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附件4：</w:t>
      </w:r>
    </w:p>
    <w:p>
      <w:pPr>
        <w:spacing w:line="360" w:lineRule="auto"/>
        <w:jc w:val="center"/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color w:val="333333"/>
          <w:sz w:val="32"/>
          <w:szCs w:val="32"/>
        </w:rPr>
        <w:t>国培计划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</w:rPr>
        <w:t>2018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）”</w:t>
      </w:r>
      <w:r>
        <w:rPr>
          <w:rFonts w:hint="eastAsia" w:ascii="黑体" w:hAnsi="黑体" w:eastAsia="黑体"/>
          <w:color w:val="333333"/>
          <w:sz w:val="32"/>
          <w:szCs w:val="32"/>
        </w:rPr>
        <w:t>——海南省乡村中小学班主任教师和德育主任访名校培训项目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第二期）</w:t>
      </w:r>
      <w:bookmarkStart w:id="3" w:name="_GoBack"/>
      <w:bookmarkEnd w:id="3"/>
      <w:r>
        <w:rPr>
          <w:rFonts w:hint="eastAsia" w:ascii="黑体" w:hAnsi="黑体" w:eastAsia="黑体"/>
          <w:color w:val="333333"/>
          <w:sz w:val="32"/>
          <w:szCs w:val="32"/>
        </w:rPr>
        <w:t>参训学员推荐表</w:t>
      </w:r>
    </w:p>
    <w:tbl>
      <w:tblPr>
        <w:tblStyle w:val="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363"/>
        <w:gridCol w:w="178"/>
        <w:gridCol w:w="536"/>
        <w:gridCol w:w="228"/>
        <w:gridCol w:w="315"/>
        <w:gridCol w:w="540"/>
        <w:gridCol w:w="720"/>
        <w:gridCol w:w="1261"/>
        <w:gridCol w:w="470"/>
        <w:gridCol w:w="72"/>
        <w:gridCol w:w="1620"/>
        <w:gridCol w:w="720"/>
        <w:gridCol w:w="540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9" w:rightChars="-5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</w:t>
            </w:r>
          </w:p>
          <w:p>
            <w:pPr>
              <w:ind w:left="-107" w:lef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面貌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最后学历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29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1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E-mail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6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工作单位及详细通讯地址</w:t>
            </w:r>
          </w:p>
        </w:tc>
        <w:tc>
          <w:tcPr>
            <w:tcW w:w="2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学分帐号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Hlk20907480"/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训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愿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议</w:t>
            </w:r>
            <w:bookmarkEnd w:id="0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1" w:name="_Hlk20907522"/>
            <w:r>
              <w:rPr>
                <w:rFonts w:hint="eastAsia" w:ascii="仿宋_GB2312" w:eastAsia="仿宋_GB2312"/>
                <w:sz w:val="24"/>
              </w:rPr>
              <w:t>任职园意见</w:t>
            </w:r>
            <w:bookmarkEnd w:id="1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ind w:left="962" w:leftChars="458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2" w:name="_Hlk20907545"/>
            <w:r>
              <w:rPr>
                <w:rFonts w:hint="eastAsia" w:ascii="仿宋_GB2312" w:eastAsia="仿宋_GB2312"/>
                <w:sz w:val="24"/>
              </w:rPr>
              <w:t>市县教师培训机构意见</w:t>
            </w:r>
            <w:bookmarkEnd w:id="2"/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ind w:left="1443" w:leftChars="687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项目培训机构训后鉴定</w:t>
            </w:r>
          </w:p>
        </w:tc>
        <w:tc>
          <w:tcPr>
            <w:tcW w:w="89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640" w:firstLineChars="23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 位（盖章）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负责人（签字）：          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BD"/>
    <w:rsid w:val="000C6494"/>
    <w:rsid w:val="00151EFF"/>
    <w:rsid w:val="00244949"/>
    <w:rsid w:val="00282E92"/>
    <w:rsid w:val="00366E98"/>
    <w:rsid w:val="003E4FC5"/>
    <w:rsid w:val="00415172"/>
    <w:rsid w:val="00527D5B"/>
    <w:rsid w:val="00563F98"/>
    <w:rsid w:val="005A099A"/>
    <w:rsid w:val="005E6F66"/>
    <w:rsid w:val="006B5AFD"/>
    <w:rsid w:val="00731D00"/>
    <w:rsid w:val="009276C3"/>
    <w:rsid w:val="00A86E6E"/>
    <w:rsid w:val="00C477BD"/>
    <w:rsid w:val="00CF1669"/>
    <w:rsid w:val="00F457EB"/>
    <w:rsid w:val="00F70236"/>
    <w:rsid w:val="00F82790"/>
    <w:rsid w:val="2EED61D7"/>
    <w:rsid w:val="32601F3B"/>
    <w:rsid w:val="5E8E605A"/>
    <w:rsid w:val="60314BB9"/>
    <w:rsid w:val="632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603</Characters>
  <Lines>5</Lines>
  <Paragraphs>1</Paragraphs>
  <TotalTime>1</TotalTime>
  <ScaleCrop>false</ScaleCrop>
  <LinksUpToDate>false</LinksUpToDate>
  <CharactersWithSpaces>707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2020-03-19T12:36:00Z</dcterms:created>
  <dc:creator>user</dc:creator>
  <cp:lastModifiedBy>A哒哒 11月3日飞补货</cp:lastModifiedBy>
  <dcterms:modified xsi:type="dcterms:W3CDTF">2020-03-23T13:36:50Z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