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 w:eastAsiaTheme="minorEastAsia"/>
          <w:b/>
          <w:kern w:val="0"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cs="宋体"/>
          <w:b/>
          <w:kern w:val="0"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kern w:val="0"/>
          <w:sz w:val="44"/>
          <w:szCs w:val="44"/>
        </w:rPr>
        <w:t>三亚教师合唱团报名表</w:t>
      </w:r>
    </w:p>
    <w:bookmarkEnd w:id="0"/>
    <w:p>
      <w:pPr>
        <w:jc w:val="center"/>
        <w:rPr>
          <w:rFonts w:hint="eastAsia" w:ascii="宋体" w:hAnsi="宋体" w:cs="宋体"/>
          <w:b/>
          <w:kern w:val="0"/>
          <w:sz w:val="44"/>
          <w:szCs w:val="44"/>
        </w:rPr>
      </w:pPr>
    </w:p>
    <w:tbl>
      <w:tblPr>
        <w:tblStyle w:val="3"/>
        <w:tblpPr w:leftFromText="180" w:rightFromText="180" w:vertAnchor="text" w:horzAnchor="margin" w:tblpXSpec="center" w:tblpY="158"/>
        <w:tblW w:w="9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1905"/>
        <w:gridCol w:w="1710"/>
        <w:gridCol w:w="1305"/>
        <w:gridCol w:w="1395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名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360" w:firstLineChars="15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别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年 龄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工作单位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360" w:firstLineChars="150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务</w:t>
            </w:r>
          </w:p>
        </w:tc>
        <w:tc>
          <w:tcPr>
            <w:tcW w:w="3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</w:trPr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专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业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360" w:firstLineChars="15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手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机</w:t>
            </w:r>
          </w:p>
        </w:tc>
        <w:tc>
          <w:tcPr>
            <w:tcW w:w="3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报名意向</w:t>
            </w:r>
          </w:p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（声部高中低）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  微信号</w:t>
            </w:r>
          </w:p>
        </w:tc>
        <w:tc>
          <w:tcPr>
            <w:tcW w:w="3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是否可以领唱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是否可以伴奏</w:t>
            </w:r>
          </w:p>
        </w:tc>
        <w:tc>
          <w:tcPr>
            <w:tcW w:w="3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是否参加过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其他</w:t>
            </w:r>
          </w:p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合唱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团（团名）</w:t>
            </w:r>
          </w:p>
        </w:tc>
        <w:tc>
          <w:tcPr>
            <w:tcW w:w="7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个人才艺或特长</w:t>
            </w:r>
          </w:p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7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A008F"/>
    <w:rsid w:val="1E6A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Office_11.1.0.7842_F1E327BC-269C-435d-A152-05C5408002CA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2020-01-14T01:01:00Z</dcterms:created>
  <dc:creator>苏儒平</dc:creator>
  <cp:lastModifiedBy>苏儒平</cp:lastModifiedBy>
  <dcterms:modified xsi:type="dcterms:W3CDTF">2020-01-14T01:04:22Z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2052-11.1.0.7842</vt:lpwstr>
  </property>
</Properties>
</file>