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E8" w:rsidRPr="00A6700D" w:rsidRDefault="00416B9C" w:rsidP="00A6700D">
      <w:pPr>
        <w:widowControl/>
        <w:jc w:val="left"/>
        <w:rPr>
          <w:rFonts w:ascii="微软雅黑" w:eastAsia="宋体" w:hAnsi="微软雅黑" w:cs="宋体"/>
          <w:color w:val="333333"/>
          <w:kern w:val="0"/>
          <w:sz w:val="20"/>
          <w:szCs w:val="20"/>
        </w:rPr>
      </w:pPr>
      <w:r w:rsidRPr="00CB7F02">
        <w:rPr>
          <w:rFonts w:ascii="仿宋" w:eastAsia="仿宋" w:hAnsi="仿宋" w:hint="eastAsia"/>
          <w:color w:val="333333"/>
          <w:sz w:val="30"/>
          <w:szCs w:val="30"/>
        </w:rPr>
        <w:t>附件1</w:t>
      </w:r>
    </w:p>
    <w:p w:rsidR="00281FE8" w:rsidRDefault="00416B9C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海南省小学卓越校长赵檀木工作室成员名单</w:t>
      </w:r>
    </w:p>
    <w:tbl>
      <w:tblPr>
        <w:tblW w:w="88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3840"/>
        <w:gridCol w:w="2100"/>
      </w:tblGrid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成员姓名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成员市县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任职校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刘明蓉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A67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贵阳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贵州省贵阳市第二实验小学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专家</w:t>
            </w:r>
          </w:p>
        </w:tc>
      </w:tr>
      <w:tr w:rsidR="004A53C2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A53C2" w:rsidRDefault="004A53C2" w:rsidP="004A53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53C2">
              <w:rPr>
                <w:rFonts w:ascii="宋体" w:hAnsi="宋体" w:cs="宋体" w:hint="eastAsia"/>
                <w:kern w:val="0"/>
                <w:sz w:val="24"/>
              </w:rPr>
              <w:t>段会冬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A53C2" w:rsidRDefault="00A6700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</w:t>
            </w:r>
            <w:bookmarkStart w:id="0" w:name="_GoBack"/>
            <w:bookmarkEnd w:id="0"/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A53C2" w:rsidRDefault="004A53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海南师范大学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A53C2" w:rsidRDefault="004A53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专家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赵檀木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海口市第二十五小学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主持人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梁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云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海口市龙峰实验小学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成员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刘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强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海口市新埠岛中心小学　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成员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伍世泽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琼海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琼海</w:t>
            </w:r>
            <w:r>
              <w:rPr>
                <w:rFonts w:ascii="宋体" w:hAnsi="宋体" w:cs="宋体" w:hint="eastAsia"/>
                <w:kern w:val="0"/>
                <w:sz w:val="24"/>
              </w:rPr>
              <w:t>市</w:t>
            </w:r>
            <w:r>
              <w:rPr>
                <w:rFonts w:ascii="宋体" w:hAnsi="宋体" w:cs="宋体"/>
                <w:kern w:val="0"/>
                <w:sz w:val="24"/>
              </w:rPr>
              <w:t>塔洋中心校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成员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陈传荣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海口市第九小学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成员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王妍妍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海口市五源河学校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成员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王宽挺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海口市第二十五小学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秘书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凌秀容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海口市第二十五小学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秘书</w:t>
            </w:r>
          </w:p>
        </w:tc>
      </w:tr>
    </w:tbl>
    <w:p w:rsidR="00281FE8" w:rsidRDefault="00416B9C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海南省小学卓越校长吴欣工作室成员名单</w:t>
      </w:r>
    </w:p>
    <w:tbl>
      <w:tblPr>
        <w:tblW w:w="88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3840"/>
        <w:gridCol w:w="2100"/>
      </w:tblGrid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成员姓名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成员市县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任职校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吴 欣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海口市第二十七小学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主持人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彭小虎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南 京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南京晓庄学院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 家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李楚英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海口市海景学校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 家</w:t>
            </w:r>
          </w:p>
        </w:tc>
      </w:tr>
      <w:tr w:rsidR="00281FE8">
        <w:trPr>
          <w:trHeight w:val="432"/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崔林山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万 宁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万宁市礼纪中心学校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郭智慧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海口市港湾小学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吴正愿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海口琼山东门第一小学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邝继智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海口市秀华小学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韩仙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海口琼山东门第一小学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吴国严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海口市传桂小学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梁彩娥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海口市第二十七小学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秘 书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梁正发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 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海口市第二十七小学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秘 书</w:t>
            </w:r>
          </w:p>
        </w:tc>
      </w:tr>
    </w:tbl>
    <w:p w:rsidR="00281FE8" w:rsidRDefault="00281FE8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</w:p>
    <w:p w:rsidR="00281FE8" w:rsidRDefault="00281FE8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</w:p>
    <w:p w:rsidR="00281FE8" w:rsidRDefault="00281FE8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</w:p>
    <w:p w:rsidR="00281FE8" w:rsidRDefault="00281FE8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</w:p>
    <w:p w:rsidR="00281FE8" w:rsidRDefault="00416B9C"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海南省小学卓越校长欧哲尔工作室成员名单</w:t>
      </w:r>
    </w:p>
    <w:tbl>
      <w:tblPr>
        <w:tblW w:w="88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3840"/>
        <w:gridCol w:w="2100"/>
      </w:tblGrid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成员姓名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成员市县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任职校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欧哲尔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主持人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周瑾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上海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Cs w:val="21"/>
              </w:rPr>
              <w:t>上海长宁区法三小学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专家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王正俊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海南力迈中美学校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何其甲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澄迈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澄迈县白莲中心学校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潘先民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海口市秀英区永兴中心校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陈全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屯昌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屯昌县新兴中心小学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张学秀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海口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海南省农垦直属第二小学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周珍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颜振蓉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三亚市吉阳区月州小学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 员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尹春月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秘书</w:t>
            </w:r>
          </w:p>
        </w:tc>
      </w:tr>
      <w:tr w:rsidR="00281FE8">
        <w:trPr>
          <w:jc w:val="center"/>
        </w:trPr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罗诗彦</w:t>
            </w:r>
          </w:p>
        </w:tc>
        <w:tc>
          <w:tcPr>
            <w:tcW w:w="14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3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三亚市吉阳区丹州小学</w:t>
            </w:r>
          </w:p>
        </w:tc>
        <w:tc>
          <w:tcPr>
            <w:tcW w:w="21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秘书</w:t>
            </w:r>
          </w:p>
        </w:tc>
      </w:tr>
    </w:tbl>
    <w:p w:rsidR="00281FE8" w:rsidRDefault="00281FE8">
      <w:pPr>
        <w:widowControl/>
        <w:spacing w:line="543" w:lineRule="atLeast"/>
        <w:rPr>
          <w:rFonts w:ascii="微软雅黑" w:eastAsia="宋体" w:hAnsi="微软雅黑" w:cs="宋体"/>
          <w:color w:val="333333"/>
          <w:kern w:val="0"/>
          <w:sz w:val="20"/>
          <w:szCs w:val="20"/>
        </w:rPr>
      </w:pPr>
    </w:p>
    <w:p w:rsidR="00BD0A74" w:rsidRDefault="00BD0A74">
      <w:pPr>
        <w:widowControl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>
        <w:rPr>
          <w:rFonts w:ascii="仿宋" w:eastAsia="仿宋" w:hAnsi="仿宋"/>
          <w:color w:val="333333"/>
          <w:sz w:val="30"/>
          <w:szCs w:val="30"/>
        </w:rPr>
        <w:br w:type="page"/>
      </w:r>
    </w:p>
    <w:p w:rsidR="00281FE8" w:rsidRPr="00CB7F02" w:rsidRDefault="00416B9C" w:rsidP="00CB7F02">
      <w:pPr>
        <w:pStyle w:val="a6"/>
        <w:shd w:val="clear" w:color="auto" w:fill="FFFFFF"/>
        <w:spacing w:before="0" w:beforeAutospacing="0" w:after="0" w:afterAutospacing="0" w:line="603" w:lineRule="atLeast"/>
        <w:jc w:val="both"/>
        <w:rPr>
          <w:rFonts w:ascii="仿宋" w:eastAsia="仿宋" w:hAnsi="仿宋"/>
          <w:color w:val="333333"/>
          <w:sz w:val="30"/>
          <w:szCs w:val="30"/>
        </w:rPr>
      </w:pPr>
      <w:r w:rsidRPr="00CB7F02">
        <w:rPr>
          <w:rFonts w:ascii="仿宋" w:eastAsia="仿宋" w:hAnsi="仿宋" w:hint="eastAsia"/>
          <w:color w:val="333333"/>
          <w:sz w:val="30"/>
          <w:szCs w:val="30"/>
        </w:rPr>
        <w:lastRenderedPageBreak/>
        <w:t xml:space="preserve">附件2 </w:t>
      </w:r>
    </w:p>
    <w:p w:rsidR="00281FE8" w:rsidRDefault="00416B9C">
      <w:pPr>
        <w:widowControl/>
        <w:spacing w:line="543" w:lineRule="atLeast"/>
        <w:ind w:firstLineChars="700" w:firstLine="1890"/>
        <w:rPr>
          <w:rFonts w:ascii="仿宋_GB2312" w:eastAsia="仿宋_GB2312" w:hAnsi="宋体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保亭县响水中心</w:t>
      </w:r>
      <w:r w:rsidR="008F3BD4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学</w:t>
      </w:r>
      <w:r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校参训人员名单</w:t>
      </w:r>
    </w:p>
    <w:tbl>
      <w:tblPr>
        <w:tblW w:w="10260" w:type="dxa"/>
        <w:tblInd w:w="-2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1455"/>
        <w:gridCol w:w="3660"/>
        <w:gridCol w:w="2265"/>
        <w:gridCol w:w="1350"/>
      </w:tblGrid>
      <w:tr w:rsidR="00281FE8">
        <w:trPr>
          <w:gridAfter w:val="1"/>
          <w:wAfter w:w="1350" w:type="dxa"/>
          <w:trHeight w:val="45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成员市县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:rsidR="00281FE8">
        <w:trPr>
          <w:gridAfter w:val="1"/>
          <w:wAfter w:w="1350" w:type="dxa"/>
          <w:trHeight w:val="422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李泽云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36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肖明强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24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傅志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23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卓海雄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23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高翔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36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王积庆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24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陈俊兰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32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董英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26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黄连英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gridAfter w:val="1"/>
          <w:wAfter w:w="1350" w:type="dxa"/>
          <w:trHeight w:val="30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李志英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416B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保亭县响水镇中心学校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1FE8">
        <w:trPr>
          <w:trHeight w:val="300"/>
        </w:trPr>
        <w:tc>
          <w:tcPr>
            <w:tcW w:w="1530" w:type="dxa"/>
            <w:shd w:val="clear" w:color="auto" w:fill="auto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281FE8" w:rsidRDefault="00281F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60" w:type="dxa"/>
            <w:shd w:val="clear" w:color="auto" w:fill="auto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281FE8" w:rsidRDefault="00281F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281FE8" w:rsidRDefault="00281FE8">
      <w:pPr>
        <w:widowControl/>
        <w:jc w:val="center"/>
        <w:rPr>
          <w:rFonts w:ascii="宋体" w:hAnsi="宋体" w:cs="宋体"/>
          <w:kern w:val="0"/>
          <w:sz w:val="24"/>
        </w:rPr>
      </w:pPr>
    </w:p>
    <w:p w:rsidR="00281FE8" w:rsidRDefault="00281FE8">
      <w:pPr>
        <w:widowControl/>
        <w:spacing w:line="486" w:lineRule="atLeast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BD0A74" w:rsidRDefault="00BD0A74">
      <w:pPr>
        <w:widowControl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>
        <w:rPr>
          <w:rFonts w:ascii="仿宋" w:eastAsia="仿宋" w:hAnsi="仿宋"/>
          <w:color w:val="333333"/>
          <w:sz w:val="30"/>
          <w:szCs w:val="30"/>
        </w:rPr>
        <w:br w:type="page"/>
      </w:r>
    </w:p>
    <w:p w:rsidR="00281FE8" w:rsidRPr="00BD0A74" w:rsidRDefault="00416B9C" w:rsidP="00BD0A74">
      <w:pPr>
        <w:pStyle w:val="a6"/>
        <w:shd w:val="clear" w:color="auto" w:fill="FFFFFF"/>
        <w:spacing w:before="0" w:beforeAutospacing="0" w:after="0" w:afterAutospacing="0" w:line="603" w:lineRule="atLeast"/>
        <w:jc w:val="both"/>
        <w:rPr>
          <w:rFonts w:ascii="仿宋" w:eastAsia="仿宋" w:hAnsi="仿宋"/>
          <w:color w:val="333333"/>
          <w:sz w:val="30"/>
          <w:szCs w:val="30"/>
        </w:rPr>
      </w:pPr>
      <w:r w:rsidRPr="00BD0A74">
        <w:rPr>
          <w:rFonts w:ascii="仿宋" w:eastAsia="仿宋" w:hAnsi="仿宋" w:hint="eastAsia"/>
          <w:color w:val="333333"/>
          <w:sz w:val="30"/>
          <w:szCs w:val="30"/>
        </w:rPr>
        <w:lastRenderedPageBreak/>
        <w:t>附件3</w:t>
      </w:r>
    </w:p>
    <w:p w:rsidR="00281FE8" w:rsidRDefault="00416B9C">
      <w:pPr>
        <w:pStyle w:val="a7"/>
        <w:rPr>
          <w:rFonts w:ascii="宋体" w:hAnsi="宋体"/>
          <w:color w:val="1A1A1A"/>
          <w:szCs w:val="28"/>
        </w:rPr>
      </w:pPr>
      <w:r>
        <w:rPr>
          <w:rFonts w:ascii="宋体" w:hAnsi="宋体" w:hint="eastAsia"/>
          <w:color w:val="1A1A1A"/>
          <w:szCs w:val="28"/>
        </w:rPr>
        <w:t>学员个人健康承诺书</w:t>
      </w:r>
    </w:p>
    <w:p w:rsidR="00281FE8" w:rsidRDefault="00281FE8"/>
    <w:p w:rsidR="00281FE8" w:rsidRDefault="00416B9C">
      <w:pPr>
        <w:spacing w:line="520" w:lineRule="exact"/>
        <w:ind w:left="480" w:hangingChars="200" w:hanging="480"/>
        <w:jc w:val="center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姓名：                  所在单位：</w:t>
      </w:r>
    </w:p>
    <w:p w:rsidR="00281FE8" w:rsidRDefault="00416B9C">
      <w:pPr>
        <w:spacing w:line="520" w:lineRule="exact"/>
        <w:ind w:left="480" w:hangingChars="200" w:hanging="480"/>
        <w:jc w:val="center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手机号码：                身份证号：</w:t>
      </w:r>
    </w:p>
    <w:p w:rsidR="00281FE8" w:rsidRPr="00BD0A74" w:rsidRDefault="00281FE8" w:rsidP="00BD0A74">
      <w:pPr>
        <w:widowControl/>
        <w:spacing w:line="603" w:lineRule="atLeast"/>
        <w:ind w:firstLine="480"/>
        <w:rPr>
          <w:rFonts w:ascii="仿宋" w:eastAsia="仿宋" w:hAnsi="仿宋" w:cs="宋体"/>
          <w:kern w:val="0"/>
          <w:sz w:val="30"/>
          <w:szCs w:val="30"/>
        </w:rPr>
      </w:pPr>
    </w:p>
    <w:p w:rsidR="00281FE8" w:rsidRPr="00BD0A74" w:rsidRDefault="00416B9C" w:rsidP="00BD0A74">
      <w:pPr>
        <w:widowControl/>
        <w:spacing w:line="603" w:lineRule="atLeast"/>
        <w:ind w:firstLine="480"/>
        <w:rPr>
          <w:rFonts w:ascii="仿宋" w:eastAsia="仿宋" w:hAnsi="仿宋" w:cs="宋体"/>
          <w:kern w:val="0"/>
          <w:sz w:val="28"/>
          <w:szCs w:val="28"/>
        </w:rPr>
      </w:pPr>
      <w:r w:rsidRPr="00BD0A74">
        <w:rPr>
          <w:rFonts w:ascii="仿宋" w:eastAsia="仿宋" w:hAnsi="仿宋" w:cs="宋体" w:hint="eastAsia"/>
          <w:kern w:val="0"/>
          <w:sz w:val="30"/>
          <w:szCs w:val="30"/>
        </w:rPr>
        <w:t xml:space="preserve">  </w:t>
      </w:r>
      <w:r w:rsidRPr="00BD0A74">
        <w:rPr>
          <w:rFonts w:ascii="仿宋" w:eastAsia="仿宋" w:hAnsi="仿宋" w:cs="宋体" w:hint="eastAsia"/>
          <w:kern w:val="0"/>
          <w:sz w:val="28"/>
          <w:szCs w:val="28"/>
        </w:rPr>
        <w:t>在新冠肺炎疫情防控期间，本人自觉遵守疫情防控有关规定，现郑重承诺如下：</w:t>
      </w:r>
    </w:p>
    <w:p w:rsidR="00281FE8" w:rsidRPr="00BD0A74" w:rsidRDefault="00416B9C" w:rsidP="00BD0A74">
      <w:pPr>
        <w:widowControl/>
        <w:spacing w:line="603" w:lineRule="atLeast"/>
        <w:ind w:firstLine="480"/>
        <w:rPr>
          <w:rFonts w:ascii="仿宋" w:eastAsia="仿宋" w:hAnsi="仿宋" w:cs="宋体"/>
          <w:kern w:val="0"/>
          <w:sz w:val="28"/>
          <w:szCs w:val="28"/>
        </w:rPr>
      </w:pPr>
      <w:r w:rsidRPr="00BD0A74">
        <w:rPr>
          <w:rFonts w:ascii="仿宋" w:eastAsia="仿宋" w:hAnsi="仿宋" w:cs="宋体" w:hint="eastAsia"/>
          <w:kern w:val="0"/>
          <w:sz w:val="28"/>
          <w:szCs w:val="28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 w:rsidR="00281FE8" w:rsidRPr="00BD0A74" w:rsidRDefault="00416B9C" w:rsidP="00BD0A74">
      <w:pPr>
        <w:widowControl/>
        <w:spacing w:line="603" w:lineRule="atLeast"/>
        <w:ind w:firstLine="480"/>
        <w:rPr>
          <w:rFonts w:ascii="仿宋" w:eastAsia="仿宋" w:hAnsi="仿宋" w:cs="宋体"/>
          <w:kern w:val="0"/>
          <w:sz w:val="28"/>
          <w:szCs w:val="28"/>
        </w:rPr>
      </w:pPr>
      <w:r w:rsidRPr="00BD0A74">
        <w:rPr>
          <w:rFonts w:ascii="仿宋" w:eastAsia="仿宋" w:hAnsi="仿宋" w:cs="宋体" w:hint="eastAsia"/>
          <w:kern w:val="0"/>
          <w:sz w:val="28"/>
          <w:szCs w:val="28"/>
        </w:rPr>
        <w:t>二、本人目前身体健康且近期内（自今日起前14天内）没有出现发烧、咳嗽、胸闷等与新型冠状病毒感染有关的症状。</w:t>
      </w:r>
    </w:p>
    <w:p w:rsidR="00281FE8" w:rsidRPr="00BD0A74" w:rsidRDefault="00416B9C" w:rsidP="00BD0A74">
      <w:pPr>
        <w:widowControl/>
        <w:spacing w:line="603" w:lineRule="atLeast"/>
        <w:ind w:firstLine="480"/>
        <w:rPr>
          <w:rFonts w:ascii="仿宋" w:eastAsia="仿宋" w:hAnsi="仿宋" w:cs="宋体"/>
          <w:kern w:val="0"/>
          <w:sz w:val="28"/>
          <w:szCs w:val="28"/>
        </w:rPr>
      </w:pPr>
      <w:r w:rsidRPr="00BD0A74">
        <w:rPr>
          <w:rFonts w:ascii="仿宋" w:eastAsia="仿宋" w:hAnsi="仿宋" w:cs="宋体" w:hint="eastAsia"/>
          <w:kern w:val="0"/>
          <w:sz w:val="28"/>
          <w:szCs w:val="28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 w:rsidR="00281FE8" w:rsidRPr="00BD0A74" w:rsidRDefault="00416B9C" w:rsidP="00BD0A74">
      <w:pPr>
        <w:widowControl/>
        <w:spacing w:line="603" w:lineRule="atLeast"/>
        <w:ind w:firstLine="480"/>
        <w:rPr>
          <w:rFonts w:ascii="仿宋" w:eastAsia="仿宋" w:hAnsi="仿宋" w:cs="宋体"/>
          <w:kern w:val="0"/>
          <w:sz w:val="28"/>
          <w:szCs w:val="28"/>
        </w:rPr>
      </w:pPr>
      <w:r w:rsidRPr="00BD0A74">
        <w:rPr>
          <w:rFonts w:ascii="仿宋" w:eastAsia="仿宋" w:hAnsi="仿宋" w:cs="宋体" w:hint="eastAsia"/>
          <w:kern w:val="0"/>
          <w:sz w:val="28"/>
          <w:szCs w:val="28"/>
        </w:rPr>
        <w:t>四、本人完全了解上述内容，承诺遵守，并对所承诺的事项承担法律责任。</w:t>
      </w:r>
    </w:p>
    <w:p w:rsidR="00281FE8" w:rsidRDefault="00281FE8">
      <w:pPr>
        <w:pStyle w:val="a9"/>
        <w:spacing w:line="520" w:lineRule="exact"/>
        <w:ind w:left="480" w:hangingChars="200" w:hanging="480"/>
        <w:jc w:val="left"/>
        <w:rPr>
          <w:rFonts w:ascii="宋体" w:eastAsia="宋体" w:hAnsi="宋体" w:cs="宋体"/>
          <w:color w:val="1A1A1A"/>
          <w:kern w:val="0"/>
          <w:sz w:val="24"/>
          <w:szCs w:val="24"/>
        </w:rPr>
      </w:pPr>
    </w:p>
    <w:p w:rsidR="00281FE8" w:rsidRDefault="00416B9C">
      <w:pPr>
        <w:pStyle w:val="a9"/>
        <w:spacing w:line="520" w:lineRule="exact"/>
        <w:ind w:firstLineChars="2700" w:firstLine="6480"/>
        <w:rPr>
          <w:rFonts w:ascii="宋体" w:eastAsia="宋体" w:hAnsi="宋体" w:cs="宋体"/>
          <w:color w:val="1A1A1A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  <w:szCs w:val="24"/>
        </w:rPr>
        <w:t>承诺人：</w:t>
      </w:r>
    </w:p>
    <w:p w:rsidR="00281FE8" w:rsidRDefault="00416B9C" w:rsidP="00BD0A74">
      <w:pPr>
        <w:pStyle w:val="a9"/>
        <w:spacing w:line="520" w:lineRule="exact"/>
        <w:ind w:left="480" w:hangingChars="200" w:hanging="480"/>
        <w:jc w:val="right"/>
        <w:rPr>
          <w:rFonts w:ascii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  <w:szCs w:val="24"/>
        </w:rPr>
        <w:t>2020年  月   日</w:t>
      </w:r>
    </w:p>
    <w:sectPr w:rsidR="00281FE8" w:rsidSect="00281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DEE" w:rsidRDefault="00806DEE" w:rsidP="000718DE">
      <w:r>
        <w:separator/>
      </w:r>
    </w:p>
  </w:endnote>
  <w:endnote w:type="continuationSeparator" w:id="0">
    <w:p w:rsidR="00806DEE" w:rsidRDefault="00806DEE" w:rsidP="0007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DEE" w:rsidRDefault="00806DEE" w:rsidP="000718DE">
      <w:r>
        <w:separator/>
      </w:r>
    </w:p>
  </w:footnote>
  <w:footnote w:type="continuationSeparator" w:id="0">
    <w:p w:rsidR="00806DEE" w:rsidRDefault="00806DEE" w:rsidP="00071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36E9"/>
    <w:rsid w:val="00005986"/>
    <w:rsid w:val="00032793"/>
    <w:rsid w:val="00063341"/>
    <w:rsid w:val="000718DE"/>
    <w:rsid w:val="001D3B42"/>
    <w:rsid w:val="00213A3A"/>
    <w:rsid w:val="00226ED0"/>
    <w:rsid w:val="00260DE4"/>
    <w:rsid w:val="00281FE8"/>
    <w:rsid w:val="002D4E01"/>
    <w:rsid w:val="00386AC5"/>
    <w:rsid w:val="00416B9C"/>
    <w:rsid w:val="004A53C2"/>
    <w:rsid w:val="0054403C"/>
    <w:rsid w:val="00686900"/>
    <w:rsid w:val="00706F10"/>
    <w:rsid w:val="007A47A8"/>
    <w:rsid w:val="007D0AA4"/>
    <w:rsid w:val="007D3C84"/>
    <w:rsid w:val="00806DEE"/>
    <w:rsid w:val="008336E9"/>
    <w:rsid w:val="008813F0"/>
    <w:rsid w:val="008D3584"/>
    <w:rsid w:val="008F3BD4"/>
    <w:rsid w:val="009668A0"/>
    <w:rsid w:val="009E68C6"/>
    <w:rsid w:val="009F7B5F"/>
    <w:rsid w:val="00A6700D"/>
    <w:rsid w:val="00AE2431"/>
    <w:rsid w:val="00BD0A74"/>
    <w:rsid w:val="00C832E2"/>
    <w:rsid w:val="00CB7F02"/>
    <w:rsid w:val="00DA17DE"/>
    <w:rsid w:val="00E050CD"/>
    <w:rsid w:val="00EA386D"/>
    <w:rsid w:val="00EC71BF"/>
    <w:rsid w:val="00F32FF0"/>
    <w:rsid w:val="04F213A4"/>
    <w:rsid w:val="09936CA5"/>
    <w:rsid w:val="11FB6B80"/>
    <w:rsid w:val="196073A4"/>
    <w:rsid w:val="287770E2"/>
    <w:rsid w:val="2FEC2247"/>
    <w:rsid w:val="37017D9B"/>
    <w:rsid w:val="386A378B"/>
    <w:rsid w:val="39C46608"/>
    <w:rsid w:val="3EDF14EA"/>
    <w:rsid w:val="4F2726BF"/>
    <w:rsid w:val="534F4283"/>
    <w:rsid w:val="54142960"/>
    <w:rsid w:val="56FE6F60"/>
    <w:rsid w:val="57842C9F"/>
    <w:rsid w:val="5ACB6C5E"/>
    <w:rsid w:val="5B37271A"/>
    <w:rsid w:val="5F5C6067"/>
    <w:rsid w:val="604B6AE0"/>
    <w:rsid w:val="60DA6FE4"/>
    <w:rsid w:val="614F7B01"/>
    <w:rsid w:val="616638F2"/>
    <w:rsid w:val="623104DA"/>
    <w:rsid w:val="62401422"/>
    <w:rsid w:val="74E22BCE"/>
    <w:rsid w:val="75274575"/>
    <w:rsid w:val="7765167F"/>
    <w:rsid w:val="784C79A7"/>
    <w:rsid w:val="7ADF4E56"/>
    <w:rsid w:val="7E66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B30BCA-269B-4ABF-B267-B52DA8F0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F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81FE8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rsid w:val="00281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81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281F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Title"/>
    <w:basedOn w:val="a"/>
    <w:next w:val="a"/>
    <w:uiPriority w:val="10"/>
    <w:qFormat/>
    <w:rsid w:val="00281FE8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8">
    <w:name w:val="Strong"/>
    <w:basedOn w:val="a0"/>
    <w:uiPriority w:val="22"/>
    <w:qFormat/>
    <w:rsid w:val="00281FE8"/>
    <w:rPr>
      <w:b/>
      <w:bCs/>
    </w:rPr>
  </w:style>
  <w:style w:type="paragraph" w:styleId="a9">
    <w:name w:val="List Paragraph"/>
    <w:basedOn w:val="a"/>
    <w:uiPriority w:val="34"/>
    <w:qFormat/>
    <w:rsid w:val="00281FE8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281FE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81FE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281FE8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林琪</cp:lastModifiedBy>
  <cp:revision>5</cp:revision>
  <dcterms:created xsi:type="dcterms:W3CDTF">2020-07-28T04:55:00Z</dcterms:created>
  <dcterms:modified xsi:type="dcterms:W3CDTF">2020-07-28T07:32:00Z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