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附件1：</w:t>
      </w:r>
    </w:p>
    <w:p>
      <w:pPr>
        <w:spacing w:line="360" w:lineRule="auto"/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“国培计划（2019）”——海南省中小学教学副校长常规管理培训项目</w:t>
      </w:r>
    </w:p>
    <w:p>
      <w:pPr>
        <w:spacing w:line="360" w:lineRule="auto"/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参训学员名单</w:t>
      </w:r>
    </w:p>
    <w:p>
      <w:pPr>
        <w:spacing w:line="360" w:lineRule="auto"/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A班参训学员名单</w:t>
      </w:r>
    </w:p>
    <w:tbl>
      <w:tblPr>
        <w:tblStyle w:val="7"/>
        <w:tblW w:w="94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1472"/>
        <w:gridCol w:w="3962"/>
        <w:gridCol w:w="1500"/>
        <w:gridCol w:w="1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</w:rPr>
              <w:t>序号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</w:rPr>
              <w:t>所在县区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</w:rPr>
              <w:t>单位名称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</w:rPr>
              <w:t>学段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万宁市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新中中心学校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杨帆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万宁市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万宁市东和中心学校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李深岛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万宁市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万宁市和乐镇中心学校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冯清源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万宁市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东澳镇凤华园小学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刘少云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万宁市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南林中心学校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陈小群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万宁市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大茂镇中心学校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苏日兴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万宁市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万宁市第三小学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定安县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新竹镇中心学校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李学深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9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定安县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仙沟思源实验学校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王冬妮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10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定安县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定安县第二小学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陈春月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11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定安县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定城镇中心学校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梁宁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12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定安县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岭口镇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13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儋州市大成镇中心学校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郑灼华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14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那大实验小学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陈孟熙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15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儋州市那大镇中心学校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高段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符尧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16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王五镇中心学校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小学高段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陈承斌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17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儋州市白马井镇中心学校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谢润棠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18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西庆中心学校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何逢生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19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儋州市八一中心小学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吕芳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20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儋州市南丰镇中心校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小学高段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陈敏禄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21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儋州市新州镇中心学校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陈开莺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22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儋州市海头镇中心学校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卢会惕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23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保亭县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保城镇中心学校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覃雪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24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保亭县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什玲镇中心学校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陈秋来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25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保亭县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新政镇中心学校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黄英群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26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洋浦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洋浦第一小学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李晓丽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27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洋浦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洋浦实验小学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张天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28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文昌市冯坡中心小学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云诚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29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罗豆农场中心小学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周经辉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30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文昌市蓬莱中心小学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符致能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31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清澜中心小学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冯虹飞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32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湖山中心小学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吴河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33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文昌市龙楼中心小学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符家薪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34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重兴中心小学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35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海口市龙华区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海口市第十一小学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苏页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36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海口市龙华区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海口市新坡中心小学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张华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37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海口市龙华区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海口市第十二小学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陈雁奎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38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海口市美兰区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海口市英才小学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符碧玲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39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海口市美兰区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海口市第二十八小学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叶颜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40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海口市美兰区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海口市美苑小学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林晓云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41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海口市琼山区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海口市琼山第六小学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陈华德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42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海口市琼山区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海口市琼山区攀丹小学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蔡梅丽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43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海口市琼山区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海口市琼山区龙塘中心小学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杜维跃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44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海口市秀英区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海口市秀英区长滨小学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邓之富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45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海口市秀英区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海口市第二十七小学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梁彩娥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46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海口市秀英区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美安小学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王垂富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47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海南昌茂花园学校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高段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卢力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48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琼中县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新进中学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小学高段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蔡兰凤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49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琼中县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长征中心小学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徐全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50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琼中县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黎母山学校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小学高段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陆荣华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51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琼中县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琼中县太平学校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小学高段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魏航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52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临高县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和舍中心学校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符小妹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53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临高县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临高县一小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王小女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54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临高县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红华中心学校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罗丽珍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55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临高县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加来中心学校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符晓波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56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陵水黎族自治县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南平先锋小学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吉进海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57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陵水黎族自治县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港坡小学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扬仁民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58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陵水黎族自治县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吊罗山学校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陆培志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59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陵水黎族自治县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英州加坡小学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60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琼海市大路镇中心学校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符堆涛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61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琼海市塔洋镇中心学校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高段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王海珠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62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琼海市长坡镇中心学校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符香仔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63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琼海中学附属小学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王崇青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64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琼海市阳江镇中心学校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高段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何书兴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65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琼海市石壁镇中心学校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高段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王海雄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66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琼海市会山镇中心学校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何书文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67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五指山市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五指山市第一小学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吴雪霞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68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五指山市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五指山市毛阳中心学校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黄雪华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69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五指山市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五指山市三小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黄燕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70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五指山市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五指山市水满中心学校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王发南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71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乐东县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乐东县志仲镇中心学校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黄志春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72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乐东县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抱由镇中心学校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曹冠荣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73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乐东县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九所镇中心学校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黎定安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74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乐东县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乐东思源实验学校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刘其程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75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乐东县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大安中心学校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孙定光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76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昌江县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昌江第一小学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何香坤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77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昌江县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昌江第六小学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78</w:t>
            </w:r>
          </w:p>
        </w:tc>
        <w:tc>
          <w:tcPr>
            <w:tcW w:w="14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昌江县</w:t>
            </w:r>
          </w:p>
        </w:tc>
        <w:tc>
          <w:tcPr>
            <w:tcW w:w="39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昌江第五 小学</w:t>
            </w:r>
          </w:p>
        </w:tc>
        <w:tc>
          <w:tcPr>
            <w:tcW w:w="15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梁小燕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79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昌江县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昌江第三小学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郭秀兰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80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东方市感城中心学校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81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东方市教育局板桥中心学校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陈运道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82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东方市华侨农场中心学校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颜文珍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83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东方市罗带中心学校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低段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颜跃美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84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东方市四更中心学校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文海芳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85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东方市公爱农场中心学校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周丽玲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86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东方市新龙中心学校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曾学杰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87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白沙县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打安镇中心学校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王永耀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88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白沙县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邦溪镇中心学校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陈布川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89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白沙县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牙叉镇中心学校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高段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张东涟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90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澄迈县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澄迈县江南小学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李小花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91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澄迈县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澄迈县山口中心学校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王世锻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92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澄迈县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海南老城经济开发区谭昌实验学校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罗言金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93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澄迈县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澄迈县福山中心学校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黄慧瑜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bookmarkStart w:id="0" w:name="_GoBack" w:colFirst="1" w:colLast="4"/>
            <w:r>
              <w:rPr>
                <w:rFonts w:hint="eastAsia" w:ascii="仿宋" w:hAnsi="仿宋" w:eastAsia="仿宋" w:cs="仿宋"/>
                <w:color w:val="000000"/>
              </w:rPr>
              <w:t>94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三亚市吉阳区干沟小学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朱洁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95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育才中心学校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王明剑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96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三亚市吉阳区吉阳小学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陈宏华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97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凤凰小学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陈香丽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98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林旺小学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林芳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99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三亚市崖州区水南小学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赵银环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100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三亚立才学校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丁燕晖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101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三亚市海棠区藤海小学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梁芳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102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屯昌县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屯昌小学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冯宗辉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103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屯昌县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屯昌实验小学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蔡　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104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屯昌县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西昌镇永忠小学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符　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3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105</w:t>
            </w:r>
          </w:p>
        </w:tc>
        <w:tc>
          <w:tcPr>
            <w:tcW w:w="14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屯昌县</w:t>
            </w:r>
          </w:p>
        </w:tc>
        <w:tc>
          <w:tcPr>
            <w:tcW w:w="396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南吕中心小学</w:t>
            </w: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小学</w:t>
            </w:r>
          </w:p>
        </w:tc>
        <w:tc>
          <w:tcPr>
            <w:tcW w:w="158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程　 强</w:t>
            </w:r>
          </w:p>
        </w:tc>
      </w:tr>
    </w:tbl>
    <w:p>
      <w:pPr>
        <w:spacing w:line="360" w:lineRule="auto"/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B班参训学员名单</w:t>
      </w:r>
    </w:p>
    <w:tbl>
      <w:tblPr>
        <w:tblStyle w:val="7"/>
        <w:tblW w:w="946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7"/>
        <w:gridCol w:w="1458"/>
        <w:gridCol w:w="3976"/>
        <w:gridCol w:w="1472"/>
        <w:gridCol w:w="161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</w:rPr>
              <w:t>序号</w:t>
            </w:r>
          </w:p>
        </w:tc>
        <w:tc>
          <w:tcPr>
            <w:tcW w:w="1458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</w:rPr>
              <w:t>所在县区</w:t>
            </w:r>
          </w:p>
        </w:tc>
        <w:tc>
          <w:tcPr>
            <w:tcW w:w="3976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</w:rPr>
              <w:t>单位名称</w:t>
            </w:r>
          </w:p>
        </w:tc>
        <w:tc>
          <w:tcPr>
            <w:tcW w:w="1472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</w:rPr>
              <w:t>学段</w:t>
            </w:r>
          </w:p>
        </w:tc>
        <w:tc>
          <w:tcPr>
            <w:tcW w:w="1613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</w:rPr>
              <w:t>姓名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</w:t>
            </w:r>
          </w:p>
        </w:tc>
        <w:tc>
          <w:tcPr>
            <w:tcW w:w="145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万宁市</w:t>
            </w:r>
          </w:p>
        </w:tc>
        <w:tc>
          <w:tcPr>
            <w:tcW w:w="39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大茂中学</w:t>
            </w:r>
          </w:p>
        </w:tc>
        <w:tc>
          <w:tcPr>
            <w:tcW w:w="14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 中</w:t>
            </w:r>
          </w:p>
        </w:tc>
        <w:tc>
          <w:tcPr>
            <w:tcW w:w="16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黄茂勇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万宁市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北坡初级中学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 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苏德辉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万宁市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兴隆第一中学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 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 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万宁市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特殊教育学校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 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赵鹏程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万宁市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思源实验学校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 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陈隆清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万宁市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万宁市东兴学校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 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徐明芬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定安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山高学校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九年制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定安县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实验中学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蔡笃弟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9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定安县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仙沟思源实验学校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中学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蒲珍霞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10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儋州市思源实验学校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梁木林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11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儋州市排浦中学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12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儋州市第三中学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符德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13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儋州市第六中学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符挺全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14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长坡中学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吕锋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15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儋州市第七中学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郑海霞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16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西流中学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洪明波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17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光村中学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陈天良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18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雅星中学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苏日怀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19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儋州市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木棠中学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薛洁强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20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保亭县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首都师范大学海南保亭实验中学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李照全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21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保亭县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南茂中学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彭增权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22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保亭县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金江学校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23</w:t>
            </w:r>
          </w:p>
        </w:tc>
        <w:tc>
          <w:tcPr>
            <w:tcW w:w="14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洋浦</w:t>
            </w:r>
          </w:p>
        </w:tc>
        <w:tc>
          <w:tcPr>
            <w:tcW w:w="39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洋浦中学</w:t>
            </w:r>
          </w:p>
        </w:tc>
        <w:tc>
          <w:tcPr>
            <w:tcW w:w="14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高中</w:t>
            </w:r>
          </w:p>
        </w:tc>
        <w:tc>
          <w:tcPr>
            <w:tcW w:w="16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刘建斌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24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文昌市迈号中学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龙仕彦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25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文昌市第三中学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曾广德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26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文昌市文西中学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李诗永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27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文昌市联东中学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冯小强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28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文昌市琼文中学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吴其望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29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文昌市蓬莱中学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黄良旺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30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翁田中学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黄广斌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31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罗豆农场中学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阮红波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32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文昌中学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高中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胡静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33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海口巿秀英区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海口市第十四中学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贺诗康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34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海口巿秀英区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海口市丰南中学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王尤发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35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海口巿秀英区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海口市石山中学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罗书宝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36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海口市龙华区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海口市第八中学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程姬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37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海口市龙华区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海口市城西中学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陈南高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38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海口市龙华区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海口市龙泉中学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洪光东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39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海口市美兰区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海口市第十中学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陈婵娟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40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海口市美兰区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海口市第九中学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邢福庄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41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海口市美兰区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海口市第七中学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严居进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42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海口市琼山区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海口市琼山府城中学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陈仕开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43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海口市琼山区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海口市琼山第二中学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李自亲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44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海口市琼山区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海口市琼山区旧州中学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吴兰花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45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琼中县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乘坡中学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王业清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46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琼中县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中平学校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九年一贯制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梁定飞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47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临高县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西南大学临高实验中学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高中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李云利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48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临高县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博厚中学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陈星源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49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临高县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加来中学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王建忠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50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临高县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临高县红华中学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秦会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51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陵水黎族自治县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提蒙中学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陈朝波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52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陵水黎族自治县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军田中学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李佳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53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陵水黎族自治县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文罗中学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张德柳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54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陵水黎族自治县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田仔中学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中学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黄道宁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55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琼海市华侨中学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高中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   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56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琼海市长坡中学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庞道平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57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琼海市博鳌华侨中学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黄    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58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琼海市朝阳中学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黎才俊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59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琼海市九曲江中学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陈剑伟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60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琼海市民族中学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钟家书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61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琼海市石壁中学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吴奋景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62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琼海市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海桂学校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李吉麟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63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五指山市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五指山思源实验学校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卓启新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64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五指山市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五指山市红星学校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黄志冠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65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乐东县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乐东县联合中学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邢增祥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66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乐东县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冲坡中学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高中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邢孔慧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67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乐东县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华二黄中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高中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周厚东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68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乐东县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乐东县民族中学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黄梓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69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乐东县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乐东县万冲中学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韩琼伟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70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昌江县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海尾中学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陈泰锋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71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昌江县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乌烈中学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林老松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72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昌江县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十月田学校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林斌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73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昌江县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思源实验学校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关贻明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74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东方市东方中学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高中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张强利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75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东方市思源实验学校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关俊燊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76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东方市第二思源实验学校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张达壮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77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东方市琼西中学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高中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周志民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78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东方市感城中学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洪卫雄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79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东方市四更中学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符成泰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80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东方市板桥中学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马佩佩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81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白沙县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研训中心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梁坤江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82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白沙县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牙叉实验学校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杨晓红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83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白沙县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七坊中学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蔡传伟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84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澄迈县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澄迈县红光学校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吴山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85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澄迈县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澄迈县和岭中学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冯志才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86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澄迈县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澄迈县第三中学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王翔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87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育才初级中学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李跃武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88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双品华侨学校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中学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夏莉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89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三亚市田家炳高级中学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高中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翟鸿武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90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天涯区研训中心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中学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杨得伸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91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三亚市崖州区保港中学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陈伟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92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三亚市南海学校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莫壮辉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93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三亚市荔枝沟初级中学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林芳戎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94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屯昌县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红旗中学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陈明武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95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屯昌县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新兴中学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符　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96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屯昌县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枫木中学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吕东斌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97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屯昌县</w:t>
            </w:r>
          </w:p>
        </w:tc>
        <w:tc>
          <w:tcPr>
            <w:tcW w:w="3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南坤中学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初中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张映标</w:t>
            </w:r>
          </w:p>
        </w:tc>
      </w:tr>
    </w:tbl>
    <w:p>
      <w:pPr>
        <w:spacing w:line="360" w:lineRule="auto"/>
        <w:jc w:val="center"/>
        <w:rPr>
          <w:rFonts w:ascii="仿宋" w:hAnsi="仿宋" w:eastAsia="仿宋" w:cs="仿宋"/>
          <w:sz w:val="30"/>
          <w:szCs w:val="30"/>
        </w:rPr>
      </w:pP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br w:type="page"/>
      </w: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附件2：</w:t>
      </w:r>
    </w:p>
    <w:p>
      <w:pPr>
        <w:pStyle w:val="6"/>
        <w:rPr>
          <w:rFonts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学员个人健康承诺书</w:t>
      </w:r>
    </w:p>
    <w:p/>
    <w:p/>
    <w:p>
      <w:pPr>
        <w:spacing w:line="52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姓名：                      所在单位：</w:t>
      </w:r>
    </w:p>
    <w:p>
      <w:pPr>
        <w:spacing w:line="52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手机号码：                  身份证号：</w:t>
      </w:r>
    </w:p>
    <w:p>
      <w:pPr>
        <w:spacing w:line="520" w:lineRule="exact"/>
        <w:ind w:left="600" w:hanging="600" w:hangingChars="200"/>
        <w:rPr>
          <w:rFonts w:ascii="仿宋" w:hAnsi="仿宋" w:eastAsia="仿宋" w:cs="仿宋"/>
          <w:sz w:val="30"/>
          <w:szCs w:val="30"/>
        </w:rPr>
      </w:pPr>
    </w:p>
    <w:p>
      <w:pPr>
        <w:spacing w:line="52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在新冠肺炎疫情防控期间，本人自觉遵守疫情防控有关规定，现郑重承诺如下：</w:t>
      </w:r>
    </w:p>
    <w:p>
      <w:pPr>
        <w:spacing w:line="520" w:lineRule="exact"/>
        <w:ind w:firstLine="600" w:firstLineChars="20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一、本人近期（自今日起前14天内）无到过疫区、有病例报告的村（社区），无接触过新型冠状病毒感染者，无接触过来自疫区或有病例报告的村（社区）发热或有呼吸道症状的患者。</w:t>
      </w:r>
    </w:p>
    <w:p>
      <w:pPr>
        <w:spacing w:line="520" w:lineRule="exact"/>
        <w:ind w:firstLine="600" w:firstLineChars="20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二、本人目前身体健康且近期内（自今日起前14天内）没有出现发烧、咳嗽、胸闷等与新型冠状病毒感染有关的症状。</w:t>
      </w:r>
    </w:p>
    <w:p>
      <w:pPr>
        <w:spacing w:line="520" w:lineRule="exact"/>
        <w:ind w:firstLine="600" w:firstLineChars="20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</w:p>
    <w:p>
      <w:pPr>
        <w:spacing w:line="520" w:lineRule="exact"/>
        <w:ind w:firstLine="600" w:firstLineChars="20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四、本人完全了解上述内容，承诺遵守，并对所承诺的事项承担法律责任。</w:t>
      </w:r>
    </w:p>
    <w:p>
      <w:pPr>
        <w:pStyle w:val="11"/>
        <w:spacing w:line="520" w:lineRule="exact"/>
        <w:ind w:firstLine="0" w:firstLineChars="0"/>
        <w:jc w:val="both"/>
        <w:rPr>
          <w:rFonts w:ascii="仿宋" w:hAnsi="仿宋" w:cs="仿宋"/>
          <w:sz w:val="30"/>
          <w:szCs w:val="30"/>
        </w:rPr>
      </w:pPr>
    </w:p>
    <w:p>
      <w:pPr>
        <w:pStyle w:val="11"/>
        <w:spacing w:line="520" w:lineRule="exact"/>
        <w:ind w:firstLine="0" w:firstLineChars="0"/>
        <w:jc w:val="both"/>
        <w:rPr>
          <w:rFonts w:ascii="仿宋" w:hAnsi="仿宋" w:cs="仿宋"/>
          <w:sz w:val="30"/>
          <w:szCs w:val="30"/>
        </w:rPr>
      </w:pPr>
    </w:p>
    <w:p>
      <w:pPr>
        <w:pStyle w:val="11"/>
        <w:spacing w:line="520" w:lineRule="exact"/>
        <w:ind w:firstLine="6900" w:firstLineChars="2300"/>
        <w:jc w:val="both"/>
        <w:rPr>
          <w:rFonts w:ascii="仿宋" w:hAnsi="仿宋" w:cs="仿宋"/>
          <w:sz w:val="30"/>
          <w:szCs w:val="30"/>
        </w:rPr>
      </w:pPr>
      <w:r>
        <w:rPr>
          <w:rFonts w:hint="eastAsia" w:ascii="仿宋" w:hAnsi="仿宋" w:cs="仿宋"/>
          <w:sz w:val="30"/>
          <w:szCs w:val="30"/>
        </w:rPr>
        <w:t>承诺人：</w:t>
      </w:r>
    </w:p>
    <w:p>
      <w:pPr>
        <w:pStyle w:val="11"/>
        <w:spacing w:line="520" w:lineRule="exact"/>
        <w:ind w:left="600" w:leftChars="250" w:firstLine="6300" w:firstLineChars="2100"/>
        <w:jc w:val="both"/>
        <w:rPr>
          <w:rFonts w:ascii="仿宋" w:hAnsi="仿宋" w:cs="仿宋"/>
          <w:sz w:val="30"/>
          <w:szCs w:val="30"/>
        </w:rPr>
      </w:pPr>
      <w:r>
        <w:rPr>
          <w:rFonts w:hint="eastAsia" w:ascii="仿宋" w:hAnsi="仿宋" w:cs="仿宋"/>
          <w:sz w:val="30"/>
          <w:szCs w:val="30"/>
        </w:rPr>
        <w:t>2020年    月    日</w:t>
      </w:r>
    </w:p>
    <w:p>
      <w:pPr>
        <w:rPr>
          <w:rFonts w:ascii="仿宋" w:hAnsi="仿宋" w:eastAsia="仿宋" w:cs="仿宋"/>
          <w:sz w:val="30"/>
          <w:szCs w:val="30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1740C"/>
    <w:rsid w:val="000B3115"/>
    <w:rsid w:val="0021740C"/>
    <w:rsid w:val="00590573"/>
    <w:rsid w:val="006215E4"/>
    <w:rsid w:val="00663EF7"/>
    <w:rsid w:val="00A17C78"/>
    <w:rsid w:val="00B37DF6"/>
    <w:rsid w:val="00CA7BC5"/>
    <w:rsid w:val="331F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Times New Roman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20"/>
    <w:qFormat/>
    <w:uiPriority w:val="0"/>
    <w:rPr>
      <w:sz w:val="18"/>
      <w:szCs w:val="18"/>
    </w:rPr>
  </w:style>
  <w:style w:type="paragraph" w:styleId="3">
    <w:name w:val="footer"/>
    <w:basedOn w:val="1"/>
    <w:link w:val="2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2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</w:pPr>
  </w:style>
  <w:style w:type="paragraph" w:styleId="6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eastAsia="仿宋"/>
      <w:sz w:val="28"/>
      <w:szCs w:val="28"/>
    </w:rPr>
  </w:style>
  <w:style w:type="character" w:customStyle="1" w:styleId="12">
    <w:name w:val="font01"/>
    <w:basedOn w:val="8"/>
    <w:qFormat/>
    <w:uiPriority w:val="0"/>
    <w:rPr>
      <w:rFonts w:hint="eastAsia" w:ascii="宋体" w:hAnsi="宋体" w:eastAsia="宋体" w:cs="宋体"/>
      <w:color w:val="000000"/>
      <w:sz w:val="19"/>
      <w:szCs w:val="19"/>
      <w:u w:val="none"/>
    </w:rPr>
  </w:style>
  <w:style w:type="character" w:customStyle="1" w:styleId="13">
    <w:name w:val="font2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101"/>
    <w:basedOn w:val="8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15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6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font121"/>
    <w:basedOn w:val="8"/>
    <w:qFormat/>
    <w:uiPriority w:val="0"/>
    <w:rPr>
      <w:rFonts w:hint="eastAsia" w:ascii="宋体" w:hAnsi="宋体" w:eastAsia="宋体" w:cs="宋体"/>
      <w:color w:val="000000"/>
      <w:sz w:val="19"/>
      <w:szCs w:val="19"/>
      <w:u w:val="none"/>
    </w:rPr>
  </w:style>
  <w:style w:type="character" w:customStyle="1" w:styleId="18">
    <w:name w:val="font141"/>
    <w:basedOn w:val="8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19">
    <w:name w:val="font112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文档结构图 Char"/>
    <w:basedOn w:val="8"/>
    <w:link w:val="2"/>
    <w:qFormat/>
    <w:uiPriority w:val="0"/>
    <w:rPr>
      <w:rFonts w:ascii="宋体" w:hAnsi="宋体"/>
      <w:sz w:val="18"/>
      <w:szCs w:val="18"/>
    </w:rPr>
  </w:style>
  <w:style w:type="character" w:customStyle="1" w:styleId="21">
    <w:name w:val="页眉 Char"/>
    <w:basedOn w:val="8"/>
    <w:link w:val="4"/>
    <w:uiPriority w:val="99"/>
    <w:rPr>
      <w:rFonts w:ascii="宋体" w:hAnsi="宋体"/>
      <w:sz w:val="18"/>
      <w:szCs w:val="18"/>
    </w:rPr>
  </w:style>
  <w:style w:type="character" w:customStyle="1" w:styleId="22">
    <w:name w:val="页脚 Char"/>
    <w:basedOn w:val="8"/>
    <w:link w:val="3"/>
    <w:uiPriority w:val="99"/>
    <w:rPr>
      <w:rFonts w:ascii="宋体" w:hAnsi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790</Words>
  <Characters>4506</Characters>
  <Lines>37</Lines>
  <Paragraphs>10</Paragraphs>
  <TotalTime>3</TotalTime>
  <ScaleCrop>false</ScaleCrop>
  <LinksUpToDate>false</LinksUpToDate>
  <CharactersWithSpaces>5286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2020-07-28T06:35:00Z</dcterms:created>
  <dc:creator>年轻的神仙</dc:creator>
  <cp:lastModifiedBy>学仔</cp:lastModifiedBy>
  <dcterms:modified xsi:type="dcterms:W3CDTF">2020-09-17T03:04:45Z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