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2" w:lineRule="atLeast"/>
        <w:jc w:val="left"/>
        <w:rPr>
          <w:rFonts w:hint="default" w:ascii="黑体" w:hAnsi="黑体" w:eastAsia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color w:val="auto"/>
          <w:sz w:val="30"/>
          <w:szCs w:val="30"/>
          <w:lang w:eastAsia="zh-CN"/>
        </w:rPr>
        <w:t>附件</w:t>
      </w:r>
      <w:r>
        <w:rPr>
          <w:rFonts w:hint="eastAsia" w:ascii="黑体" w:hAnsi="黑体" w:eastAsia="黑体"/>
          <w:color w:val="auto"/>
          <w:sz w:val="30"/>
          <w:szCs w:val="30"/>
          <w:lang w:val="en-US" w:eastAsia="zh-CN"/>
        </w:rPr>
        <w:t>1：</w:t>
      </w: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海南省中小学心理健康教师培训项目学员培训名额分配表</w:t>
      </w:r>
    </w:p>
    <w:p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130"/>
        <w:gridCol w:w="1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439" w:type="dxa"/>
          </w:tcPr>
          <w:p>
            <w:pPr>
              <w:ind w:firstLine="663" w:firstLineChars="300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b/>
                <w:bCs/>
                <w:sz w:val="2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10795</wp:posOffset>
                      </wp:positionV>
                      <wp:extent cx="1150620" cy="698500"/>
                      <wp:effectExtent l="2540" t="3810" r="8890" b="2159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85850" y="1129665"/>
                                <a:ext cx="1150620" cy="698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5pt;margin-top:0.85pt;height:55pt;width:90.6pt;z-index:251658240;mso-width-relative:page;mso-height-relative:page;" filled="f" stroked="t" coordsize="21600,21600" o:gfxdata="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HHpe9QAAAAIAQAADwAAAAAAAAABACAAAAAiAAAAZHJzL2Rvd25yZXYueG1sUEsBAhQAFAAAAAgA&#10;h07iQKRnPvnwAQAAwgMAAA4AAAAAAAAAAQAgAAAAIwEAAGRycy9lMm9Eb2MueG1sUEsFBgAAAAAG&#10;AAYAWQEAAIU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项目名额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ind w:firstLine="442" w:firstLineChars="200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市县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小学</w:t>
            </w:r>
          </w:p>
        </w:tc>
        <w:tc>
          <w:tcPr>
            <w:tcW w:w="191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初中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吉阳区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12" w:type="dxa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天涯区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12" w:type="dxa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崖州区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12" w:type="dxa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海棠区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三亚市教育研究培训院</w:t>
            </w:r>
            <w:bookmarkStart w:id="0" w:name="_GoBack"/>
            <w:bookmarkEnd w:id="0"/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9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9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2439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12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9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总计</w:t>
            </w:r>
          </w:p>
        </w:tc>
        <w:tc>
          <w:tcPr>
            <w:tcW w:w="4042" w:type="dxa"/>
            <w:gridSpan w:val="2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8人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32E58"/>
    <w:rsid w:val="0F7C1A86"/>
    <w:rsid w:val="1E9D6263"/>
    <w:rsid w:val="31FE6256"/>
    <w:rsid w:val="367A3DC0"/>
    <w:rsid w:val="3E4B35C4"/>
    <w:rsid w:val="42132E58"/>
    <w:rsid w:val="49D6333C"/>
    <w:rsid w:val="4E265D4C"/>
    <w:rsid w:val="56F46A6B"/>
    <w:rsid w:val="57F67783"/>
    <w:rsid w:val="5F010672"/>
    <w:rsid w:val="7F81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2020-11-09T08:14:00Z</dcterms:created>
  <dc:creator>[爱心]yu</dc:creator>
  <cp:lastModifiedBy>闫学忠</cp:lastModifiedBy>
  <dcterms:modified xsi:type="dcterms:W3CDTF">2020-11-18T07:26:28Z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