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</w:rPr>
        <w:t>学员个人健康承诺书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手机号码：     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身份证号：          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280" w:firstLineChars="1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840" w:firstLineChars="3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            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840" w:firstLineChars="3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5880" w:firstLineChars="21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承诺人：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1400" w:firstLineChars="500"/>
        <w:textAlignment w:val="auto"/>
        <w:rPr>
          <w:rFonts w:asciiTheme="majorEastAsia" w:hAnsiTheme="majorEastAsia" w:eastAsiaTheme="majorEastAsia" w:cstheme="majorEastAsia"/>
          <w:lang w:val="en-US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2020年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月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E3B04"/>
    <w:rsid w:val="738A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paragraph" w:styleId="6">
    <w:name w:val="List Paragraph"/>
    <w:basedOn w:val="1"/>
    <w:qFormat/>
    <w:uiPriority w:val="1"/>
    <w:rPr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2020-07-14T03:24:00Z</dcterms:created>
  <dc:creator>Administrator</dc:creator>
  <cp:lastModifiedBy>南海风</cp:lastModifiedBy>
  <dcterms:modified xsi:type="dcterms:W3CDTF">2020-12-14T01:17:18Z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