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: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“新课标新教材下高中语文大单元阅读教学研究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eastAsia="zh-CN"/>
        </w:rPr>
        <w:t>”课题组成员名单</w:t>
      </w:r>
    </w:p>
    <w:tbl>
      <w:tblPr>
        <w:tblStyle w:val="5"/>
        <w:tblW w:w="7963" w:type="dxa"/>
        <w:jc w:val="center"/>
        <w:tblInd w:w="-1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5"/>
        <w:gridCol w:w="1740"/>
        <w:gridCol w:w="1545"/>
        <w:gridCol w:w="3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 号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 名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学历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周 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三亚市教育研究培训院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郭 钢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三亚市第一中学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黎毅珠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三亚市第一中学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罗亲东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三亚市第一中学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武靖嫔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研究生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人大附中三亚学校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李俊杰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西南大学三亚中学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卞相飞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三亚市第一中学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罗 曦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三亚市第一中学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刘琇琇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三亚市八一中学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曲晓晓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三亚市第二中学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李槟炀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研究生</w:t>
            </w:r>
          </w:p>
        </w:tc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人大附中三亚学校</w:t>
            </w:r>
          </w:p>
        </w:tc>
      </w:tr>
    </w:tbl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D1916"/>
    <w:rsid w:val="00EA2077"/>
    <w:rsid w:val="0147611C"/>
    <w:rsid w:val="01753FA2"/>
    <w:rsid w:val="033C154A"/>
    <w:rsid w:val="04E77909"/>
    <w:rsid w:val="061448DE"/>
    <w:rsid w:val="07FD33B5"/>
    <w:rsid w:val="0CDE6A46"/>
    <w:rsid w:val="0D292897"/>
    <w:rsid w:val="0D315D8B"/>
    <w:rsid w:val="0D3E67F8"/>
    <w:rsid w:val="0DBA2979"/>
    <w:rsid w:val="0DBA6189"/>
    <w:rsid w:val="0F9D38F3"/>
    <w:rsid w:val="11347D74"/>
    <w:rsid w:val="114359CF"/>
    <w:rsid w:val="12F82521"/>
    <w:rsid w:val="13B95E95"/>
    <w:rsid w:val="13F73AF3"/>
    <w:rsid w:val="14222C6E"/>
    <w:rsid w:val="155C6927"/>
    <w:rsid w:val="16017FAE"/>
    <w:rsid w:val="191E3F73"/>
    <w:rsid w:val="194B6B90"/>
    <w:rsid w:val="195E1C83"/>
    <w:rsid w:val="1A936A0F"/>
    <w:rsid w:val="1B1016C8"/>
    <w:rsid w:val="1DE37F85"/>
    <w:rsid w:val="1E3F3248"/>
    <w:rsid w:val="2121344A"/>
    <w:rsid w:val="217D63B6"/>
    <w:rsid w:val="21B24257"/>
    <w:rsid w:val="2310264F"/>
    <w:rsid w:val="231965C6"/>
    <w:rsid w:val="23D5553E"/>
    <w:rsid w:val="24714FD6"/>
    <w:rsid w:val="248A08DD"/>
    <w:rsid w:val="270874CB"/>
    <w:rsid w:val="27285C67"/>
    <w:rsid w:val="279B79ED"/>
    <w:rsid w:val="27FB619D"/>
    <w:rsid w:val="280E6303"/>
    <w:rsid w:val="289F1D43"/>
    <w:rsid w:val="28DE04A6"/>
    <w:rsid w:val="29347525"/>
    <w:rsid w:val="29FC3937"/>
    <w:rsid w:val="2EA82408"/>
    <w:rsid w:val="2F485E32"/>
    <w:rsid w:val="303E3D6F"/>
    <w:rsid w:val="309F5AF6"/>
    <w:rsid w:val="32044DBE"/>
    <w:rsid w:val="329E6E57"/>
    <w:rsid w:val="33081332"/>
    <w:rsid w:val="34AD6536"/>
    <w:rsid w:val="352251ED"/>
    <w:rsid w:val="35390DD1"/>
    <w:rsid w:val="36295A4C"/>
    <w:rsid w:val="370A67C3"/>
    <w:rsid w:val="375A2790"/>
    <w:rsid w:val="37884216"/>
    <w:rsid w:val="381015E2"/>
    <w:rsid w:val="38EE0E01"/>
    <w:rsid w:val="39961660"/>
    <w:rsid w:val="39C861F4"/>
    <w:rsid w:val="3A080CA1"/>
    <w:rsid w:val="3A5A22AE"/>
    <w:rsid w:val="3A6918E7"/>
    <w:rsid w:val="3B2B7F01"/>
    <w:rsid w:val="3C803D48"/>
    <w:rsid w:val="3CE06BC4"/>
    <w:rsid w:val="3EFA5628"/>
    <w:rsid w:val="3FC14D93"/>
    <w:rsid w:val="3FD1786D"/>
    <w:rsid w:val="414B20F7"/>
    <w:rsid w:val="42E667EF"/>
    <w:rsid w:val="43B411B8"/>
    <w:rsid w:val="44367011"/>
    <w:rsid w:val="44A177C6"/>
    <w:rsid w:val="45E07CA6"/>
    <w:rsid w:val="47666DB8"/>
    <w:rsid w:val="47AE1C5D"/>
    <w:rsid w:val="47E9207F"/>
    <w:rsid w:val="486408A0"/>
    <w:rsid w:val="4A4859DB"/>
    <w:rsid w:val="4BF7469C"/>
    <w:rsid w:val="4BFA0B35"/>
    <w:rsid w:val="4D7B5B29"/>
    <w:rsid w:val="4DC76ECA"/>
    <w:rsid w:val="4E0749CC"/>
    <w:rsid w:val="4E521DAB"/>
    <w:rsid w:val="4EAB2B64"/>
    <w:rsid w:val="50570345"/>
    <w:rsid w:val="50617938"/>
    <w:rsid w:val="513D4325"/>
    <w:rsid w:val="514A4D1C"/>
    <w:rsid w:val="52805D82"/>
    <w:rsid w:val="53BE20A5"/>
    <w:rsid w:val="54AC2D28"/>
    <w:rsid w:val="54D50512"/>
    <w:rsid w:val="55CB6EFE"/>
    <w:rsid w:val="5A1A4606"/>
    <w:rsid w:val="5A74491B"/>
    <w:rsid w:val="5B0D4B40"/>
    <w:rsid w:val="5C1D1D3B"/>
    <w:rsid w:val="5C262AB1"/>
    <w:rsid w:val="5FD77249"/>
    <w:rsid w:val="60E62E07"/>
    <w:rsid w:val="60E950A4"/>
    <w:rsid w:val="62F62370"/>
    <w:rsid w:val="642C3B40"/>
    <w:rsid w:val="64D32B6F"/>
    <w:rsid w:val="64E90A08"/>
    <w:rsid w:val="65CA0915"/>
    <w:rsid w:val="6665714D"/>
    <w:rsid w:val="668334E6"/>
    <w:rsid w:val="674B2F7F"/>
    <w:rsid w:val="68C47607"/>
    <w:rsid w:val="69873E60"/>
    <w:rsid w:val="69E25A2F"/>
    <w:rsid w:val="6CFD2C78"/>
    <w:rsid w:val="6EBE661F"/>
    <w:rsid w:val="6FAF7110"/>
    <w:rsid w:val="6FDD1916"/>
    <w:rsid w:val="735804A0"/>
    <w:rsid w:val="749E6B61"/>
    <w:rsid w:val="758A742A"/>
    <w:rsid w:val="75E76E78"/>
    <w:rsid w:val="77364A4F"/>
    <w:rsid w:val="774400DF"/>
    <w:rsid w:val="778410BE"/>
    <w:rsid w:val="79895143"/>
    <w:rsid w:val="7AE05204"/>
    <w:rsid w:val="7D5C4147"/>
    <w:rsid w:val="7D916087"/>
    <w:rsid w:val="7E1C58C4"/>
    <w:rsid w:val="7EED35DB"/>
    <w:rsid w:val="7F3515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0"/>
    <w:pPr>
      <w:keepNext/>
      <w:keepLines/>
      <w:widowControl/>
      <w:spacing w:before="260" w:after="260" w:line="416" w:lineRule="auto"/>
      <w:jc w:val="left"/>
      <w:outlineLvl w:val="1"/>
    </w:pPr>
    <w:rPr>
      <w:rFonts w:ascii="Cambria" w:hAnsi="Cambria" w:eastAsia="宋体" w:cs="Times New Roman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2020-12-09T02:57:00Z</dcterms:created>
  <dc:creator>周阳</dc:creator>
  <cp:lastModifiedBy>周阳</cp:lastModifiedBy>
  <dcterms:modified xsi:type="dcterms:W3CDTF">2021-03-09T10:26:30Z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