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74820" w14:textId="77777777" w:rsidR="00F852D8" w:rsidRDefault="00F852D8" w:rsidP="00F852D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附件1</w:t>
      </w:r>
    </w:p>
    <w:p w14:paraId="6386AC92" w14:textId="77777777" w:rsidR="00F852D8" w:rsidRPr="00E0680B" w:rsidRDefault="00F852D8" w:rsidP="00F852D8">
      <w:pPr>
        <w:spacing w:beforeLines="25" w:before="78" w:line="300" w:lineRule="exact"/>
        <w:ind w:left="562" w:hangingChars="200" w:hanging="562"/>
        <w:jc w:val="center"/>
        <w:rPr>
          <w:rFonts w:ascii="方正小标宋简体" w:eastAsia="方正小标宋简体"/>
          <w:b/>
          <w:color w:val="000000"/>
          <w:sz w:val="28"/>
          <w:szCs w:val="28"/>
        </w:rPr>
      </w:pPr>
      <w:r w:rsidRPr="00E0680B">
        <w:rPr>
          <w:rFonts w:ascii="方正小标宋简体" w:eastAsia="方正小标宋简体" w:hint="eastAsia"/>
          <w:b/>
          <w:color w:val="000000"/>
          <w:sz w:val="28"/>
          <w:szCs w:val="28"/>
        </w:rPr>
        <w:t>2021年海南省儿童阅读推广教师省级性示范培训学员名额分配表</w:t>
      </w:r>
    </w:p>
    <w:p w14:paraId="409738AD" w14:textId="77777777" w:rsidR="00F852D8" w:rsidRDefault="00F852D8" w:rsidP="00F852D8">
      <w:pPr>
        <w:spacing w:beforeLines="25" w:before="78" w:line="300" w:lineRule="exact"/>
        <w:ind w:left="560" w:hangingChars="200" w:hanging="560"/>
        <w:jc w:val="center"/>
        <w:rPr>
          <w:rFonts w:ascii="方正小标宋简体" w:eastAsia="方正小标宋简体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385"/>
        <w:gridCol w:w="1375"/>
        <w:gridCol w:w="1383"/>
        <w:gridCol w:w="1395"/>
        <w:gridCol w:w="1375"/>
      </w:tblGrid>
      <w:tr w:rsidR="00F852D8" w14:paraId="533F5317" w14:textId="77777777" w:rsidTr="00E412D2">
        <w:trPr>
          <w:trHeight w:hRule="exact" w:val="5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244F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市县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ADE9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幼儿园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9ADC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小学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D43F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市县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450F" w14:textId="2612B599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幼儿园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37ED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小学</w:t>
            </w:r>
          </w:p>
        </w:tc>
      </w:tr>
      <w:tr w:rsidR="00F852D8" w14:paraId="45871547" w14:textId="77777777" w:rsidTr="00E412D2">
        <w:trPr>
          <w:trHeight w:hRule="exact" w:val="118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8AF2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省示范幼儿园园长或副园长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4DD6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087A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DBDB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三亚市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287E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111B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14:paraId="39A33723" w14:textId="1A259CB3" w:rsidR="006D43E9" w:rsidRDefault="006D43E9" w:rsidP="006D43E9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6</w:t>
            </w:r>
          </w:p>
        </w:tc>
      </w:tr>
      <w:tr w:rsidR="00F852D8" w14:paraId="03C2737E" w14:textId="77777777" w:rsidTr="00E412D2">
        <w:trPr>
          <w:trHeight w:hRule="exact" w:val="1131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1D48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海口市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40D9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24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520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14:paraId="4AFCC209" w14:textId="5BFCADE9" w:rsidR="006D43E9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C130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乐东县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3A2F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B730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14:paraId="03D0FE8F" w14:textId="2CE5E7FC" w:rsidR="006D43E9" w:rsidRDefault="006D43E9" w:rsidP="006D43E9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</w:p>
        </w:tc>
      </w:tr>
      <w:tr w:rsidR="00F852D8" w14:paraId="0A755D2C" w14:textId="77777777" w:rsidTr="00E412D2">
        <w:trPr>
          <w:trHeight w:hRule="exact" w:val="1131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5D72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儋州市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D2DA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7CC9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14:paraId="379BD960" w14:textId="05B474CF" w:rsidR="006D43E9" w:rsidRDefault="006D43E9" w:rsidP="006D43E9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0C2B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文昌县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B4BA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C508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14:paraId="6BCBF4A5" w14:textId="600798E9" w:rsidR="006D43E9" w:rsidRDefault="006D43E9" w:rsidP="006D43E9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</w:p>
        </w:tc>
      </w:tr>
      <w:tr w:rsidR="00F852D8" w14:paraId="137C09E7" w14:textId="77777777" w:rsidTr="00E412D2">
        <w:trPr>
          <w:trHeight w:hRule="exact" w:val="5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24F2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琼海市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2817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BB78" w14:textId="6133F9A6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BE83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东方市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9236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0DAA" w14:textId="5BD45C21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</w:p>
        </w:tc>
      </w:tr>
      <w:tr w:rsidR="00F852D8" w14:paraId="7A4C1BB9" w14:textId="77777777" w:rsidTr="00E412D2">
        <w:trPr>
          <w:trHeight w:hRule="exact" w:val="5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9FEA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万宁市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81F1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BB4A" w14:textId="21FD313E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DD53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昌江县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9205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8DA1" w14:textId="289A0481" w:rsidR="00F852D8" w:rsidRDefault="006D43E9" w:rsidP="006D43E9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</w:p>
        </w:tc>
      </w:tr>
      <w:tr w:rsidR="00F852D8" w14:paraId="5E6A3551" w14:textId="77777777" w:rsidTr="00E412D2">
        <w:trPr>
          <w:trHeight w:hRule="exact" w:val="5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77ED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屯昌县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9257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0C3D" w14:textId="0956EC7F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6AEE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琼中县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2685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9209" w14:textId="1BDAA144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</w:p>
        </w:tc>
      </w:tr>
      <w:tr w:rsidR="00F852D8" w14:paraId="6D2494B3" w14:textId="77777777" w:rsidTr="00E412D2">
        <w:trPr>
          <w:trHeight w:hRule="exact" w:val="5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3A4C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定安县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2F3B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B810" w14:textId="66BB76DC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F82F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保亭县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E9A9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AFEB" w14:textId="2D696E84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</w:p>
        </w:tc>
      </w:tr>
      <w:tr w:rsidR="00F852D8" w14:paraId="7AF06010" w14:textId="77777777" w:rsidTr="00E412D2">
        <w:trPr>
          <w:trHeight w:hRule="exact" w:val="5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7810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临高县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B9FA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A68D" w14:textId="40CBD500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5D71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陵水县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994F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3CB2" w14:textId="3E78947E" w:rsidR="00F852D8" w:rsidRDefault="006D43E9" w:rsidP="006D43E9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</w:p>
        </w:tc>
      </w:tr>
      <w:tr w:rsidR="00F852D8" w14:paraId="63BBFE37" w14:textId="77777777" w:rsidTr="00E412D2">
        <w:trPr>
          <w:trHeight w:hRule="exact" w:val="5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3920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澄迈县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6F71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34C4" w14:textId="5DA739EF" w:rsidR="00F852D8" w:rsidRDefault="006D43E9" w:rsidP="006D43E9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2090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白沙县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1A98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EA73" w14:textId="5E987087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</w:p>
        </w:tc>
      </w:tr>
      <w:tr w:rsidR="00F852D8" w14:paraId="4AE5E26F" w14:textId="77777777" w:rsidTr="00E412D2">
        <w:trPr>
          <w:trHeight w:hRule="exact" w:val="5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65EA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洋浦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84FF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ECF3" w14:textId="1EB517A4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F69B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五指山市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40FF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4250" w14:textId="1921D598" w:rsidR="00F852D8" w:rsidRDefault="006D43E9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</w:p>
        </w:tc>
      </w:tr>
      <w:tr w:rsidR="00F852D8" w14:paraId="7776B9B7" w14:textId="77777777" w:rsidTr="00E412D2">
        <w:trPr>
          <w:trHeight w:hRule="exact" w:val="5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A166" w14:textId="7F6B5576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C787" w14:textId="597BDA1C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8173" w14:textId="263EFCFA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8EA" w14:textId="77777777" w:rsidR="00F852D8" w:rsidRDefault="00F852D8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合计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DE35" w14:textId="5FA2E088" w:rsidR="00F852D8" w:rsidRDefault="00106421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120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6FBF" w14:textId="70EFE07D" w:rsidR="00F852D8" w:rsidRDefault="00106421" w:rsidP="00E412D2">
            <w:pPr>
              <w:spacing w:beforeLines="25" w:before="78"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80</w:t>
            </w:r>
          </w:p>
        </w:tc>
      </w:tr>
    </w:tbl>
    <w:p w14:paraId="583C0685" w14:textId="77777777" w:rsidR="00FB748C" w:rsidRDefault="00FB748C" w:rsidP="00F852D8"/>
    <w:sectPr w:rsidR="00FB7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2D8"/>
    <w:rsid w:val="000F6F4A"/>
    <w:rsid w:val="00106421"/>
    <w:rsid w:val="006D43E9"/>
    <w:rsid w:val="00F852D8"/>
    <w:rsid w:val="00FB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43025"/>
  <w15:chartTrackingRefBased/>
  <w15:docId w15:val="{2FB6DAF9-9C08-49AC-A682-77F415FA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2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2021-04-15T01:34:00Z</dcterms:created>
  <dcterms:modified xsi:type="dcterms:W3CDTF">2021-04-15T02:54:00Z</dcterms:modified>
</cp:coreProperties>
</file>