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99961" w14:textId="77777777" w:rsidR="00A57FFA" w:rsidRDefault="00A57FFA" w:rsidP="00A57FFA">
      <w:pPr>
        <w:spacing w:line="0" w:lineRule="atLeast"/>
        <w:jc w:val="left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附件1</w:t>
      </w:r>
    </w:p>
    <w:p w14:paraId="207DE918" w14:textId="77777777" w:rsidR="00A57FFA" w:rsidRDefault="00A57FFA" w:rsidP="00A57FFA">
      <w:pPr>
        <w:spacing w:line="0" w:lineRule="atLeast"/>
        <w:jc w:val="center"/>
        <w:rPr>
          <w:rFonts w:ascii="方正小标宋简体" w:eastAsia="方正小标宋简体"/>
          <w:color w:val="000000"/>
          <w:sz w:val="36"/>
          <w:szCs w:val="36"/>
        </w:rPr>
      </w:pPr>
      <w:r>
        <w:rPr>
          <w:rFonts w:ascii="方正小标宋简体" w:eastAsia="方正小标宋简体" w:hint="eastAsia"/>
          <w:color w:val="000000"/>
          <w:sz w:val="36"/>
          <w:szCs w:val="36"/>
        </w:rPr>
        <w:t>2021-2023年度海南省小学卓越校长工作室主持人申报表</w:t>
      </w:r>
    </w:p>
    <w:p w14:paraId="196402CE" w14:textId="77777777" w:rsidR="00A57FFA" w:rsidRDefault="00A57FFA" w:rsidP="00A57FFA">
      <w:pPr>
        <w:spacing w:line="0" w:lineRule="atLeast"/>
        <w:jc w:val="center"/>
        <w:rPr>
          <w:rFonts w:ascii="仿宋_GB2312" w:eastAsia="仿宋_GB2312"/>
          <w:b/>
          <w:color w:val="000000"/>
          <w:sz w:val="10"/>
          <w:szCs w:val="10"/>
        </w:rPr>
      </w:pPr>
    </w:p>
    <w:p w14:paraId="2CCC5E72" w14:textId="77777777" w:rsidR="00A57FFA" w:rsidRDefault="00A57FFA" w:rsidP="00A57FFA">
      <w:pPr>
        <w:rPr>
          <w:rFonts w:ascii="仿宋_GB2312" w:eastAsia="仿宋_GB2312"/>
          <w:b/>
          <w:color w:val="000000"/>
          <w:sz w:val="24"/>
        </w:rPr>
      </w:pPr>
      <w:r>
        <w:rPr>
          <w:rFonts w:ascii="仿宋_GB2312" w:eastAsia="仿宋_GB2312" w:hint="eastAsia"/>
          <w:b/>
          <w:color w:val="000000"/>
          <w:sz w:val="24"/>
        </w:rPr>
        <w:t xml:space="preserve">市县： </w:t>
      </w:r>
    </w:p>
    <w:tbl>
      <w:tblPr>
        <w:tblW w:w="107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343"/>
        <w:gridCol w:w="23"/>
        <w:gridCol w:w="511"/>
        <w:gridCol w:w="300"/>
        <w:gridCol w:w="198"/>
        <w:gridCol w:w="23"/>
        <w:gridCol w:w="184"/>
        <w:gridCol w:w="423"/>
        <w:gridCol w:w="23"/>
        <w:gridCol w:w="180"/>
        <w:gridCol w:w="79"/>
        <w:gridCol w:w="79"/>
        <w:gridCol w:w="427"/>
        <w:gridCol w:w="563"/>
        <w:gridCol w:w="481"/>
        <w:gridCol w:w="23"/>
        <w:gridCol w:w="381"/>
        <w:gridCol w:w="121"/>
        <w:gridCol w:w="584"/>
        <w:gridCol w:w="23"/>
        <w:gridCol w:w="592"/>
        <w:gridCol w:w="23"/>
        <w:gridCol w:w="114"/>
        <w:gridCol w:w="387"/>
        <w:gridCol w:w="23"/>
        <w:gridCol w:w="855"/>
        <w:gridCol w:w="773"/>
        <w:gridCol w:w="120"/>
        <w:gridCol w:w="2356"/>
      </w:tblGrid>
      <w:tr w:rsidR="00A57FFA" w14:paraId="651D467F" w14:textId="77777777" w:rsidTr="000D746E">
        <w:trPr>
          <w:cantSplit/>
          <w:trHeight w:val="907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00B70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姓名</w:t>
            </w:r>
          </w:p>
        </w:tc>
        <w:tc>
          <w:tcPr>
            <w:tcW w:w="13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3A13B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3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DD0A3C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性别</w:t>
            </w:r>
          </w:p>
        </w:tc>
        <w:tc>
          <w:tcPr>
            <w:tcW w:w="1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E634E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4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949A6C" w14:textId="77777777" w:rsidR="00A57FFA" w:rsidRDefault="00A57FFA" w:rsidP="000D746E">
            <w:pPr>
              <w:spacing w:line="0" w:lineRule="atLeast"/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出生</w:t>
            </w:r>
          </w:p>
          <w:p w14:paraId="48F52170" w14:textId="77777777" w:rsidR="00A57FFA" w:rsidRDefault="00A57FFA" w:rsidP="000D746E">
            <w:pPr>
              <w:spacing w:line="0" w:lineRule="atLeast"/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年月</w:t>
            </w:r>
          </w:p>
        </w:tc>
        <w:tc>
          <w:tcPr>
            <w:tcW w:w="110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10976E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E5DAF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籍</w:t>
            </w:r>
          </w:p>
          <w:p w14:paraId="02ACCCD5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贯</w:t>
            </w:r>
          </w:p>
        </w:tc>
        <w:tc>
          <w:tcPr>
            <w:tcW w:w="217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ABB15" w14:textId="77777777" w:rsidR="00A57FFA" w:rsidRDefault="00A57FFA" w:rsidP="000D746E">
            <w:pPr>
              <w:spacing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4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A27D4D7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（相片）</w:t>
            </w:r>
          </w:p>
        </w:tc>
      </w:tr>
      <w:tr w:rsidR="00A57FFA" w14:paraId="78A8B55C" w14:textId="77777777" w:rsidTr="000D746E">
        <w:trPr>
          <w:cantSplit/>
          <w:trHeight w:val="464"/>
          <w:jc w:val="center"/>
        </w:trPr>
        <w:tc>
          <w:tcPr>
            <w:tcW w:w="532" w:type="dxa"/>
            <w:vMerge w:val="restart"/>
            <w:vAlign w:val="center"/>
          </w:tcPr>
          <w:p w14:paraId="2F2662D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民族</w:t>
            </w:r>
          </w:p>
        </w:tc>
        <w:tc>
          <w:tcPr>
            <w:tcW w:w="366" w:type="dxa"/>
            <w:gridSpan w:val="2"/>
            <w:vMerge w:val="restart"/>
            <w:vAlign w:val="center"/>
          </w:tcPr>
          <w:p w14:paraId="6EAB5AE6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11" w:type="dxa"/>
            <w:vMerge w:val="restart"/>
            <w:vAlign w:val="center"/>
          </w:tcPr>
          <w:p w14:paraId="3ECB269C" w14:textId="77777777" w:rsidR="00A57FFA" w:rsidRDefault="00A57FFA" w:rsidP="000D746E">
            <w:pPr>
              <w:ind w:leftChars="-51" w:left="-107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政治面貌</w:t>
            </w:r>
          </w:p>
        </w:tc>
        <w:tc>
          <w:tcPr>
            <w:tcW w:w="521" w:type="dxa"/>
            <w:gridSpan w:val="3"/>
            <w:vMerge w:val="restart"/>
            <w:vAlign w:val="center"/>
          </w:tcPr>
          <w:p w14:paraId="12950EA8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30" w:type="dxa"/>
            <w:gridSpan w:val="3"/>
            <w:vMerge w:val="restart"/>
            <w:vAlign w:val="center"/>
          </w:tcPr>
          <w:p w14:paraId="7B6010A7" w14:textId="77777777" w:rsidR="00A57FFA" w:rsidRDefault="00A57FFA" w:rsidP="000D746E">
            <w:pPr>
              <w:ind w:leftChars="-54" w:left="-113"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最后</w:t>
            </w:r>
          </w:p>
          <w:p w14:paraId="2F6BDDC4" w14:textId="77777777" w:rsidR="00A57FFA" w:rsidRDefault="00A57FFA" w:rsidP="000D746E">
            <w:pPr>
              <w:ind w:leftChars="-54" w:left="-113"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学历</w:t>
            </w:r>
          </w:p>
        </w:tc>
        <w:tc>
          <w:tcPr>
            <w:tcW w:w="765" w:type="dxa"/>
            <w:gridSpan w:val="4"/>
            <w:vMerge w:val="restart"/>
            <w:vAlign w:val="center"/>
          </w:tcPr>
          <w:p w14:paraId="58276EDC" w14:textId="77777777" w:rsidR="00A57FFA" w:rsidRDefault="00A57FFA" w:rsidP="000D746E">
            <w:pPr>
              <w:ind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63" w:type="dxa"/>
            <w:vMerge w:val="restart"/>
            <w:vAlign w:val="center"/>
          </w:tcPr>
          <w:p w14:paraId="7BD4D2C6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学</w:t>
            </w:r>
          </w:p>
          <w:p w14:paraId="2EA6E281" w14:textId="77777777" w:rsidR="00A57FFA" w:rsidRDefault="00A57FFA" w:rsidP="000D746E">
            <w:pPr>
              <w:ind w:leftChars="-54" w:left="-113"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位</w:t>
            </w:r>
          </w:p>
        </w:tc>
        <w:tc>
          <w:tcPr>
            <w:tcW w:w="504" w:type="dxa"/>
            <w:gridSpan w:val="2"/>
            <w:vMerge w:val="restart"/>
            <w:vAlign w:val="center"/>
          </w:tcPr>
          <w:p w14:paraId="534C29FB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Merge w:val="restart"/>
            <w:vAlign w:val="center"/>
          </w:tcPr>
          <w:p w14:paraId="2BF36816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职务及</w:t>
            </w:r>
          </w:p>
          <w:p w14:paraId="33ECEF08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职称</w:t>
            </w:r>
          </w:p>
        </w:tc>
        <w:tc>
          <w:tcPr>
            <w:tcW w:w="607" w:type="dxa"/>
            <w:gridSpan w:val="2"/>
            <w:vMerge w:val="restart"/>
            <w:vAlign w:val="center"/>
          </w:tcPr>
          <w:p w14:paraId="239AD3F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15" w:type="dxa"/>
            <w:gridSpan w:val="2"/>
            <w:vMerge w:val="restart"/>
            <w:vAlign w:val="center"/>
          </w:tcPr>
          <w:p w14:paraId="05C3285E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任校长</w:t>
            </w:r>
          </w:p>
          <w:p w14:paraId="2AF04C02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时长</w:t>
            </w:r>
          </w:p>
        </w:tc>
        <w:tc>
          <w:tcPr>
            <w:tcW w:w="524" w:type="dxa"/>
            <w:gridSpan w:val="3"/>
            <w:vMerge w:val="restart"/>
            <w:vAlign w:val="center"/>
          </w:tcPr>
          <w:p w14:paraId="5FA0A27F" w14:textId="77777777" w:rsidR="00A57FFA" w:rsidRDefault="00A57FFA" w:rsidP="000D746E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3086BDB3" w14:textId="77777777" w:rsidR="00A57FFA" w:rsidRDefault="00A57FFA" w:rsidP="000D746E">
            <w:pPr>
              <w:adjustRightInd w:val="0"/>
              <w:snapToGrid w:val="0"/>
              <w:spacing w:line="0" w:lineRule="atLeast"/>
              <w:ind w:leftChars="-85" w:left="-178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pacing w:val="-2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是否特</w:t>
            </w:r>
          </w:p>
          <w:p w14:paraId="3C285485" w14:textId="77777777" w:rsidR="00A57FFA" w:rsidRDefault="00A57FFA" w:rsidP="000D746E">
            <w:pPr>
              <w:adjustRightInd w:val="0"/>
              <w:snapToGrid w:val="0"/>
              <w:spacing w:line="0" w:lineRule="atLeast"/>
              <w:ind w:leftChars="-85" w:left="-178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20"/>
                <w:szCs w:val="21"/>
              </w:rPr>
              <w:t>级教师</w:t>
            </w:r>
          </w:p>
        </w:tc>
        <w:tc>
          <w:tcPr>
            <w:tcW w:w="773" w:type="dxa"/>
            <w:tcBorders>
              <w:right w:val="single" w:sz="4" w:space="0" w:color="auto"/>
            </w:tcBorders>
            <w:vAlign w:val="center"/>
          </w:tcPr>
          <w:p w14:paraId="723F39A5" w14:textId="77777777" w:rsidR="00A57FFA" w:rsidRDefault="00A57FFA" w:rsidP="000D746E">
            <w:pPr>
              <w:ind w:leftChars="-51" w:left="-107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936C25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1CD54AF5" w14:textId="77777777" w:rsidTr="000D746E">
        <w:trPr>
          <w:cantSplit/>
          <w:trHeight w:val="814"/>
          <w:jc w:val="center"/>
        </w:trPr>
        <w:tc>
          <w:tcPr>
            <w:tcW w:w="532" w:type="dxa"/>
            <w:vMerge/>
            <w:vAlign w:val="center"/>
          </w:tcPr>
          <w:p w14:paraId="7B42763E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366" w:type="dxa"/>
            <w:gridSpan w:val="2"/>
            <w:vMerge/>
            <w:vAlign w:val="center"/>
          </w:tcPr>
          <w:p w14:paraId="3FBF110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11" w:type="dxa"/>
            <w:vMerge/>
            <w:vAlign w:val="center"/>
          </w:tcPr>
          <w:p w14:paraId="1FFDE230" w14:textId="77777777" w:rsidR="00A57FFA" w:rsidRDefault="00A57FFA" w:rsidP="000D746E">
            <w:pPr>
              <w:ind w:leftChars="-51" w:left="-107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21" w:type="dxa"/>
            <w:gridSpan w:val="3"/>
            <w:vMerge/>
            <w:vAlign w:val="center"/>
          </w:tcPr>
          <w:p w14:paraId="69DB0355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30" w:type="dxa"/>
            <w:gridSpan w:val="3"/>
            <w:vMerge/>
            <w:vAlign w:val="center"/>
          </w:tcPr>
          <w:p w14:paraId="121BC10D" w14:textId="77777777" w:rsidR="00A57FFA" w:rsidRDefault="00A57FFA" w:rsidP="000D746E">
            <w:pPr>
              <w:ind w:leftChars="-54" w:left="-113"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765" w:type="dxa"/>
            <w:gridSpan w:val="4"/>
            <w:vMerge/>
            <w:vAlign w:val="center"/>
          </w:tcPr>
          <w:p w14:paraId="4DC9DC26" w14:textId="77777777" w:rsidR="00A57FFA" w:rsidRDefault="00A57FFA" w:rsidP="000D746E">
            <w:pPr>
              <w:ind w:rightChars="-54" w:right="-113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63" w:type="dxa"/>
            <w:vMerge/>
            <w:vAlign w:val="center"/>
          </w:tcPr>
          <w:p w14:paraId="540F8222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04" w:type="dxa"/>
            <w:gridSpan w:val="2"/>
            <w:vMerge/>
            <w:vAlign w:val="center"/>
          </w:tcPr>
          <w:p w14:paraId="72003481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502" w:type="dxa"/>
            <w:gridSpan w:val="2"/>
            <w:vMerge/>
            <w:vAlign w:val="center"/>
          </w:tcPr>
          <w:p w14:paraId="0CEB371F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07" w:type="dxa"/>
            <w:gridSpan w:val="2"/>
            <w:vMerge/>
            <w:vAlign w:val="center"/>
          </w:tcPr>
          <w:p w14:paraId="36AE5649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615" w:type="dxa"/>
            <w:gridSpan w:val="2"/>
            <w:vMerge/>
            <w:vAlign w:val="center"/>
          </w:tcPr>
          <w:p w14:paraId="593106EF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10"/>
                <w:szCs w:val="21"/>
              </w:rPr>
            </w:pPr>
          </w:p>
        </w:tc>
        <w:tc>
          <w:tcPr>
            <w:tcW w:w="524" w:type="dxa"/>
            <w:gridSpan w:val="3"/>
            <w:vMerge/>
            <w:vAlign w:val="center"/>
          </w:tcPr>
          <w:p w14:paraId="48E3E58D" w14:textId="77777777" w:rsidR="00A57FFA" w:rsidRDefault="00A57FFA" w:rsidP="000D746E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55" w:type="dxa"/>
            <w:vAlign w:val="center"/>
          </w:tcPr>
          <w:p w14:paraId="69EA2D2F" w14:textId="77777777" w:rsidR="00A57FFA" w:rsidRDefault="00A57FFA" w:rsidP="000D746E">
            <w:pPr>
              <w:adjustRightInd w:val="0"/>
              <w:snapToGrid w:val="0"/>
              <w:spacing w:line="0" w:lineRule="atLeast"/>
              <w:ind w:leftChars="-85" w:left="-178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学分账号</w:t>
            </w:r>
          </w:p>
        </w:tc>
        <w:tc>
          <w:tcPr>
            <w:tcW w:w="773" w:type="dxa"/>
            <w:tcBorders>
              <w:right w:val="single" w:sz="4" w:space="0" w:color="auto"/>
            </w:tcBorders>
            <w:vAlign w:val="center"/>
          </w:tcPr>
          <w:p w14:paraId="57D4518B" w14:textId="77777777" w:rsidR="00A57FFA" w:rsidRDefault="00A57FFA" w:rsidP="000D746E">
            <w:pPr>
              <w:ind w:leftChars="-51" w:left="-107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47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74929CD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2E416B7B" w14:textId="77777777" w:rsidTr="000D746E">
        <w:trPr>
          <w:cantSplit/>
          <w:trHeight w:val="743"/>
          <w:jc w:val="center"/>
        </w:trPr>
        <w:tc>
          <w:tcPr>
            <w:tcW w:w="875" w:type="dxa"/>
            <w:gridSpan w:val="2"/>
            <w:vAlign w:val="center"/>
          </w:tcPr>
          <w:p w14:paraId="3DA9564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单位</w:t>
            </w:r>
          </w:p>
          <w:p w14:paraId="24606B6A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电话</w:t>
            </w:r>
          </w:p>
        </w:tc>
        <w:tc>
          <w:tcPr>
            <w:tcW w:w="1239" w:type="dxa"/>
            <w:gridSpan w:val="6"/>
            <w:vAlign w:val="center"/>
          </w:tcPr>
          <w:p w14:paraId="22059821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705" w:type="dxa"/>
            <w:gridSpan w:val="4"/>
            <w:vAlign w:val="center"/>
          </w:tcPr>
          <w:p w14:paraId="4BA9DC91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pacing w:val="-1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Cs w:val="21"/>
              </w:rPr>
              <w:t>住宅</w:t>
            </w:r>
          </w:p>
          <w:p w14:paraId="4E7F7174" w14:textId="77777777" w:rsidR="00A57FFA" w:rsidRDefault="00A57FFA" w:rsidP="000D746E">
            <w:pPr>
              <w:ind w:leftChars="-51" w:left="-106" w:rightChars="-51" w:right="-107" w:hanging="1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pacing w:val="-10"/>
                <w:szCs w:val="21"/>
              </w:rPr>
              <w:t>电话</w:t>
            </w:r>
          </w:p>
        </w:tc>
        <w:tc>
          <w:tcPr>
            <w:tcW w:w="1069" w:type="dxa"/>
            <w:gridSpan w:val="3"/>
            <w:vAlign w:val="center"/>
          </w:tcPr>
          <w:p w14:paraId="0A3053A0" w14:textId="77777777" w:rsidR="00A57FFA" w:rsidRDefault="00A57FFA" w:rsidP="000D746E">
            <w:pPr>
              <w:ind w:leftChars="-51" w:left="-106" w:hanging="1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1006" w:type="dxa"/>
            <w:gridSpan w:val="4"/>
            <w:vAlign w:val="center"/>
          </w:tcPr>
          <w:p w14:paraId="7B04C47D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手机</w:t>
            </w:r>
          </w:p>
        </w:tc>
        <w:tc>
          <w:tcPr>
            <w:tcW w:w="1723" w:type="dxa"/>
            <w:gridSpan w:val="6"/>
            <w:vAlign w:val="center"/>
          </w:tcPr>
          <w:p w14:paraId="00F2E56D" w14:textId="77777777" w:rsidR="00A57FFA" w:rsidRDefault="00A57FFA" w:rsidP="000D746E">
            <w:pPr>
              <w:ind w:leftChars="-51" w:left="-107"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78" w:type="dxa"/>
            <w:gridSpan w:val="2"/>
            <w:vAlign w:val="center"/>
          </w:tcPr>
          <w:p w14:paraId="01583D60" w14:textId="77777777" w:rsidR="00A57FFA" w:rsidRDefault="00A57FFA" w:rsidP="000D746E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eastAsia="仿宋_GB2312"/>
                <w:color w:val="000000"/>
                <w:szCs w:val="21"/>
              </w:rPr>
              <w:t>E</w:t>
            </w: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-</w:t>
            </w:r>
            <w:r>
              <w:rPr>
                <w:rFonts w:eastAsia="仿宋_GB2312"/>
                <w:color w:val="000000"/>
                <w:szCs w:val="21"/>
              </w:rPr>
              <w:t>mail</w:t>
            </w:r>
          </w:p>
        </w:tc>
        <w:tc>
          <w:tcPr>
            <w:tcW w:w="3249" w:type="dxa"/>
            <w:gridSpan w:val="3"/>
            <w:vAlign w:val="center"/>
          </w:tcPr>
          <w:p w14:paraId="313736E3" w14:textId="77777777" w:rsidR="00A57FFA" w:rsidRDefault="00A57FFA" w:rsidP="000D746E">
            <w:pPr>
              <w:spacing w:line="480" w:lineRule="auto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528E2CF4" w14:textId="77777777" w:rsidTr="000D746E">
        <w:trPr>
          <w:cantSplit/>
          <w:trHeight w:val="944"/>
          <w:jc w:val="center"/>
        </w:trPr>
        <w:tc>
          <w:tcPr>
            <w:tcW w:w="1709" w:type="dxa"/>
            <w:gridSpan w:val="5"/>
            <w:vAlign w:val="center"/>
          </w:tcPr>
          <w:p w14:paraId="1EC5240A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工作单位及详细通讯地址</w:t>
            </w:r>
          </w:p>
        </w:tc>
        <w:tc>
          <w:tcPr>
            <w:tcW w:w="2179" w:type="dxa"/>
            <w:gridSpan w:val="10"/>
            <w:vAlign w:val="center"/>
          </w:tcPr>
          <w:p w14:paraId="0C04675E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885" w:type="dxa"/>
            <w:gridSpan w:val="3"/>
            <w:vAlign w:val="center"/>
          </w:tcPr>
          <w:p w14:paraId="1FFE472C" w14:textId="77777777" w:rsidR="00A57FFA" w:rsidRDefault="00A57FFA" w:rsidP="000D746E">
            <w:pPr>
              <w:ind w:rightChars="-51" w:right="-107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邮编</w:t>
            </w:r>
          </w:p>
        </w:tc>
        <w:tc>
          <w:tcPr>
            <w:tcW w:w="1457" w:type="dxa"/>
            <w:gridSpan w:val="6"/>
            <w:vAlign w:val="center"/>
          </w:tcPr>
          <w:p w14:paraId="78FD1FC9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158" w:type="dxa"/>
            <w:gridSpan w:val="5"/>
            <w:vAlign w:val="center"/>
          </w:tcPr>
          <w:p w14:paraId="21B95E71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身体健康状况</w:t>
            </w:r>
          </w:p>
        </w:tc>
        <w:tc>
          <w:tcPr>
            <w:tcW w:w="2356" w:type="dxa"/>
            <w:vAlign w:val="center"/>
          </w:tcPr>
          <w:p w14:paraId="5F68CD05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7B8A2A7C" w14:textId="77777777" w:rsidTr="000D746E">
        <w:trPr>
          <w:cantSplit/>
          <w:trHeight w:val="962"/>
          <w:jc w:val="center"/>
        </w:trPr>
        <w:tc>
          <w:tcPr>
            <w:tcW w:w="532" w:type="dxa"/>
            <w:vMerge w:val="restart"/>
            <w:vAlign w:val="center"/>
          </w:tcPr>
          <w:p w14:paraId="335F7B50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本</w:t>
            </w:r>
          </w:p>
          <w:p w14:paraId="710A6A66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人</w:t>
            </w:r>
          </w:p>
          <w:p w14:paraId="37A0D00E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简</w:t>
            </w:r>
          </w:p>
          <w:p w14:paraId="2F5A6C73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历</w:t>
            </w:r>
          </w:p>
        </w:tc>
        <w:tc>
          <w:tcPr>
            <w:tcW w:w="2366" w:type="dxa"/>
            <w:gridSpan w:val="12"/>
            <w:vAlign w:val="center"/>
          </w:tcPr>
          <w:p w14:paraId="3AFF3691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起止年月</w:t>
            </w:r>
          </w:p>
        </w:tc>
        <w:tc>
          <w:tcPr>
            <w:tcW w:w="3332" w:type="dxa"/>
            <w:gridSpan w:val="11"/>
            <w:vAlign w:val="center"/>
          </w:tcPr>
          <w:p w14:paraId="6BDD3AC1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工作单位</w:t>
            </w:r>
          </w:p>
        </w:tc>
        <w:tc>
          <w:tcPr>
            <w:tcW w:w="4514" w:type="dxa"/>
            <w:gridSpan w:val="6"/>
            <w:vAlign w:val="center"/>
          </w:tcPr>
          <w:p w14:paraId="2123F567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职务</w:t>
            </w:r>
          </w:p>
        </w:tc>
      </w:tr>
      <w:tr w:rsidR="00A57FFA" w14:paraId="114A45F2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7E8CCE7B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7ADA3333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1FEB28BC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1B867BDB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1BDB33FB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696A1008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24F5E8D0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08F1283E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26A17A3D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50BF45FF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4365D20A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3437A9C4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56789FC4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6C95FAB1" w14:textId="77777777" w:rsidR="00A57FFA" w:rsidRDefault="00A57FFA" w:rsidP="000D746E">
            <w:pPr>
              <w:spacing w:line="360" w:lineRule="atLeast"/>
              <w:ind w:left="2280" w:hangingChars="950" w:hanging="228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3183128A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54ED1E7A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27B71C2B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36C05C0A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0C97AAE0" w14:textId="77777777" w:rsidR="00A57FFA" w:rsidRDefault="00A57FFA" w:rsidP="000D746E">
            <w:pPr>
              <w:spacing w:line="360" w:lineRule="atLeast"/>
              <w:ind w:left="2280" w:hangingChars="950" w:hanging="228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0D2E413A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0C6B16B2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035266FC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0B458D7E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0651DA3E" w14:textId="77777777" w:rsidR="00A57FFA" w:rsidRDefault="00A57FFA" w:rsidP="000D746E">
            <w:pPr>
              <w:spacing w:line="360" w:lineRule="atLeast"/>
              <w:ind w:left="5760" w:hangingChars="2400" w:hanging="5760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55D7516A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428907F1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1E02927E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63BAB02E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0C05CEB3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433AA647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405B25AD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03C13358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25DB741D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6F023866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05F0E894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3C09CA22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5E9C5A1C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2F39C342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560481B5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0E18F946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061737DB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43C687FA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325B5D3C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76149159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244F8B2D" w14:textId="77777777" w:rsidTr="000D746E">
        <w:trPr>
          <w:cantSplit/>
          <w:trHeight w:hRule="exact" w:val="680"/>
          <w:jc w:val="center"/>
        </w:trPr>
        <w:tc>
          <w:tcPr>
            <w:tcW w:w="532" w:type="dxa"/>
            <w:vMerge/>
            <w:vAlign w:val="center"/>
          </w:tcPr>
          <w:p w14:paraId="6F1FA24E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366" w:type="dxa"/>
            <w:gridSpan w:val="12"/>
            <w:vAlign w:val="center"/>
          </w:tcPr>
          <w:p w14:paraId="2BA28D2A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32" w:type="dxa"/>
            <w:gridSpan w:val="11"/>
            <w:vAlign w:val="center"/>
          </w:tcPr>
          <w:p w14:paraId="160E3D6E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3B576F24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2142EAAC" w14:textId="77777777" w:rsidTr="000D746E">
        <w:trPr>
          <w:cantSplit/>
          <w:trHeight w:val="1"/>
          <w:jc w:val="center"/>
        </w:trPr>
        <w:tc>
          <w:tcPr>
            <w:tcW w:w="532" w:type="dxa"/>
            <w:vMerge w:val="restart"/>
            <w:vAlign w:val="center"/>
          </w:tcPr>
          <w:p w14:paraId="1A9B01AF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个</w:t>
            </w:r>
          </w:p>
          <w:p w14:paraId="479C633A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人</w:t>
            </w:r>
          </w:p>
          <w:p w14:paraId="55977AF1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获</w:t>
            </w:r>
          </w:p>
          <w:p w14:paraId="2F544558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奖</w:t>
            </w:r>
          </w:p>
          <w:p w14:paraId="4EF519FC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情</w:t>
            </w:r>
          </w:p>
          <w:p w14:paraId="2BF2AA4C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况</w:t>
            </w:r>
          </w:p>
        </w:tc>
        <w:tc>
          <w:tcPr>
            <w:tcW w:w="2208" w:type="dxa"/>
            <w:gridSpan w:val="10"/>
            <w:vAlign w:val="center"/>
          </w:tcPr>
          <w:p w14:paraId="177BDF9B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日期</w:t>
            </w:r>
          </w:p>
        </w:tc>
        <w:tc>
          <w:tcPr>
            <w:tcW w:w="3490" w:type="dxa"/>
            <w:gridSpan w:val="13"/>
            <w:vAlign w:val="center"/>
          </w:tcPr>
          <w:p w14:paraId="063E076B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名称</w:t>
            </w:r>
          </w:p>
        </w:tc>
        <w:tc>
          <w:tcPr>
            <w:tcW w:w="4514" w:type="dxa"/>
            <w:gridSpan w:val="6"/>
            <w:vAlign w:val="center"/>
          </w:tcPr>
          <w:p w14:paraId="14AF39A3" w14:textId="77777777" w:rsidR="00A57FFA" w:rsidRDefault="00A57FFA" w:rsidP="000D746E">
            <w:pPr>
              <w:spacing w:before="120" w:after="120" w:line="0" w:lineRule="atLeast"/>
              <w:jc w:val="center"/>
              <w:rPr>
                <w:rFonts w:ascii="仿宋_GB2312" w:eastAsia="仿宋_GB2312" w:hAnsi="仿宋_GB2312" w:cs="仿宋_GB2312"/>
                <w:color w:val="000000"/>
                <w:sz w:val="24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4"/>
              </w:rPr>
              <w:t>备注</w:t>
            </w:r>
          </w:p>
        </w:tc>
      </w:tr>
      <w:tr w:rsidR="00A57FFA" w14:paraId="1C50F3AC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1F3194C4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4C24D33B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3BC868D5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126A8A86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3A282D06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68A0E1C7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7F027664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1C84D823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2F64694B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5565352D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325423A9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60E8D41F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5F1E9F46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34D11D7E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07EBEFA1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26B5E75A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2B791FAB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60C0B0E5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5B4F2FD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71ED1313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0154ABC3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284E1B21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577378CF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03EE8EE8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1F71082B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2F01B3F8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6F61F281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1BA12EA9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1187BD2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6BB7AAA3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4E532287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666064C4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1B06973C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66E49F14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41FB8D02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001A3065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07BF4BDE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50CE2777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0FCCE1B5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0B1892A7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6A5D5EAA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1B0590E7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3F94AC09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45989F00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712180C5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48BEC75E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59F32B8D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60DAA839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3F74710B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4748BB63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2D55F43D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55878693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4B429B01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55415AE4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  <w:tr w:rsidR="00A57FFA" w14:paraId="26371C92" w14:textId="77777777" w:rsidTr="000D746E">
        <w:trPr>
          <w:cantSplit/>
          <w:trHeight w:val="1030"/>
          <w:jc w:val="center"/>
        </w:trPr>
        <w:tc>
          <w:tcPr>
            <w:tcW w:w="532" w:type="dxa"/>
            <w:vMerge/>
            <w:vAlign w:val="center"/>
          </w:tcPr>
          <w:p w14:paraId="4C49A7A5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gridSpan w:val="10"/>
            <w:vAlign w:val="center"/>
          </w:tcPr>
          <w:p w14:paraId="40B1473F" w14:textId="77777777" w:rsidR="00A57FFA" w:rsidRDefault="00A57FFA" w:rsidP="000D746E">
            <w:pPr>
              <w:rPr>
                <w:rFonts w:ascii="仿宋_GB2312" w:eastAsia="仿宋_GB2312" w:hAnsi="仿宋_GB2312" w:cs="仿宋_GB2312"/>
                <w:color w:val="000000"/>
                <w:sz w:val="24"/>
              </w:rPr>
            </w:pPr>
          </w:p>
        </w:tc>
        <w:tc>
          <w:tcPr>
            <w:tcW w:w="3490" w:type="dxa"/>
            <w:gridSpan w:val="13"/>
            <w:vAlign w:val="center"/>
          </w:tcPr>
          <w:p w14:paraId="6C0721B6" w14:textId="77777777" w:rsidR="00A57FFA" w:rsidRDefault="00A57FFA" w:rsidP="000D746E">
            <w:pPr>
              <w:spacing w:line="400" w:lineRule="atLeast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4514" w:type="dxa"/>
            <w:gridSpan w:val="6"/>
            <w:vAlign w:val="center"/>
          </w:tcPr>
          <w:p w14:paraId="68A53D8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14:paraId="2B4FD86B" w14:textId="77777777" w:rsidR="00A57FFA" w:rsidRDefault="00A57FFA" w:rsidP="00A57FFA">
      <w:pPr>
        <w:ind w:leftChars="-50" w:left="-105" w:rightChars="-60" w:right="-126"/>
        <w:jc w:val="center"/>
        <w:rPr>
          <w:rFonts w:ascii="仿宋_GB2312" w:eastAsia="仿宋_GB2312" w:hAnsi="仿宋_GB2312" w:cs="仿宋_GB2312"/>
          <w:color w:val="000000"/>
          <w:szCs w:val="21"/>
        </w:rPr>
        <w:sectPr w:rsidR="00A57FFA" w:rsidSect="00B0775A">
          <w:pgSz w:w="11907" w:h="16839" w:code="9"/>
          <w:pgMar w:top="1440" w:right="1080" w:bottom="1440" w:left="1080" w:header="851" w:footer="992" w:gutter="0"/>
          <w:cols w:space="720"/>
          <w:docGrid w:type="lines" w:linePitch="312"/>
        </w:sectPr>
      </w:pPr>
    </w:p>
    <w:tbl>
      <w:tblPr>
        <w:tblW w:w="91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8633"/>
      </w:tblGrid>
      <w:tr w:rsidR="00A57FFA" w14:paraId="08B8E847" w14:textId="77777777" w:rsidTr="000D746E">
        <w:trPr>
          <w:cantSplit/>
          <w:trHeight w:val="14940"/>
          <w:jc w:val="center"/>
        </w:trPr>
        <w:tc>
          <w:tcPr>
            <w:tcW w:w="532" w:type="dxa"/>
            <w:vAlign w:val="center"/>
          </w:tcPr>
          <w:p w14:paraId="312E505F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lastRenderedPageBreak/>
              <w:t>发</w:t>
            </w:r>
          </w:p>
          <w:p w14:paraId="58CE1BA3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表</w:t>
            </w:r>
          </w:p>
          <w:p w14:paraId="76070EDC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文</w:t>
            </w:r>
          </w:p>
          <w:p w14:paraId="07D1F52D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章</w:t>
            </w:r>
          </w:p>
          <w:p w14:paraId="1CB77E84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、</w:t>
            </w:r>
          </w:p>
          <w:p w14:paraId="467D4626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论</w:t>
            </w:r>
          </w:p>
          <w:p w14:paraId="4EF9027C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著</w:t>
            </w:r>
          </w:p>
          <w:p w14:paraId="41E1315A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及</w:t>
            </w:r>
          </w:p>
          <w:p w14:paraId="772F2F85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课</w:t>
            </w:r>
          </w:p>
          <w:p w14:paraId="683EFBBF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题</w:t>
            </w:r>
          </w:p>
          <w:p w14:paraId="534CC718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情</w:t>
            </w:r>
          </w:p>
          <w:p w14:paraId="437ED576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hAnsi="仿宋_GB2312" w:cs="仿宋_GB2312"/>
                <w:b/>
                <w:color w:val="00000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Cs w:val="21"/>
              </w:rPr>
              <w:t>况</w:t>
            </w:r>
          </w:p>
        </w:tc>
        <w:tc>
          <w:tcPr>
            <w:tcW w:w="8633" w:type="dxa"/>
            <w:vAlign w:val="center"/>
          </w:tcPr>
          <w:p w14:paraId="73CFDF5D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14:paraId="38B39814" w14:textId="77777777" w:rsidR="00A57FFA" w:rsidRDefault="00A57FFA" w:rsidP="00A57FFA">
      <w:pPr>
        <w:ind w:rightChars="-65" w:right="-136"/>
        <w:jc w:val="center"/>
        <w:rPr>
          <w:rFonts w:ascii="仿宋_GB2312" w:eastAsia="仿宋_GB2312"/>
          <w:color w:val="000000"/>
          <w:szCs w:val="21"/>
        </w:rPr>
        <w:sectPr w:rsidR="00A57FFA">
          <w:pgSz w:w="11906" w:h="16838"/>
          <w:pgMar w:top="1440" w:right="1797" w:bottom="1440" w:left="1797" w:header="851" w:footer="992" w:gutter="0"/>
          <w:cols w:space="720"/>
          <w:docGrid w:type="linesAndChars" w:linePitch="312"/>
        </w:sectPr>
      </w:pPr>
    </w:p>
    <w:tbl>
      <w:tblPr>
        <w:tblW w:w="9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2"/>
        <w:gridCol w:w="2208"/>
        <w:gridCol w:w="3311"/>
        <w:gridCol w:w="3715"/>
      </w:tblGrid>
      <w:tr w:rsidR="00A57FFA" w14:paraId="38119830" w14:textId="77777777" w:rsidTr="000D746E">
        <w:trPr>
          <w:cantSplit/>
          <w:trHeight w:hRule="exact" w:val="789"/>
          <w:jc w:val="center"/>
        </w:trPr>
        <w:tc>
          <w:tcPr>
            <w:tcW w:w="532" w:type="dxa"/>
            <w:vMerge w:val="restart"/>
            <w:vAlign w:val="center"/>
          </w:tcPr>
          <w:p w14:paraId="5CDDF827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4A85D58C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0B5E2C7C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36DD559B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培</w:t>
            </w:r>
          </w:p>
          <w:p w14:paraId="6429FCDD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训</w:t>
            </w:r>
          </w:p>
          <w:p w14:paraId="39D69728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情</w:t>
            </w:r>
          </w:p>
          <w:p w14:paraId="7871B072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况</w:t>
            </w:r>
          </w:p>
          <w:p w14:paraId="3C8AFA3A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记</w:t>
            </w:r>
          </w:p>
          <w:p w14:paraId="3AAE63CE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载</w:t>
            </w:r>
          </w:p>
          <w:p w14:paraId="4F379C6B" w14:textId="77777777" w:rsidR="00A57FFA" w:rsidRDefault="00A57FFA" w:rsidP="000D746E">
            <w:pPr>
              <w:ind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  <w:p w14:paraId="237892C2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  <w:p w14:paraId="63A2E6CE" w14:textId="77777777" w:rsidR="00A57FFA" w:rsidRDefault="00A57FFA" w:rsidP="000D746E">
            <w:pPr>
              <w:ind w:leftChars="-50" w:left="-105" w:rightChars="-60" w:right="-126"/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7B7D4DDD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日期</w:t>
            </w:r>
          </w:p>
        </w:tc>
        <w:tc>
          <w:tcPr>
            <w:tcW w:w="3311" w:type="dxa"/>
            <w:vAlign w:val="center"/>
          </w:tcPr>
          <w:p w14:paraId="1121201B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组织单位</w:t>
            </w:r>
          </w:p>
        </w:tc>
        <w:tc>
          <w:tcPr>
            <w:tcW w:w="3715" w:type="dxa"/>
            <w:vAlign w:val="center"/>
          </w:tcPr>
          <w:p w14:paraId="3ED9795C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仿宋_GB2312" w:cs="仿宋_GB2312" w:hint="eastAsia"/>
                <w:color w:val="000000"/>
                <w:sz w:val="28"/>
                <w:szCs w:val="28"/>
              </w:rPr>
              <w:t>学习或培训内容</w:t>
            </w:r>
          </w:p>
        </w:tc>
      </w:tr>
      <w:tr w:rsidR="00A57FFA" w14:paraId="699ADC20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16083425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53C52696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4D663CB5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6633BB07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23404826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74FB96A2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72CEAAFA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7D8228D6" w14:textId="77777777" w:rsidR="00A57FFA" w:rsidRDefault="00A57FFA" w:rsidP="000D746E">
            <w:pPr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056588DD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2ABF3A76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741CA6AE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0A3348FE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6C83DB6A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1985529E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2B2982EC" w14:textId="77777777" w:rsidTr="000D746E">
        <w:trPr>
          <w:cantSplit/>
          <w:trHeight w:hRule="exact" w:val="1578"/>
          <w:jc w:val="center"/>
        </w:trPr>
        <w:tc>
          <w:tcPr>
            <w:tcW w:w="532" w:type="dxa"/>
            <w:vMerge/>
            <w:vAlign w:val="center"/>
          </w:tcPr>
          <w:p w14:paraId="05328A27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7EEAA001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0A093C27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1F556C54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4976D223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7290583F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269651CA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6FCC713F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112166F0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53850878" w14:textId="77777777" w:rsidTr="000D746E">
        <w:trPr>
          <w:cantSplit/>
          <w:trHeight w:hRule="exact" w:val="1593"/>
          <w:jc w:val="center"/>
        </w:trPr>
        <w:tc>
          <w:tcPr>
            <w:tcW w:w="532" w:type="dxa"/>
            <w:vMerge/>
            <w:vAlign w:val="center"/>
          </w:tcPr>
          <w:p w14:paraId="6E687775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38BBAF2D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133C2BF0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066E60D2" w14:textId="77777777" w:rsidR="00A57FFA" w:rsidRDefault="00A57FFA" w:rsidP="000D746E">
            <w:pPr>
              <w:jc w:val="center"/>
              <w:rPr>
                <w:rFonts w:ascii="宋体" w:hAnsi="宋体" w:cs="仿宋_GB2312"/>
                <w:color w:val="000000"/>
                <w:sz w:val="24"/>
              </w:rPr>
            </w:pPr>
          </w:p>
        </w:tc>
      </w:tr>
      <w:tr w:rsidR="00A57FFA" w14:paraId="35D04993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31A2B591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4A1C4A93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3A65CD82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6E89C17A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512E8CB2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12A367BE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21CFA79C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365DDF5E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4A4EEEDE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7E6482C0" w14:textId="77777777" w:rsidTr="000D746E">
        <w:trPr>
          <w:cantSplit/>
          <w:trHeight w:hRule="exact" w:val="1418"/>
          <w:jc w:val="center"/>
        </w:trPr>
        <w:tc>
          <w:tcPr>
            <w:tcW w:w="532" w:type="dxa"/>
            <w:vMerge/>
            <w:vAlign w:val="center"/>
          </w:tcPr>
          <w:p w14:paraId="01D85E89" w14:textId="77777777" w:rsidR="00A57FFA" w:rsidRDefault="00A57FFA" w:rsidP="000D746E">
            <w:pPr>
              <w:ind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2208" w:type="dxa"/>
            <w:vAlign w:val="center"/>
          </w:tcPr>
          <w:p w14:paraId="64AF6763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311" w:type="dxa"/>
            <w:vAlign w:val="center"/>
          </w:tcPr>
          <w:p w14:paraId="381E34F5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  <w:tc>
          <w:tcPr>
            <w:tcW w:w="3715" w:type="dxa"/>
            <w:vAlign w:val="center"/>
          </w:tcPr>
          <w:p w14:paraId="79E26C5F" w14:textId="77777777" w:rsidR="00A57FFA" w:rsidRDefault="00A57FFA" w:rsidP="000D746E">
            <w:pPr>
              <w:spacing w:line="360" w:lineRule="auto"/>
              <w:jc w:val="center"/>
              <w:rPr>
                <w:rFonts w:ascii="宋体" w:hAnsi="宋体"/>
                <w:color w:val="000000"/>
                <w:sz w:val="24"/>
              </w:rPr>
            </w:pPr>
          </w:p>
        </w:tc>
      </w:tr>
      <w:tr w:rsidR="00A57FFA" w14:paraId="1AADE307" w14:textId="77777777" w:rsidTr="000D746E">
        <w:trPr>
          <w:cantSplit/>
          <w:trHeight w:val="15388"/>
          <w:jc w:val="center"/>
        </w:trPr>
        <w:tc>
          <w:tcPr>
            <w:tcW w:w="532" w:type="dxa"/>
            <w:vAlign w:val="center"/>
          </w:tcPr>
          <w:p w14:paraId="70F904E5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1C3DBCDB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0782D42F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4112D283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0A22B15A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办</w:t>
            </w:r>
          </w:p>
          <w:p w14:paraId="6FFA814A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学</w:t>
            </w:r>
          </w:p>
          <w:p w14:paraId="783EEB8A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思</w:t>
            </w:r>
          </w:p>
          <w:p w14:paraId="20DF107C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想</w:t>
            </w:r>
          </w:p>
          <w:p w14:paraId="2888288F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及</w:t>
            </w:r>
          </w:p>
          <w:p w14:paraId="0A88C2AE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主</w:t>
            </w:r>
          </w:p>
          <w:p w14:paraId="3BA140B0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要</w:t>
            </w:r>
          </w:p>
          <w:p w14:paraId="343B719C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办</w:t>
            </w:r>
          </w:p>
          <w:p w14:paraId="6782470F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学</w:t>
            </w:r>
          </w:p>
          <w:p w14:paraId="0BECFF0B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业</w:t>
            </w:r>
          </w:p>
          <w:p w14:paraId="1E00EE63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  <w:r>
              <w:rPr>
                <w:rFonts w:ascii="仿宋_GB2312" w:eastAsia="仿宋_GB2312" w:hint="eastAsia"/>
                <w:color w:val="000000"/>
                <w:szCs w:val="21"/>
              </w:rPr>
              <w:t>绩</w:t>
            </w:r>
          </w:p>
          <w:p w14:paraId="24C617F2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5E91596E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0920CBD9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  <w:p w14:paraId="4A38F31D" w14:textId="77777777" w:rsidR="00A57FFA" w:rsidRDefault="00A57FFA" w:rsidP="000D746E">
            <w:pPr>
              <w:ind w:leftChars="-30" w:left="-63" w:rightChars="-65" w:right="-136"/>
              <w:jc w:val="center"/>
              <w:rPr>
                <w:rFonts w:ascii="仿宋_GB2312" w:eastAsia="仿宋_GB2312"/>
                <w:color w:val="000000"/>
                <w:szCs w:val="21"/>
              </w:rPr>
            </w:pPr>
          </w:p>
        </w:tc>
        <w:tc>
          <w:tcPr>
            <w:tcW w:w="9234" w:type="dxa"/>
            <w:gridSpan w:val="3"/>
            <w:vAlign w:val="center"/>
          </w:tcPr>
          <w:p w14:paraId="05D36A9E" w14:textId="77777777" w:rsidR="00A57FFA" w:rsidRDefault="00A57FFA" w:rsidP="000D746E">
            <w:pPr>
              <w:jc w:val="center"/>
              <w:rPr>
                <w:rFonts w:ascii="仿宋_GB2312" w:eastAsia="仿宋_GB2312" w:hAnsi="仿宋_GB2312" w:cs="仿宋_GB2312"/>
                <w:color w:val="000000"/>
                <w:szCs w:val="21"/>
              </w:rPr>
            </w:pPr>
          </w:p>
        </w:tc>
      </w:tr>
    </w:tbl>
    <w:p w14:paraId="1BEB3CCA" w14:textId="77777777" w:rsidR="00A57FFA" w:rsidRDefault="00A57FFA" w:rsidP="00A57FFA">
      <w:pPr>
        <w:rPr>
          <w:color w:val="000000"/>
        </w:rPr>
      </w:pPr>
    </w:p>
    <w:tbl>
      <w:tblPr>
        <w:tblW w:w="913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71"/>
        <w:gridCol w:w="8562"/>
      </w:tblGrid>
      <w:tr w:rsidR="00A57FFA" w14:paraId="1DC0605D" w14:textId="77777777" w:rsidTr="000D746E">
        <w:trPr>
          <w:trHeight w:val="5951"/>
          <w:jc w:val="center"/>
        </w:trPr>
        <w:tc>
          <w:tcPr>
            <w:tcW w:w="571" w:type="dxa"/>
            <w:vAlign w:val="center"/>
          </w:tcPr>
          <w:p w14:paraId="2A87E288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学校主管部门推荐意见</w:t>
            </w:r>
          </w:p>
        </w:tc>
        <w:tc>
          <w:tcPr>
            <w:tcW w:w="8562" w:type="dxa"/>
          </w:tcPr>
          <w:p w14:paraId="3A0A4A62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7D45650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68000431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63ADB06D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</w:t>
            </w:r>
          </w:p>
          <w:p w14:paraId="195643A1" w14:textId="77777777" w:rsidR="00A57FFA" w:rsidRDefault="00A57FFA" w:rsidP="000D746E">
            <w:pPr>
              <w:ind w:firstLineChars="1600" w:firstLine="38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  位（盖章）</w:t>
            </w:r>
          </w:p>
          <w:p w14:paraId="1D6D3EE6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负责人（签字）：    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 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职务：</w:t>
            </w:r>
          </w:p>
          <w:p w14:paraId="0312B501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</w:t>
            </w:r>
          </w:p>
          <w:p w14:paraId="7FB6AAB8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年    月    日</w:t>
            </w:r>
          </w:p>
        </w:tc>
      </w:tr>
      <w:tr w:rsidR="00A57FFA" w14:paraId="0FC72E88" w14:textId="77777777" w:rsidTr="000D746E">
        <w:trPr>
          <w:trHeight w:val="2662"/>
          <w:jc w:val="center"/>
        </w:trPr>
        <w:tc>
          <w:tcPr>
            <w:tcW w:w="571" w:type="dxa"/>
            <w:vAlign w:val="center"/>
          </w:tcPr>
          <w:p w14:paraId="783DA294" w14:textId="77777777" w:rsidR="00A57FFA" w:rsidRDefault="00A57FFA" w:rsidP="000D746E">
            <w:pPr>
              <w:ind w:leftChars="-79" w:left="-165" w:rightChars="-65" w:right="-136" w:hanging="1"/>
              <w:jc w:val="center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省级教育培部门考核意见</w:t>
            </w:r>
          </w:p>
        </w:tc>
        <w:tc>
          <w:tcPr>
            <w:tcW w:w="8562" w:type="dxa"/>
          </w:tcPr>
          <w:p w14:paraId="6F92FCF3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74FEF9C6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74C118BD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2EDEF596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3A8036C3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联系人及电话：</w:t>
            </w:r>
          </w:p>
          <w:p w14:paraId="63C1A450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</w:p>
          <w:p w14:paraId="16C98A39" w14:textId="77777777" w:rsidR="00A57FFA" w:rsidRDefault="00A57FFA" w:rsidP="000D746E">
            <w:pPr>
              <w:ind w:firstLineChars="1600" w:firstLine="3840"/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>单  位（盖章）</w:t>
            </w:r>
          </w:p>
          <w:p w14:paraId="4CC87B88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负责人（签字）：    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/>
                <w:color w:val="000000"/>
                <w:sz w:val="24"/>
              </w:rPr>
              <w:t xml:space="preserve">  </w:t>
            </w:r>
            <w:r>
              <w:rPr>
                <w:rFonts w:ascii="仿宋_GB2312" w:eastAsia="仿宋_GB2312" w:hint="eastAsia"/>
                <w:color w:val="000000"/>
                <w:sz w:val="24"/>
              </w:rPr>
              <w:t>职务：</w:t>
            </w:r>
          </w:p>
          <w:p w14:paraId="4237ED8B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</w:t>
            </w:r>
          </w:p>
          <w:p w14:paraId="76A0BEDD" w14:textId="77777777" w:rsidR="00A57FFA" w:rsidRDefault="00A57FFA" w:rsidP="000D746E">
            <w:pPr>
              <w:rPr>
                <w:rFonts w:ascii="仿宋_GB2312" w:eastAsia="仿宋_GB2312"/>
                <w:color w:val="000000"/>
                <w:sz w:val="24"/>
              </w:rPr>
            </w:pPr>
            <w:r>
              <w:rPr>
                <w:rFonts w:ascii="仿宋_GB2312" w:eastAsia="仿宋_GB2312" w:hint="eastAsia"/>
                <w:color w:val="000000"/>
                <w:sz w:val="24"/>
              </w:rPr>
              <w:t xml:space="preserve">                                        年    月    日</w:t>
            </w:r>
          </w:p>
        </w:tc>
      </w:tr>
    </w:tbl>
    <w:p w14:paraId="6750CFD3" w14:textId="77777777" w:rsidR="00A57FFA" w:rsidRDefault="00A57FFA" w:rsidP="00A57FFA">
      <w:pPr>
        <w:rPr>
          <w:rFonts w:ascii="宋体" w:hAnsi="宋体" w:cs="宋体"/>
          <w:bCs/>
          <w:color w:val="000000"/>
          <w:szCs w:val="21"/>
          <w:u w:val="single"/>
        </w:rPr>
      </w:pPr>
      <w:r>
        <w:rPr>
          <w:rFonts w:ascii="宋体" w:hAnsi="宋体" w:cs="宋体" w:hint="eastAsia"/>
          <w:color w:val="000000"/>
          <w:szCs w:val="21"/>
        </w:rPr>
        <w:t>注：</w:t>
      </w:r>
      <w:r>
        <w:rPr>
          <w:rFonts w:ascii="宋体" w:hAnsi="宋体" w:cs="宋体" w:hint="eastAsia"/>
          <w:color w:val="000000"/>
          <w:szCs w:val="21"/>
          <w:u w:val="single"/>
        </w:rPr>
        <w:t>填写相关内容页面不够时，可另附页。年度培训活动经费预算另附页。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>以纸质盖章件（邮寄）和电子文件（</w:t>
      </w:r>
      <w:r>
        <w:rPr>
          <w:color w:val="000000"/>
          <w:kern w:val="0"/>
          <w:szCs w:val="21"/>
          <w:u w:val="single"/>
        </w:rPr>
        <w:t>E</w:t>
      </w:r>
      <w:r>
        <w:rPr>
          <w:rFonts w:ascii="宋体" w:hAnsi="宋体" w:cs="宋体" w:hint="eastAsia"/>
          <w:color w:val="000000"/>
          <w:kern w:val="0"/>
          <w:szCs w:val="21"/>
          <w:u w:val="single"/>
        </w:rPr>
        <w:t>-</w:t>
      </w:r>
      <w:r>
        <w:rPr>
          <w:color w:val="000000"/>
          <w:kern w:val="0"/>
          <w:szCs w:val="21"/>
          <w:u w:val="single"/>
        </w:rPr>
        <w:t>mail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>）报送我院教师教育部林跃老师（hnsgpb@126.com</w:t>
      </w:r>
      <w:r>
        <w:rPr>
          <w:rFonts w:ascii="宋体" w:hAnsi="宋体" w:cs="宋体"/>
          <w:bCs/>
          <w:color w:val="000000"/>
          <w:szCs w:val="21"/>
          <w:u w:val="single"/>
        </w:rPr>
        <w:t>）</w:t>
      </w:r>
      <w:r>
        <w:rPr>
          <w:rFonts w:ascii="宋体" w:hAnsi="宋体" w:cs="宋体" w:hint="eastAsia"/>
          <w:bCs/>
          <w:color w:val="000000"/>
          <w:szCs w:val="21"/>
          <w:u w:val="single"/>
        </w:rPr>
        <w:t>。</w:t>
      </w:r>
    </w:p>
    <w:p w14:paraId="2241C93D" w14:textId="77777777" w:rsidR="00A57FFA" w:rsidRDefault="00A57FFA" w:rsidP="00A57FFA"/>
    <w:p w14:paraId="50D1FF1A" w14:textId="77777777" w:rsidR="00A57FFA" w:rsidRPr="008E61FF" w:rsidRDefault="00A57FFA" w:rsidP="00A57FFA"/>
    <w:p w14:paraId="23346F66" w14:textId="77777777" w:rsidR="00A57FFA" w:rsidRPr="00A354D0" w:rsidRDefault="00A57FFA" w:rsidP="00A57FFA">
      <w:pPr>
        <w:spacing w:line="0" w:lineRule="atLeast"/>
        <w:jc w:val="left"/>
        <w:rPr>
          <w:rFonts w:ascii="方正小标宋简体" w:eastAsia="方正小标宋简体"/>
          <w:color w:val="000000"/>
          <w:sz w:val="36"/>
          <w:szCs w:val="36"/>
        </w:rPr>
      </w:pPr>
      <w:r>
        <w:br w:type="page"/>
      </w:r>
      <w:r w:rsidRPr="00A354D0">
        <w:rPr>
          <w:rFonts w:ascii="方正小标宋简体" w:eastAsia="方正小标宋简体" w:hint="eastAsia"/>
          <w:color w:val="000000"/>
          <w:sz w:val="36"/>
          <w:szCs w:val="36"/>
        </w:rPr>
        <w:lastRenderedPageBreak/>
        <w:t>附件2</w:t>
      </w:r>
    </w:p>
    <w:p w14:paraId="2DA26590" w14:textId="77777777" w:rsidR="00A57FFA" w:rsidRDefault="00A57FFA" w:rsidP="00A57FFA">
      <w:pPr>
        <w:jc w:val="center"/>
        <w:rPr>
          <w:rFonts w:ascii="仿宋" w:eastAsia="仿宋" w:hAnsi="仿宋" w:cs="宋体"/>
          <w:color w:val="333333"/>
          <w:kern w:val="0"/>
          <w:sz w:val="27"/>
          <w:szCs w:val="27"/>
        </w:rPr>
      </w:pP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第三</w:t>
      </w:r>
      <w:r w:rsidRPr="005B30AC"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批海南省小学卓越校长工作室评估合格</w:t>
      </w:r>
      <w:r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主持人</w:t>
      </w:r>
      <w:r w:rsidRPr="005B30AC">
        <w:rPr>
          <w:rFonts w:ascii="仿宋" w:eastAsia="仿宋" w:hAnsi="仿宋" w:cs="宋体" w:hint="eastAsia"/>
          <w:color w:val="333333"/>
          <w:kern w:val="0"/>
          <w:sz w:val="27"/>
          <w:szCs w:val="27"/>
        </w:rPr>
        <w:t>名单</w:t>
      </w:r>
    </w:p>
    <w:tbl>
      <w:tblPr>
        <w:tblW w:w="620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80"/>
        <w:gridCol w:w="1180"/>
        <w:gridCol w:w="2560"/>
        <w:gridCol w:w="1180"/>
      </w:tblGrid>
      <w:tr w:rsidR="00A57FFA" w:rsidRPr="00A354D0" w14:paraId="0AE84C68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A1F000E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序号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2520283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成员姓名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F3724DF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所在学校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8E4B37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所在市县</w:t>
            </w:r>
          </w:p>
        </w:tc>
      </w:tr>
      <w:tr w:rsidR="00A57FFA" w:rsidRPr="00A354D0" w14:paraId="1B6F194C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CC7F9F1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1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CC42F4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邢益宝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D317185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海口景山学校海甸分校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CDCBDED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3D3BA945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02A372E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2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E938686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叶丽敏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C9C9FF7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海口市市琼山</w:t>
            </w:r>
            <w:r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椰博</w:t>
            </w: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FB1A60A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336721C8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4D99B87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3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304D42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吕锐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7108DD5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三亚市第九小学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11DE857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三亚</w:t>
            </w:r>
          </w:p>
        </w:tc>
      </w:tr>
      <w:tr w:rsidR="00A57FFA" w:rsidRPr="00A354D0" w14:paraId="35BE0E8F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87B6C6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4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F7B777C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潘华莉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EA3BAAB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海口市滨海第九小学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A3D1E3F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2C7C877A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7415C37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5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17B82C6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蔡春菊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7A54A2C5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海口市第二十六小学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BF54C4B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56C9CCD2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0662FEF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6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B49AAC8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谢立可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44299505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海口市英才小学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A46BCE8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6A1A4749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16C38B81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7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66CB86F6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云文龙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0586ED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海口市琼山第三</w:t>
            </w: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415F9BA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海口</w:t>
            </w:r>
          </w:p>
        </w:tc>
      </w:tr>
      <w:tr w:rsidR="00A57FFA" w:rsidRPr="00A354D0" w14:paraId="6AAACD26" w14:textId="77777777" w:rsidTr="000D746E">
        <w:trPr>
          <w:trHeight w:val="960"/>
          <w:jc w:val="center"/>
        </w:trPr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0D2D98E2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8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294ED604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谭明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50752EF8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琼海市实验小学</w:t>
            </w:r>
          </w:p>
        </w:tc>
        <w:tc>
          <w:tcPr>
            <w:tcW w:w="11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14:paraId="3A97BFED" w14:textId="77777777" w:rsidR="00A57FFA" w:rsidRPr="00A354D0" w:rsidRDefault="00A57FFA" w:rsidP="000D746E">
            <w:pPr>
              <w:widowControl/>
              <w:jc w:val="center"/>
              <w:rPr>
                <w:rFonts w:ascii="宋体" w:hAnsi="宋体" w:cs="宋体"/>
                <w:bCs/>
                <w:color w:val="000000"/>
                <w:kern w:val="0"/>
                <w:sz w:val="22"/>
              </w:rPr>
            </w:pPr>
            <w:r w:rsidRPr="00A354D0">
              <w:rPr>
                <w:rFonts w:ascii="宋体" w:hAnsi="宋体" w:cs="宋体" w:hint="eastAsia"/>
                <w:bCs/>
                <w:color w:val="000000"/>
                <w:kern w:val="0"/>
                <w:sz w:val="22"/>
              </w:rPr>
              <w:t>琼海</w:t>
            </w:r>
          </w:p>
        </w:tc>
      </w:tr>
    </w:tbl>
    <w:p w14:paraId="358D13C8" w14:textId="77777777" w:rsidR="00A57FFA" w:rsidRPr="00A354D0" w:rsidRDefault="00A57FFA" w:rsidP="00A57FFA"/>
    <w:p w14:paraId="003CA57E" w14:textId="77777777" w:rsidR="00F7100A" w:rsidRDefault="00F7100A"/>
    <w:sectPr w:rsidR="00F7100A" w:rsidSect="001C6E4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altName w:val="Microsoft YaHei UI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default"/>
    <w:sig w:usb0="00000000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7FFA"/>
    <w:rsid w:val="00A57FFA"/>
    <w:rsid w:val="00F710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EB0B3E"/>
  <w15:chartTrackingRefBased/>
  <w15:docId w15:val="{009DABC2-04DA-455B-8948-DE9416B605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7FFA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172</Words>
  <Characters>983</Characters>
  <Application>Microsoft Office Word</Application>
  <DocSecurity>0</DocSecurity>
  <Lines>8</Lines>
  <Paragraphs>2</Paragraphs>
  <ScaleCrop>false</ScaleCrop>
  <Company/>
  <LinksUpToDate>false</LinksUpToDate>
  <CharactersWithSpaces>1153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1</cp:revision>
  <dcterms:created xsi:type="dcterms:W3CDTF">2021-05-08T01:06:00Z</dcterms:created>
  <dcterms:modified xsi:type="dcterms:W3CDTF">2021-05-08T01:06:00Z</dcterms:modified>
</cp:coreProperties>
</file>