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7E3" w:rsidRDefault="00B01417">
      <w:pPr>
        <w:autoSpaceDE w:val="0"/>
        <w:spacing w:line="360" w:lineRule="auto"/>
        <w:jc w:val="both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hint="eastAsia"/>
          <w:color w:val="1A1A1A"/>
          <w:sz w:val="28"/>
          <w:szCs w:val="28"/>
          <w:shd w:val="clear" w:color="auto" w:fill="FFFFFF"/>
        </w:rPr>
        <w:t>附件：</w:t>
      </w:r>
    </w:p>
    <w:p w:rsidR="003717E3" w:rsidRDefault="00B01417">
      <w:pPr>
        <w:pStyle w:val="a4"/>
        <w:autoSpaceDE w:val="0"/>
        <w:spacing w:before="0" w:beforeAutospacing="0" w:after="0" w:afterAutospacing="0" w:line="360" w:lineRule="auto"/>
        <w:ind w:firstLine="480"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第五届全省中小学生互联网＋机器人设计活动决赛入围名单</w:t>
      </w:r>
    </w:p>
    <w:tbl>
      <w:tblPr>
        <w:tblW w:w="8316" w:type="dxa"/>
        <w:tblInd w:w="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6"/>
        <w:gridCol w:w="1247"/>
        <w:gridCol w:w="4880"/>
        <w:gridCol w:w="1443"/>
      </w:tblGrid>
      <w:tr w:rsidR="003717E3">
        <w:trPr>
          <w:trHeight w:val="585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 w:hint="eastAsia"/>
                <w:b/>
                <w:bCs/>
                <w:color w:val="000000"/>
              </w:rPr>
              <w:t>序号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 w:hint="eastAsia"/>
                <w:b/>
                <w:bCs/>
                <w:color w:val="000000"/>
              </w:rPr>
              <w:t>选手姓名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jc w:val="center"/>
              <w:textAlignment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 w:hint="eastAsia"/>
                <w:b/>
                <w:bCs/>
                <w:color w:val="000000"/>
              </w:rPr>
              <w:t>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jc w:val="center"/>
              <w:textAlignment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 w:hint="eastAsia"/>
                <w:b/>
                <w:bCs/>
                <w:color w:val="000000"/>
              </w:rPr>
              <w:t>所在组别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艾竣熙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琼中黎族苗族自治县第一小学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蔡铠蔚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定安县第一小学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曹清礼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海南枫叶国际学校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陈倍希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琼中黎族苗族自治县第一小学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陈崇坤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定安县第一小学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陈东润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海口市第二十六小学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陈飞羽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琼中黎族苗族自治县第一小学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陈非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定安县第一小学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陈菲菲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乐东黎族自治县尖峰镇中心学校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陈焕楷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海口市西湖实验学校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陈瑾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琼中黎族苗族自治县第一小学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陈泺涵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三亚市实验小学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陈清豪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乐东黎族自治县尖峰镇中心学校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陈瑞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海口市第二十六小学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陈时骏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海南枫叶国际学校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陈兴瑞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琼中黎族苗族自治县第一小学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陈学圣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琼海市第一小学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陈泽凯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定安县第一小学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陈子嫣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海口市西湖实验学校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杜正钦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琼中黎族苗族自治县第一小学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范正阳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定安县第一小学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方纪森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海口市西湖实验学校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方旭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乐东黎族自治县尖峰镇中心学校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费煜婷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海口市西湖实验学校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冯馨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定安县第一小学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符锦鹏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儋州市那大第二小学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韩昰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琼海市第一小学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韩志畴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琼中黎族苗族自治县第一小学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黄多杰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海南枫叶国际学校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黄多瑞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海南枫叶国际学校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黄世宪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海口市西湖实验学校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黄赞琛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定安县第一小学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吉婕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琼中黎族苗族自治县第一小学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吉锦程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乐东黎族自治县尖峰镇中心学校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李朝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乐东黎族自治县尖峰镇中心学校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lastRenderedPageBreak/>
              <w:t>36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李谨汛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儋州市思源实验学校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李其育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琼中黎族苗族自治县第一小学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李泽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琼中黎族苗族自治县第一小学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李宗池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定安县第一小学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40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林一晨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海口市西湖实验学校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41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林重熹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琼中黎族苗族自治县第一小学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42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林梓晨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海口市第二十六小学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43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林紫璇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乐东黎族自治县尖峰镇中心学校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44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刘航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海口市第二十六小学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45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刘洺华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定安县第一小学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46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楼俊辰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海南鲁迅中学附属小学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47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卢一诚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琼海市第一小学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48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罗崇越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琼中黎族苗族自治县第一小学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49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罗雨纯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琼中黎族苗族自治县第一小学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50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莫婷婷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定安县第一小学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51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庞昊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海口市西湖实验学校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52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秦达凯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海口市西湖实验学校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53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司衍诚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海口市西湖实验学校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54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唐悦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琼中黎族苗族自治县第一小学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55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王家铭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海南枫叶国际学校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56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王棉振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海口市西湖实验学校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57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王以可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琼海中学附属小学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58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王梓阳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59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王遵栋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定安县第一小学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60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魏宁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海口市第十一小学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61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谢南泽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海口市滨海第九小学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62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邢维薇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琼中黎族苗族自治县第一小学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63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邢夏涵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乐东黎族自治县尖峰镇中心学校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64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严思萌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琼中黎族苗族自治县第一小学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65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羊和浩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儋州市那大第一小学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66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羊若嫱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儋州市思源实验学校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67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羊若婷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儋州市思源实验学校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68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羊泽毅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儋州市思源实验学校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69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叶浩龙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定安县第一小学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70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叶绵远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定安县第一小学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71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袁会霖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琼海市第一小学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72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翟敬宁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琼中黎族苗族自治县第一小学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73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张立硕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乐东黎族自治县尖峰镇中心学校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74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赵斯雪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琼中黎族苗族自治县第一小学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75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郑海昌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海口市第二十六小学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lastRenderedPageBreak/>
              <w:t>76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周元淇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琼中黎族苗族自治县第一小学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小学组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77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林哲铭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海南枫叶国际学校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78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田姚恺文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海南枫叶国际学校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79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王增坤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澄迈县第二中学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80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曾吴双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81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彭成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82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杜欣蕊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83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舒文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84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郑楠臻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海南临高思源实验学校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85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张博昊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86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林小岳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海南临高思源实验学校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87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陈姜梅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海南临高思源实验学校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88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王绩健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海南临高思源实验学校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89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文炜宏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90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关人韶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华东师范大学第二附属中学乐东黄流中学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91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汪云翔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92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颜涵涛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海南临高思源实验学校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93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关洁仪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94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桂文浩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海南临高思源实验学校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95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麦宜航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96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陈俊桦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海南临高思源实验学校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97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王丽燕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海南临高思源实验学校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98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黄启哲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海南枫叶国际学校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99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张亚陵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100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周造楠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101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孙端端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华东师范大学第二附属中学乐东黄流中学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102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罗湘源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103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陈家威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104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张浩宇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105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朱江婷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106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祝瑀辰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海南鲁迅中学外语部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107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许怡凡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108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冼泽柳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三亚市第二中学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109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徐利达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华东师范大学第二附属中学乐东黄流中学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110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方霓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华东师范大学第二附属中学乐东黄流中学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111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许林琼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112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王运博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海南枫叶国际学校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113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张天林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114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樊蔓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115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余禹豪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lastRenderedPageBreak/>
              <w:t>116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刘金赫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117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焦唯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海口市秀峰实验学校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118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朱旭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海口市秀峰实验学校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119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王鸿菲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海南临高思源实验学校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120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邓玉权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121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唐王玺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122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洪振航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海口市秀峰实验学校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123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范高啸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华东师范大学第二附属中学乐东黄流中学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124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谢承鸿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125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李孺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海口市秀峰实验学校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126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黄永昌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海南临高思源实验学校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127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陈福志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陵水黎族自治县田仔初级中学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128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王忆铭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129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郭洋铭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海南鲁迅中学外语部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130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徐子航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海口市秀峰实验学校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131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常奥嘉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132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林贤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海南临高思源实验学校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133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李喜华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134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云更高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海南枫叶国际学校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135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王书晟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136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何世杰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137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温全正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138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冯绍彬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139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周梅逸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140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卢成果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141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张圣伦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澄迈县第二中学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142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陈泽海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海南中学三亚学校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143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许光译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144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林才养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海南临高思源实验学校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145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陈奕吉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海南枫叶国际学校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146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皮佳乐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三亚市第二中学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147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郑利禾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海口市秀峰实验学校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148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孙器诚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149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吴廷键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海口市秀峰实验学校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150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王舒晗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华东师范大学第二附属中学乐东黄流中学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151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史显顺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152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刘家铭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海南中学三亚学校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153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袁野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海口市秀峰实验学校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154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张昌铭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海口市秀峰实验学校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155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郑家祥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lastRenderedPageBreak/>
              <w:t>156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严琦翔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临高县临高中学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157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陈思源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临高县临高中学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158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陈明卓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海口市秀峰实验学校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159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李婉婧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160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李锦文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161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吴若澜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162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饶亚鸿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海南中学三亚学校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163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陈通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陵水黎族自治县田仔初级中学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164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高瑞杰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三亚市第二中学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165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刘宸瑞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海南鲁迅中学外语部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166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林晖杰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167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林思旭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168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李欣欣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169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夏子奥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三亚市第二中学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170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庄琂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171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马一鸣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三亚市第二中学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172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符雅婷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三亚市第二中学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173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王千国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三亚市第二中学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174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张北上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三亚市第二中学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175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黄君珏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三亚市第二中学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176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盛宇轩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三亚市第二中学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177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郑茜匀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三亚市第二中学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178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洪福泽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179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张金洋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海口市秀峰实验学校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180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万润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海南中学三亚学校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181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金子涵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海南鲁迅中学外语部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182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章铭熙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183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林威宁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184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方迅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185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向宁杰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186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陈静柔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187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林锐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三亚市第二中学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188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邢曾源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189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蒲泓任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海南鲁迅中学外语部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190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王家伟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临高县临高中学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191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梁晨羿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临高县临高中学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192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侯俊杰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海口市秀峰实验学校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193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薛君强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194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何阳阳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195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齐健铭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lastRenderedPageBreak/>
              <w:t>196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吴佳彤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海南中学三亚学校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197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蔡依柔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198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许富常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海南临高思源实验学校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199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符权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临高县临高中学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林佳旭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王昭鹏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海口市秀峰实验学校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曾起晴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海口市秀峰实验学校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袁发强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儋州市民族中学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王巧豆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临高县临高中学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谢玉琼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临高县临高中学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李伟浩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儋州市第一中学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孙佳齐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三亚市民族中学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陈美欣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三亚市第二中学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孙耀珠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临高县临高中学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210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彭洪鑫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三亚市民族中学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211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董静儒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儋州市民族中学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212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王晨羽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临高县临高中学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213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刘依钦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三亚市第二中学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214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黄丰烁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215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张宏浩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儋州市第一中学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216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陈奕舟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217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李荣鑫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儋州市思源实验学校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218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符上官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儋州市第二中学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219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王惠俞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临高县临高中学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220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黎家宝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陵水黎族自治县田仔初级中学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221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王子欣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临高县临高中学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222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刘赢金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223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陈超信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陵水黎族自治县田仔初级中学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224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陈崇睿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临高县临高中学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225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郑辰达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儋州市第一中学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226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周逸飞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儋州市第一中学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227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符精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海口市秀峰实验学校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228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梁彰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儋州市思源实验学校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229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张智杰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230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谢欣格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231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温家宇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232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吴万卿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233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钟珂睿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儋州市第三中学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234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江柏宁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海南鲁迅中学外语部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235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胥浩然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lastRenderedPageBreak/>
              <w:t>236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陈煜阳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海南鲁迅中学外语部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23</w:t>
            </w:r>
            <w:r>
              <w:rPr>
                <w:rFonts w:cs="Times New Roman" w:hint="eastAsia"/>
                <w:color w:val="000000"/>
              </w:rPr>
              <w:t>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王东杰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海南鲁迅中学外语部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238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林佳信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陵水黎族自治县田仔初级中学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239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王磊儿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海南鲁迅中学外语部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240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骆炫名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儋州市第二中学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241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郑辰成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儋州市第一中学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242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陈龙鹏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陵水黎族自治县田仔初级中学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初中组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243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廖传畅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244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肖敬觉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华东师范大学第二附属中学乐东黄流中学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245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冯志天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246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符式坚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247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何瑞江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澄迈县第二中学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248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蔡兴栋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249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何书宝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华东师范大学第二附属中学乐东黄流中学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250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林声锦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251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谢球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252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王琲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253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林翔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254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张丽娟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255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陈秀全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儋州市中等职业技术学校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256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黄业隍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257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仇志博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海南省海口旅游职业学校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258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王谋鑫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259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余灿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儋州市中等职业技术学校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260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马源宏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华东师范大学第二附属中学乐东黄流中学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261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陈小林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262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方洁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263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李传任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264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廖琦琪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265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王尔凝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266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江佳慧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267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卓灿新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268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王明诗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269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李剑凯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270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王名朗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海南省海口旅游职业学校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271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容镜昌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海南中学三亚学校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272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吴文旭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273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王毓坤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274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孙基桢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275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王琳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lastRenderedPageBreak/>
              <w:t>276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陈铧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277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罗靖严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278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李章炳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279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林觉睿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280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黄明旺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281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冯推勇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海南省海口旅游职业学校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282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王庆仕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283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吉俊彰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284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胡海洋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285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杨钻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286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张丰瑞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澄迈中学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287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潘家史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288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王哲山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289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苏运朋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澄迈中学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290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何欣聪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291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黄春草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292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林方泉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293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张裕清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华东师范大学第二附属中学乐东黄流中学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294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汪祥聪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华东师范大学第二附属中学乐东黄流中学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295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李小飞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儋州市中等职业技术学校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296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周凡枫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海南中学三亚学校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297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戴书波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海南中学三亚学校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298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陈昭忬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海南省海口旅游职业学校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299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陈奕冲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300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陈俊豪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华东师范大学第二附属中学乐东黄流中学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301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魏帅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海南省海口旅游职业学校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302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吴彬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303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刘文镪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304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唐望扬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海南省海口旅游职业学校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305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林晓霞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306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王家正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307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陈政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308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徐向阳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309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吴恩阳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310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陈明隆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311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符明飞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312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张桐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313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王佳填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314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林畅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华东师范大学第二附属中学乐东黄流中学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315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曾嘉羡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lastRenderedPageBreak/>
              <w:t>316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程丁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317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曾温欣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318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李霜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319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曾爽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320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杨智翔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321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符方翔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322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庞继鹏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323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王婷瑾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324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黄炫哲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325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谢宛钰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澄迈中学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326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李婧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澄迈中学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327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张期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328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王种康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海南省海口旅游职业学校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329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符业兴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东方市八所中学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330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王录锐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澄迈中学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331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刘林坤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澄迈中学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332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吴小苗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澄迈中学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333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朱秋桂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澄迈中学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334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王英翔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335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刘小寒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澄迈中学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336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陈鹏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澄迈中学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337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冯贞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338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朱晟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339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王育陪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340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邱雯丽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341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赵广予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东方市八所中学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342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陈广晶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343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梁琼尹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西南大学三亚中学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344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王位宁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东方市八所中学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345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袁海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澄迈中学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346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谢雨露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347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苏龙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348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范绮钰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349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陈循圣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350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王紫怡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澄迈中学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351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陈彦锦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352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林燕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353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王子腾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澄迈中学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354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曾令智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355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黄文锐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lastRenderedPageBreak/>
              <w:t>356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付大晋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三亚市民族中学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357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刘裕枫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358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董紫莹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三亚市民族中学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359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黄英皓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360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王沛然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361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李洁娅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362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吴婷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363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蔡夫诚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三亚市第四中学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364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朱雨轩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365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罗圣禹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366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黄楚怡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367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梁正辉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368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廖慧欣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海南澄迈思源高级中学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369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姚宏立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  <w:rPr>
                <w:rFonts w:cs="Times New Roman"/>
                <w:color w:val="000000"/>
              </w:rPr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370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ascii="等线" w:eastAsia="等线" w:hAnsi="等线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方士博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ascii="等线" w:eastAsia="等线" w:hAnsi="等线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海南鲁迅中学外语部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371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ascii="等线" w:eastAsia="等线" w:hAnsi="等线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王小博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ascii="等线" w:eastAsia="等线" w:hAnsi="等线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临高县临高中学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372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ascii="等线" w:eastAsia="等线" w:hAnsi="等线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任建茹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ascii="等线" w:eastAsia="等线" w:hAnsi="等线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三亚市民族中学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373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ascii="等线" w:eastAsia="等线" w:hAnsi="等线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聂卓航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ascii="等线" w:eastAsia="等线" w:hAnsi="等线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中央民族大学附属中学海南陵水分校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</w:pPr>
            <w:r>
              <w:rPr>
                <w:rFonts w:hint="eastAsia"/>
              </w:rPr>
              <w:t>高中组</w:t>
            </w:r>
          </w:p>
        </w:tc>
      </w:tr>
      <w:tr w:rsidR="003717E3">
        <w:trPr>
          <w:trHeight w:val="300"/>
        </w:trPr>
        <w:tc>
          <w:tcPr>
            <w:tcW w:w="746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textAlignment w:val="top"/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374</w:t>
            </w:r>
          </w:p>
        </w:tc>
        <w:tc>
          <w:tcPr>
            <w:tcW w:w="1247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ascii="等线" w:eastAsia="等线" w:hAnsi="等线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唐博</w:t>
            </w:r>
          </w:p>
        </w:tc>
        <w:tc>
          <w:tcPr>
            <w:tcW w:w="488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17E3" w:rsidRDefault="00B01417">
            <w:pPr>
              <w:textAlignment w:val="top"/>
              <w:rPr>
                <w:rFonts w:ascii="等线" w:eastAsia="等线" w:hAnsi="等线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海南鲁迅中学外语部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17E3" w:rsidRDefault="00B01417">
            <w:pPr>
              <w:jc w:val="center"/>
              <w:textAlignment w:val="top"/>
            </w:pPr>
            <w:r>
              <w:rPr>
                <w:rFonts w:hint="eastAsia"/>
              </w:rPr>
              <w:t>高中组</w:t>
            </w:r>
          </w:p>
        </w:tc>
      </w:tr>
    </w:tbl>
    <w:p w:rsidR="003717E3" w:rsidRDefault="00B01417">
      <w:pPr>
        <w:pStyle w:val="a4"/>
        <w:autoSpaceDE w:val="0"/>
        <w:spacing w:before="0" w:beforeAutospacing="0" w:after="0" w:afterAutospacing="0" w:line="360" w:lineRule="auto"/>
        <w:ind w:firstLine="480"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</w:p>
    <w:sectPr w:rsidR="003717E3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417" w:rsidRDefault="00B01417" w:rsidP="005B4817">
      <w:r>
        <w:separator/>
      </w:r>
    </w:p>
  </w:endnote>
  <w:endnote w:type="continuationSeparator" w:id="0">
    <w:p w:rsidR="00B01417" w:rsidRDefault="00B01417" w:rsidP="005B4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417" w:rsidRDefault="00B01417" w:rsidP="005B4817">
      <w:r>
        <w:separator/>
      </w:r>
    </w:p>
  </w:footnote>
  <w:footnote w:type="continuationSeparator" w:id="0">
    <w:p w:rsidR="00B01417" w:rsidRDefault="00B01417" w:rsidP="005B4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650"/>
    <w:rsid w:val="00014650"/>
    <w:rsid w:val="000934C2"/>
    <w:rsid w:val="000E26BD"/>
    <w:rsid w:val="00246EE0"/>
    <w:rsid w:val="00331E51"/>
    <w:rsid w:val="003717E3"/>
    <w:rsid w:val="004633E3"/>
    <w:rsid w:val="005B4817"/>
    <w:rsid w:val="005D3C6A"/>
    <w:rsid w:val="00744F60"/>
    <w:rsid w:val="007B0AB5"/>
    <w:rsid w:val="008E2829"/>
    <w:rsid w:val="00A96EA2"/>
    <w:rsid w:val="00AA4E9C"/>
    <w:rsid w:val="00AC0FB9"/>
    <w:rsid w:val="00B01417"/>
    <w:rsid w:val="00CB6238"/>
    <w:rsid w:val="00D02E5E"/>
    <w:rsid w:val="00D60698"/>
    <w:rsid w:val="00D72F4D"/>
    <w:rsid w:val="00E07EEC"/>
    <w:rsid w:val="00EB1D03"/>
    <w:rsid w:val="00F24056"/>
    <w:rsid w:val="00F46781"/>
    <w:rsid w:val="2F8F4FEB"/>
    <w:rsid w:val="36636E31"/>
    <w:rsid w:val="3AD22202"/>
    <w:rsid w:val="7692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1DC9D479-F821-4A60-99FF-BDE2B0E79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uiPriority w:val="9"/>
    <w:qFormat/>
    <w:pPr>
      <w:spacing w:before="100" w:beforeAutospacing="1" w:after="100" w:afterAutospacing="1"/>
      <w:outlineLvl w:val="0"/>
    </w:pPr>
    <w:rPr>
      <w:b/>
      <w:bCs/>
      <w:kern w:val="44"/>
      <w:sz w:val="48"/>
      <w:szCs w:val="48"/>
    </w:rPr>
  </w:style>
  <w:style w:type="paragraph" w:styleId="2">
    <w:name w:val="heading 2"/>
    <w:basedOn w:val="a"/>
    <w:next w:val="a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unhideWhenUsed/>
    <w:rPr>
      <w:sz w:val="18"/>
      <w:szCs w:val="18"/>
    </w:rPr>
  </w:style>
  <w:style w:type="paragraph" w:styleId="HTML">
    <w:name w:val="HTML Preformatted"/>
    <w:basedOn w:val="a"/>
    <w:semiHidden/>
    <w:unhideWhenUsed/>
    <w:qFormat/>
  </w:style>
  <w:style w:type="paragraph" w:styleId="a4">
    <w:name w:val="Normal (Web)"/>
    <w:basedOn w:val="a"/>
    <w:unhideWhenUsed/>
    <w:pPr>
      <w:spacing w:before="100" w:beforeAutospacing="1" w:after="100" w:afterAutospacing="1"/>
    </w:pPr>
  </w:style>
  <w:style w:type="table" w:styleId="a5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uiPriority w:val="9"/>
    <w:qFormat/>
    <w:rPr>
      <w:rFonts w:ascii="宋体" w:eastAsia="宋体" w:hAnsi="宋体" w:cs="宋体"/>
      <w:b/>
      <w:bCs/>
      <w:kern w:val="44"/>
      <w:sz w:val="44"/>
      <w:szCs w:val="44"/>
    </w:rPr>
  </w:style>
  <w:style w:type="character" w:customStyle="1" w:styleId="20">
    <w:name w:val="标题 2 字符"/>
    <w:basedOn w:val="a0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uiPriority w:val="9"/>
    <w:rPr>
      <w:rFonts w:ascii="宋体" w:eastAsia="宋体" w:hAnsi="宋体" w:cs="宋体"/>
      <w:b/>
      <w:bCs/>
      <w:sz w:val="32"/>
      <w:szCs w:val="32"/>
    </w:rPr>
  </w:style>
  <w:style w:type="character" w:customStyle="1" w:styleId="40">
    <w:name w:val="标题 4 字符"/>
    <w:basedOn w:val="a0"/>
    <w:uiPriority w:val="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uiPriority w:val="9"/>
    <w:qFormat/>
    <w:rPr>
      <w:rFonts w:ascii="宋体" w:eastAsia="宋体" w:hAnsi="宋体" w:cs="宋体"/>
      <w:b/>
      <w:bCs/>
      <w:sz w:val="28"/>
      <w:szCs w:val="28"/>
    </w:rPr>
  </w:style>
  <w:style w:type="character" w:customStyle="1" w:styleId="60">
    <w:name w:val="标题 6 字符"/>
    <w:basedOn w:val="a0"/>
    <w:uiPriority w:val="9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character" w:customStyle="1" w:styleId="HTML0">
    <w:name w:val="HTML 预设格式 字符"/>
    <w:basedOn w:val="a0"/>
    <w:qFormat/>
    <w:rPr>
      <w:rFonts w:ascii="Courier New" w:eastAsia="宋体" w:hAnsi="Courier New" w:cs="Courier New"/>
    </w:rPr>
  </w:style>
  <w:style w:type="character" w:customStyle="1" w:styleId="a6">
    <w:name w:val="批注框文本 字符"/>
    <w:basedOn w:val="a0"/>
    <w:rPr>
      <w:rFonts w:ascii="宋体" w:eastAsia="宋体" w:hAnsi="宋体" w:cs="宋体"/>
      <w:sz w:val="18"/>
      <w:szCs w:val="18"/>
    </w:rPr>
  </w:style>
  <w:style w:type="paragraph" w:customStyle="1" w:styleId="msonormal1">
    <w:name w:val="msonormal1"/>
    <w:basedOn w:val="a"/>
    <w:qFormat/>
    <w:pPr>
      <w:spacing w:before="100" w:beforeAutospacing="1" w:after="100" w:afterAutospacing="1"/>
    </w:pPr>
  </w:style>
  <w:style w:type="character" w:customStyle="1" w:styleId="100">
    <w:name w:val="10"/>
    <w:basedOn w:val="a0"/>
    <w:rPr>
      <w:rFonts w:ascii="Times New Roman" w:hAnsi="Times New Roman" w:cs="Times New Roman" w:hint="default"/>
    </w:rPr>
  </w:style>
  <w:style w:type="character" w:customStyle="1" w:styleId="15">
    <w:name w:val="15"/>
    <w:basedOn w:val="a0"/>
    <w:qFormat/>
    <w:rPr>
      <w:rFonts w:ascii="宋体" w:eastAsia="宋体" w:hAnsi="宋体" w:hint="eastAsia"/>
      <w:sz w:val="18"/>
      <w:szCs w:val="18"/>
    </w:rPr>
  </w:style>
  <w:style w:type="character" w:customStyle="1" w:styleId="16">
    <w:name w:val="16"/>
    <w:basedOn w:val="a0"/>
    <w:qFormat/>
    <w:rPr>
      <w:rFonts w:ascii="Times New Roman" w:hAnsi="Times New Roman" w:cs="Times New Roman" w:hint="default"/>
      <w:b/>
      <w:bCs/>
    </w:rPr>
  </w:style>
  <w:style w:type="character" w:customStyle="1" w:styleId="17">
    <w:name w:val="17"/>
    <w:basedOn w:val="a0"/>
    <w:qFormat/>
    <w:rPr>
      <w:rFonts w:ascii="宋体" w:eastAsia="宋体" w:hAnsi="宋体" w:hint="eastAsia"/>
      <w:sz w:val="18"/>
      <w:szCs w:val="18"/>
    </w:rPr>
  </w:style>
  <w:style w:type="paragraph" w:styleId="a7">
    <w:name w:val="header"/>
    <w:basedOn w:val="a"/>
    <w:link w:val="Char"/>
    <w:unhideWhenUsed/>
    <w:rsid w:val="005B4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5B4817"/>
    <w:rPr>
      <w:rFonts w:ascii="宋体" w:eastAsia="宋体" w:hAnsi="宋体" w:cs="宋体"/>
      <w:sz w:val="18"/>
      <w:szCs w:val="18"/>
    </w:rPr>
  </w:style>
  <w:style w:type="paragraph" w:styleId="a8">
    <w:name w:val="footer"/>
    <w:basedOn w:val="a"/>
    <w:link w:val="Char0"/>
    <w:unhideWhenUsed/>
    <w:rsid w:val="005B481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5B4817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1298</Words>
  <Characters>7403</Characters>
  <Application>Microsoft Office Word</Application>
  <DocSecurity>0</DocSecurity>
  <Lines>61</Lines>
  <Paragraphs>17</Paragraphs>
  <ScaleCrop>false</ScaleCrop>
  <Company/>
  <LinksUpToDate>false</LinksUpToDate>
  <CharactersWithSpaces>8684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Thinkpad</dc:creator>
  <cp:lastModifiedBy>林琪</cp:lastModifiedBy>
  <cp:revision>3</cp:revision>
  <dcterms:created xsi:type="dcterms:W3CDTF">2021-06-04T02:24:00Z</dcterms:created>
  <dcterms:modified xsi:type="dcterms:W3CDTF">2021-06-04T02:24:00Z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C832338F5D56485C8DF211577113DA3D</vt:lpwstr>
  </property>
</Properties>
</file>