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B53" w:rsidRPr="00E43B53" w:rsidRDefault="00E43B53" w:rsidP="00E43B53">
      <w:pPr>
        <w:rPr>
          <w:rFonts w:ascii="宋体" w:eastAsia="宋体" w:hAnsi="宋体" w:cs="宋体"/>
          <w:b/>
          <w:bCs/>
          <w:sz w:val="28"/>
          <w:szCs w:val="32"/>
        </w:rPr>
      </w:pPr>
      <w:r w:rsidRPr="00E43B53">
        <w:rPr>
          <w:rFonts w:ascii="宋体" w:eastAsia="宋体" w:hAnsi="宋体" w:cs="宋体" w:hint="eastAsia"/>
          <w:b/>
          <w:bCs/>
          <w:sz w:val="28"/>
          <w:szCs w:val="32"/>
        </w:rPr>
        <w:t>2021-2022学年度第一学期</w:t>
      </w:r>
      <w:r w:rsidRPr="00E43B53">
        <w:rPr>
          <w:rFonts w:ascii="宋体" w:eastAsia="宋体" w:hAnsi="宋体" w:cs="宋体" w:hint="eastAsia"/>
          <w:b/>
          <w:bCs/>
          <w:sz w:val="28"/>
          <w:szCs w:val="32"/>
        </w:rPr>
        <w:t>小学三年级至六年级</w:t>
      </w:r>
      <w:r w:rsidRPr="00E43B53">
        <w:rPr>
          <w:rFonts w:ascii="宋体" w:eastAsia="宋体" w:hAnsi="宋体" w:cs="宋体" w:hint="eastAsia"/>
          <w:b/>
          <w:bCs/>
          <w:sz w:val="28"/>
          <w:szCs w:val="32"/>
        </w:rPr>
        <w:t>英语科拓展性作业</w:t>
      </w:r>
    </w:p>
    <w:p w:rsidR="00E43B53" w:rsidRPr="00E43B53" w:rsidRDefault="00E43B53" w:rsidP="00E43B53">
      <w:pPr>
        <w:rPr>
          <w:rFonts w:ascii="宋体" w:eastAsia="宋体" w:hAnsi="宋体" w:cs="宋体"/>
          <w:b/>
          <w:bCs/>
          <w:sz w:val="28"/>
          <w:szCs w:val="28"/>
        </w:rPr>
      </w:pPr>
    </w:p>
    <w:p w:rsidR="00E43B53" w:rsidRPr="00E43B53" w:rsidRDefault="00E43B53" w:rsidP="00E43B53">
      <w:pPr>
        <w:rPr>
          <w:rFonts w:ascii="宋体" w:eastAsia="宋体" w:hAnsi="宋体" w:cs="宋体"/>
          <w:b/>
          <w:bCs/>
        </w:rPr>
      </w:pPr>
      <w:r w:rsidRPr="00E43B53">
        <w:rPr>
          <w:rFonts w:ascii="宋体" w:eastAsia="宋体" w:hAnsi="宋体" w:cs="宋体" w:hint="eastAsia"/>
          <w:b/>
          <w:bCs/>
          <w:sz w:val="24"/>
          <w:szCs w:val="28"/>
        </w:rPr>
        <w:t>评价标准</w:t>
      </w:r>
      <w:r w:rsidRPr="00E43B53">
        <w:rPr>
          <w:rFonts w:ascii="宋体" w:eastAsia="宋体" w:hAnsi="宋体" w:cs="宋体" w:hint="eastAsia"/>
          <w:b/>
          <w:bCs/>
          <w:szCs w:val="24"/>
        </w:rPr>
        <w:t>：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60"/>
        <w:gridCol w:w="2083"/>
        <w:gridCol w:w="2078"/>
        <w:gridCol w:w="2075"/>
      </w:tblGrid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内容</w:t>
            </w:r>
          </w:p>
        </w:tc>
        <w:tc>
          <w:tcPr>
            <w:tcW w:w="6392" w:type="dxa"/>
            <w:gridSpan w:val="3"/>
          </w:tcPr>
          <w:p w:rsidR="00E43B53" w:rsidRPr="00E43B53" w:rsidRDefault="00E43B53" w:rsidP="00356B1A">
            <w:pPr>
              <w:ind w:firstLineChars="1200" w:firstLine="2650"/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评价标准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第一维度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第二维度</w:t>
            </w:r>
          </w:p>
        </w:tc>
        <w:tc>
          <w:tcPr>
            <w:tcW w:w="2132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第三维度</w:t>
            </w:r>
          </w:p>
        </w:tc>
      </w:tr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文字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表达流畅，语言正确地道，规范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内容完整，但有少量错误表达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文本不完整，语言碎片化，错误较多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图片、视频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精美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一般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粗糙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参与人数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全员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大部分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少部分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E43B53" w:rsidTr="00356B1A">
        <w:tc>
          <w:tcPr>
            <w:tcW w:w="2130" w:type="dxa"/>
            <w:vMerge w:val="restart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表现形式</w:t>
            </w: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生动有趣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一般</w:t>
            </w: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  <w:r w:rsidRPr="00E43B53">
              <w:rPr>
                <w:rFonts w:ascii="宋体" w:eastAsia="宋体" w:hAnsi="宋体" w:cs="宋体" w:hint="eastAsia"/>
                <w:b/>
                <w:bCs/>
                <w:szCs w:val="24"/>
              </w:rPr>
              <w:t>有待提高</w:t>
            </w:r>
          </w:p>
        </w:tc>
      </w:tr>
      <w:tr w:rsidR="00E43B53" w:rsidTr="00356B1A">
        <w:tc>
          <w:tcPr>
            <w:tcW w:w="2130" w:type="dxa"/>
            <w:vMerge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0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131" w:type="dxa"/>
          </w:tcPr>
          <w:p w:rsidR="00E43B53" w:rsidRPr="00E43B53" w:rsidRDefault="00E43B53" w:rsidP="00356B1A">
            <w:pPr>
              <w:rPr>
                <w:rFonts w:ascii="宋体" w:eastAsia="宋体" w:hAnsi="宋体" w:cs="宋体"/>
                <w:b/>
                <w:bCs/>
              </w:rPr>
            </w:pPr>
          </w:p>
        </w:tc>
      </w:tr>
    </w:tbl>
    <w:p w:rsidR="00E43B53" w:rsidRDefault="00E43B53" w:rsidP="00E43B53">
      <w:pPr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160D1" wp14:editId="1EABF3A4">
                <wp:simplePos x="0" y="0"/>
                <wp:positionH relativeFrom="column">
                  <wp:posOffset>3768725</wp:posOffset>
                </wp:positionH>
                <wp:positionV relativeFrom="paragraph">
                  <wp:posOffset>186055</wp:posOffset>
                </wp:positionV>
                <wp:extent cx="174625" cy="152400"/>
                <wp:effectExtent l="20955" t="19050" r="33020" b="19050"/>
                <wp:wrapNone/>
                <wp:docPr id="6" name="五角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288E2" id="五角星 6" o:spid="_x0000_s1026" style="position:absolute;left:0;text-align:left;margin-left:296.75pt;margin-top:14.65pt;width:13.75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nGnmQIAAHEFAAAOAAAAZHJzL2Uyb0RvYy54bWysVM1uEzEQviPxDpbvdHejbApRN1XUqgip&#13;&#10;goqCOLteu7vIf4ydbMJjIA7cOPIOPA9CPAZj709bWnFA5LCZ8fx/83N0vNOKbAX41pqKFgc5JcJw&#13;&#10;W7fmuqJv35w9eUqJD8zUTFkjKroXnh6vHj866txSzGxjVS2AoBPjl52raBOCW2aZ543QzB9YJwwK&#13;&#10;pQXNArJwndXAOvSuVTbL80XWWagdWC68x9fTXkhXyb+UgodXUnoRiKoo5hbSF9L3Kn6z1RFbXgNz&#13;&#10;TcuHNNg/ZKFZazDo5OqUBUY20N5zpVsO1lsZDrjVmZWy5SLVgNUU+R/VXDbMiVQLguPdBJP/f275&#13;&#10;y+0FkLau6IISwzS26Mf3z7++ffr55StZRHg655eodekuYOA8krHWnQQd/7EKskuQ7idIxS4Qjo/F&#13;&#10;4XwxKynhKCrK2TxPkGc3xg58eC6sJpGoKM4KlAlJtj33IUFaD4mx+j0lUits0JYpUjwr5mMDR5VG&#13;&#10;3tHIy2KeisDGjCrbuypFXpaHsU7MaQiJ1JgVPsf6+4oTFfZKxKyUeS0kAoc1zlK+aWTFiQKCyVWU&#13;&#10;cS5MKHpRw2rRP5c5/oZwk0UKnhxGz7JVavI9OIjrcN93n/WgH01FmvjJOP9bYr3xZJEiWxMmY90a&#13;&#10;Cw85UFjVELnXH0HqoYkoXdl6j2MFtt837/hZi+09Zz5cMMD+4Sri0Qiv8COV7SpqB4qSxsLHh96j&#13;&#10;Ps49SinpcGFxVj5sGAhK1AuDG4HTgONAQmLm5eEMGbgtubotMRt9YrFNBZ4nxxMZ9YMaSQlWv8Pb&#13;&#10;so5RUcQMx9gV5QFG5iT0hwSvExfrdVLDrXYsnJtLx6PziKqx602wsg0RtBt0Bgb3OrV/uEHxcNzm&#13;&#10;k9bNpVz9BgAA//8DAFBLAwQUAAYACAAAACEALZMn8+UAAAAOAQAADwAAAGRycy9kb3ducmV2Lnht&#13;&#10;bEyPQUvDQBCF74L/YRnBi7SbZmlp02yKtIgoLWKN9012mwSzs2F328Z/73jSy8Dw3rx5X74Zbc8u&#13;&#10;xofOoYTZNAFmsHa6w0ZC+fE0WQILUaFWvUMj4dsE2BS3N7nKtLviu7kcY8MoBEOmJLQxDhnnoW6N&#13;&#10;VWHqBoOknZy3KtLqG669ulK47XmaJAtuVYf0oVWD2bam/jqerYS318/Tw1a8DPsyeebloTrsGq+l&#13;&#10;vL8bd2saj2tg0Yzx7wJ+Gag/FFSscmfUgfUS5isxJ6uEdCWAkWGRzoiwIkUI4EXO/2MUPwAAAP//&#13;&#10;AwBQSwECLQAUAAYACAAAACEAtoM4kv4AAADhAQAAEwAAAAAAAAAAAAAAAAAAAAAAW0NvbnRlbnRf&#13;&#10;VHlwZXNdLnhtbFBLAQItABQABgAIAAAAIQA4/SH/1gAAAJQBAAALAAAAAAAAAAAAAAAAAC8BAABf&#13;&#10;cmVscy8ucmVsc1BLAQItABQABgAIAAAAIQBTwnGnmQIAAHEFAAAOAAAAAAAAAAAAAAAAAC4CAABk&#13;&#10;cnMvZTJvRG9jLnhtbFBLAQItABQABgAIAAAAIQAtkyfz5QAAAA4BAAAPAAAAAAAAAAAAAAAAAPME&#13;&#10;AABkcnMvZG93bnJldi54bWxQSwUGAAAAAAQABADzAAAABQYAAAAA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AE9985" wp14:editId="56444CF8">
                <wp:simplePos x="0" y="0"/>
                <wp:positionH relativeFrom="column">
                  <wp:posOffset>3959225</wp:posOffset>
                </wp:positionH>
                <wp:positionV relativeFrom="paragraph">
                  <wp:posOffset>186055</wp:posOffset>
                </wp:positionV>
                <wp:extent cx="174625" cy="152400"/>
                <wp:effectExtent l="20955" t="19050" r="33020" b="19050"/>
                <wp:wrapNone/>
                <wp:docPr id="7" name="五角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0B114" id="五角星 7" o:spid="_x0000_s1026" style="position:absolute;left:0;text-align:left;margin-left:311.75pt;margin-top:14.65pt;width:13.7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e93mgIAAHEFAAAOAAAAZHJzL2Uyb0RvYy54bWysVMtuEzEU3SPxD5b3ZGaiTANRJlWUqgip&#13;&#10;ohEFsXY8dmaQX9hOJuEzEIvuWPIPfA9CfAbXnkdaWrFAZOHcO/d97mN+fpAC7Zl1tVYFzkYpRkxR&#13;&#10;XdZqW+B3by+fPcfIeaJKIrRiBT4yh88XT5/MGzNjY11pUTKLwIlys8YUuPLezJLE0YpJ4kbaMAVC&#13;&#10;rq0kHli7TUpLGvAuRTJO07Ok0bY0VlPmHHy9aIV4Ef1zzqi/5twxj0SBITcfXxvfTXiTxZzMtpaY&#13;&#10;qqZdGuQfspCkVhB0cHVBPEE7Wz9wJWtqtdPcj6iWiea8pizWANVk6R/V3FTEsFgLgOPMAJP7f27p&#13;&#10;6/3aoros8BQjRSS06Mf3L7++ff55+xVNAzyNcTPQujFr23EOyFDrgVsZ/qEKdIiQHgdI2cEjCh+z&#13;&#10;6eRsnGNEQZTl40kaIU9OxsY6/5JpiQJRYJgVm0ckyf7K+Qhp2SVGyg8YcSmgQXsiUPYim/QN7FUq&#13;&#10;fk8jzbPJWdfjXmV/XyVL8zzWCTl1IYHqs1rMk1B/W3Gk/FGwkJVQbxgH4KDGccw3jixbCYsguQIT&#13;&#10;SpnyWSuqSMnaz3kKv5ARBBksIhcdBs+8FmLw3TkI6/DQd+um0w+mLE78YJz+LbHWeLCIkbXyg7Gs&#13;&#10;lbaPORBQVRe51e9BaqEJKG10eYSxsrrdN2foZQ3tvSLOr4mF/sEqwtHw1/BwoZsC647CqNL202Pf&#13;&#10;gz7MPUgxamBhYVY+7ohlGIlXCjYCpgHGAfnITPLpGBh7V7K5K1E7udLQpgzOk6GRDPpe9CS3Wr6H&#13;&#10;27IMUUFEFIXYBabe9szKt4cErhNly2VUg602xF+pG0OD84Cq0sud17z2AbQTOh0Dex3b392gcDju&#13;&#10;8lHrdCkXvwEAAP//AwBQSwMEFAAGAAgAAAAhAJD7PnLlAAAADgEAAA8AAABkcnMvZG93bnJldi54&#13;&#10;bWxMj0FLxDAQhe+C/yGM4EXcdBtatNt0kV1EFBdxrfe0ybbFZlKS7G79944nvQwM896b95Xr2Y7s&#13;&#10;ZHwYHEpYLhJgBlunB+wk1B+Pt3fAQlSo1ejQSPg2AdbV5UWpCu3O+G5O+9gxCsFQKAl9jFPBeWh7&#13;&#10;Y1VYuMkg3Q7OWxVp9R3XXp0p3I48TZKcWzUgfejVZDa9ab/2Ryvh7eXzcLMRz9NrnTzxetfstp3X&#13;&#10;Ul5fzdsVjYcVsGjm+OeAXwbqDxUVa9wRdWCjhDwVGUklpPcCGAnybEmEjYRMCOBVyf9jVD8AAAD/&#13;&#10;/wMAUEsBAi0AFAAGAAgAAAAhALaDOJL+AAAA4QEAABMAAAAAAAAAAAAAAAAAAAAAAFtDb250ZW50&#13;&#10;X1R5cGVzXS54bWxQSwECLQAUAAYACAAAACEAOP0h/9YAAACUAQAACwAAAAAAAAAAAAAAAAAvAQAA&#13;&#10;X3JlbHMvLnJlbHNQSwECLQAUAAYACAAAACEAHLHvd5oCAABxBQAADgAAAAAAAAAAAAAAAAAuAgAA&#13;&#10;ZHJzL2Uyb0RvYy54bWxQSwECLQAUAAYACAAAACEAkPs+cuUAAAAOAQAADwAAAAAAAAAAAAAAAAD0&#13;&#10;BAAAZHJzL2Rvd25yZXYueG1sUEsFBgAAAAAEAAQA8wAAAAYGAAAAAA=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49B524" wp14:editId="47B6E0E6">
                <wp:simplePos x="0" y="0"/>
                <wp:positionH relativeFrom="column">
                  <wp:posOffset>1572895</wp:posOffset>
                </wp:positionH>
                <wp:positionV relativeFrom="paragraph">
                  <wp:posOffset>171450</wp:posOffset>
                </wp:positionV>
                <wp:extent cx="174625" cy="152400"/>
                <wp:effectExtent l="20955" t="19050" r="33020" b="19050"/>
                <wp:wrapNone/>
                <wp:docPr id="4" name="五角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2370" y="4469765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6A33B" id="五角星 4" o:spid="_x0000_s1026" style="position:absolute;left:0;text-align:left;margin-left:123.85pt;margin-top:13.5pt;width:13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RjE5pwIAAH0FAAAOAAAAZHJzL2Uyb0RvYy54bWysVM1uEzEQviPxDpbvdH/YTWjUTRW1KkKq&#13;&#10;aERBnF2v3V3kP2wnm/AYqAduHHkHngchHoOx96ctrTggcnBm1uNvZr75OTreSYG2zLpWqwpnBylG&#13;&#10;TFFdt+q6wu/enj17gZHzRNVEaMUqvGcOHy+fPjnqzILlutGiZhYBiHKLzlS48d4sksTRhkniDrRh&#13;&#10;Ci65tpJ4UO11UlvSAboUSZ6ms6TTtjZWU+YcfD3tL/Ey4nPOqL/g3DGPRIUhNh9PG8+rcCbLI7K4&#13;&#10;tsQ0LR3CIP8QhSStAqcT1CnxBG1s+wBKttRqp7k/oFommvOWspgDZJOlf2Rz2RDDYi5AjjMTTe7/&#13;&#10;wdLX27VFbV3hAiNFJJTox/ebX98+//zyFRWBns64BVhdmrUdNAdiyHXHrQz/kAXaVTgvyvz5HEje&#13;&#10;A1gxO5zPyp5etvOIgkE2L2Z5iREFg6zMizTSn9wCGev8S6YlCkKFoW9sGVkl23PnI731ECSpP2DE&#13;&#10;pYBibYlA2WFWjMUcTRp+zyIts2I21Hs02d43ydKynAcTiGlwCdIYFXwOXPTZR8nvBQtRCfWGcSAx&#13;&#10;kBDjje3LToRFEFyFCaVM+ay/akjN+s9lCr/B3fQiOo+AAZm3QkzYA0AYjYfYfdSDfXjKYvdPj9O/&#13;&#10;BdY/nl5Ez1r56bFslbaPAQjIavDc248k9dQElq50vYcWs7qfPWfoWQvlPSfOr4mF+kHHwALxF3Bw&#13;&#10;obsK60HCqNH202Pfgz3MANxi1MHwQq983BDLMBKvFEwHdAO0A/JRKcp5Doq9e3N190Zt5ImGMmWw&#13;&#10;qgyNYrD3YhS51fI97JlV8ApXRFHwXWHq7aic+H6pwKaibLWKZjDhhvhzdWloAA+sKr3aeM1bH0i7&#13;&#10;ZWdQYMZj+Yd9FJbIXT1a3W7N5W8AAAD//wMAUEsDBBQABgAIAAAAIQCi8Kvp5AAAAA4BAAAPAAAA&#13;&#10;ZHJzL2Rvd25yZXYueG1sTI9BT8MwDIXvSPyHyEhcEEtXGEVd0wltQgjEhBjlnjZeW9E4VZJt5d9j&#13;&#10;TnCxbPn5+X3FarKDOKIPvSMF81kCAqlxpqdWQfXxeH0PIkRNRg+OUME3BliV52eFzo070Tsed7EV&#13;&#10;bEIh1wq6GMdcytB0aHWYuRGJd3vnrY48+lYar09sbgeZJsmdtLon/tDpEdcdNl+7g1Xw9vK5v1rf&#13;&#10;PI+vVfIkq2293bTeKHV5MW2WXB6WICJO8e8Cfhk4P5QcrHYHMkEMCtLbLGMpNxmDsSDNFimIWsFi&#13;&#10;noAsC/kfo/wBAAD//wMAUEsBAi0AFAAGAAgAAAAhALaDOJL+AAAA4QEAABMAAAAAAAAAAAAAAAAA&#13;&#10;AAAAAFtDb250ZW50X1R5cGVzXS54bWxQSwECLQAUAAYACAAAACEAOP0h/9YAAACUAQAACwAAAAAA&#13;&#10;AAAAAAAAAAAvAQAAX3JlbHMvLnJlbHNQSwECLQAUAAYACAAAACEA4UYxOacCAAB9BQAADgAAAAAA&#13;&#10;AAAAAAAAAAAuAgAAZHJzL2Uyb0RvYy54bWxQSwECLQAUAAYACAAAACEAovCr6eQAAAAOAQAADwAA&#13;&#10;AAAAAAAAAAAAAAABBQAAZHJzL2Rvd25yZXYueG1sUEsFBgAAAAAEAAQA8wAAABIGAAAAAA=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DEA195" wp14:editId="70E9BCA6">
                <wp:simplePos x="0" y="0"/>
                <wp:positionH relativeFrom="column">
                  <wp:posOffset>1894205</wp:posOffset>
                </wp:positionH>
                <wp:positionV relativeFrom="paragraph">
                  <wp:posOffset>175260</wp:posOffset>
                </wp:positionV>
                <wp:extent cx="174625" cy="152400"/>
                <wp:effectExtent l="20955" t="19050" r="33020" b="19050"/>
                <wp:wrapNone/>
                <wp:docPr id="5" name="五角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260CD" id="五角星 5" o:spid="_x0000_s1026" style="position:absolute;left:0;text-align:left;margin-left:149.15pt;margin-top:13.8pt;width:13.75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UaINmAIAAHEFAAAOAAAAZHJzL2Uyb0RvYy54bWysVM1u1DAQviPxDpbvNMlq08Kq2WrVqgip&#13;&#10;ohUFcXYduwnyH2PvZpfHQBx648g78DwI8RiMnZ+2tOKA2EN2xvP/zc/h0VYrshHgW2sqWuzllAjD&#13;&#10;bd2a64q+e3v67DklPjBTM2WNqOhOeHq0fPrksHMLMbONVbUAgk6MX3Suok0IbpFlnjdCM79nnTAo&#13;&#10;lBY0C8jCdVYD69C7Vtksz/ezzkLtwHLhPb6e9EK6TP6lFDycS+lFIKqimFtIX0jfq/jNlodscQ3M&#13;&#10;NS0f0mD/kIVmrcGgk6sTFhhZQ/vAlW45WG9l2ONWZ1bKlotUA1ZT5H9Uc9kwJ1ItCI53E0z+/7nl&#13;&#10;rzcXQNq6oiUlhmls0Y/vX359+/zz5ispIzyd8wvUunQXMHAeyVjrVoKO/1gF2SZIdxOkYhsIx8fi&#13;&#10;YL4/Q9ccRUU5m+cJ8uzW2IEPL4XVJBIVxVmBMiHJNmc+JEjrITFWf6BEaoUN2jBFihfFfGzgqNLI&#13;&#10;exp5Wcz3hx6PKpv7KkVelgdRBXMaQiI1ZoXPsf6+4kSFnRIxK2XeCInAYY2zlG8aWXGsgGByFWWc&#13;&#10;CxOKXtSwWvTPZY6/IdxkkYInh9GzbJWafA8O4jo89N1nPehHU5EmfjLO/5ZYbzxZpMjWhMlYt8bC&#13;&#10;Yw4UVjVE7vVHkHpoIkpXtt7hWIHt9807ftpie8+YDxcMsH+4ing0wjl+pLJdRe1AUdJY+PTYe9TH&#13;&#10;uUcpJR0uLM7KxzUDQYl6ZXAjcBpwHEhIzLw8mCEDdyVXdyVmrY8ttqnA8+R4IqN+UCMpwer3eFtW&#13;&#10;MSqKmOEYu6I8wMgch/6Q4HXiYrVKarjVjoUzc+l4dB5RNXa1Dla2IYJ2i87A4F6n9g83KB6Ou3zS&#13;&#10;ur2Uy98AAAD//wMAUEsDBBQABgAIAAAAIQB18lLR5QAAAA4BAAAPAAAAZHJzL2Rvd25yZXYueG1s&#13;&#10;TI9BT8MwDIXvSPyHyEhcEEvXamV0TSe0CSEQE2KUe9p4bUXjVE22lX+POcHFsuXn5/fl68n24oSj&#13;&#10;7xwpmM8iEEi1Mx01CsqPx9slCB80Gd07QgXf6GFdXF7kOjPuTO942odGsAn5TCtoQxgyKX3dotV+&#13;&#10;5gYk3h3caHXgcWykGfWZzW0v4yhKpdUd8YdWD7hpsf7aH62Ct5fPw80meR5ey+hJlrtqt21Go9T1&#13;&#10;1bRdcXlYgQg4hb8L+GXg/FBwsModyXjRK4jvlwlLublLQbAgiRcMVClYzFOQRS7/YxQ/AAAA//8D&#13;&#10;AFBLAQItABQABgAIAAAAIQC2gziS/gAAAOEBAAATAAAAAAAAAAAAAAAAAAAAAABbQ29udGVudF9U&#13;&#10;eXBlc10ueG1sUEsBAi0AFAAGAAgAAAAhADj9If/WAAAAlAEAAAsAAAAAAAAAAAAAAAAALwEAAF9y&#13;&#10;ZWxzLy5yZWxzUEsBAi0AFAAGAAgAAAAhAMNRog2YAgAAcQUAAA4AAAAAAAAAAAAAAAAALgIAAGRy&#13;&#10;cy9lMm9Eb2MueG1sUEsBAi0AFAAGAAgAAAAhAHXyUtHlAAAADgEAAA8AAAAAAAAAAAAAAAAA8gQA&#13;&#10;AGRycy9kb3ducmV2LnhtbFBLBQYAAAAABAAEAPMAAAAEBgAAAAA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F71F3E" wp14:editId="10767FF1">
                <wp:simplePos x="0" y="0"/>
                <wp:positionH relativeFrom="column">
                  <wp:posOffset>2190750</wp:posOffset>
                </wp:positionH>
                <wp:positionV relativeFrom="paragraph">
                  <wp:posOffset>186690</wp:posOffset>
                </wp:positionV>
                <wp:extent cx="174625" cy="152400"/>
                <wp:effectExtent l="20955" t="19050" r="33020" b="19050"/>
                <wp:wrapNone/>
                <wp:docPr id="8" name="五角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5587C" id="五角星 8" o:spid="_x0000_s1026" style="position:absolute;left:0;text-align:left;margin-left:172.5pt;margin-top:14.7pt;width:13.75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ZuEbmQIAAHEFAAAOAAAAZHJzL2Uyb0RvYy54bWysVM1u1DAQviPxDpbvNMlq05ZVs9WqVRFS&#13;&#10;RSsK4uw6dhNke4zt3ezyGIgDN468A8+DEI/B2PlpSysOiD1kZzz/3/wcHW+1IhvhfAumosVeTokw&#13;&#10;HOrW3FT07ZuzZ4eU+MBMzRQYUdGd8PR4+fTJUWcXYgYNqFo4gk6MX3S2ok0IdpFlnjdCM78HVhgU&#13;&#10;SnCaBWTdTVY71qF3rbJZnu9nHbjaOuDCe3w97YV0mfxLKXi4kNKLQFRFMbeQvi59r+M3Wx6xxY1j&#13;&#10;tmn5kAb7hyw0aw0GnVydssDI2rUPXOmWO/Agwx4HnYGULRepBqymyP+o5qphVqRaEBxvJ5j8/3PL&#13;&#10;X20uHWnrimKjDNPYoh/fP//69unnl6/kMMLTWb9ArSt76QbOIxlr3Uqn4z9WQbYJ0t0EqdgGwvGx&#13;&#10;OJjvz0pKOIqKcjbPE+TZrbF1PrwQoEkkKoqz4sqEJNuc+5AgrYfEWP2eEqkVNmjDFCmeF/OxgaNK&#13;&#10;I+9p5GUx3x96PKps7qsUeVkeRBXMaQiJ1JgVPsf6+4oTFXZKxKyUeS0kAoc1zlK+aWTFiXIEk6so&#13;&#10;41yYUPSihtWify5z/A3hJosUPDmMnmWr1OR7cBDX4aHvPutBP5qKNPGTcf63xHrjySJFBhMmY90a&#13;&#10;cI85UFjVELnXH0HqoYkoXUO9w7Fy0O+bt/ysxfaeMx8umcP+4Sri0QgX+JEKuorCQFHSgPv42HvU&#13;&#10;x7lHKSUdLizOyoc1c4IS9dLgRuA04DiQkJh5eTBDxt2VXN+VmLU+AWxTgefJ8kRG/aBGUjrQ7/C2&#13;&#10;rGJUFDHDMXZFeXAjcxL6Q4LXiYvVKqnhVlsWzs2V5dF5RNXAah1AtiGCdovOwOBep/YPNygejrt8&#13;&#10;0rq9lMvfAAAA//8DAFBLAwQUAAYACAAAACEAqqJ5U+YAAAAOAQAADwAAAGRycy9kb3ducmV2Lnht&#13;&#10;bEyPS0/DMBCE70j8B2uRuKDWIQ8eaZwKtUKoiKqihLsTb5OI2I5stw3/nuUEl5VGuzszX7Gc9MBO&#13;&#10;6HxvjYDbeQQMTWNVb1oB1cfz7AGYD9IoOViDAr7Rw7K8vChkruzZvONpH1pGJsbnUkAXwphz7psO&#13;&#10;tfRzO6Kh3cE6LQNJ13Ll5JnM9cDjKLrjWvaGEjo54qrD5mt/1AJ2r5+Hm1WyGd+q6IVX23q7bp0S&#13;&#10;4vpqWi9oPC2ABZzC3wf8MlB/KKlYbY9GeTYISNKMgIKA+DEFRgfJfZwBqwVkSQq8LPh/jPIHAAD/&#13;&#10;/wMAUEsBAi0AFAAGAAgAAAAhALaDOJL+AAAA4QEAABMAAAAAAAAAAAAAAAAAAAAAAFtDb250ZW50&#13;&#10;X1R5cGVzXS54bWxQSwECLQAUAAYACAAAACEAOP0h/9YAAACUAQAACwAAAAAAAAAAAAAAAAAvAQAA&#13;&#10;X3JlbHMvLnJlbHNQSwECLQAUAAYACAAAACEAD2bhG5kCAABxBQAADgAAAAAAAAAAAAAAAAAuAgAA&#13;&#10;ZHJzL2Uyb0RvYy54bWxQSwECLQAUAAYACAAAACEAqqJ5U+YAAAAOAQAADwAAAAAAAAAAAAAAAADz&#13;&#10;BAAAZHJzL2Rvd25yZXYueG1sUEsFBgAAAAAEAAQA8wAAAAYGAAAAAA=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 w:val="24"/>
          <w:szCs w:val="24"/>
        </w:rPr>
        <w:t xml:space="preserve">注： 第一维度得分为              第二维度得分为         </w:t>
      </w:r>
    </w:p>
    <w:p w:rsidR="00E43B53" w:rsidRDefault="00E43B53" w:rsidP="00E43B53">
      <w:pPr>
        <w:ind w:firstLineChars="300" w:firstLine="720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17020A" wp14:editId="66B60A07">
                <wp:simplePos x="0" y="0"/>
                <wp:positionH relativeFrom="column">
                  <wp:posOffset>1588135</wp:posOffset>
                </wp:positionH>
                <wp:positionV relativeFrom="paragraph">
                  <wp:posOffset>43180</wp:posOffset>
                </wp:positionV>
                <wp:extent cx="174625" cy="152400"/>
                <wp:effectExtent l="20955" t="19050" r="33020" b="19050"/>
                <wp:wrapNone/>
                <wp:docPr id="9" name="五角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star5">
                          <a:avLst>
                            <a:gd name="adj" fmla="val 19140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12609" id="五角星 9" o:spid="_x0000_s1026" style="position:absolute;left:0;text-align:left;margin-left:125.05pt;margin-top:3.4pt;width:13.75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X/LmQIAAHEFAAAOAAAAZHJzL2Uyb0RvYy54bWysVM1u1DAQviPxDpbvNMlq09JVs9WqVRFS&#13;&#10;RSsK4uw6dhPkP8bezS6PgThw48g78DwI8RiMnZ+2tOKA2EN2xvP/zc/R8VYrshHgW2sqWuzllAjD&#13;&#10;bd2am4q+fXP27DklPjBTM2WNqOhOeHq8fPrkqHMLMbONVbUAgk6MX3Suok0IbpFlnjdCM79nnTAo&#13;&#10;lBY0C8jCTVYD69C7Vtksz/ezzkLtwHLhPb6e9kK6TP6lFDxcSOlFIKqimFtIX0jf6/jNlkdscQPM&#13;&#10;NS0f0mD/kIVmrcGgk6tTFhhZQ/vAlW45WG9l2ONWZ1bKlotUA1ZT5H9Uc9UwJ1ItCI53E0z+/7nl&#13;&#10;rzaXQNq6ooeUGKaxRT++f/717dPPL1/JYYSnc36BWlfuEgbOIxlr3UrQ8R+rINsE6W6CVGwD4fhY&#13;&#10;HMz3ZyUlHEVFOZvnCfLs1tiBDy+E1SQSFcVZgTIhyTbnPiRI6yExVr+nRGqFDdowRYrDYj42cFRp&#13;&#10;5D2NvCzm+0OPR5XNfZUiL8uDqII5DSGRGrPC51h/X3Giwk6JmJUyr4VE4LDGWco3jaw4UUAwuYoy&#13;&#10;zoUJRS9qWC365zLH3xBuskjBk8PoWbZKTb4HB3EdHvrusx70o6lIEz8Z539LrDeeLFJka8JkrFtj&#13;&#10;4TEHCqsaIvf6I0g9NBGla1vvcKzA9vvmHT9rsb3nzIdLBtg/XEU8GuECP1LZrqJ2oChpLHx87D3q&#13;&#10;49yjlJIOFxZn5cOagaBEvTS4ETgNOA4kJGZeHsyQgbuS67sSs9YnFttU4HlyPJFRP6iRlGD1O7wt&#13;&#10;qxgVRcxwjF1RHmBkTkJ/SPA6cbFaJTXcasfCublyPDqPqBq7Wgcr2xBBu0VnYHCvU/uHGxQPx10+&#13;&#10;ad1eyuVvAAAA//8DAFBLAwQUAAYACAAAACEA3B9V8uQAAAANAQAADwAAAGRycy9kb3ducmV2Lnht&#13;&#10;bEyPQUvDQBCF74L/YRnBi7S7TTEtaSZFWkSUFrGN9012mwSzu2F328Z/73jSy8Dw3rx5X74eTc8u&#13;&#10;2ofOWYTZVADTtnaqsw1CeXyeLIGFKK2SvbMa4VsHWBe3N7nMlLvaD305xIZRiA2ZRGhjHDLOQ91q&#13;&#10;I8PUDdqSdnLeyEirb7jy8krhpueJECk3srP0oZWD3rS6/jqcDcL72+fpYTN/HXaleOHlvtpvG68Q&#13;&#10;7+/G7YrG0wpY1GP8u4BfBuoPBRWr3NmqwHqE5FHMyIqQEgbpyWKRAqsQ5mIJvMj5f4riBwAA//8D&#13;&#10;AFBLAQItABQABgAIAAAAIQC2gziS/gAAAOEBAAATAAAAAAAAAAAAAAAAAAAAAABbQ29udGVudF9U&#13;&#10;eXBlc10ueG1sUEsBAi0AFAAGAAgAAAAhADj9If/WAAAAlAEAAAsAAAAAAAAAAAAAAAAALwEAAF9y&#13;&#10;ZWxzLy5yZWxzUEsBAi0AFAAGAAgAAAAhAEAVf8uZAgAAcQUAAA4AAAAAAAAAAAAAAAAALgIAAGRy&#13;&#10;cy9lMm9Eb2MueG1sUEsBAi0AFAAGAAgAAAAhANwfVfLkAAAADQEAAA8AAAAAAAAAAAAAAAAA8wQA&#13;&#10;AGRycy9kb3ducmV2LnhtbFBLBQYAAAAABAAEAPMAAAAEBgAAAAA=&#13;&#10;" path="m,58211r66656,-56l87313,r20656,58155l174625,58211,120736,94210r20538,58190l87313,116493,33351,152400,53889,94210,,58211xe" fillcolor="#5b9bd5 [3204]" strokecolor="#1f4d78 [1604]" strokeweight="1pt">
                <v:stroke joinstyle="miter"/>
                <v:path arrowok="t" o:connecttype="custom" o:connectlocs="0,58211;66656,58155;87313,0;107969,58155;174625,58211;120736,94210;141274,152400;87313,116493;33351,152400;53889,94210;0,58211" o:connectangles="0,0,0,0,0,0,0,0,0,0,0"/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 w:val="24"/>
          <w:szCs w:val="24"/>
        </w:rPr>
        <w:t>第三维度得分为</w:t>
      </w:r>
    </w:p>
    <w:p w:rsidR="00E43B53" w:rsidRDefault="00E43B53">
      <w:pPr>
        <w:jc w:val="center"/>
        <w:rPr>
          <w:rFonts w:eastAsia="宋体"/>
          <w:sz w:val="21"/>
          <w:szCs w:val="21"/>
        </w:rPr>
      </w:pPr>
    </w:p>
    <w:p w:rsidR="001537B5" w:rsidRDefault="00255FD5">
      <w:pPr>
        <w:jc w:val="center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三年级上册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1/2</w:t>
      </w:r>
    </w:p>
    <w:p w:rsidR="001C6784" w:rsidRDefault="00255FD5">
      <w:pPr>
        <w:numPr>
          <w:ilvl w:val="0"/>
          <w:numId w:val="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C6784" w:rsidRPr="001C6784" w:rsidRDefault="001C6784" w:rsidP="001C6784">
      <w:pPr>
        <w:pStyle w:val="ab"/>
        <w:ind w:left="420" w:firstLineChars="0" w:firstLine="0"/>
        <w:rPr>
          <w:rFonts w:hint="eastAsia"/>
          <w:sz w:val="21"/>
          <w:szCs w:val="21"/>
        </w:rPr>
      </w:pPr>
      <w:r w:rsidRPr="001C6784">
        <w:rPr>
          <w:rFonts w:ascii="宋体" w:eastAsia="宋体" w:hAnsi="宋体" w:hint="eastAsia"/>
          <w:sz w:val="21"/>
          <w:szCs w:val="21"/>
        </w:rPr>
        <w:t>分角色表演课文对话</w:t>
      </w:r>
      <w:r w:rsidR="00B75730">
        <w:rPr>
          <w:rFonts w:ascii="宋体" w:eastAsia="宋体" w:hAnsi="宋体" w:hint="eastAsia"/>
          <w:sz w:val="21"/>
          <w:szCs w:val="21"/>
        </w:rPr>
        <w:t>中关于打招呼的句子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</w:t>
      </w:r>
      <w:r w:rsidR="00B75730">
        <w:rPr>
          <w:rFonts w:ascii="宋体" w:eastAsia="宋体" w:hAnsi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与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个同学用英语进行打招呼，并进行自我介绍</w:t>
      </w:r>
    </w:p>
    <w:p w:rsidR="001C6784" w:rsidRDefault="001C6784">
      <w:pPr>
        <w:rPr>
          <w:rFonts w:eastAsia="宋体" w:hint="eastAsia"/>
          <w:color w:val="FF0000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3</w:t>
      </w:r>
    </w:p>
    <w:p w:rsidR="001537B5" w:rsidRDefault="00255FD5">
      <w:pPr>
        <w:numPr>
          <w:ilvl w:val="0"/>
          <w:numId w:val="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 xml:space="preserve">     </w:t>
      </w:r>
      <w:r w:rsidR="001C6784">
        <w:rPr>
          <w:rFonts w:ascii="宋体" w:eastAsia="宋体" w:hAnsi="宋体" w:hint="eastAsia"/>
          <w:sz w:val="21"/>
          <w:szCs w:val="21"/>
        </w:rPr>
        <w:t>边听课本中</w:t>
      </w:r>
      <w:r w:rsidR="00060416">
        <w:rPr>
          <w:rFonts w:ascii="宋体" w:eastAsia="宋体" w:hAnsi="宋体" w:hint="eastAsia"/>
          <w:sz w:val="21"/>
          <w:szCs w:val="21"/>
        </w:rPr>
        <w:t>第二单元第四部分</w:t>
      </w:r>
      <w:r w:rsidR="001C6784">
        <w:rPr>
          <w:rFonts w:ascii="宋体" w:eastAsia="宋体" w:hAnsi="宋体" w:hint="eastAsia"/>
          <w:sz w:val="21"/>
          <w:szCs w:val="21"/>
        </w:rPr>
        <w:t>的歌曲边唱边</w:t>
      </w:r>
      <w:r w:rsidR="00B75730">
        <w:rPr>
          <w:rFonts w:ascii="宋体" w:eastAsia="宋体" w:hAnsi="宋体" w:hint="eastAsia"/>
          <w:sz w:val="21"/>
          <w:szCs w:val="21"/>
        </w:rPr>
        <w:t>做</w:t>
      </w:r>
      <w:r>
        <w:rPr>
          <w:rFonts w:eastAsia="宋体" w:hint="eastAsia"/>
          <w:sz w:val="21"/>
          <w:szCs w:val="21"/>
        </w:rPr>
        <w:t>指令练习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</w:t>
      </w:r>
      <w:r w:rsidR="001C6784"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Pr="004B3CA2" w:rsidRDefault="00255FD5" w:rsidP="004B3CA2">
      <w:pPr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同学之间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小组之间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两两之间互相用英语下指令，做动作（至少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种动作，不能重复）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4</w:t>
      </w:r>
    </w:p>
    <w:p w:rsidR="001537B5" w:rsidRDefault="00255FD5">
      <w:pPr>
        <w:numPr>
          <w:ilvl w:val="0"/>
          <w:numId w:val="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 w:rsidR="00922E0B">
        <w:rPr>
          <w:rFonts w:ascii="宋体" w:eastAsia="宋体" w:hAnsi="宋体" w:hint="eastAsia"/>
          <w:sz w:val="21"/>
          <w:szCs w:val="21"/>
        </w:rPr>
        <w:t>跟读课本上</w:t>
      </w:r>
      <w:r w:rsidR="00A75CEE">
        <w:rPr>
          <w:rFonts w:ascii="宋体" w:eastAsia="宋体" w:hAnsi="宋体" w:hint="eastAsia"/>
          <w:sz w:val="21"/>
          <w:szCs w:val="21"/>
        </w:rPr>
        <w:t>关于</w:t>
      </w:r>
      <w:r w:rsidR="00B75730">
        <w:rPr>
          <w:rFonts w:ascii="宋体" w:eastAsia="宋体" w:hAnsi="宋体" w:hint="eastAsia"/>
          <w:sz w:val="21"/>
          <w:szCs w:val="21"/>
        </w:rPr>
        <w:t>物品颜色</w:t>
      </w:r>
      <w:r w:rsidR="00A75CEE">
        <w:rPr>
          <w:rFonts w:ascii="宋体" w:eastAsia="宋体" w:hAnsi="宋体" w:hint="eastAsia"/>
          <w:sz w:val="21"/>
          <w:szCs w:val="21"/>
        </w:rPr>
        <w:t>的句子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</w:t>
      </w:r>
      <w:r w:rsidR="00B75730">
        <w:rPr>
          <w:rFonts w:ascii="宋体" w:eastAsia="宋体" w:hAnsi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numPr>
          <w:ilvl w:val="0"/>
          <w:numId w:val="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评选世界各地校服，选出最喜欢的校服，并说出原因。</w:t>
      </w:r>
    </w:p>
    <w:p w:rsidR="001537B5" w:rsidRDefault="00255FD5">
      <w:pPr>
        <w:numPr>
          <w:ilvl w:val="0"/>
          <w:numId w:val="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在老师给出的几种服装搭配中，选出最喜欢的颜色搭配，并说出原因。</w:t>
      </w:r>
    </w:p>
    <w:p w:rsidR="001537B5" w:rsidRDefault="001537B5">
      <w:pPr>
        <w:rPr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5</w:t>
      </w:r>
    </w:p>
    <w:p w:rsidR="001537B5" w:rsidRDefault="00255FD5">
      <w:pPr>
        <w:numPr>
          <w:ilvl w:val="0"/>
          <w:numId w:val="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 w:rsidR="00A75CEE">
        <w:rPr>
          <w:rFonts w:eastAsia="宋体" w:hint="eastAsia"/>
          <w:sz w:val="21"/>
          <w:szCs w:val="21"/>
        </w:rPr>
        <w:t>跟读课本上关于询问数量的句子，如</w:t>
      </w:r>
      <w:r w:rsidR="00A75CEE">
        <w:rPr>
          <w:rFonts w:ascii="宋体" w:eastAsia="宋体" w:hAnsi="宋体" w:hint="eastAsia"/>
          <w:sz w:val="21"/>
          <w:szCs w:val="21"/>
        </w:rPr>
        <w:t xml:space="preserve">How many…? </w:t>
      </w:r>
      <w:r w:rsidR="00E331CD">
        <w:rPr>
          <w:rFonts w:ascii="宋体" w:eastAsia="宋体" w:hAnsi="宋体" w:hint="eastAsia"/>
          <w:sz w:val="21"/>
          <w:szCs w:val="21"/>
        </w:rPr>
        <w:t>和课本上的数字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模仿语音语调。</w:t>
      </w:r>
      <w:r w:rsidR="00E331CD">
        <w:rPr>
          <w:rFonts w:ascii="宋体" w:eastAsia="宋体" w:hAnsi="宋体" w:hint="eastAsia"/>
          <w:sz w:val="21"/>
          <w:szCs w:val="21"/>
        </w:rPr>
        <w:t>并</w:t>
      </w:r>
      <w:r>
        <w:rPr>
          <w:rFonts w:eastAsia="宋体" w:hint="eastAsia"/>
          <w:sz w:val="21"/>
          <w:szCs w:val="21"/>
        </w:rPr>
        <w:t>说出一些紧急呼叫电话，如</w:t>
      </w:r>
      <w:r>
        <w:rPr>
          <w:rFonts w:eastAsia="宋体" w:hint="eastAsia"/>
          <w:sz w:val="21"/>
          <w:szCs w:val="21"/>
        </w:rPr>
        <w:t>110</w:t>
      </w:r>
      <w:r w:rsidR="004D087C">
        <w:rPr>
          <w:rFonts w:eastAsia="宋体" w:hint="eastAsia"/>
          <w:sz w:val="21"/>
          <w:szCs w:val="21"/>
        </w:rPr>
        <w:t>，</w:t>
      </w:r>
      <w:r>
        <w:rPr>
          <w:rFonts w:eastAsia="宋体" w:hint="eastAsia"/>
          <w:sz w:val="21"/>
          <w:szCs w:val="21"/>
        </w:rPr>
        <w:t>119</w:t>
      </w:r>
      <w:r>
        <w:rPr>
          <w:rFonts w:eastAsia="宋体" w:hint="eastAsia"/>
          <w:sz w:val="21"/>
          <w:szCs w:val="21"/>
        </w:rPr>
        <w:t>，</w:t>
      </w:r>
      <w:r>
        <w:rPr>
          <w:rFonts w:eastAsia="宋体" w:hint="eastAsia"/>
          <w:sz w:val="21"/>
          <w:szCs w:val="21"/>
        </w:rPr>
        <w:t>120</w:t>
      </w:r>
      <w:r>
        <w:rPr>
          <w:rFonts w:eastAsia="宋体" w:hint="eastAsia"/>
          <w:sz w:val="21"/>
          <w:szCs w:val="21"/>
        </w:rPr>
        <w:t>等</w:t>
      </w:r>
      <w:r w:rsidR="004D087C"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寻找身边的数字（</w:t>
      </w:r>
      <w:r>
        <w:rPr>
          <w:rFonts w:eastAsia="宋体" w:hint="eastAsia"/>
          <w:sz w:val="21"/>
          <w:szCs w:val="21"/>
        </w:rPr>
        <w:t>12</w:t>
      </w:r>
      <w:r>
        <w:rPr>
          <w:rFonts w:eastAsia="宋体" w:hint="eastAsia"/>
          <w:sz w:val="21"/>
          <w:szCs w:val="21"/>
        </w:rPr>
        <w:t>之内）</w:t>
      </w:r>
    </w:p>
    <w:p w:rsidR="001537B5" w:rsidRDefault="00255FD5">
      <w:pPr>
        <w:numPr>
          <w:ilvl w:val="0"/>
          <w:numId w:val="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家里玩具的数量</w:t>
      </w:r>
      <w:r>
        <w:rPr>
          <w:rFonts w:eastAsia="宋体" w:hint="eastAsia"/>
          <w:sz w:val="21"/>
          <w:szCs w:val="21"/>
        </w:rPr>
        <w:t xml:space="preserve"> 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如：</w:t>
      </w:r>
      <w:r>
        <w:rPr>
          <w:rFonts w:eastAsia="宋体" w:hint="eastAsia"/>
          <w:sz w:val="21"/>
          <w:szCs w:val="21"/>
        </w:rPr>
        <w:t>four toy cars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2,  </w:t>
      </w:r>
      <w:r>
        <w:rPr>
          <w:rFonts w:eastAsia="宋体" w:hint="eastAsia"/>
          <w:sz w:val="21"/>
          <w:szCs w:val="21"/>
        </w:rPr>
        <w:t>家里物品数量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如：家里有多少帽子，妈妈有多少包</w:t>
      </w:r>
    </w:p>
    <w:p w:rsidR="001537B5" w:rsidRDefault="00255FD5">
      <w:pPr>
        <w:numPr>
          <w:ilvl w:val="0"/>
          <w:numId w:val="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家里养了多少鸡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鸭（家禽）。</w:t>
      </w:r>
    </w:p>
    <w:p w:rsidR="001537B5" w:rsidRDefault="001537B5">
      <w:pPr>
        <w:rPr>
          <w:rFonts w:eastAsia="宋体" w:hint="eastAsia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6</w:t>
      </w:r>
    </w:p>
    <w:p w:rsidR="00060416" w:rsidRDefault="00255FD5">
      <w:pPr>
        <w:numPr>
          <w:ilvl w:val="0"/>
          <w:numId w:val="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060416" w:rsidRPr="00502D5A" w:rsidRDefault="00E331CD" w:rsidP="00502D5A">
      <w:pPr>
        <w:ind w:firstLine="420"/>
        <w:rPr>
          <w:rFonts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>跟读课本上和生日有关的句子以及询问和相关回答的句子</w:t>
      </w:r>
      <w:r w:rsidR="004D087C">
        <w:rPr>
          <w:rFonts w:ascii="宋体" w:eastAsia="宋体" w:hAnsi="宋体" w:hint="eastAsia"/>
          <w:sz w:val="21"/>
          <w:szCs w:val="21"/>
        </w:rPr>
        <w:t>，注意</w:t>
      </w:r>
      <w:r w:rsidR="004D087C">
        <w:rPr>
          <w:rFonts w:eastAsia="宋体" w:hint="eastAsia"/>
          <w:sz w:val="21"/>
          <w:szCs w:val="21"/>
        </w:rPr>
        <w:t>模仿语音语调</w:t>
      </w:r>
      <w:r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实践作业</w:t>
      </w:r>
    </w:p>
    <w:p w:rsidR="001537B5" w:rsidRDefault="00255FD5">
      <w:pPr>
        <w:ind w:firstLine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朋友年龄以及生日时间</w:t>
      </w:r>
      <w:r w:rsidR="00F627F5">
        <w:rPr>
          <w:rFonts w:eastAsia="宋体" w:hint="eastAsia"/>
          <w:sz w:val="21"/>
          <w:szCs w:val="21"/>
        </w:rPr>
        <w:t>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763"/>
        <w:gridCol w:w="2760"/>
        <w:gridCol w:w="2773"/>
      </w:tblGrid>
      <w:tr w:rsidR="001537B5">
        <w:tc>
          <w:tcPr>
            <w:tcW w:w="27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</w:t>
            </w:r>
            <w:r>
              <w:rPr>
                <w:rFonts w:eastAsia="宋体" w:hint="eastAsia"/>
                <w:sz w:val="21"/>
                <w:szCs w:val="21"/>
              </w:rPr>
              <w:t>（姓名）</w:t>
            </w:r>
          </w:p>
        </w:tc>
        <w:tc>
          <w:tcPr>
            <w:tcW w:w="27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Age</w:t>
            </w:r>
            <w:r>
              <w:rPr>
                <w:rFonts w:eastAsia="宋体" w:hint="eastAsia"/>
                <w:sz w:val="21"/>
                <w:szCs w:val="21"/>
              </w:rPr>
              <w:t>（年龄）</w:t>
            </w:r>
          </w:p>
        </w:tc>
        <w:tc>
          <w:tcPr>
            <w:tcW w:w="27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Birthday</w:t>
            </w:r>
            <w:r>
              <w:rPr>
                <w:rFonts w:eastAsia="宋体" w:hint="eastAsia"/>
                <w:sz w:val="21"/>
                <w:szCs w:val="21"/>
              </w:rPr>
              <w:t>（生日）</w:t>
            </w:r>
          </w:p>
        </w:tc>
      </w:tr>
      <w:tr w:rsidR="001537B5">
        <w:tc>
          <w:tcPr>
            <w:tcW w:w="276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6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6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6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0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7</w:t>
      </w:r>
    </w:p>
    <w:p w:rsidR="001537B5" w:rsidRDefault="00255FD5">
      <w:pPr>
        <w:numPr>
          <w:ilvl w:val="0"/>
          <w:numId w:val="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Pr="00F627F5" w:rsidRDefault="00F627F5" w:rsidP="00F627F5">
      <w:pPr>
        <w:ind w:firstLine="420"/>
        <w:rPr>
          <w:sz w:val="21"/>
          <w:szCs w:val="21"/>
        </w:rPr>
      </w:pPr>
      <w:r>
        <w:rPr>
          <w:rFonts w:eastAsia="宋体" w:hint="eastAsia"/>
          <w:sz w:val="21"/>
          <w:szCs w:val="21"/>
        </w:rPr>
        <w:t>跟读课本上和介绍物品有关的句子</w:t>
      </w:r>
      <w:r w:rsidR="00781B08">
        <w:rPr>
          <w:rFonts w:ascii="宋体" w:eastAsia="宋体" w:hAnsi="宋体" w:hint="eastAsia"/>
          <w:sz w:val="21"/>
          <w:szCs w:val="21"/>
        </w:rPr>
        <w:t>，注意</w:t>
      </w:r>
      <w:r w:rsidR="00781B08">
        <w:rPr>
          <w:rFonts w:eastAsia="宋体" w:hint="eastAsia"/>
          <w:sz w:val="21"/>
          <w:szCs w:val="21"/>
        </w:rPr>
        <w:t>模仿语音语调</w:t>
      </w:r>
      <w:r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物品猜猜乐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（准备一个小箱子，一人摸箱子里的物品，并用</w:t>
      </w:r>
      <w:r>
        <w:rPr>
          <w:rFonts w:eastAsia="宋体" w:hint="eastAsia"/>
          <w:sz w:val="21"/>
          <w:szCs w:val="21"/>
        </w:rPr>
        <w:t>TPR</w:t>
      </w:r>
      <w:r>
        <w:rPr>
          <w:rFonts w:eastAsia="宋体" w:hint="eastAsia"/>
          <w:sz w:val="21"/>
          <w:szCs w:val="21"/>
        </w:rPr>
        <w:t>进行描述，其他人猜）</w:t>
      </w:r>
    </w:p>
    <w:p w:rsidR="00F627F5" w:rsidRDefault="00F627F5">
      <w:pPr>
        <w:rPr>
          <w:rFonts w:eastAsia="宋体" w:hint="eastAsia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8</w:t>
      </w:r>
    </w:p>
    <w:p w:rsidR="001537B5" w:rsidRDefault="00255FD5">
      <w:pPr>
        <w:numPr>
          <w:ilvl w:val="0"/>
          <w:numId w:val="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E16B51" w:rsidRDefault="00255FD5" w:rsidP="00E16B51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 w:rsidR="00E16B51">
        <w:rPr>
          <w:rFonts w:eastAsia="宋体" w:hint="eastAsia"/>
          <w:sz w:val="21"/>
          <w:szCs w:val="21"/>
        </w:rPr>
        <w:t>跟读课本上和物品</w:t>
      </w:r>
      <w:r w:rsidR="00E16B51">
        <w:rPr>
          <w:rFonts w:eastAsia="宋体" w:hint="eastAsia"/>
          <w:sz w:val="21"/>
          <w:szCs w:val="21"/>
        </w:rPr>
        <w:t>、</w:t>
      </w:r>
      <w:r w:rsidR="00E16B51">
        <w:rPr>
          <w:rFonts w:eastAsia="宋体" w:hint="eastAsia"/>
          <w:sz w:val="21"/>
          <w:szCs w:val="21"/>
        </w:rPr>
        <w:t>动物确认</w:t>
      </w:r>
      <w:r w:rsidR="00E16B51">
        <w:rPr>
          <w:rFonts w:eastAsia="宋体" w:hint="eastAsia"/>
          <w:sz w:val="21"/>
          <w:szCs w:val="21"/>
        </w:rPr>
        <w:t>、</w:t>
      </w:r>
      <w:r w:rsidR="00E16B51">
        <w:rPr>
          <w:rFonts w:eastAsia="宋体" w:hint="eastAsia"/>
          <w:sz w:val="21"/>
          <w:szCs w:val="21"/>
        </w:rPr>
        <w:t>询问地点有关的句子</w:t>
      </w:r>
      <w:r w:rsidR="00E16B51">
        <w:rPr>
          <w:rFonts w:ascii="宋体" w:eastAsia="宋体" w:hAnsi="宋体" w:hint="eastAsia"/>
          <w:sz w:val="21"/>
          <w:szCs w:val="21"/>
        </w:rPr>
        <w:t>，注意</w:t>
      </w:r>
      <w:r w:rsidR="00E16B51">
        <w:rPr>
          <w:rFonts w:eastAsia="宋体" w:hint="eastAsia"/>
          <w:sz w:val="21"/>
          <w:szCs w:val="21"/>
        </w:rPr>
        <w:t>模仿语音语调。</w:t>
      </w:r>
    </w:p>
    <w:p w:rsidR="001537B5" w:rsidRDefault="00E16B51" w:rsidP="00E16B51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二、</w:t>
      </w:r>
      <w:r w:rsidR="00255FD5"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藏宝游戏（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户外活动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）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（我放你找）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9</w:t>
      </w:r>
    </w:p>
    <w:p w:rsidR="001537B5" w:rsidRDefault="00255FD5">
      <w:pPr>
        <w:numPr>
          <w:ilvl w:val="0"/>
          <w:numId w:val="1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基础作业与实践作业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 w:rsidR="00335268">
        <w:rPr>
          <w:rFonts w:eastAsia="宋体" w:hint="eastAsia"/>
          <w:sz w:val="21"/>
          <w:szCs w:val="21"/>
        </w:rPr>
        <w:t>跟读课本上和介绍自己的家人以及他们的职业有关的句子</w:t>
      </w:r>
      <w:r w:rsidR="00335268">
        <w:rPr>
          <w:rFonts w:ascii="宋体" w:eastAsia="宋体" w:hAnsi="宋体" w:hint="eastAsia"/>
          <w:sz w:val="21"/>
          <w:szCs w:val="21"/>
        </w:rPr>
        <w:t>，注意</w:t>
      </w:r>
      <w:r w:rsidR="00335268">
        <w:rPr>
          <w:rFonts w:eastAsia="宋体" w:hint="eastAsia"/>
          <w:sz w:val="21"/>
          <w:szCs w:val="21"/>
        </w:rPr>
        <w:t>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二、课后作业</w:t>
      </w:r>
    </w:p>
    <w:p w:rsidR="001537B5" w:rsidRDefault="00255FD5">
      <w:pPr>
        <w:rPr>
          <w:sz w:val="21"/>
          <w:szCs w:val="21"/>
        </w:rPr>
      </w:pPr>
      <w:r>
        <w:rPr>
          <w:rFonts w:eastAsia="宋体"/>
          <w:sz w:val="21"/>
          <w:szCs w:val="21"/>
        </w:rPr>
        <w:lastRenderedPageBreak/>
        <w:tab/>
      </w:r>
      <w:r>
        <w:rPr>
          <w:rFonts w:ascii="宋体" w:eastAsia="宋体" w:hAnsi="宋体" w:hint="eastAsia"/>
          <w:sz w:val="21"/>
          <w:szCs w:val="21"/>
        </w:rPr>
        <w:t>画自己的家庭树,就自己的家庭树用今天学习的英语句子介绍给朋友听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10</w:t>
      </w:r>
    </w:p>
    <w:p w:rsidR="001537B5" w:rsidRDefault="00255FD5">
      <w:pPr>
        <w:numPr>
          <w:ilvl w:val="0"/>
          <w:numId w:val="1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 w:rsidR="00335268">
        <w:rPr>
          <w:rFonts w:eastAsia="宋体" w:hint="eastAsia"/>
          <w:sz w:val="21"/>
          <w:szCs w:val="21"/>
        </w:rPr>
        <w:t>跟读课本上</w:t>
      </w:r>
      <w:r w:rsidR="00335268">
        <w:rPr>
          <w:rFonts w:eastAsia="宋体" w:hint="eastAsia"/>
          <w:sz w:val="21"/>
          <w:szCs w:val="21"/>
        </w:rPr>
        <w:t>有关</w:t>
      </w:r>
      <w:r w:rsidR="00335268">
        <w:rPr>
          <w:rFonts w:eastAsia="宋体" w:hint="eastAsia"/>
          <w:sz w:val="21"/>
          <w:szCs w:val="21"/>
        </w:rPr>
        <w:t>介绍自己的身体部位和指出身体部位的句子</w:t>
      </w:r>
      <w:r w:rsidR="00335268">
        <w:rPr>
          <w:rFonts w:ascii="宋体" w:eastAsia="宋体" w:hAnsi="宋体" w:hint="eastAsia"/>
          <w:sz w:val="21"/>
          <w:szCs w:val="21"/>
        </w:rPr>
        <w:t>，注意</w:t>
      </w:r>
      <w:r w:rsidR="00335268">
        <w:rPr>
          <w:rFonts w:eastAsia="宋体" w:hint="eastAsia"/>
          <w:sz w:val="21"/>
          <w:szCs w:val="21"/>
        </w:rPr>
        <w:t>模仿语音语调。</w:t>
      </w:r>
    </w:p>
    <w:p w:rsidR="001537B5" w:rsidRDefault="00255FD5">
      <w:pPr>
        <w:numPr>
          <w:ilvl w:val="0"/>
          <w:numId w:val="1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numPr>
          <w:ilvl w:val="0"/>
          <w:numId w:val="1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游戏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 w:hint="eastAsia"/>
          <w:sz w:val="21"/>
          <w:szCs w:val="21"/>
        </w:rPr>
        <w:t>黑板上呈现几个有趣的人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动物图片，老师呈现卡片，同学们说</w:t>
      </w:r>
      <w:r>
        <w:rPr>
          <w:rFonts w:eastAsia="宋体" w:hint="eastAsia"/>
          <w:sz w:val="21"/>
          <w:szCs w:val="21"/>
        </w:rPr>
        <w:t>point to (</w:t>
      </w:r>
      <w:r>
        <w:rPr>
          <w:rFonts w:eastAsia="宋体" w:hint="eastAsia"/>
          <w:sz w:val="21"/>
          <w:szCs w:val="21"/>
        </w:rPr>
        <w:t>身体部位</w:t>
      </w:r>
      <w:r>
        <w:rPr>
          <w:rFonts w:eastAsia="宋体" w:hint="eastAsia"/>
          <w:sz w:val="21"/>
          <w:szCs w:val="21"/>
        </w:rPr>
        <w:t>)</w:t>
      </w:r>
      <w:r>
        <w:rPr>
          <w:rFonts w:eastAsia="宋体" w:hint="eastAsia"/>
          <w:sz w:val="21"/>
          <w:szCs w:val="21"/>
        </w:rPr>
        <w:t>，参加游戏的队友们用手电筒指向图片中的（身体部位），错的同学需要用该身体部位做一个动作。</w:t>
      </w:r>
    </w:p>
    <w:p w:rsidR="001537B5" w:rsidRDefault="00255FD5">
      <w:pPr>
        <w:numPr>
          <w:ilvl w:val="0"/>
          <w:numId w:val="1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画怪兽并进行介绍。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  <w:r>
        <w:rPr>
          <w:rFonts w:eastAsia="宋体" w:hint="eastAsia"/>
          <w:sz w:val="21"/>
          <w:szCs w:val="21"/>
        </w:rPr>
        <w:t>使用今天学过的英语句子向自己的家人介绍一个玩偶的身体部位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jc w:val="center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四年级上册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</w:t>
      </w:r>
    </w:p>
    <w:p w:rsidR="001537B5" w:rsidRDefault="00255FD5">
      <w:pPr>
        <w:numPr>
          <w:ilvl w:val="0"/>
          <w:numId w:val="1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Pr="00E43B53" w:rsidRDefault="00E43B53" w:rsidP="00E43B53">
      <w:pPr>
        <w:ind w:left="420"/>
        <w:rPr>
          <w:rFonts w:eastAsia="宋体" w:hint="eastAsia"/>
          <w:sz w:val="21"/>
          <w:szCs w:val="21"/>
        </w:rPr>
      </w:pPr>
      <w:r w:rsidRPr="00E43B53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指路（从甲地到乙地）</w:t>
      </w:r>
      <w:r>
        <w:rPr>
          <w:rFonts w:eastAsia="宋体" w:hint="eastAsia"/>
          <w:sz w:val="21"/>
          <w:szCs w:val="21"/>
        </w:rPr>
        <w:t>和</w:t>
      </w:r>
      <w:r>
        <w:rPr>
          <w:rFonts w:eastAsia="宋体" w:hint="eastAsia"/>
          <w:sz w:val="21"/>
          <w:szCs w:val="21"/>
        </w:rPr>
        <w:t>描述物体位于某地的位置</w:t>
      </w:r>
      <w:r w:rsidRPr="00E43B53">
        <w:rPr>
          <w:rFonts w:eastAsia="宋体" w:hint="eastAsia"/>
          <w:sz w:val="21"/>
          <w:szCs w:val="21"/>
        </w:rPr>
        <w:t>的句子</w:t>
      </w:r>
      <w:r w:rsidRPr="00E43B53">
        <w:rPr>
          <w:rFonts w:ascii="宋体" w:eastAsia="宋体" w:hAnsi="宋体" w:hint="eastAsia"/>
          <w:sz w:val="21"/>
          <w:szCs w:val="21"/>
        </w:rPr>
        <w:t>，注意</w:t>
      </w:r>
      <w:r w:rsidRPr="00E43B53">
        <w:rPr>
          <w:rFonts w:eastAsia="宋体" w:hint="eastAsia"/>
          <w:sz w:val="21"/>
          <w:szCs w:val="21"/>
        </w:rPr>
        <w:t>模仿语音语调。</w:t>
      </w:r>
    </w:p>
    <w:p w:rsidR="001537B5" w:rsidRDefault="00255FD5">
      <w:pPr>
        <w:numPr>
          <w:ilvl w:val="0"/>
          <w:numId w:val="1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Chars="200" w:firstLine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怎么搭乘交通工具去离家最近的商店，并画出路线图</w:t>
      </w:r>
    </w:p>
    <w:p w:rsidR="001537B5" w:rsidRDefault="001537B5">
      <w:pPr>
        <w:rPr>
          <w:rFonts w:eastAsia="宋体" w:hint="eastAsia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2</w:t>
      </w:r>
    </w:p>
    <w:p w:rsidR="001537B5" w:rsidRDefault="00255FD5">
      <w:pPr>
        <w:numPr>
          <w:ilvl w:val="0"/>
          <w:numId w:val="1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E43B53">
      <w:pPr>
        <w:ind w:firstLine="420"/>
        <w:rPr>
          <w:rFonts w:eastAsia="宋体"/>
          <w:sz w:val="21"/>
          <w:szCs w:val="21"/>
        </w:rPr>
      </w:pPr>
      <w:r w:rsidRPr="00E43B53">
        <w:rPr>
          <w:rFonts w:ascii="宋体" w:eastAsia="宋体" w:hAnsi="宋体" w:hint="eastAsia"/>
          <w:sz w:val="21"/>
          <w:szCs w:val="21"/>
        </w:rPr>
        <w:t>跟读课本上有关</w:t>
      </w:r>
      <w:r w:rsidR="00985EFB">
        <w:rPr>
          <w:rFonts w:ascii="宋体" w:eastAsia="宋体" w:hAnsi="宋体" w:hint="eastAsia"/>
          <w:sz w:val="21"/>
          <w:szCs w:val="21"/>
        </w:rPr>
        <w:t>描述图片</w:t>
      </w:r>
      <w:r w:rsidR="007775D1">
        <w:rPr>
          <w:rFonts w:ascii="宋体" w:eastAsia="宋体" w:hAnsi="宋体" w:hint="eastAsia"/>
          <w:sz w:val="21"/>
          <w:szCs w:val="21"/>
        </w:rPr>
        <w:t>中</w:t>
      </w:r>
      <w:r w:rsidR="00985EFB">
        <w:rPr>
          <w:rFonts w:ascii="宋体" w:eastAsia="宋体" w:hAnsi="宋体" w:hint="eastAsia"/>
          <w:sz w:val="21"/>
          <w:szCs w:val="21"/>
        </w:rPr>
        <w:t>人物正在做的事，或询问家人</w:t>
      </w:r>
      <w:r w:rsidR="007775D1">
        <w:rPr>
          <w:rFonts w:ascii="宋体" w:eastAsia="宋体" w:hAnsi="宋体" w:hint="eastAsia"/>
          <w:sz w:val="21"/>
          <w:szCs w:val="21"/>
        </w:rPr>
        <w:t>和</w:t>
      </w:r>
      <w:r w:rsidR="00985EFB">
        <w:rPr>
          <w:rFonts w:ascii="宋体" w:eastAsia="宋体" w:hAnsi="宋体" w:hint="eastAsia"/>
          <w:sz w:val="21"/>
          <w:szCs w:val="21"/>
        </w:rPr>
        <w:t>朋友正在做的事</w:t>
      </w:r>
      <w:r w:rsidRPr="00E43B53">
        <w:rPr>
          <w:rFonts w:ascii="宋体" w:eastAsia="宋体" w:hAnsi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  <w:r>
        <w:rPr>
          <w:rFonts w:eastAsia="宋体" w:hint="eastAsia"/>
          <w:sz w:val="21"/>
          <w:szCs w:val="21"/>
        </w:rPr>
        <w:t>教师给一些图片（各种活动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）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自己拍一些活动的照片，两人一组一问一答描述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3</w:t>
      </w:r>
    </w:p>
    <w:p w:rsidR="001537B5" w:rsidRDefault="00255FD5">
      <w:pPr>
        <w:numPr>
          <w:ilvl w:val="0"/>
          <w:numId w:val="1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E43B53">
      <w:pPr>
        <w:rPr>
          <w:rFonts w:eastAsia="宋体"/>
          <w:sz w:val="21"/>
          <w:szCs w:val="21"/>
        </w:rPr>
      </w:pPr>
      <w:r w:rsidRPr="00E43B53">
        <w:rPr>
          <w:rFonts w:eastAsia="宋体" w:hint="eastAsia"/>
          <w:sz w:val="21"/>
          <w:szCs w:val="21"/>
        </w:rPr>
        <w:t xml:space="preserve">   </w:t>
      </w:r>
      <w:r w:rsidRPr="00E43B53">
        <w:rPr>
          <w:rFonts w:eastAsia="宋体" w:hint="eastAsia"/>
          <w:sz w:val="21"/>
          <w:szCs w:val="21"/>
        </w:rPr>
        <w:t>跟读课本上有关</w:t>
      </w:r>
      <w:r w:rsidR="004E624D">
        <w:rPr>
          <w:rFonts w:eastAsia="宋体" w:hint="eastAsia"/>
          <w:sz w:val="21"/>
          <w:szCs w:val="21"/>
        </w:rPr>
        <w:t>询问和</w:t>
      </w:r>
      <w:r w:rsidR="007775D1">
        <w:rPr>
          <w:rFonts w:eastAsia="宋体" w:hint="eastAsia"/>
          <w:sz w:val="21"/>
          <w:szCs w:val="21"/>
        </w:rPr>
        <w:t>描述</w:t>
      </w:r>
      <w:r w:rsidR="004E624D">
        <w:rPr>
          <w:rFonts w:eastAsia="宋体" w:hint="eastAsia"/>
          <w:sz w:val="21"/>
          <w:szCs w:val="21"/>
        </w:rPr>
        <w:t>正在做的事以及</w:t>
      </w:r>
      <w:r w:rsidR="007775D1">
        <w:rPr>
          <w:rFonts w:eastAsia="宋体" w:hint="eastAsia"/>
          <w:sz w:val="21"/>
          <w:szCs w:val="21"/>
        </w:rPr>
        <w:t>所见所闻</w:t>
      </w:r>
      <w:r w:rsidRPr="00E43B53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1</w:t>
      </w:r>
      <w:r>
        <w:rPr>
          <w:rFonts w:eastAsia="宋体" w:hint="eastAsia"/>
          <w:sz w:val="21"/>
          <w:szCs w:val="21"/>
        </w:rPr>
        <w:t>，介绍一个主题公园</w:t>
      </w:r>
      <w:r>
        <w:rPr>
          <w:rFonts w:eastAsia="宋体" w:hint="eastAsia"/>
          <w:sz w:val="21"/>
          <w:szCs w:val="21"/>
        </w:rPr>
        <w:t>/</w:t>
      </w:r>
      <w:r>
        <w:rPr>
          <w:rFonts w:eastAsia="宋体" w:hint="eastAsia"/>
          <w:sz w:val="21"/>
          <w:szCs w:val="21"/>
        </w:rPr>
        <w:t>动物园（可上网搜索），向另一个不熟悉此地的人介绍，并评价谁的活动更有意义。</w:t>
      </w:r>
    </w:p>
    <w:p w:rsidR="00E43B53" w:rsidRDefault="00E43B53">
      <w:pPr>
        <w:rPr>
          <w:rFonts w:ascii="宋体" w:eastAsia="宋体" w:hAnsi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4</w:t>
      </w:r>
    </w:p>
    <w:p w:rsidR="001537B5" w:rsidRDefault="00255FD5">
      <w:pPr>
        <w:numPr>
          <w:ilvl w:val="0"/>
          <w:numId w:val="1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  <w:r w:rsidR="0057482B" w:rsidRPr="0057482B">
        <w:rPr>
          <w:rFonts w:eastAsia="宋体" w:hint="eastAsia"/>
          <w:sz w:val="21"/>
          <w:szCs w:val="21"/>
        </w:rPr>
        <w:t>跟读课本上有关</w:t>
      </w:r>
      <w:r w:rsidR="0057482B">
        <w:rPr>
          <w:rFonts w:eastAsia="宋体" w:hint="eastAsia"/>
          <w:sz w:val="21"/>
          <w:szCs w:val="21"/>
        </w:rPr>
        <w:t>描述购物或者就餐的经历</w:t>
      </w:r>
      <w:r w:rsidR="0057482B" w:rsidRPr="0057482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个以上同学购物或者饮食倾向。</w:t>
      </w:r>
    </w:p>
    <w:tbl>
      <w:tblPr>
        <w:tblStyle w:val="aa"/>
        <w:tblW w:w="7771" w:type="dxa"/>
        <w:tblInd w:w="525" w:type="dxa"/>
        <w:tblLayout w:type="fixed"/>
        <w:tblLook w:val="04A0" w:firstRow="1" w:lastRow="0" w:firstColumn="1" w:lastColumn="0" w:noHBand="0" w:noVBand="1"/>
      </w:tblPr>
      <w:tblGrid>
        <w:gridCol w:w="2539"/>
        <w:gridCol w:w="2671"/>
        <w:gridCol w:w="2561"/>
      </w:tblGrid>
      <w:tr w:rsidR="001537B5">
        <w:tc>
          <w:tcPr>
            <w:tcW w:w="2539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lastRenderedPageBreak/>
              <w:t>Name</w:t>
            </w:r>
            <w:r>
              <w:rPr>
                <w:rFonts w:eastAsia="宋体" w:hint="eastAsia"/>
                <w:sz w:val="21"/>
                <w:szCs w:val="21"/>
              </w:rPr>
              <w:t>（姓名）</w:t>
            </w:r>
          </w:p>
        </w:tc>
        <w:tc>
          <w:tcPr>
            <w:tcW w:w="267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Shopping/Food</w:t>
            </w:r>
            <w:r>
              <w:rPr>
                <w:rFonts w:eastAsia="宋体" w:hint="eastAsia"/>
                <w:sz w:val="21"/>
                <w:szCs w:val="21"/>
              </w:rPr>
              <w:t>（购物</w:t>
            </w:r>
            <w:r>
              <w:rPr>
                <w:rFonts w:eastAsia="宋体" w:hint="eastAsia"/>
                <w:sz w:val="21"/>
                <w:szCs w:val="21"/>
              </w:rPr>
              <w:t>/</w:t>
            </w:r>
            <w:r>
              <w:rPr>
                <w:rFonts w:eastAsia="宋体" w:hint="eastAsia"/>
                <w:sz w:val="21"/>
                <w:szCs w:val="21"/>
              </w:rPr>
              <w:t>食物）</w:t>
            </w:r>
          </w:p>
        </w:tc>
        <w:tc>
          <w:tcPr>
            <w:tcW w:w="256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Reason</w:t>
            </w:r>
            <w:r>
              <w:rPr>
                <w:rFonts w:eastAsia="宋体" w:hint="eastAsia"/>
                <w:sz w:val="21"/>
                <w:szCs w:val="21"/>
              </w:rPr>
              <w:t>（原因）</w:t>
            </w:r>
          </w:p>
        </w:tc>
      </w:tr>
      <w:tr w:rsidR="001537B5">
        <w:tc>
          <w:tcPr>
            <w:tcW w:w="253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6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6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3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6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6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5</w:t>
      </w:r>
    </w:p>
    <w:p w:rsidR="001537B5" w:rsidRDefault="00255FD5">
      <w:pPr>
        <w:numPr>
          <w:ilvl w:val="0"/>
          <w:numId w:val="1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57482B">
      <w:pPr>
        <w:rPr>
          <w:rFonts w:eastAsia="宋体"/>
          <w:sz w:val="21"/>
          <w:szCs w:val="21"/>
        </w:rPr>
      </w:pPr>
      <w:r w:rsidRPr="0057482B">
        <w:rPr>
          <w:rFonts w:eastAsia="宋体" w:hint="eastAsia"/>
          <w:sz w:val="21"/>
          <w:szCs w:val="21"/>
        </w:rPr>
        <w:t xml:space="preserve">    </w:t>
      </w:r>
      <w:r w:rsidRPr="0057482B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描述擅长</w:t>
      </w:r>
      <w:r w:rsidR="00395FC2">
        <w:rPr>
          <w:rFonts w:eastAsia="宋体" w:hint="eastAsia"/>
          <w:sz w:val="21"/>
          <w:szCs w:val="21"/>
        </w:rPr>
        <w:t>以及</w:t>
      </w:r>
      <w:r>
        <w:rPr>
          <w:rFonts w:eastAsia="宋体" w:hint="eastAsia"/>
          <w:sz w:val="21"/>
          <w:szCs w:val="21"/>
        </w:rPr>
        <w:t>运动以及不擅长运动</w:t>
      </w:r>
      <w:r w:rsidRPr="0057482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MS Mincho" w:hint="eastAsia"/>
          <w:sz w:val="21"/>
          <w:szCs w:val="21"/>
          <w:lang w:eastAsia="ja-JP"/>
        </w:rPr>
        <w:t xml:space="preserve">     </w:t>
      </w:r>
      <w:r>
        <w:rPr>
          <w:rFonts w:eastAsia="宋体" w:hint="eastAsia"/>
          <w:sz w:val="21"/>
          <w:szCs w:val="21"/>
        </w:rPr>
        <w:t>个人创建一个运动俱乐部，招募至少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名符合条件的成员</w:t>
      </w:r>
      <w:r w:rsidR="0057482B">
        <w:rPr>
          <w:rFonts w:eastAsia="宋体" w:hint="eastAsia"/>
          <w:sz w:val="21"/>
          <w:szCs w:val="21"/>
        </w:rPr>
        <w:t>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086"/>
        <w:gridCol w:w="2069"/>
        <w:gridCol w:w="2069"/>
        <w:gridCol w:w="2072"/>
      </w:tblGrid>
      <w:tr w:rsidR="001537B5">
        <w:tc>
          <w:tcPr>
            <w:tcW w:w="8296" w:type="dxa"/>
            <w:gridSpan w:val="4"/>
          </w:tcPr>
          <w:p w:rsidR="001537B5" w:rsidRDefault="00255FD5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…</w:t>
            </w:r>
            <w:r>
              <w:rPr>
                <w:rFonts w:eastAsia="宋体" w:hint="eastAsia"/>
                <w:sz w:val="21"/>
                <w:szCs w:val="21"/>
              </w:rPr>
              <w:t>Club</w:t>
            </w:r>
          </w:p>
        </w:tc>
      </w:tr>
      <w:tr w:rsidR="001537B5">
        <w:tc>
          <w:tcPr>
            <w:tcW w:w="208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Name(</w:t>
            </w:r>
            <w:r>
              <w:rPr>
                <w:rFonts w:eastAsia="宋体" w:hint="eastAsia"/>
                <w:sz w:val="21"/>
                <w:szCs w:val="21"/>
              </w:rPr>
              <w:t>姓名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069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</w:t>
            </w:r>
            <w:r>
              <w:rPr>
                <w:rFonts w:eastAsia="宋体" w:hint="eastAsia"/>
                <w:sz w:val="21"/>
                <w:szCs w:val="21"/>
              </w:rPr>
              <w:t>ge</w:t>
            </w:r>
            <w:r>
              <w:rPr>
                <w:rFonts w:eastAsia="宋体" w:hint="eastAsia"/>
                <w:sz w:val="21"/>
                <w:szCs w:val="21"/>
              </w:rPr>
              <w:t>（年龄）</w:t>
            </w:r>
          </w:p>
        </w:tc>
        <w:tc>
          <w:tcPr>
            <w:tcW w:w="2069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C</w:t>
            </w:r>
            <w:r>
              <w:rPr>
                <w:rFonts w:eastAsia="宋体" w:hint="eastAsia"/>
                <w:sz w:val="21"/>
                <w:szCs w:val="21"/>
              </w:rPr>
              <w:t>an do</w:t>
            </w:r>
            <w:r>
              <w:rPr>
                <w:rFonts w:eastAsia="宋体" w:hint="eastAsia"/>
                <w:sz w:val="21"/>
                <w:szCs w:val="21"/>
              </w:rPr>
              <w:t>（能做）</w:t>
            </w:r>
          </w:p>
        </w:tc>
        <w:tc>
          <w:tcPr>
            <w:tcW w:w="207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C</w:t>
            </w:r>
            <w:r>
              <w:rPr>
                <w:rFonts w:eastAsia="宋体" w:hint="eastAsia"/>
                <w:sz w:val="21"/>
                <w:szCs w:val="21"/>
              </w:rPr>
              <w:t>an</w:t>
            </w:r>
            <w:r>
              <w:rPr>
                <w:rFonts w:eastAsia="宋体"/>
                <w:sz w:val="21"/>
                <w:szCs w:val="21"/>
              </w:rPr>
              <w:t>’</w:t>
            </w:r>
            <w:r>
              <w:rPr>
                <w:rFonts w:eastAsia="宋体" w:hint="eastAsia"/>
                <w:sz w:val="21"/>
                <w:szCs w:val="21"/>
              </w:rPr>
              <w:t>t do</w:t>
            </w:r>
            <w:r>
              <w:rPr>
                <w:rFonts w:eastAsia="宋体" w:hint="eastAsia"/>
                <w:sz w:val="21"/>
                <w:szCs w:val="21"/>
              </w:rPr>
              <w:t>（不能做）</w:t>
            </w:r>
          </w:p>
        </w:tc>
      </w:tr>
      <w:tr w:rsidR="001537B5">
        <w:tc>
          <w:tcPr>
            <w:tcW w:w="208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7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08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7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6</w:t>
      </w:r>
    </w:p>
    <w:p w:rsidR="001537B5" w:rsidRDefault="00255FD5">
      <w:pPr>
        <w:numPr>
          <w:ilvl w:val="0"/>
          <w:numId w:val="1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4E624D">
      <w:pPr>
        <w:rPr>
          <w:rFonts w:eastAsia="宋体"/>
          <w:sz w:val="21"/>
          <w:szCs w:val="21"/>
        </w:rPr>
      </w:pPr>
      <w:r w:rsidRPr="004E624D">
        <w:rPr>
          <w:rFonts w:eastAsia="宋体" w:hint="eastAsia"/>
          <w:sz w:val="21"/>
          <w:szCs w:val="21"/>
        </w:rPr>
        <w:t xml:space="preserve">     </w:t>
      </w:r>
      <w:r w:rsidRPr="004E624D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介绍的过生日或节日的经历</w:t>
      </w:r>
      <w:r w:rsidRPr="004E624D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1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  <w:r>
        <w:rPr>
          <w:rFonts w:eastAsia="宋体" w:hint="eastAsia"/>
          <w:sz w:val="21"/>
          <w:szCs w:val="21"/>
        </w:rPr>
        <w:t>小组创设一个关于</w:t>
      </w:r>
      <w:r w:rsidR="004E624D">
        <w:rPr>
          <w:rFonts w:eastAsia="宋体" w:hint="eastAsia"/>
          <w:sz w:val="21"/>
          <w:szCs w:val="21"/>
        </w:rPr>
        <w:t>一次你印象最深</w:t>
      </w:r>
      <w:r>
        <w:rPr>
          <w:rFonts w:eastAsia="宋体" w:hint="eastAsia"/>
          <w:sz w:val="21"/>
          <w:szCs w:val="21"/>
        </w:rPr>
        <w:t>节日或生日的短剧，并共同表演出来，进行班级评比</w:t>
      </w:r>
      <w:r w:rsidR="004E624D">
        <w:rPr>
          <w:rFonts w:eastAsia="宋体" w:hint="eastAsia"/>
          <w:sz w:val="21"/>
          <w:szCs w:val="21"/>
        </w:rPr>
        <w:t>。</w:t>
      </w:r>
    </w:p>
    <w:p w:rsidR="004E624D" w:rsidRDefault="004E624D">
      <w:pPr>
        <w:rPr>
          <w:rFonts w:eastAsia="宋体" w:hint="eastAsia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7</w:t>
      </w:r>
    </w:p>
    <w:p w:rsidR="008915D2" w:rsidRDefault="00255FD5" w:rsidP="008915D2">
      <w:pPr>
        <w:numPr>
          <w:ilvl w:val="0"/>
          <w:numId w:val="2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8915D2">
      <w:pPr>
        <w:rPr>
          <w:rFonts w:eastAsia="宋体" w:hint="eastAsia"/>
          <w:sz w:val="21"/>
          <w:szCs w:val="21"/>
        </w:rPr>
      </w:pPr>
      <w:r w:rsidRPr="008915D2">
        <w:rPr>
          <w:rFonts w:eastAsia="宋体" w:hint="eastAsia"/>
          <w:sz w:val="21"/>
          <w:szCs w:val="21"/>
        </w:rPr>
        <w:t xml:space="preserve">   </w:t>
      </w:r>
      <w:r>
        <w:rPr>
          <w:rFonts w:eastAsia="宋体"/>
          <w:sz w:val="21"/>
          <w:szCs w:val="21"/>
        </w:rPr>
        <w:t xml:space="preserve">  </w:t>
      </w:r>
      <w:r w:rsidRPr="008915D2">
        <w:rPr>
          <w:rFonts w:eastAsia="宋体" w:hint="eastAsia"/>
          <w:sz w:val="21"/>
          <w:szCs w:val="21"/>
        </w:rPr>
        <w:t>跟读课本上</w:t>
      </w:r>
      <w:r w:rsidR="00DF3D9C">
        <w:rPr>
          <w:rFonts w:eastAsia="宋体" w:hint="eastAsia"/>
          <w:sz w:val="21"/>
          <w:szCs w:val="21"/>
        </w:rPr>
        <w:t>和</w:t>
      </w:r>
      <w:r>
        <w:rPr>
          <w:rFonts w:eastAsia="宋体" w:hint="eastAsia"/>
          <w:sz w:val="21"/>
          <w:szCs w:val="21"/>
        </w:rPr>
        <w:t>介绍自己旅游过程中</w:t>
      </w:r>
      <w:r w:rsidR="00DF3D9C">
        <w:rPr>
          <w:rFonts w:eastAsia="宋体" w:hint="eastAsia"/>
          <w:sz w:val="21"/>
          <w:szCs w:val="21"/>
        </w:rPr>
        <w:t>介绍人物、描述他们正在做的事</w:t>
      </w:r>
      <w:r w:rsidR="00EC58BE">
        <w:rPr>
          <w:rFonts w:eastAsia="宋体" w:hint="eastAsia"/>
          <w:sz w:val="21"/>
          <w:szCs w:val="21"/>
        </w:rPr>
        <w:t>和描述</w:t>
      </w:r>
      <w:r>
        <w:rPr>
          <w:rFonts w:eastAsia="宋体" w:hint="eastAsia"/>
          <w:sz w:val="21"/>
          <w:szCs w:val="21"/>
        </w:rPr>
        <w:t>照片</w:t>
      </w:r>
      <w:r w:rsidR="00EC58BE">
        <w:rPr>
          <w:rFonts w:eastAsia="宋体" w:hint="eastAsia"/>
          <w:sz w:val="21"/>
          <w:szCs w:val="21"/>
        </w:rPr>
        <w:t>内容</w:t>
      </w:r>
      <w:r w:rsidR="00DF3D9C">
        <w:rPr>
          <w:rFonts w:eastAsia="宋体" w:hint="eastAsia"/>
          <w:sz w:val="21"/>
          <w:szCs w:val="21"/>
        </w:rPr>
        <w:t>等</w:t>
      </w:r>
      <w:r>
        <w:rPr>
          <w:rFonts w:eastAsia="宋体" w:hint="eastAsia"/>
          <w:sz w:val="21"/>
          <w:szCs w:val="21"/>
        </w:rPr>
        <w:t>情景</w:t>
      </w:r>
      <w:r w:rsidR="00DF3D9C">
        <w:rPr>
          <w:rFonts w:eastAsia="宋体" w:hint="eastAsia"/>
          <w:sz w:val="21"/>
          <w:szCs w:val="21"/>
        </w:rPr>
        <w:t>有关</w:t>
      </w:r>
      <w:r w:rsidRPr="008915D2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二，实践作业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 xml:space="preserve">   </w:t>
      </w:r>
      <w:r>
        <w:rPr>
          <w:rFonts w:eastAsia="宋体" w:hint="eastAsia"/>
          <w:sz w:val="21"/>
          <w:szCs w:val="21"/>
        </w:rPr>
        <w:t>根据老师给的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幅图连成一个故事，并进行介绍</w:t>
      </w:r>
      <w:r w:rsidR="00E2405B">
        <w:rPr>
          <w:rFonts w:eastAsia="宋体" w:hint="eastAsia"/>
          <w:sz w:val="21"/>
          <w:szCs w:val="21"/>
        </w:rPr>
        <w:t>。</w:t>
      </w:r>
      <w:r>
        <w:rPr>
          <w:rFonts w:eastAsia="宋体" w:hint="eastAsia"/>
          <w:sz w:val="21"/>
          <w:szCs w:val="21"/>
        </w:rPr>
        <w:t xml:space="preserve">  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8</w:t>
      </w:r>
    </w:p>
    <w:p w:rsidR="00E2405B" w:rsidRDefault="00255FD5">
      <w:pPr>
        <w:numPr>
          <w:ilvl w:val="0"/>
          <w:numId w:val="2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E2405B" w:rsidRDefault="00E2405B" w:rsidP="00E2405B">
      <w:pPr>
        <w:rPr>
          <w:rFonts w:eastAsia="宋体" w:hint="eastAsia"/>
          <w:sz w:val="21"/>
          <w:szCs w:val="21"/>
        </w:rPr>
      </w:pPr>
      <w:r w:rsidRPr="00E2405B">
        <w:rPr>
          <w:rFonts w:eastAsia="宋体" w:hint="eastAsia"/>
          <w:sz w:val="21"/>
          <w:szCs w:val="21"/>
        </w:rPr>
        <w:t xml:space="preserve">     </w:t>
      </w:r>
      <w:r w:rsidRPr="00E2405B">
        <w:rPr>
          <w:rFonts w:eastAsia="宋体" w:hint="eastAsia"/>
          <w:sz w:val="21"/>
          <w:szCs w:val="21"/>
        </w:rPr>
        <w:t>跟读课本上</w:t>
      </w:r>
      <w:r>
        <w:rPr>
          <w:rFonts w:eastAsia="宋体" w:hint="eastAsia"/>
          <w:sz w:val="21"/>
          <w:szCs w:val="21"/>
        </w:rPr>
        <w:t>关于</w:t>
      </w:r>
      <w:r>
        <w:rPr>
          <w:rFonts w:ascii="宋体" w:eastAsia="宋体" w:hAnsi="宋体" w:hint="eastAsia"/>
          <w:sz w:val="21"/>
          <w:szCs w:val="21"/>
        </w:rPr>
        <w:t>制作旅行计划（旅游目的地、怎样去、</w:t>
      </w:r>
      <w:r>
        <w:rPr>
          <w:rFonts w:ascii="宋体" w:eastAsia="宋体" w:hAnsi="宋体" w:hint="eastAsia"/>
          <w:sz w:val="21"/>
          <w:szCs w:val="21"/>
        </w:rPr>
        <w:t>计划</w:t>
      </w:r>
      <w:r>
        <w:rPr>
          <w:rFonts w:ascii="宋体" w:eastAsia="宋体" w:hAnsi="宋体" w:hint="eastAsia"/>
          <w:sz w:val="21"/>
          <w:szCs w:val="21"/>
        </w:rPr>
        <w:t>做什么)</w:t>
      </w:r>
      <w:r w:rsidRPr="00E2405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 w:rsidP="00E2405B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讲述一个自己假期的旅行计划并进行评比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（包含时间，地点，人物，交通工具，活动，心情）</w:t>
      </w:r>
    </w:p>
    <w:tbl>
      <w:tblPr>
        <w:tblStyle w:val="aa"/>
        <w:tblW w:w="7771" w:type="dxa"/>
        <w:tblInd w:w="525" w:type="dxa"/>
        <w:tblLayout w:type="fixed"/>
        <w:tblLook w:val="04A0" w:firstRow="1" w:lastRow="0" w:firstColumn="1" w:lastColumn="0" w:noHBand="0" w:noVBand="1"/>
      </w:tblPr>
      <w:tblGrid>
        <w:gridCol w:w="2102"/>
        <w:gridCol w:w="5669"/>
      </w:tblGrid>
      <w:tr w:rsidR="001537B5">
        <w:tc>
          <w:tcPr>
            <w:tcW w:w="7771" w:type="dxa"/>
            <w:gridSpan w:val="2"/>
          </w:tcPr>
          <w:p w:rsidR="001537B5" w:rsidRDefault="00255FD5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Travel Plan</w:t>
            </w: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Place(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Time</w:t>
            </w:r>
            <w:r>
              <w:rPr>
                <w:rFonts w:eastAsia="宋体" w:hint="eastAsia"/>
                <w:sz w:val="21"/>
                <w:szCs w:val="21"/>
              </w:rPr>
              <w:t>（时间）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With whom</w:t>
            </w:r>
            <w:r>
              <w:rPr>
                <w:rFonts w:eastAsia="宋体" w:hint="eastAsia"/>
                <w:sz w:val="21"/>
                <w:szCs w:val="21"/>
              </w:rPr>
              <w:t>（和谁）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Transport</w:t>
            </w:r>
            <w:r>
              <w:rPr>
                <w:rFonts w:eastAsia="宋体" w:hint="eastAsia"/>
                <w:sz w:val="21"/>
                <w:szCs w:val="21"/>
              </w:rPr>
              <w:t>（交通工具）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Activities</w:t>
            </w:r>
            <w:r>
              <w:rPr>
                <w:rFonts w:eastAsia="宋体" w:hint="eastAsia"/>
                <w:sz w:val="21"/>
                <w:szCs w:val="21"/>
              </w:rPr>
              <w:t>（活动）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10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Feeling</w:t>
            </w:r>
            <w:r>
              <w:rPr>
                <w:rFonts w:eastAsia="宋体" w:hint="eastAsia"/>
                <w:sz w:val="21"/>
                <w:szCs w:val="21"/>
              </w:rPr>
              <w:t>（心情）</w:t>
            </w:r>
          </w:p>
        </w:tc>
        <w:tc>
          <w:tcPr>
            <w:tcW w:w="566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Pr="00E2405B" w:rsidRDefault="00255FD5">
      <w:pPr>
        <w:rPr>
          <w:rFonts w:ascii="宋体" w:eastAsia="宋体" w:hAnsi="宋体" w:hint="eastAsia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9</w:t>
      </w:r>
    </w:p>
    <w:p w:rsidR="001537B5" w:rsidRDefault="00255FD5">
      <w:pPr>
        <w:numPr>
          <w:ilvl w:val="0"/>
          <w:numId w:val="2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E2405B" w:rsidRDefault="00E2405B" w:rsidP="00E2405B">
      <w:pPr>
        <w:rPr>
          <w:rFonts w:eastAsia="宋体" w:hint="eastAsia"/>
          <w:sz w:val="21"/>
          <w:szCs w:val="21"/>
        </w:rPr>
      </w:pPr>
      <w:r w:rsidRPr="00E2405B">
        <w:rPr>
          <w:rFonts w:eastAsia="宋体" w:hint="eastAsia"/>
          <w:sz w:val="21"/>
          <w:szCs w:val="21"/>
        </w:rPr>
        <w:t xml:space="preserve">    </w:t>
      </w:r>
      <w:r w:rsidRPr="00E2405B">
        <w:rPr>
          <w:rFonts w:eastAsia="宋体" w:hint="eastAsia"/>
          <w:sz w:val="21"/>
          <w:szCs w:val="21"/>
        </w:rPr>
        <w:t>跟读课本上</w:t>
      </w:r>
      <w:r>
        <w:rPr>
          <w:rFonts w:eastAsia="宋体" w:hint="eastAsia"/>
          <w:sz w:val="21"/>
          <w:szCs w:val="21"/>
        </w:rPr>
        <w:t>关于计划在</w:t>
      </w:r>
      <w:r>
        <w:rPr>
          <w:rFonts w:eastAsia="宋体" w:hint="eastAsia"/>
          <w:sz w:val="21"/>
          <w:szCs w:val="21"/>
        </w:rPr>
        <w:t>运动会</w:t>
      </w:r>
      <w:r>
        <w:rPr>
          <w:rFonts w:eastAsia="宋体" w:hint="eastAsia"/>
          <w:sz w:val="21"/>
          <w:szCs w:val="21"/>
        </w:rPr>
        <w:t>上</w:t>
      </w:r>
      <w:r>
        <w:rPr>
          <w:rFonts w:eastAsia="宋体" w:hint="eastAsia"/>
          <w:sz w:val="21"/>
          <w:szCs w:val="21"/>
        </w:rPr>
        <w:t>参加项目</w:t>
      </w:r>
      <w:r w:rsidRPr="00E2405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请你给学校设计一个运动会方案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，并进行评比</w:t>
      </w:r>
    </w:p>
    <w:p w:rsidR="001537B5" w:rsidRDefault="00255FD5">
      <w:pPr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 xml:space="preserve"> </w:t>
      </w:r>
      <w:r>
        <w:rPr>
          <w:rFonts w:eastAsia="宋体" w:hint="eastAsia"/>
          <w:noProof/>
          <w:sz w:val="21"/>
          <w:szCs w:val="21"/>
        </w:rPr>
        <w:drawing>
          <wp:inline distT="0" distB="0" distL="0" distR="0">
            <wp:extent cx="5274310" cy="3076575"/>
            <wp:effectExtent l="0" t="0" r="8890" b="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>
        <w:rPr>
          <w:rFonts w:eastAsia="宋体" w:hint="eastAsia"/>
          <w:sz w:val="21"/>
          <w:szCs w:val="21"/>
        </w:rPr>
        <w:t xml:space="preserve">    </w:t>
      </w:r>
      <w:r>
        <w:rPr>
          <w:rFonts w:eastAsia="宋体" w:hint="eastAsia"/>
          <w:sz w:val="21"/>
          <w:szCs w:val="21"/>
        </w:rPr>
        <w:t>（注意：用英语写名称）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10</w:t>
      </w:r>
    </w:p>
    <w:p w:rsidR="001537B5" w:rsidRDefault="00255FD5">
      <w:pPr>
        <w:numPr>
          <w:ilvl w:val="0"/>
          <w:numId w:val="2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E2405B" w:rsidRPr="00E2405B" w:rsidRDefault="00E2405B" w:rsidP="00E2405B">
      <w:pPr>
        <w:rPr>
          <w:rFonts w:eastAsia="宋体" w:hint="eastAsia"/>
          <w:sz w:val="21"/>
          <w:szCs w:val="21"/>
        </w:rPr>
      </w:pPr>
      <w:r w:rsidRPr="00E2405B">
        <w:rPr>
          <w:rFonts w:eastAsia="宋体" w:hint="eastAsia"/>
          <w:sz w:val="21"/>
          <w:szCs w:val="21"/>
        </w:rPr>
        <w:t xml:space="preserve">     </w:t>
      </w:r>
      <w:r w:rsidRPr="00E2405B">
        <w:rPr>
          <w:rFonts w:eastAsia="宋体" w:hint="eastAsia"/>
          <w:sz w:val="21"/>
          <w:szCs w:val="21"/>
        </w:rPr>
        <w:t>跟读课本上有关介绍</w:t>
      </w:r>
      <w:r>
        <w:rPr>
          <w:rFonts w:eastAsia="宋体" w:hint="eastAsia"/>
          <w:sz w:val="21"/>
          <w:szCs w:val="21"/>
        </w:rPr>
        <w:t>中国和西方节日</w:t>
      </w:r>
      <w:r w:rsidRPr="00E2405B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Chars="300" w:firstLine="63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介绍一个你最喜欢的节日（节日名称，人物，食物，做什么）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473"/>
        <w:gridCol w:w="5823"/>
      </w:tblGrid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Festival</w:t>
            </w:r>
            <w:r>
              <w:rPr>
                <w:rFonts w:eastAsia="宋体" w:hint="eastAsia"/>
                <w:sz w:val="21"/>
                <w:szCs w:val="21"/>
              </w:rPr>
              <w:t>节日名称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When </w:t>
            </w:r>
            <w:r>
              <w:rPr>
                <w:rFonts w:eastAsia="宋体" w:hint="eastAsia"/>
                <w:sz w:val="21"/>
                <w:szCs w:val="21"/>
              </w:rPr>
              <w:t>时间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Place 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With whom</w:t>
            </w:r>
            <w:r>
              <w:rPr>
                <w:rFonts w:eastAsia="宋体" w:hint="eastAsia"/>
                <w:sz w:val="21"/>
                <w:szCs w:val="21"/>
              </w:rPr>
              <w:t>参加人员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Food</w:t>
            </w:r>
            <w:r>
              <w:rPr>
                <w:rFonts w:eastAsia="宋体" w:hint="eastAsia"/>
                <w:sz w:val="21"/>
                <w:szCs w:val="21"/>
              </w:rPr>
              <w:t>食物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47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Activities</w:t>
            </w:r>
            <w:r>
              <w:rPr>
                <w:rFonts w:eastAsia="宋体" w:hint="eastAsia"/>
                <w:sz w:val="21"/>
                <w:szCs w:val="21"/>
              </w:rPr>
              <w:t>活动</w:t>
            </w:r>
          </w:p>
        </w:tc>
        <w:tc>
          <w:tcPr>
            <w:tcW w:w="582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1537B5">
      <w:pPr>
        <w:ind w:left="525"/>
        <w:rPr>
          <w:rFonts w:eastAsia="宋体"/>
          <w:sz w:val="21"/>
          <w:szCs w:val="21"/>
        </w:rPr>
      </w:pPr>
    </w:p>
    <w:p w:rsidR="001537B5" w:rsidRDefault="00255FD5">
      <w:pPr>
        <w:jc w:val="center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五年级上册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1/3</w:t>
      </w:r>
    </w:p>
    <w:p w:rsidR="001537B5" w:rsidRDefault="00255FD5">
      <w:pPr>
        <w:numPr>
          <w:ilvl w:val="0"/>
          <w:numId w:val="2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FB7B9E" w:rsidRDefault="00FB7B9E" w:rsidP="00FB7B9E">
      <w:pPr>
        <w:rPr>
          <w:rFonts w:eastAsia="宋体"/>
          <w:sz w:val="21"/>
          <w:szCs w:val="21"/>
        </w:rPr>
      </w:pPr>
      <w:r w:rsidRPr="00FB7B9E">
        <w:rPr>
          <w:rFonts w:eastAsia="宋体" w:hint="eastAsia"/>
          <w:sz w:val="21"/>
          <w:szCs w:val="21"/>
        </w:rPr>
        <w:t xml:space="preserve">     </w:t>
      </w:r>
      <w:r w:rsidRPr="00FB7B9E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描述旅行经历和心情</w:t>
      </w:r>
      <w:r w:rsidRPr="00FB7B9E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FB7B9E" w:rsidP="00FB7B9E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二、</w:t>
      </w:r>
      <w:r>
        <w:rPr>
          <w:rFonts w:eastAsia="宋体" w:hint="eastAsia"/>
          <w:sz w:val="21"/>
          <w:szCs w:val="21"/>
        </w:rPr>
        <w:t xml:space="preserve"> </w:t>
      </w:r>
      <w:r w:rsidR="00255FD5"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Chars="200" w:firstLine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个同学旅行的地点</w:t>
      </w:r>
      <w:r w:rsidR="00FB7B9E">
        <w:rPr>
          <w:rFonts w:eastAsia="宋体" w:hint="eastAsia"/>
          <w:sz w:val="21"/>
          <w:szCs w:val="21"/>
        </w:rPr>
        <w:t>，</w:t>
      </w:r>
      <w:r>
        <w:rPr>
          <w:rFonts w:eastAsia="宋体" w:hint="eastAsia"/>
          <w:sz w:val="21"/>
          <w:szCs w:val="21"/>
        </w:rPr>
        <w:t>原因</w:t>
      </w:r>
      <w:r w:rsidR="00FB7B9E">
        <w:rPr>
          <w:rFonts w:eastAsia="宋体" w:hint="eastAsia"/>
          <w:sz w:val="21"/>
          <w:szCs w:val="21"/>
        </w:rPr>
        <w:t>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4163"/>
        <w:gridCol w:w="4133"/>
      </w:tblGrid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Place(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Time</w:t>
            </w:r>
            <w:r>
              <w:rPr>
                <w:rFonts w:eastAsia="宋体" w:hint="eastAsia"/>
                <w:sz w:val="21"/>
                <w:szCs w:val="21"/>
              </w:rPr>
              <w:t>（时间）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With whom</w:t>
            </w:r>
            <w:r>
              <w:rPr>
                <w:rFonts w:eastAsia="宋体" w:hint="eastAsia"/>
                <w:sz w:val="21"/>
                <w:szCs w:val="21"/>
              </w:rPr>
              <w:t>（和谁）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Transport</w:t>
            </w:r>
            <w:r>
              <w:rPr>
                <w:rFonts w:eastAsia="宋体" w:hint="eastAsia"/>
                <w:sz w:val="21"/>
                <w:szCs w:val="21"/>
              </w:rPr>
              <w:t>（交通方式）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Activities</w:t>
            </w:r>
            <w:r>
              <w:rPr>
                <w:rFonts w:eastAsia="宋体" w:hint="eastAsia"/>
                <w:sz w:val="21"/>
                <w:szCs w:val="21"/>
              </w:rPr>
              <w:t>（活动）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3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Feeling</w:t>
            </w:r>
            <w:r>
              <w:rPr>
                <w:rFonts w:eastAsia="宋体" w:hint="eastAsia"/>
                <w:sz w:val="21"/>
                <w:szCs w:val="21"/>
              </w:rPr>
              <w:t>（感受）</w:t>
            </w:r>
          </w:p>
        </w:tc>
        <w:tc>
          <w:tcPr>
            <w:tcW w:w="4133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255FD5" w:rsidP="006325D1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2</w:t>
      </w:r>
    </w:p>
    <w:p w:rsidR="001537B5" w:rsidRDefault="00255FD5">
      <w:pPr>
        <w:numPr>
          <w:ilvl w:val="0"/>
          <w:numId w:val="2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B67664" w:rsidRDefault="00B67664" w:rsidP="00B67664">
      <w:pPr>
        <w:rPr>
          <w:rFonts w:eastAsia="宋体" w:hint="eastAsia"/>
          <w:sz w:val="21"/>
          <w:szCs w:val="21"/>
        </w:rPr>
      </w:pPr>
      <w:r w:rsidRPr="00B67664">
        <w:rPr>
          <w:rFonts w:eastAsia="宋体" w:hint="eastAsia"/>
          <w:sz w:val="21"/>
          <w:szCs w:val="21"/>
        </w:rPr>
        <w:t xml:space="preserve">     </w:t>
      </w:r>
      <w:r w:rsidRPr="00B67664">
        <w:rPr>
          <w:rFonts w:eastAsia="宋体" w:hint="eastAsia"/>
          <w:sz w:val="21"/>
          <w:szCs w:val="21"/>
        </w:rPr>
        <w:t>跟读课本上有关</w:t>
      </w:r>
      <w:r>
        <w:rPr>
          <w:rFonts w:eastAsia="宋体" w:hint="eastAsia"/>
          <w:sz w:val="21"/>
          <w:szCs w:val="21"/>
        </w:rPr>
        <w:t>去购物的经历（是否提前准备了清单，效果怎么样）</w:t>
      </w:r>
      <w:r w:rsidRPr="00B67664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假设本周末你与小组成员要进行一次野餐，请介绍你们团队的食品准备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三，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探索作业（</w:t>
      </w:r>
      <w:r>
        <w:rPr>
          <w:rFonts w:eastAsia="宋体" w:hint="eastAsia"/>
          <w:sz w:val="21"/>
          <w:szCs w:val="21"/>
        </w:rPr>
        <w:t>3</w:t>
      </w:r>
      <w:r>
        <w:rPr>
          <w:rFonts w:eastAsia="宋体" w:hint="eastAsia"/>
          <w:sz w:val="21"/>
          <w:szCs w:val="21"/>
        </w:rPr>
        <w:t>周内完成）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小组合作分别调查小组成员家庭的购物习惯（是否有清单，有计划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），就他们的行为进行分析（如教育程度，性别，年龄的不同，对他们的购物习惯是否有影响，请用</w:t>
      </w:r>
      <w:r>
        <w:rPr>
          <w:rFonts w:eastAsia="宋体" w:hint="eastAsia"/>
          <w:sz w:val="21"/>
          <w:szCs w:val="21"/>
        </w:rPr>
        <w:t>PPT</w:t>
      </w:r>
      <w:r>
        <w:rPr>
          <w:rFonts w:eastAsia="宋体" w:hint="eastAsia"/>
          <w:sz w:val="21"/>
          <w:szCs w:val="21"/>
        </w:rPr>
        <w:t>展示）</w:t>
      </w:r>
    </w:p>
    <w:p w:rsidR="00B67664" w:rsidRDefault="00255FD5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MS Mincho"/>
          <w:sz w:val="21"/>
          <w:szCs w:val="21"/>
          <w:lang w:eastAsia="ja-JP"/>
        </w:rPr>
      </w:pPr>
      <w:r>
        <w:rPr>
          <w:rFonts w:eastAsia="宋体" w:hint="eastAsia"/>
          <w:sz w:val="21"/>
          <w:szCs w:val="21"/>
        </w:rPr>
        <w:t xml:space="preserve">Module </w:t>
      </w:r>
      <w:r>
        <w:rPr>
          <w:rFonts w:eastAsia="MS Mincho" w:hint="eastAsia"/>
          <w:sz w:val="21"/>
          <w:szCs w:val="21"/>
          <w:lang w:eastAsia="ja-JP"/>
        </w:rPr>
        <w:t>4</w:t>
      </w:r>
    </w:p>
    <w:p w:rsidR="001537B5" w:rsidRDefault="00255FD5">
      <w:pPr>
        <w:numPr>
          <w:ilvl w:val="0"/>
          <w:numId w:val="2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C83365" w:rsidRPr="00C83365" w:rsidRDefault="00C83365" w:rsidP="00C83365">
      <w:pPr>
        <w:rPr>
          <w:rFonts w:eastAsia="宋体" w:hint="eastAsia"/>
          <w:sz w:val="21"/>
          <w:szCs w:val="21"/>
        </w:rPr>
      </w:pPr>
      <w:r w:rsidRPr="00C83365">
        <w:rPr>
          <w:rFonts w:eastAsia="宋体" w:hint="eastAsia"/>
          <w:sz w:val="21"/>
          <w:szCs w:val="21"/>
        </w:rPr>
        <w:t xml:space="preserve">     </w:t>
      </w:r>
      <w:r w:rsidRPr="00C83365">
        <w:rPr>
          <w:rFonts w:eastAsia="宋体" w:hint="eastAsia"/>
          <w:sz w:val="21"/>
          <w:szCs w:val="21"/>
        </w:rPr>
        <w:t>跟读课本上与争论或争吵</w:t>
      </w:r>
      <w:r>
        <w:rPr>
          <w:rFonts w:eastAsia="宋体" w:hint="eastAsia"/>
          <w:sz w:val="21"/>
          <w:szCs w:val="21"/>
        </w:rPr>
        <w:t>、</w:t>
      </w:r>
      <w:r w:rsidRPr="00C83365">
        <w:rPr>
          <w:rFonts w:eastAsia="宋体" w:hint="eastAsia"/>
          <w:sz w:val="21"/>
          <w:szCs w:val="21"/>
        </w:rPr>
        <w:t>丢失物品</w:t>
      </w:r>
      <w:r>
        <w:rPr>
          <w:rFonts w:eastAsia="宋体" w:hint="eastAsia"/>
          <w:sz w:val="21"/>
          <w:szCs w:val="21"/>
        </w:rPr>
        <w:t>以及</w:t>
      </w:r>
      <w:r w:rsidRPr="00270798">
        <w:rPr>
          <w:rFonts w:eastAsia="宋体" w:hint="eastAsia"/>
          <w:sz w:val="21"/>
          <w:szCs w:val="21"/>
        </w:rPr>
        <w:t>有关</w:t>
      </w:r>
      <w:r>
        <w:rPr>
          <w:rFonts w:eastAsia="宋体" w:hint="eastAsia"/>
          <w:sz w:val="21"/>
          <w:szCs w:val="21"/>
        </w:rPr>
        <w:t>描述寻找物品的经历</w:t>
      </w:r>
      <w:r w:rsidRPr="00C83365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2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名同学如何管理自己的物品，并对物品管理与分类提出建议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5</w:t>
      </w:r>
    </w:p>
    <w:p w:rsidR="001537B5" w:rsidRDefault="00255FD5">
      <w:pPr>
        <w:numPr>
          <w:ilvl w:val="0"/>
          <w:numId w:val="2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C83365" w:rsidRDefault="00C83365" w:rsidP="00C83365">
      <w:pPr>
        <w:rPr>
          <w:rFonts w:eastAsia="宋体" w:hint="eastAsia"/>
          <w:sz w:val="21"/>
          <w:szCs w:val="21"/>
        </w:rPr>
      </w:pPr>
      <w:r w:rsidRPr="00C83365">
        <w:rPr>
          <w:rFonts w:eastAsia="宋体" w:hint="eastAsia"/>
          <w:sz w:val="21"/>
          <w:szCs w:val="21"/>
        </w:rPr>
        <w:t xml:space="preserve">     </w:t>
      </w:r>
      <w:r w:rsidRPr="00C83365">
        <w:rPr>
          <w:rFonts w:eastAsia="宋体" w:hint="eastAsia"/>
          <w:sz w:val="21"/>
          <w:szCs w:val="21"/>
        </w:rPr>
        <w:t>跟读课本上</w:t>
      </w:r>
      <w:r w:rsidR="00CE0376">
        <w:rPr>
          <w:rFonts w:eastAsia="宋体" w:hint="eastAsia"/>
          <w:sz w:val="21"/>
          <w:szCs w:val="21"/>
        </w:rPr>
        <w:t>与询问及</w:t>
      </w:r>
      <w:r w:rsidR="0078661F">
        <w:rPr>
          <w:rFonts w:eastAsia="宋体" w:hint="eastAsia"/>
          <w:sz w:val="21"/>
          <w:szCs w:val="21"/>
        </w:rPr>
        <w:t>用数量来回答等</w:t>
      </w:r>
      <w:r>
        <w:rPr>
          <w:rFonts w:eastAsia="宋体" w:hint="eastAsia"/>
          <w:sz w:val="21"/>
          <w:szCs w:val="21"/>
        </w:rPr>
        <w:t>相关</w:t>
      </w:r>
      <w:r w:rsidRPr="00C83365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探索作业</w:t>
      </w:r>
    </w:p>
    <w:p w:rsidR="001537B5" w:rsidRPr="00C83365" w:rsidRDefault="00255FD5">
      <w:pPr>
        <w:rPr>
          <w:rFonts w:eastAsia="宋体" w:hint="eastAsia"/>
          <w:sz w:val="21"/>
          <w:szCs w:val="21"/>
        </w:rPr>
      </w:pPr>
      <w:r>
        <w:rPr>
          <w:rFonts w:eastAsia="MS Mincho" w:hint="eastAsia"/>
          <w:sz w:val="21"/>
          <w:szCs w:val="21"/>
          <w:lang w:eastAsia="ja-JP"/>
        </w:rPr>
        <w:t xml:space="preserve">     </w:t>
      </w:r>
      <w:r>
        <w:rPr>
          <w:rFonts w:eastAsia="宋体" w:hint="eastAsia"/>
          <w:sz w:val="21"/>
          <w:szCs w:val="21"/>
        </w:rPr>
        <w:t>上网搜索至少三个濒危动物或植物目前的数量变化情况，并分析原因，提出建议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6</w:t>
      </w:r>
    </w:p>
    <w:p w:rsidR="001537B5" w:rsidRDefault="00255FD5">
      <w:pPr>
        <w:numPr>
          <w:ilvl w:val="0"/>
          <w:numId w:val="2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78661F" w:rsidRDefault="0078661F" w:rsidP="0078661F">
      <w:pPr>
        <w:rPr>
          <w:rFonts w:eastAsia="宋体" w:hint="eastAsia"/>
          <w:sz w:val="21"/>
          <w:szCs w:val="21"/>
        </w:rPr>
      </w:pPr>
      <w:r w:rsidRPr="0078661F">
        <w:rPr>
          <w:rFonts w:eastAsia="宋体" w:hint="eastAsia"/>
          <w:sz w:val="21"/>
          <w:szCs w:val="21"/>
        </w:rPr>
        <w:t xml:space="preserve">     </w:t>
      </w:r>
      <w:r w:rsidRPr="0078661F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询问别人及介绍自己</w:t>
      </w:r>
      <w:r>
        <w:rPr>
          <w:rFonts w:eastAsia="宋体" w:hint="eastAsia"/>
          <w:sz w:val="21"/>
          <w:szCs w:val="21"/>
        </w:rPr>
        <w:t>擅长与不擅长的运动</w:t>
      </w:r>
      <w:r>
        <w:rPr>
          <w:rFonts w:eastAsia="宋体" w:hint="eastAsia"/>
          <w:sz w:val="21"/>
          <w:szCs w:val="21"/>
        </w:rPr>
        <w:t>相关</w:t>
      </w:r>
      <w:r w:rsidRPr="0078661F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2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个同学擅长的运动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3974"/>
        <w:gridCol w:w="3902"/>
      </w:tblGrid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Sport(</w:t>
            </w:r>
            <w:r>
              <w:rPr>
                <w:rFonts w:eastAsia="宋体" w:hint="eastAsia"/>
                <w:sz w:val="21"/>
                <w:szCs w:val="21"/>
              </w:rPr>
              <w:t>运动名称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Reason</w:t>
            </w:r>
            <w:r>
              <w:rPr>
                <w:rFonts w:eastAsia="宋体" w:hint="eastAsia"/>
                <w:sz w:val="21"/>
                <w:szCs w:val="21"/>
              </w:rPr>
              <w:t>（原因）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When</w:t>
            </w:r>
            <w:r>
              <w:rPr>
                <w:rFonts w:eastAsia="宋体" w:hint="eastAsia"/>
                <w:sz w:val="21"/>
                <w:szCs w:val="21"/>
              </w:rPr>
              <w:t>（时间）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</w:t>
            </w:r>
            <w:r>
              <w:rPr>
                <w:rFonts w:eastAsia="宋体" w:hint="eastAsia"/>
                <w:sz w:val="21"/>
                <w:szCs w:val="21"/>
              </w:rPr>
              <w:t>（地点）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397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With whom</w:t>
            </w:r>
            <w:r>
              <w:rPr>
                <w:rFonts w:eastAsia="宋体" w:hint="eastAsia"/>
                <w:sz w:val="21"/>
                <w:szCs w:val="21"/>
              </w:rPr>
              <w:t>（和谁）</w:t>
            </w:r>
          </w:p>
        </w:tc>
        <w:tc>
          <w:tcPr>
            <w:tcW w:w="390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7</w:t>
      </w:r>
    </w:p>
    <w:p w:rsidR="001537B5" w:rsidRDefault="00255FD5">
      <w:pPr>
        <w:numPr>
          <w:ilvl w:val="0"/>
          <w:numId w:val="3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F93628">
      <w:pPr>
        <w:rPr>
          <w:rFonts w:eastAsia="宋体"/>
          <w:sz w:val="21"/>
          <w:szCs w:val="21"/>
        </w:rPr>
      </w:pPr>
      <w:r w:rsidRPr="00F93628">
        <w:rPr>
          <w:rFonts w:eastAsia="宋体" w:hint="eastAsia"/>
          <w:sz w:val="21"/>
          <w:szCs w:val="21"/>
        </w:rPr>
        <w:t xml:space="preserve">     </w:t>
      </w:r>
      <w:r w:rsidRPr="00F93628">
        <w:rPr>
          <w:rFonts w:eastAsia="宋体" w:hint="eastAsia"/>
          <w:sz w:val="21"/>
          <w:szCs w:val="21"/>
        </w:rPr>
        <w:t>跟读课本上与</w:t>
      </w:r>
      <w:r>
        <w:rPr>
          <w:rFonts w:ascii="宋体" w:eastAsia="宋体" w:hAnsi="宋体" w:hint="eastAsia"/>
          <w:color w:val="000000"/>
        </w:rPr>
        <w:t>谈论不会做的事情及他人给予的帮助</w:t>
      </w:r>
      <w:r w:rsidRPr="00F93628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二，实践作业</w:t>
      </w:r>
    </w:p>
    <w:p w:rsidR="001537B5" w:rsidRPr="00F93628" w:rsidRDefault="00255FD5" w:rsidP="00F93628">
      <w:pPr>
        <w:ind w:firstLine="420"/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>为了城市发展，给市长提建议，如何方便市民生活，如何给需要帮助的人提供帮助。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8</w:t>
      </w:r>
    </w:p>
    <w:p w:rsidR="001537B5" w:rsidRDefault="00255FD5">
      <w:pPr>
        <w:numPr>
          <w:ilvl w:val="0"/>
          <w:numId w:val="3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270B4C" w:rsidRDefault="00270B4C" w:rsidP="000005C1">
      <w:pPr>
        <w:ind w:left="420"/>
        <w:rPr>
          <w:rFonts w:eastAsia="宋体" w:hint="eastAsia"/>
          <w:sz w:val="21"/>
          <w:szCs w:val="21"/>
        </w:rPr>
      </w:pPr>
      <w:r w:rsidRPr="00270B4C">
        <w:rPr>
          <w:rFonts w:eastAsia="宋体" w:hint="eastAsia"/>
          <w:sz w:val="21"/>
          <w:szCs w:val="21"/>
        </w:rPr>
        <w:t xml:space="preserve">     </w:t>
      </w:r>
      <w:r w:rsidRPr="00270B4C">
        <w:rPr>
          <w:rFonts w:eastAsia="宋体" w:hint="eastAsia"/>
          <w:sz w:val="21"/>
          <w:szCs w:val="21"/>
        </w:rPr>
        <w:t>跟读课本上与</w:t>
      </w:r>
      <w:r w:rsidR="000005C1">
        <w:rPr>
          <w:rFonts w:eastAsia="宋体" w:hint="eastAsia"/>
          <w:sz w:val="21"/>
          <w:szCs w:val="21"/>
        </w:rPr>
        <w:t>描述</w:t>
      </w:r>
      <w:r w:rsidR="000005C1">
        <w:rPr>
          <w:rFonts w:eastAsia="宋体" w:hint="eastAsia"/>
          <w:sz w:val="21"/>
          <w:szCs w:val="21"/>
        </w:rPr>
        <w:t>一天内的学习生活作息时间</w:t>
      </w:r>
      <w:r w:rsidRPr="00270B4C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3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numPr>
          <w:ilvl w:val="0"/>
          <w:numId w:val="3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对比你们学校与内地其他学校的作息时间的不同，分析原因，提出建议</w:t>
      </w:r>
    </w:p>
    <w:p w:rsidR="001537B5" w:rsidRDefault="00255FD5">
      <w:pPr>
        <w:numPr>
          <w:ilvl w:val="0"/>
          <w:numId w:val="3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如果你是校长，请设计一个理想中的学校作息时间，并进行评比</w:t>
      </w:r>
    </w:p>
    <w:p w:rsidR="00270B4C" w:rsidRDefault="00270B4C" w:rsidP="00270B4C">
      <w:pPr>
        <w:rPr>
          <w:rFonts w:eastAsia="宋体"/>
          <w:sz w:val="21"/>
          <w:szCs w:val="21"/>
        </w:rPr>
      </w:pPr>
    </w:p>
    <w:p w:rsidR="001537B5" w:rsidRDefault="00255FD5" w:rsidP="00270B4C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9</w:t>
      </w:r>
    </w:p>
    <w:p w:rsidR="001537B5" w:rsidRDefault="00255FD5">
      <w:pPr>
        <w:numPr>
          <w:ilvl w:val="0"/>
          <w:numId w:val="3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0005C1">
      <w:pPr>
        <w:rPr>
          <w:rFonts w:eastAsia="宋体" w:hint="eastAsia"/>
          <w:sz w:val="21"/>
          <w:szCs w:val="21"/>
        </w:rPr>
      </w:pPr>
      <w:r w:rsidRPr="000005C1">
        <w:rPr>
          <w:rFonts w:eastAsia="宋体" w:hint="eastAsia"/>
          <w:sz w:val="21"/>
          <w:szCs w:val="21"/>
        </w:rPr>
        <w:t xml:space="preserve">     </w:t>
      </w:r>
      <w:r w:rsidRPr="000005C1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情绪</w:t>
      </w:r>
      <w:r w:rsidRPr="000005C1">
        <w:rPr>
          <w:rFonts w:eastAsia="宋体" w:hint="eastAsia"/>
          <w:sz w:val="21"/>
          <w:szCs w:val="21"/>
        </w:rPr>
        <w:t>相关的句子</w:t>
      </w:r>
      <w:r>
        <w:rPr>
          <w:rFonts w:eastAsia="宋体" w:hint="eastAsia"/>
          <w:sz w:val="21"/>
          <w:szCs w:val="21"/>
        </w:rPr>
        <w:t>以及产生这种情绪的相应原因相关的句子</w:t>
      </w:r>
      <w:r w:rsidRPr="000005C1">
        <w:rPr>
          <w:rFonts w:eastAsia="宋体" w:hint="eastAsia"/>
          <w:sz w:val="21"/>
          <w:szCs w:val="21"/>
        </w:rPr>
        <w:t>，注意模仿语音语调</w:t>
      </w:r>
      <w:r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numPr>
          <w:ilvl w:val="0"/>
          <w:numId w:val="3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名同学如何排解不良情绪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2771"/>
        <w:gridCol w:w="2766"/>
        <w:gridCol w:w="2759"/>
      </w:tblGrid>
      <w:tr w:rsidR="001537B5">
        <w:tc>
          <w:tcPr>
            <w:tcW w:w="277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Name(</w:t>
            </w:r>
            <w:r>
              <w:rPr>
                <w:rFonts w:eastAsia="宋体" w:hint="eastAsia"/>
                <w:sz w:val="21"/>
                <w:szCs w:val="21"/>
              </w:rPr>
              <w:t>姓名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Feeling</w:t>
            </w:r>
            <w:r>
              <w:rPr>
                <w:rFonts w:eastAsia="宋体" w:hint="eastAsia"/>
                <w:sz w:val="21"/>
                <w:szCs w:val="21"/>
              </w:rPr>
              <w:t>（情绪）</w:t>
            </w:r>
          </w:p>
        </w:tc>
        <w:tc>
          <w:tcPr>
            <w:tcW w:w="2759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How to solve (</w:t>
            </w:r>
            <w:r>
              <w:rPr>
                <w:rFonts w:eastAsia="宋体" w:hint="eastAsia"/>
                <w:sz w:val="21"/>
                <w:szCs w:val="21"/>
              </w:rPr>
              <w:t>解决方法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sad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angry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bored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…</w:t>
            </w: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77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6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5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10</w:t>
      </w:r>
    </w:p>
    <w:p w:rsidR="001537B5" w:rsidRDefault="00255FD5">
      <w:pPr>
        <w:numPr>
          <w:ilvl w:val="0"/>
          <w:numId w:val="3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0005C1" w:rsidRDefault="000005C1" w:rsidP="000005C1">
      <w:pPr>
        <w:rPr>
          <w:rFonts w:eastAsia="宋体" w:hint="eastAsia"/>
          <w:sz w:val="21"/>
          <w:szCs w:val="21"/>
        </w:rPr>
      </w:pPr>
      <w:r w:rsidRPr="000005C1">
        <w:rPr>
          <w:rFonts w:eastAsia="宋体" w:hint="eastAsia"/>
          <w:sz w:val="21"/>
          <w:szCs w:val="21"/>
        </w:rPr>
        <w:t xml:space="preserve">     </w:t>
      </w:r>
      <w:r w:rsidRPr="000005C1">
        <w:rPr>
          <w:rFonts w:eastAsia="宋体" w:hint="eastAsia"/>
          <w:sz w:val="21"/>
          <w:szCs w:val="21"/>
        </w:rPr>
        <w:t>跟读课本上与</w:t>
      </w:r>
      <w:r w:rsidR="000154E9">
        <w:rPr>
          <w:rFonts w:eastAsia="宋体" w:hint="eastAsia"/>
          <w:sz w:val="21"/>
          <w:szCs w:val="21"/>
        </w:rPr>
        <w:t>描述所在位置及地点</w:t>
      </w:r>
      <w:r w:rsidR="00067630">
        <w:rPr>
          <w:rFonts w:eastAsia="宋体" w:hint="eastAsia"/>
          <w:sz w:val="21"/>
          <w:szCs w:val="21"/>
        </w:rPr>
        <w:t>相关的句子，</w:t>
      </w:r>
      <w:r w:rsidR="000154E9">
        <w:rPr>
          <w:rFonts w:eastAsia="宋体" w:hint="eastAsia"/>
          <w:sz w:val="21"/>
          <w:szCs w:val="21"/>
        </w:rPr>
        <w:t>以及在这些地点需要遵守的规则</w:t>
      </w:r>
      <w:r w:rsidRPr="000005C1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描述一次你的游戏经历并描述游戏过程中需遵循的规则</w:t>
      </w:r>
    </w:p>
    <w:p w:rsidR="001537B5" w:rsidRDefault="00255FD5">
      <w:pPr>
        <w:numPr>
          <w:ilvl w:val="0"/>
          <w:numId w:val="3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067630" w:rsidRDefault="00255FD5" w:rsidP="00067630">
      <w:pPr>
        <w:rPr>
          <w:rFonts w:eastAsia="宋体" w:hint="eastAsia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如果你是班主任，请你用英语为班级制定班规</w:t>
      </w:r>
      <w:r w:rsidR="000005C1">
        <w:rPr>
          <w:rFonts w:eastAsia="宋体" w:hint="eastAsia"/>
          <w:sz w:val="21"/>
          <w:szCs w:val="21"/>
        </w:rPr>
        <w:t>。</w:t>
      </w:r>
    </w:p>
    <w:p w:rsidR="001537B5" w:rsidRDefault="00255FD5">
      <w:pPr>
        <w:jc w:val="center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六年级上册</w:t>
      </w:r>
    </w:p>
    <w:p w:rsidR="001537B5" w:rsidRDefault="001537B5">
      <w:pPr>
        <w:ind w:left="420"/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</w:t>
      </w:r>
    </w:p>
    <w:p w:rsidR="001537B5" w:rsidRDefault="00255FD5">
      <w:pPr>
        <w:numPr>
          <w:ilvl w:val="0"/>
          <w:numId w:val="3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3175EB" w:rsidRDefault="003175EB" w:rsidP="003175EB">
      <w:pPr>
        <w:rPr>
          <w:rFonts w:eastAsia="宋体" w:hint="eastAsia"/>
          <w:sz w:val="21"/>
          <w:szCs w:val="21"/>
        </w:rPr>
      </w:pPr>
      <w:r w:rsidRPr="003175EB">
        <w:rPr>
          <w:rFonts w:eastAsia="宋体" w:hint="eastAsia"/>
          <w:sz w:val="21"/>
          <w:szCs w:val="21"/>
        </w:rPr>
        <w:t xml:space="preserve">     </w:t>
      </w:r>
      <w:r w:rsidRPr="003175EB">
        <w:rPr>
          <w:rFonts w:eastAsia="宋体" w:hint="eastAsia"/>
          <w:sz w:val="21"/>
          <w:szCs w:val="21"/>
        </w:rPr>
        <w:t>跟读课本上与</w:t>
      </w:r>
      <w:r w:rsidR="00C92576">
        <w:rPr>
          <w:rFonts w:ascii="宋体" w:eastAsia="宋体" w:hAnsi="宋体" w:hint="eastAsia"/>
          <w:color w:val="000000"/>
        </w:rPr>
        <w:t>介绍某个城市的人口和方位等</w:t>
      </w:r>
      <w:r w:rsidRPr="003175EB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3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请用英语介绍中国上海，北京，重庆，乌鲁木齐，三亚，昆明的地理位置及大小</w:t>
      </w:r>
    </w:p>
    <w:p w:rsidR="001537B5" w:rsidRDefault="00255FD5">
      <w:pPr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2</w:t>
      </w:r>
    </w:p>
    <w:p w:rsidR="001537B5" w:rsidRDefault="00255FD5">
      <w:pPr>
        <w:numPr>
          <w:ilvl w:val="0"/>
          <w:numId w:val="3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C92576" w:rsidRDefault="00C92576" w:rsidP="00C92576">
      <w:pPr>
        <w:rPr>
          <w:rFonts w:eastAsia="宋体" w:hint="eastAsia"/>
          <w:sz w:val="21"/>
          <w:szCs w:val="21"/>
        </w:rPr>
      </w:pPr>
      <w:r w:rsidRPr="00C92576">
        <w:rPr>
          <w:rFonts w:eastAsia="宋体" w:hint="eastAsia"/>
          <w:sz w:val="21"/>
          <w:szCs w:val="21"/>
        </w:rPr>
        <w:t xml:space="preserve">     </w:t>
      </w:r>
      <w:r w:rsidRPr="00C92576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介绍位于美国的中国城以及中国的名山大川等</w:t>
      </w:r>
      <w:r w:rsidRPr="00C92576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3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介绍你的家乡（位置，面积，人口等）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562"/>
        <w:gridCol w:w="2815"/>
        <w:gridCol w:w="2499"/>
      </w:tblGrid>
      <w:tr w:rsidR="001537B5">
        <w:tc>
          <w:tcPr>
            <w:tcW w:w="5377" w:type="dxa"/>
            <w:gridSpan w:val="2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Place(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62" w:type="dxa"/>
            <w:vMerge w:val="restart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Nature(</w:t>
            </w:r>
            <w:r>
              <w:rPr>
                <w:rFonts w:eastAsia="宋体" w:hint="eastAsia"/>
                <w:sz w:val="21"/>
                <w:szCs w:val="21"/>
              </w:rPr>
              <w:t>自然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815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Location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62" w:type="dxa"/>
            <w:vMerge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15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How big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62" w:type="dxa"/>
            <w:vMerge w:val="restart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Culture(</w:t>
            </w:r>
            <w:r>
              <w:rPr>
                <w:rFonts w:eastAsia="宋体" w:hint="eastAsia"/>
                <w:sz w:val="21"/>
                <w:szCs w:val="21"/>
              </w:rPr>
              <w:t>人文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815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Special food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562" w:type="dxa"/>
            <w:vMerge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15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Things to do </w:t>
            </w:r>
          </w:p>
        </w:tc>
        <w:tc>
          <w:tcPr>
            <w:tcW w:w="2499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C92576" w:rsidRDefault="00255FD5"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ab/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3</w:t>
      </w:r>
    </w:p>
    <w:p w:rsidR="001537B5" w:rsidRDefault="00255FD5">
      <w:pPr>
        <w:numPr>
          <w:ilvl w:val="0"/>
          <w:numId w:val="3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C92576">
      <w:pPr>
        <w:rPr>
          <w:rFonts w:eastAsia="宋体"/>
          <w:sz w:val="21"/>
          <w:szCs w:val="21"/>
        </w:rPr>
      </w:pPr>
      <w:r w:rsidRPr="00C92576">
        <w:rPr>
          <w:rFonts w:eastAsia="宋体" w:hint="eastAsia"/>
          <w:sz w:val="21"/>
          <w:szCs w:val="21"/>
        </w:rPr>
        <w:t xml:space="preserve">     </w:t>
      </w:r>
      <w:r w:rsidRPr="00C92576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自己和他人的情趣爱好</w:t>
      </w:r>
      <w:r w:rsidRPr="00C92576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3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numPr>
          <w:ilvl w:val="0"/>
          <w:numId w:val="3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名同学的收集兴趣</w:t>
      </w:r>
    </w:p>
    <w:p w:rsidR="001537B5" w:rsidRDefault="00255FD5">
      <w:pPr>
        <w:numPr>
          <w:ilvl w:val="0"/>
          <w:numId w:val="38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班级筹建一个拍卖会，请介绍自己的收藏品</w:t>
      </w:r>
    </w:p>
    <w:p w:rsidR="00C92576" w:rsidRDefault="00C92576">
      <w:pPr>
        <w:rPr>
          <w:rFonts w:eastAsia="宋体"/>
          <w:sz w:val="21"/>
          <w:szCs w:val="21"/>
        </w:rPr>
      </w:pPr>
    </w:p>
    <w:p w:rsidR="001537B5" w:rsidRDefault="00255FD5">
      <w:pPr>
        <w:rPr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Module </w:t>
      </w:r>
      <w:r>
        <w:rPr>
          <w:rFonts w:eastAsia="MS Mincho" w:hint="eastAsia"/>
          <w:sz w:val="21"/>
          <w:szCs w:val="21"/>
          <w:lang w:eastAsia="ja-JP"/>
        </w:rPr>
        <w:t>4</w:t>
      </w:r>
      <w:r>
        <w:rPr>
          <w:rFonts w:hint="eastAsia"/>
          <w:sz w:val="21"/>
          <w:szCs w:val="21"/>
        </w:rPr>
        <w:t xml:space="preserve"> </w:t>
      </w:r>
    </w:p>
    <w:p w:rsidR="001537B5" w:rsidRDefault="00255FD5">
      <w:pPr>
        <w:numPr>
          <w:ilvl w:val="0"/>
          <w:numId w:val="3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5337F9" w:rsidRDefault="005337F9" w:rsidP="005337F9">
      <w:pPr>
        <w:rPr>
          <w:rFonts w:eastAsia="宋体" w:hint="eastAsia"/>
          <w:sz w:val="21"/>
          <w:szCs w:val="21"/>
        </w:rPr>
      </w:pPr>
      <w:r w:rsidRPr="005337F9">
        <w:rPr>
          <w:rFonts w:eastAsia="宋体" w:hint="eastAsia"/>
          <w:sz w:val="21"/>
          <w:szCs w:val="21"/>
        </w:rPr>
        <w:t xml:space="preserve">     </w:t>
      </w:r>
      <w:r w:rsidRPr="005337F9">
        <w:rPr>
          <w:rFonts w:eastAsia="宋体" w:hint="eastAsia"/>
          <w:sz w:val="21"/>
          <w:szCs w:val="21"/>
        </w:rPr>
        <w:t>跟读课本上</w:t>
      </w:r>
      <w:r>
        <w:rPr>
          <w:rFonts w:eastAsia="宋体" w:hint="eastAsia"/>
          <w:sz w:val="21"/>
          <w:szCs w:val="21"/>
        </w:rPr>
        <w:t>关于介绍节日的食物以及</w:t>
      </w:r>
      <w:r w:rsidR="009B7AD8">
        <w:rPr>
          <w:rFonts w:eastAsia="宋体" w:hint="eastAsia"/>
          <w:sz w:val="21"/>
          <w:szCs w:val="21"/>
        </w:rPr>
        <w:t>描述</w:t>
      </w:r>
      <w:r>
        <w:rPr>
          <w:rFonts w:eastAsia="宋体" w:hint="eastAsia"/>
          <w:sz w:val="21"/>
          <w:szCs w:val="21"/>
        </w:rPr>
        <w:t>这个</w:t>
      </w:r>
      <w:r w:rsidR="009B7AD8">
        <w:rPr>
          <w:rFonts w:eastAsia="宋体" w:hint="eastAsia"/>
          <w:sz w:val="21"/>
          <w:szCs w:val="21"/>
        </w:rPr>
        <w:t>传统</w:t>
      </w:r>
      <w:r>
        <w:rPr>
          <w:rFonts w:eastAsia="宋体" w:hint="eastAsia"/>
          <w:sz w:val="21"/>
          <w:szCs w:val="21"/>
        </w:rPr>
        <w:t>节日的活动</w:t>
      </w:r>
      <w:r w:rsidR="009B7AD8">
        <w:rPr>
          <w:rFonts w:eastAsia="宋体" w:hint="eastAsia"/>
          <w:sz w:val="21"/>
          <w:szCs w:val="21"/>
        </w:rPr>
        <w:t>和风俗习惯</w:t>
      </w:r>
      <w:r w:rsidRPr="005337F9">
        <w:rPr>
          <w:rFonts w:eastAsia="宋体" w:hint="eastAsia"/>
          <w:sz w:val="21"/>
          <w:szCs w:val="21"/>
        </w:rPr>
        <w:t>的句子，注意模仿语音语调。</w:t>
      </w:r>
    </w:p>
    <w:p w:rsidR="001537B5" w:rsidRDefault="00255FD5">
      <w:pPr>
        <w:numPr>
          <w:ilvl w:val="0"/>
          <w:numId w:val="39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小组编排一个过节的情景短剧，包括吃，穿，玩及心情</w:t>
      </w:r>
    </w:p>
    <w:p w:rsidR="001537B5" w:rsidRDefault="00255FD5">
      <w:pPr>
        <w:numPr>
          <w:ilvl w:val="0"/>
          <w:numId w:val="27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探索作业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调查身边的节日习俗，比较与内地以及其他地区的不同并分析原因</w:t>
      </w:r>
    </w:p>
    <w:p w:rsidR="00D630B5" w:rsidRDefault="00D630B5">
      <w:pPr>
        <w:rPr>
          <w:rFonts w:ascii="宋体" w:eastAsia="宋体" w:hAnsi="宋体"/>
          <w:color w:val="000000"/>
          <w:sz w:val="24"/>
          <w:szCs w:val="24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5</w:t>
      </w:r>
    </w:p>
    <w:p w:rsidR="001537B5" w:rsidRDefault="00255FD5">
      <w:pPr>
        <w:numPr>
          <w:ilvl w:val="0"/>
          <w:numId w:val="4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BB232A" w:rsidRDefault="00BB232A" w:rsidP="00BB232A">
      <w:pPr>
        <w:rPr>
          <w:rFonts w:eastAsia="宋体" w:hint="eastAsia"/>
          <w:sz w:val="21"/>
          <w:szCs w:val="21"/>
        </w:rPr>
      </w:pPr>
      <w:r w:rsidRPr="00BB232A">
        <w:rPr>
          <w:rFonts w:eastAsia="宋体" w:hint="eastAsia"/>
          <w:sz w:val="21"/>
          <w:szCs w:val="21"/>
        </w:rPr>
        <w:t xml:space="preserve">     </w:t>
      </w:r>
      <w:r w:rsidRPr="00BB232A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征求别人的许可、介绍自己的基本情况、爱好、能力等</w:t>
      </w:r>
      <w:r w:rsidRPr="00BB232A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</w:t>
      </w:r>
    </w:p>
    <w:p w:rsidR="001537B5" w:rsidRDefault="00255FD5">
      <w:pPr>
        <w:numPr>
          <w:ilvl w:val="0"/>
          <w:numId w:val="40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firstLineChars="100" w:firstLine="21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调查身边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个人关于笔友或朋友的信息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2800"/>
        <w:gridCol w:w="2538"/>
        <w:gridCol w:w="2538"/>
      </w:tblGrid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Name(</w:t>
            </w:r>
            <w:r>
              <w:rPr>
                <w:rFonts w:eastAsia="宋体" w:hint="eastAsia"/>
                <w:sz w:val="21"/>
                <w:szCs w:val="21"/>
              </w:rPr>
              <w:t>姓名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Age(</w:t>
            </w:r>
            <w:r>
              <w:rPr>
                <w:rFonts w:eastAsia="宋体" w:hint="eastAsia"/>
                <w:sz w:val="21"/>
                <w:szCs w:val="21"/>
              </w:rPr>
              <w:t>年龄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B</w:t>
            </w:r>
            <w:r>
              <w:rPr>
                <w:rFonts w:eastAsia="宋体" w:hint="eastAsia"/>
                <w:sz w:val="21"/>
                <w:szCs w:val="21"/>
              </w:rPr>
              <w:t>oy/girl</w:t>
            </w:r>
            <w:r>
              <w:rPr>
                <w:rFonts w:eastAsia="宋体" w:hint="eastAsia"/>
                <w:sz w:val="21"/>
                <w:szCs w:val="21"/>
              </w:rPr>
              <w:t>（性别）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Hobby</w:t>
            </w:r>
            <w:r>
              <w:rPr>
                <w:rFonts w:eastAsia="宋体" w:hint="eastAsia"/>
                <w:sz w:val="21"/>
                <w:szCs w:val="21"/>
              </w:rPr>
              <w:t>（爱好）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How to contact </w:t>
            </w:r>
            <w:r>
              <w:rPr>
                <w:rFonts w:eastAsia="宋体" w:hint="eastAsia"/>
                <w:sz w:val="21"/>
                <w:szCs w:val="21"/>
              </w:rPr>
              <w:t>（交往方式）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280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A</w:t>
            </w:r>
            <w:r>
              <w:rPr>
                <w:rFonts w:eastAsia="宋体" w:hint="eastAsia"/>
                <w:sz w:val="21"/>
                <w:szCs w:val="21"/>
              </w:rPr>
              <w:t>dvantage/disadvantage</w:t>
            </w:r>
            <w:r>
              <w:rPr>
                <w:rFonts w:eastAsia="宋体" w:hint="eastAsia"/>
                <w:sz w:val="21"/>
                <w:szCs w:val="21"/>
              </w:rPr>
              <w:t>（交往益处或坏处）</w:t>
            </w: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538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6</w:t>
      </w:r>
    </w:p>
    <w:p w:rsidR="001537B5" w:rsidRDefault="00255FD5">
      <w:pPr>
        <w:numPr>
          <w:ilvl w:val="0"/>
          <w:numId w:val="41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BB232A" w:rsidP="00BB232A">
      <w:pPr>
        <w:rPr>
          <w:rFonts w:eastAsia="宋体" w:hint="eastAsia"/>
          <w:sz w:val="21"/>
          <w:szCs w:val="21"/>
        </w:rPr>
      </w:pPr>
      <w:r w:rsidRPr="00BB232A">
        <w:rPr>
          <w:rFonts w:eastAsia="宋体" w:hint="eastAsia"/>
          <w:sz w:val="21"/>
          <w:szCs w:val="21"/>
        </w:rPr>
        <w:lastRenderedPageBreak/>
        <w:t xml:space="preserve">    </w:t>
      </w:r>
      <w:r w:rsidRPr="00BB232A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描述自己所拥有</w:t>
      </w:r>
      <w:r w:rsidR="00F7564A">
        <w:rPr>
          <w:rFonts w:eastAsia="宋体" w:hint="eastAsia"/>
          <w:sz w:val="21"/>
          <w:szCs w:val="21"/>
        </w:rPr>
        <w:t>或没有</w:t>
      </w:r>
      <w:r>
        <w:rPr>
          <w:rFonts w:eastAsia="宋体" w:hint="eastAsia"/>
          <w:sz w:val="21"/>
          <w:szCs w:val="21"/>
        </w:rPr>
        <w:t>的物品及描述或询问物品来源相关</w:t>
      </w:r>
      <w:r w:rsidRPr="00BB232A">
        <w:rPr>
          <w:rFonts w:eastAsia="宋体" w:hint="eastAsia"/>
          <w:sz w:val="21"/>
          <w:szCs w:val="21"/>
        </w:rPr>
        <w:t>的句子，注意模仿语音语调。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4164"/>
        <w:gridCol w:w="4132"/>
      </w:tblGrid>
      <w:tr w:rsidR="001537B5">
        <w:tc>
          <w:tcPr>
            <w:tcW w:w="416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Present(</w:t>
            </w:r>
            <w:r>
              <w:rPr>
                <w:rFonts w:eastAsia="宋体" w:hint="eastAsia"/>
                <w:sz w:val="21"/>
                <w:szCs w:val="21"/>
              </w:rPr>
              <w:t>礼物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From whom</w:t>
            </w:r>
            <w:r>
              <w:rPr>
                <w:rFonts w:eastAsia="宋体" w:hint="eastAsia"/>
                <w:sz w:val="21"/>
                <w:szCs w:val="21"/>
              </w:rPr>
              <w:t>（来自谁）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Describe</w:t>
            </w:r>
            <w:r>
              <w:rPr>
                <w:rFonts w:eastAsia="宋体" w:hint="eastAsia"/>
                <w:sz w:val="21"/>
                <w:szCs w:val="21"/>
              </w:rPr>
              <w:t>（描述）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4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Reason</w:t>
            </w:r>
            <w:r>
              <w:rPr>
                <w:rFonts w:eastAsia="宋体" w:hint="eastAsia"/>
                <w:sz w:val="21"/>
                <w:szCs w:val="21"/>
              </w:rPr>
              <w:t>（原因）</w:t>
            </w:r>
          </w:p>
        </w:tc>
        <w:tc>
          <w:tcPr>
            <w:tcW w:w="413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BB232A" w:rsidP="00BB232A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二、</w:t>
      </w:r>
      <w:r w:rsidR="00255FD5"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根据老师给的邮件地址和信息介绍，请选择一位你的笔友，用一封邮件介绍自己的基本情况，包括学校生活和家庭生活。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7</w:t>
      </w:r>
    </w:p>
    <w:p w:rsidR="001537B5" w:rsidRDefault="00255FD5">
      <w:pPr>
        <w:numPr>
          <w:ilvl w:val="0"/>
          <w:numId w:val="4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F7564A" w:rsidRDefault="00F7564A" w:rsidP="00F7564A">
      <w:pPr>
        <w:rPr>
          <w:rFonts w:eastAsia="宋体" w:hint="eastAsia"/>
          <w:sz w:val="21"/>
          <w:szCs w:val="21"/>
        </w:rPr>
      </w:pPr>
      <w:r w:rsidRPr="00F7564A">
        <w:rPr>
          <w:rFonts w:eastAsia="宋体" w:hint="eastAsia"/>
          <w:sz w:val="21"/>
          <w:szCs w:val="21"/>
        </w:rPr>
        <w:t xml:space="preserve">     </w:t>
      </w:r>
      <w:r w:rsidRPr="00F7564A">
        <w:rPr>
          <w:rFonts w:eastAsia="宋体" w:hint="eastAsia"/>
          <w:sz w:val="21"/>
          <w:szCs w:val="21"/>
        </w:rPr>
        <w:t>跟读课本上与</w:t>
      </w:r>
      <w:r w:rsidR="00AE0FE4">
        <w:rPr>
          <w:rFonts w:eastAsia="宋体" w:hint="eastAsia"/>
          <w:sz w:val="21"/>
          <w:szCs w:val="21"/>
        </w:rPr>
        <w:t>动物</w:t>
      </w:r>
      <w:r w:rsidR="00AE0FE4" w:rsidRPr="00F7564A">
        <w:rPr>
          <w:rFonts w:eastAsia="宋体" w:hint="eastAsia"/>
          <w:sz w:val="21"/>
          <w:szCs w:val="21"/>
        </w:rPr>
        <w:t>相关的句子，</w:t>
      </w:r>
      <w:r w:rsidR="00AE0FE4">
        <w:rPr>
          <w:rFonts w:eastAsia="宋体" w:hint="eastAsia"/>
          <w:sz w:val="21"/>
          <w:szCs w:val="21"/>
        </w:rPr>
        <w:t>包括外貌和习性</w:t>
      </w:r>
      <w:r w:rsidR="00AE0FE4">
        <w:rPr>
          <w:rFonts w:eastAsia="宋体" w:hint="eastAsia"/>
          <w:sz w:val="21"/>
          <w:szCs w:val="21"/>
        </w:rPr>
        <w:t>，</w:t>
      </w:r>
      <w:r w:rsidRPr="00F7564A">
        <w:rPr>
          <w:rFonts w:eastAsia="宋体" w:hint="eastAsia"/>
          <w:sz w:val="21"/>
          <w:szCs w:val="21"/>
        </w:rPr>
        <w:t>注意模仿语音语调。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二，实践作业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小组内讲一个发生在你们身边的不可思议的故事（可通过视频，照片）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8</w:t>
      </w:r>
    </w:p>
    <w:p w:rsidR="001537B5" w:rsidRDefault="00255FD5">
      <w:pPr>
        <w:numPr>
          <w:ilvl w:val="0"/>
          <w:numId w:val="4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AE0FE4">
      <w:pPr>
        <w:rPr>
          <w:rFonts w:eastAsia="宋体"/>
          <w:sz w:val="21"/>
          <w:szCs w:val="21"/>
        </w:rPr>
      </w:pPr>
      <w:r w:rsidRPr="00AE0FE4">
        <w:rPr>
          <w:rFonts w:eastAsia="宋体" w:hint="eastAsia"/>
          <w:sz w:val="21"/>
          <w:szCs w:val="21"/>
        </w:rPr>
        <w:t xml:space="preserve">     </w:t>
      </w:r>
      <w:r w:rsidRPr="00AE0FE4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描述</w:t>
      </w:r>
      <w:r>
        <w:rPr>
          <w:rFonts w:eastAsia="宋体" w:hint="eastAsia"/>
          <w:sz w:val="21"/>
          <w:szCs w:val="21"/>
        </w:rPr>
        <w:t>自己的日常活动</w:t>
      </w:r>
      <w:r w:rsidRPr="00AE0FE4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43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420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个同学的日常活动，并比较一下，你更喜欢哪位同学的活动时间安排及活动内容，用</w:t>
      </w:r>
      <w:r>
        <w:rPr>
          <w:rFonts w:eastAsia="宋体" w:hint="eastAsia"/>
          <w:sz w:val="21"/>
          <w:szCs w:val="21"/>
        </w:rPr>
        <w:t>1</w:t>
      </w:r>
      <w:r>
        <w:rPr>
          <w:rFonts w:eastAsia="宋体" w:hint="eastAsia"/>
          <w:sz w:val="21"/>
          <w:szCs w:val="21"/>
        </w:rPr>
        <w:t>到</w:t>
      </w:r>
      <w:r>
        <w:rPr>
          <w:rFonts w:eastAsia="宋体" w:hint="eastAsia"/>
          <w:sz w:val="21"/>
          <w:szCs w:val="21"/>
        </w:rPr>
        <w:t>3</w:t>
      </w:r>
      <w:r>
        <w:rPr>
          <w:rFonts w:eastAsia="宋体" w:hint="eastAsia"/>
          <w:sz w:val="21"/>
          <w:szCs w:val="21"/>
        </w:rPr>
        <w:t>颗星来表示喜欢程度。</w:t>
      </w:r>
    </w:p>
    <w:tbl>
      <w:tblPr>
        <w:tblStyle w:val="aa"/>
        <w:tblW w:w="7876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1996"/>
        <w:gridCol w:w="2042"/>
        <w:gridCol w:w="2001"/>
        <w:gridCol w:w="1837"/>
      </w:tblGrid>
      <w:tr w:rsidR="001537B5">
        <w:tc>
          <w:tcPr>
            <w:tcW w:w="199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Name</w:t>
            </w:r>
          </w:p>
        </w:tc>
        <w:tc>
          <w:tcPr>
            <w:tcW w:w="204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Activity</w:t>
            </w:r>
          </w:p>
        </w:tc>
        <w:tc>
          <w:tcPr>
            <w:tcW w:w="200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When</w:t>
            </w:r>
          </w:p>
        </w:tc>
        <w:tc>
          <w:tcPr>
            <w:tcW w:w="1837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193040</wp:posOffset>
                      </wp:positionV>
                      <wp:extent cx="200025" cy="133350"/>
                      <wp:effectExtent l="0" t="0" r="3175" b="19050"/>
                      <wp:wrapNone/>
                      <wp:docPr id="3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star5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AutoShape 3" o:spid="_x0000_s1026" style="position:absolute;left:0pt;margin-left:16.55pt;margin-top:15.2pt;height:10.5pt;width:15.75pt;z-index:251659264;mso-width-relative:page;mso-height-relative:page;" fillcolor="#5B9BD5 [3220]" filled="t" stroked="f" coordsize="200025,133350" o:gfxdata="UEsDBAoAAAAAAIdO4kAAAAAAAAAAAAAAAAAEAAAAZHJzL1BLAwQUAAAACACHTuJAe9LPHNQAAAAH&#10;AQAADwAAAGRycy9kb3ducmV2LnhtbE2OQU+EMBSE7yb+h+aZeHNbWCQGKZu4ondxE69d+gSUvhJa&#10;dtFf7/Okp8lkJjNfuVvdKE44h8GThmSjQCC13g7UaTi8Pt3cgQjRkDWjJ9TwhQF21eVFaQrrz/SC&#10;pyZ2gkcoFEZDH+NUSBnaHp0JGz8hcfbuZ2ci27mTdjZnHnejTJXKpTMD8UNvJtz32H42i9OwHt5S&#10;VPX63PbLd/2R1vvHh6XR+voqUfcgIq7xrwy/+IwOFTMd/UI2iFHDdptwk1VlIDjPsxzEUcNtkoGs&#10;Svmfv/oBUEsDBBQAAAAIAIdO4kATwBDAjwIAAJAFAAAOAAAAZHJzL2Uyb0RvYy54bWytVF1v2yAU&#10;fZ+0/4B4X23HSdNYcaqlH9OkfVRrpz0TG9tINjAgcdpfvwN2snSdNG3aC7pc4N5zDgeWl/uuJTtu&#10;rFAyp8lZTAmXhSqFrHP69eH2zQUl1jFZslZJntNHbunl6vWrZa8zPlGNaktuCIpIm/U6p41zOosi&#10;WzS8Y/ZMaS6xWCnTMYepqaPSsB7VuzaaxPF51CtTaqMKbi2y18MiXYX6VcUL97mqLHekzSmwuTCa&#10;MG78GK2WLKsN040oRhjsH1B0TEg0PZa6Zo6RrREvSnWiMMqqyp0VqotUVYmCBw5gk8S/sLlvmOaB&#10;C8Sx+iiT/X9li0+7O0NEmdOUEsk6XNHbrVOhM0m9PL22GXbd6zszzixCsuk/qhK7GXYH5vvKdF4B&#10;cCL7IPDjUWC+d6RAEjcWT2aUFFhK0jSdhQuIWHY4rI1177jqiA9yCueYWajOdh+sQ3/sPewZ5S5v&#10;RdsSo9w34ZqA27cNixZnhoBoBdGGtDX15qo1ZMfgidl6sb4eWrTbDpSGdAKg8egO5OGhIX/AO9YI&#10;eGp72mM86VPPGk1u5tN1GnCdNppP/6oP6NcHVpq5hvgBOo1GYVkFMR7UF/jeO34WWHjXjxGcP0Zw&#10;/xCNoqLOwMawoKgn0Eo/SuUVHrYNGR4e1iiu2jpu7puyJ6Xwdza5SBd49KVAr/QiPo8Xc0pYW+N7&#10;KJyhv72pZ0olt9Ob+eKFUke0wPWHGzlCCoxO0EbezN6+g603qnyEleGd4Fd8YwgaZZ4o6fElQNfv&#10;W2Y4Je17CfsskunU/yFhMp3NJ5iY05XN6QqTBUrl1IF9CK8cZjiy1UbUDTolgaNU/sFVIrjb4xtQ&#10;Abqf4NkfrsV/Uf5fOZ2HXT8/0t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e9LPHNQAAAAHAQAA&#10;DwAAAAAAAAABACAAAAAiAAAAZHJzL2Rvd25yZXYueG1sUEsBAhQAFAAAAAgAh07iQBPAEMCPAgAA&#10;kAUAAA4AAAAAAAAAAQAgAAAAIwEAAGRycy9lMm9Eb2MueG1sUEsFBgAAAAAGAAYAWQEAACQGAAAA&#10;AAAA&#10;" path="m0,50935l76403,50935,100012,0,123621,50935,200024,50935,138213,82414,161823,133349,100012,101869,38201,133349,61811,82414xe">
                      <v:path o:connectlocs="100012,0;0,50935;38201,133349;161823,133349;200024,50935" o:connectangles="247,164,82,82,0"/>
                      <v:fill type="gradientRadial" on="t" color2="#2E74B3 [3204]" focus="100%" focussize="0f,0f" focusposition="32768f,32768f">
                        <o:fill type="gradientRadial" v:ext="backwardCompatible"/>
                      </v:fill>
                      <v:stroke on="f"/>
                      <v:imagedata o:title=""/>
                      <o:lock v:ext="edit" aspectratio="f"/>
                      <v:shadow on="t" color="#1F4E79 [3204]" offset="1pt,2pt" origin="0f,0f" matrix="65536f,0f,0f,65536f"/>
                    </v:shape>
                  </w:pict>
                </mc:Fallback>
              </mc:AlternateContent>
            </w:r>
            <w:r>
              <w:rPr>
                <w:rFonts w:eastAsia="宋体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193040</wp:posOffset>
                      </wp:positionV>
                      <wp:extent cx="200025" cy="133350"/>
                      <wp:effectExtent l="0" t="0" r="3175" b="19050"/>
                      <wp:wrapNone/>
                      <wp:docPr id="2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star5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AutoShape 2" o:spid="_x0000_s1026" style="position:absolute;left:0pt;margin-left:0.8pt;margin-top:15.2pt;height:10.5pt;width:15.75pt;z-index:251658240;mso-width-relative:page;mso-height-relative:page;" fillcolor="#5B9BD5 [3220]" filled="t" stroked="f" coordsize="200025,133350" o:gfxdata="UEsDBAoAAAAAAIdO4kAAAAAAAAAAAAAAAAAEAAAAZHJzL1BLAwQUAAAACACHTuJAROw0T9MAAAAG&#10;AQAADwAAAGRycy9kb3ducmV2LnhtbE2OwU7DMBBE70j8g7VI3KidpFQojVOJErgTKnF1420SiNdR&#10;7LSBr2c5wXE0ozev2C1uEGecQu9JQ7JSIJAab3tqNRzenu8eQIRoyJrBE2r4wgC78vqqMLn1F3rF&#10;cx1bwRAKudHQxTjmUoamQ2fCyo9I3J385EzkOLXSTubCcDfIVKmNdKYnfujMiPsOm896dhqWw3uK&#10;qlpemm7+rj7Sav/0ONda394kagsi4hL/xvCrz+pQstPRz2SDGDhveKghU2sQXGdZAuKo4T5ZgywL&#10;+V+//AFQSwMEFAAAAAgAh07iQLlOHaWPAgAAkAUAAA4AAABkcnMvZTJvRG9jLnhtbK1UXW/bIBR9&#10;n7T/gHhf/ZGkaaw41dKPadI+qrXTnomNbSQbGJA47a/fATtZuk6aNu0FXS5w7zmHA8vLfdeSHTdW&#10;KJnT5CymhMtClULWOf36cPvmghLrmCxZqyTP6SO39HL1+tWy1xlPVaPakhuCItJmvc5p45zOosgW&#10;De+YPVOaSyxWynTMYWrqqDSsR/WujdI4Po96ZUptVMGtRfZ6WKSrUL+qeOE+V5XljrQ5BTYXRhPG&#10;jR+j1ZJltWG6EcUIg/0Dio4JiabHUtfMMbI14kWpThRGWVW5s0J1kaoqUfDAAWyS+Bc29w3TPHCB&#10;OFYfZbL/r2zxaXdniChzmlIiWYcrert1KnQmqZen1zbDrnt9Z8aZRUg2/UdVYjfD7sB8X5nOKwBO&#10;ZB8EfjwKzPeOFEjixuJ0RkmBpWQymczCBUQsOxzWxrp3XHXEBzmFc8wsVGe7D9ahP/Ye9oxyl7ei&#10;bYlR7ptwTcDt24ZFizNDQLSCaEPamnpz1RqyY/DEbL1YXw8t2m0HSkM6AdB4dAfy8NCQP+AdawQ8&#10;tT3tMZ70qWeN0pv5dD0JuE4bzad/1Qf06wMrzVxD/ACdRqOwrIIYD+oLfO8dPwssvOvHCM4fI7h/&#10;iEZRUWdgY1hQ1BNopR+l8goP24YMDw9rFFdtHTf3TdmTUvg7Sy8mCzz6UqDX5CI+jxdzSlhb43so&#10;nKG/valnSiW305v54oVSR7TA9YcbOUIKjE7QRt7M3r6DrTeqfISV4Z3gV3xjCBplnijp8SVA1+9b&#10;Zjgl7XsJ+yyS6dT/IWEync1TTMzpyuZ0hckCpXLqwD6EVw4zHNlqI+oGnZLAUSr/4CoR3O3xDagA&#10;3U/w7A/X4r8o/6+czsOunx/p6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E7DRP0wAAAAYBAAAP&#10;AAAAAAAAAAEAIAAAACIAAABkcnMvZG93bnJldi54bWxQSwECFAAUAAAACACHTuJAuU4dpY8CAACQ&#10;BQAADgAAAAAAAAABACAAAAAiAQAAZHJzL2Uyb0RvYy54bWxQSwUGAAAAAAYABgBZAQAAIwYAAAAA&#10;" path="m0,50935l76403,50935,100012,0,123621,50935,200024,50935,138213,82414,161823,133349,100012,101869,38201,133349,61811,82414xe">
                      <v:path o:connectlocs="100012,0;0,50935;38201,133349;161823,133349;200024,50935" o:connectangles="247,164,82,82,0"/>
                      <v:fill type="gradientRadial" on="t" color2="#2E74B3 [3204]" focus="100%" focussize="0f,0f" focusposition="32768f,32768f">
                        <o:fill type="gradientRadial" v:ext="backwardCompatible"/>
                      </v:fill>
                      <v:stroke on="f"/>
                      <v:imagedata o:title=""/>
                      <o:lock v:ext="edit" aspectratio="f"/>
                      <v:shadow on="t" color="#1F4E79 [3204]" offset="1pt,2pt" origin="0f,0f" matrix="65536f,0f,0f,65536f"/>
                    </v:shape>
                  </w:pict>
                </mc:Fallback>
              </mc:AlternateContent>
            </w:r>
            <w:r>
              <w:rPr>
                <w:rFonts w:eastAsia="宋体"/>
                <w:sz w:val="21"/>
                <w:szCs w:val="21"/>
              </w:rPr>
              <w:t>Y</w:t>
            </w:r>
            <w:r>
              <w:rPr>
                <w:rFonts w:eastAsia="宋体" w:hint="eastAsia"/>
                <w:sz w:val="21"/>
                <w:szCs w:val="21"/>
              </w:rPr>
              <w:t>our idea</w:t>
            </w:r>
          </w:p>
        </w:tc>
      </w:tr>
      <w:tr w:rsidR="001537B5">
        <w:tc>
          <w:tcPr>
            <w:tcW w:w="1996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Amy</w:t>
            </w:r>
          </w:p>
        </w:tc>
        <w:tc>
          <w:tcPr>
            <w:tcW w:w="2042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P</w:t>
            </w:r>
            <w:r>
              <w:rPr>
                <w:rFonts w:eastAsia="宋体" w:hint="eastAsia"/>
                <w:sz w:val="21"/>
                <w:szCs w:val="21"/>
              </w:rPr>
              <w:t>lay football</w:t>
            </w:r>
          </w:p>
        </w:tc>
        <w:tc>
          <w:tcPr>
            <w:tcW w:w="2001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After school</w:t>
            </w:r>
          </w:p>
        </w:tc>
        <w:tc>
          <w:tcPr>
            <w:tcW w:w="1837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199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4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0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7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199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4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0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7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199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42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001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837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lastRenderedPageBreak/>
        <w:t>Module 9</w:t>
      </w:r>
    </w:p>
    <w:p w:rsidR="001537B5" w:rsidRDefault="00255FD5">
      <w:pPr>
        <w:numPr>
          <w:ilvl w:val="0"/>
          <w:numId w:val="4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1537B5" w:rsidRDefault="00906A95">
      <w:pPr>
        <w:rPr>
          <w:rFonts w:eastAsia="宋体"/>
          <w:sz w:val="21"/>
          <w:szCs w:val="21"/>
        </w:rPr>
      </w:pPr>
      <w:r w:rsidRPr="00906A95">
        <w:rPr>
          <w:rFonts w:eastAsia="宋体" w:hint="eastAsia"/>
          <w:sz w:val="21"/>
          <w:szCs w:val="21"/>
        </w:rPr>
        <w:t xml:space="preserve">     </w:t>
      </w:r>
      <w:r w:rsidRPr="00906A95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介绍最想去的地方以及想去的原因</w:t>
      </w:r>
      <w:r w:rsidRPr="00906A95">
        <w:rPr>
          <w:rFonts w:eastAsia="宋体" w:hint="eastAsia"/>
          <w:sz w:val="21"/>
          <w:szCs w:val="21"/>
        </w:rPr>
        <w:t>相关的句子，注意模仿语音语调。</w:t>
      </w:r>
    </w:p>
    <w:tbl>
      <w:tblPr>
        <w:tblStyle w:val="aa"/>
        <w:tblW w:w="8296" w:type="dxa"/>
        <w:tblLayout w:type="fixed"/>
        <w:tblLook w:val="04A0" w:firstRow="1" w:lastRow="0" w:firstColumn="1" w:lastColumn="0" w:noHBand="0" w:noVBand="1"/>
      </w:tblPr>
      <w:tblGrid>
        <w:gridCol w:w="4160"/>
        <w:gridCol w:w="4136"/>
      </w:tblGrid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Place(</w:t>
            </w:r>
            <w:r>
              <w:rPr>
                <w:rFonts w:eastAsia="宋体" w:hint="eastAsia"/>
                <w:sz w:val="21"/>
                <w:szCs w:val="21"/>
              </w:rPr>
              <w:t>地点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Location</w:t>
            </w:r>
            <w:r>
              <w:rPr>
                <w:rFonts w:eastAsia="宋体" w:hint="eastAsia"/>
                <w:sz w:val="21"/>
                <w:szCs w:val="21"/>
              </w:rPr>
              <w:t>（位置）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How big (</w:t>
            </w:r>
            <w:r>
              <w:rPr>
                <w:rFonts w:eastAsia="宋体" w:hint="eastAsia"/>
                <w:sz w:val="21"/>
                <w:szCs w:val="21"/>
              </w:rPr>
              <w:t>大小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Things to do</w:t>
            </w:r>
            <w:r>
              <w:rPr>
                <w:rFonts w:eastAsia="宋体" w:hint="eastAsia"/>
                <w:sz w:val="21"/>
                <w:szCs w:val="21"/>
              </w:rPr>
              <w:t>（活动）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 w:rsidR="001537B5">
        <w:tc>
          <w:tcPr>
            <w:tcW w:w="4160" w:type="dxa"/>
          </w:tcPr>
          <w:p w:rsidR="001537B5" w:rsidRDefault="00255FD5"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 xml:space="preserve">Why do you want to </w:t>
            </w:r>
            <w:proofErr w:type="gramStart"/>
            <w:r>
              <w:rPr>
                <w:rFonts w:eastAsia="宋体" w:hint="eastAsia"/>
                <w:sz w:val="21"/>
                <w:szCs w:val="21"/>
              </w:rPr>
              <w:t>go?(</w:t>
            </w:r>
            <w:proofErr w:type="gramEnd"/>
            <w:r>
              <w:rPr>
                <w:rFonts w:eastAsia="宋体" w:hint="eastAsia"/>
                <w:sz w:val="21"/>
                <w:szCs w:val="21"/>
              </w:rPr>
              <w:t>想去的原因</w:t>
            </w:r>
            <w:r>
              <w:rPr>
                <w:rFonts w:eastAsia="宋体" w:hint="eastAsia"/>
                <w:sz w:val="21"/>
                <w:szCs w:val="21"/>
              </w:rPr>
              <w:t>)</w:t>
            </w:r>
          </w:p>
        </w:tc>
        <w:tc>
          <w:tcPr>
            <w:tcW w:w="4136" w:type="dxa"/>
          </w:tcPr>
          <w:p w:rsidR="001537B5" w:rsidRDefault="001537B5">
            <w:pPr>
              <w:jc w:val="left"/>
              <w:rPr>
                <w:rFonts w:eastAsia="宋体"/>
                <w:sz w:val="21"/>
                <w:szCs w:val="21"/>
              </w:rPr>
            </w:pPr>
          </w:p>
        </w:tc>
      </w:tr>
    </w:tbl>
    <w:p w:rsidR="001537B5" w:rsidRDefault="00255FD5">
      <w:pPr>
        <w:numPr>
          <w:ilvl w:val="0"/>
          <w:numId w:val="4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</w:t>
      </w:r>
      <w:r>
        <w:rPr>
          <w:rFonts w:eastAsia="宋体" w:hint="eastAsia"/>
          <w:sz w:val="21"/>
          <w:szCs w:val="21"/>
        </w:rPr>
        <w:t>5</w:t>
      </w:r>
      <w:r>
        <w:rPr>
          <w:rFonts w:eastAsia="宋体" w:hint="eastAsia"/>
          <w:sz w:val="21"/>
          <w:szCs w:val="21"/>
        </w:rPr>
        <w:t>个同学或</w:t>
      </w:r>
      <w:bookmarkStart w:id="0" w:name="_GoBack"/>
      <w:bookmarkEnd w:id="0"/>
      <w:r>
        <w:rPr>
          <w:rFonts w:eastAsia="宋体" w:hint="eastAsia"/>
          <w:sz w:val="21"/>
          <w:szCs w:val="21"/>
        </w:rPr>
        <w:t>朋友的旅游喜好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（购物，交通，活动，地点，时间）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三，</w:t>
      </w: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探索作业</w:t>
      </w:r>
    </w:p>
    <w:p w:rsidR="001537B5" w:rsidRDefault="00255FD5">
      <w:pPr>
        <w:ind w:left="525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调查来三亚的人的旅游信息（一日活动，时间，交通，人物，地点，感受以及你的态度与建议）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Module 10</w:t>
      </w:r>
    </w:p>
    <w:p w:rsidR="001537B5" w:rsidRDefault="00255FD5">
      <w:pPr>
        <w:numPr>
          <w:ilvl w:val="0"/>
          <w:numId w:val="4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基础作业</w:t>
      </w:r>
    </w:p>
    <w:p w:rsidR="00FD413D" w:rsidRDefault="00FD413D" w:rsidP="00FD413D">
      <w:pPr>
        <w:rPr>
          <w:rFonts w:eastAsia="宋体" w:hint="eastAsia"/>
          <w:sz w:val="21"/>
          <w:szCs w:val="21"/>
        </w:rPr>
      </w:pPr>
      <w:r w:rsidRPr="00FD413D">
        <w:rPr>
          <w:rFonts w:eastAsia="宋体" w:hint="eastAsia"/>
          <w:sz w:val="21"/>
          <w:szCs w:val="21"/>
        </w:rPr>
        <w:t xml:space="preserve">     </w:t>
      </w:r>
      <w:r w:rsidRPr="00FD413D">
        <w:rPr>
          <w:rFonts w:eastAsia="宋体" w:hint="eastAsia"/>
          <w:sz w:val="21"/>
          <w:szCs w:val="21"/>
        </w:rPr>
        <w:t>跟读课本上与</w:t>
      </w:r>
      <w:r>
        <w:rPr>
          <w:rFonts w:eastAsia="宋体" w:hint="eastAsia"/>
          <w:sz w:val="21"/>
          <w:szCs w:val="21"/>
        </w:rPr>
        <w:t>某个场所所要遵守的规定</w:t>
      </w:r>
      <w:r w:rsidRPr="00FD413D">
        <w:rPr>
          <w:rFonts w:eastAsia="宋体" w:hint="eastAsia"/>
          <w:sz w:val="21"/>
          <w:szCs w:val="21"/>
        </w:rPr>
        <w:t>相关的句子，注意模仿语音语调。</w:t>
      </w:r>
    </w:p>
    <w:p w:rsidR="001537B5" w:rsidRDefault="00255FD5">
      <w:pPr>
        <w:numPr>
          <w:ilvl w:val="0"/>
          <w:numId w:val="4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实践作业</w:t>
      </w: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调查三亚公共场所的规则（以小组为单位，至少有</w:t>
      </w:r>
      <w:r>
        <w:rPr>
          <w:rFonts w:eastAsia="宋体" w:hint="eastAsia"/>
          <w:sz w:val="21"/>
          <w:szCs w:val="21"/>
        </w:rPr>
        <w:t>10</w:t>
      </w:r>
      <w:r>
        <w:rPr>
          <w:rFonts w:eastAsia="宋体" w:hint="eastAsia"/>
          <w:sz w:val="21"/>
          <w:szCs w:val="21"/>
        </w:rPr>
        <w:t>处）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255FD5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  </w:t>
      </w:r>
    </w:p>
    <w:p w:rsidR="001537B5" w:rsidRDefault="001537B5">
      <w:pPr>
        <w:rPr>
          <w:rFonts w:eastAsia="宋体"/>
          <w:sz w:val="21"/>
          <w:szCs w:val="21"/>
        </w:rPr>
      </w:pPr>
    </w:p>
    <w:p w:rsidR="001537B5" w:rsidRDefault="001537B5">
      <w:pPr>
        <w:rPr>
          <w:rFonts w:eastAsia="宋体"/>
          <w:sz w:val="21"/>
          <w:szCs w:val="21"/>
        </w:rPr>
      </w:pPr>
    </w:p>
    <w:sectPr w:rsidR="001537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3F90C"/>
    <w:multiLevelType w:val="singleLevel"/>
    <w:tmpl w:val="8723F90C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" w15:restartNumberingAfterBreak="0">
    <w:nsid w:val="8733AAB9"/>
    <w:multiLevelType w:val="singleLevel"/>
    <w:tmpl w:val="8733AAB9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" w15:restartNumberingAfterBreak="0">
    <w:nsid w:val="8BCFB856"/>
    <w:multiLevelType w:val="singleLevel"/>
    <w:tmpl w:val="8BCFB856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" w15:restartNumberingAfterBreak="0">
    <w:nsid w:val="927FFB65"/>
    <w:multiLevelType w:val="singleLevel"/>
    <w:tmpl w:val="927FFB65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4" w15:restartNumberingAfterBreak="0">
    <w:nsid w:val="93176277"/>
    <w:multiLevelType w:val="singleLevel"/>
    <w:tmpl w:val="93176277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5" w15:restartNumberingAfterBreak="0">
    <w:nsid w:val="9C8F7ABB"/>
    <w:multiLevelType w:val="singleLevel"/>
    <w:tmpl w:val="9C8F7ABB"/>
    <w:lvl w:ilvl="0">
      <w:start w:val="1"/>
      <w:numFmt w:val="decimal"/>
      <w:suff w:val="nothing"/>
      <w:lvlText w:val="%1，"/>
      <w:lvlJc w:val="left"/>
      <w:pPr>
        <w:ind w:left="315" w:firstLine="0"/>
      </w:pPr>
    </w:lvl>
  </w:abstractNum>
  <w:abstractNum w:abstractNumId="6" w15:restartNumberingAfterBreak="0">
    <w:nsid w:val="A979620A"/>
    <w:multiLevelType w:val="singleLevel"/>
    <w:tmpl w:val="A979620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7" w15:restartNumberingAfterBreak="0">
    <w:nsid w:val="AA7A9280"/>
    <w:multiLevelType w:val="singleLevel"/>
    <w:tmpl w:val="AA7A9280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8" w15:restartNumberingAfterBreak="0">
    <w:nsid w:val="ABEF82DA"/>
    <w:multiLevelType w:val="singleLevel"/>
    <w:tmpl w:val="ABEF82D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9" w15:restartNumberingAfterBreak="0">
    <w:nsid w:val="BDB2547A"/>
    <w:multiLevelType w:val="singleLevel"/>
    <w:tmpl w:val="BDB2547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0" w15:restartNumberingAfterBreak="0">
    <w:nsid w:val="CF754530"/>
    <w:multiLevelType w:val="singleLevel"/>
    <w:tmpl w:val="CF754530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11" w15:restartNumberingAfterBreak="0">
    <w:nsid w:val="D63C591A"/>
    <w:multiLevelType w:val="singleLevel"/>
    <w:tmpl w:val="D63C591A"/>
    <w:lvl w:ilvl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12" w15:restartNumberingAfterBreak="0">
    <w:nsid w:val="DC0D60FE"/>
    <w:multiLevelType w:val="singleLevel"/>
    <w:tmpl w:val="DC0D60F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3" w15:restartNumberingAfterBreak="0">
    <w:nsid w:val="DECF549B"/>
    <w:multiLevelType w:val="singleLevel"/>
    <w:tmpl w:val="DECF549B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4" w15:restartNumberingAfterBreak="0">
    <w:nsid w:val="E286ECE4"/>
    <w:multiLevelType w:val="singleLevel"/>
    <w:tmpl w:val="E286ECE4"/>
    <w:lvl w:ilvl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15" w15:restartNumberingAfterBreak="0">
    <w:nsid w:val="E39E446E"/>
    <w:multiLevelType w:val="singleLevel"/>
    <w:tmpl w:val="E39E446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6" w15:restartNumberingAfterBreak="0">
    <w:nsid w:val="E77ACB43"/>
    <w:multiLevelType w:val="singleLevel"/>
    <w:tmpl w:val="E77ACB43"/>
    <w:lvl w:ilvl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17" w15:restartNumberingAfterBreak="0">
    <w:nsid w:val="F27B6FFD"/>
    <w:multiLevelType w:val="singleLevel"/>
    <w:tmpl w:val="F27B6FFD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18" w15:restartNumberingAfterBreak="0">
    <w:nsid w:val="FF76E493"/>
    <w:multiLevelType w:val="singleLevel"/>
    <w:tmpl w:val="FF76E493"/>
    <w:lvl w:ilvl="0">
      <w:start w:val="1"/>
      <w:numFmt w:val="decimal"/>
      <w:suff w:val="nothing"/>
      <w:lvlText w:val="%1，"/>
      <w:lvlJc w:val="left"/>
    </w:lvl>
  </w:abstractNum>
  <w:abstractNum w:abstractNumId="19" w15:restartNumberingAfterBreak="0">
    <w:nsid w:val="0446DBFE"/>
    <w:multiLevelType w:val="singleLevel"/>
    <w:tmpl w:val="0446DBF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0" w15:restartNumberingAfterBreak="0">
    <w:nsid w:val="0CD7A2C1"/>
    <w:multiLevelType w:val="singleLevel"/>
    <w:tmpl w:val="0CD7A2C1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1" w15:restartNumberingAfterBreak="0">
    <w:nsid w:val="101EB61B"/>
    <w:multiLevelType w:val="singleLevel"/>
    <w:tmpl w:val="101EB61B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2" w15:restartNumberingAfterBreak="0">
    <w:nsid w:val="1422BC14"/>
    <w:multiLevelType w:val="singleLevel"/>
    <w:tmpl w:val="1422BC14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3" w15:restartNumberingAfterBreak="0">
    <w:nsid w:val="196899E9"/>
    <w:multiLevelType w:val="singleLevel"/>
    <w:tmpl w:val="196899E9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24" w15:restartNumberingAfterBreak="0">
    <w:nsid w:val="1C86BBB2"/>
    <w:multiLevelType w:val="singleLevel"/>
    <w:tmpl w:val="1C86BBB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5" w15:restartNumberingAfterBreak="0">
    <w:nsid w:val="2465F50E"/>
    <w:multiLevelType w:val="singleLevel"/>
    <w:tmpl w:val="2465F50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6" w15:restartNumberingAfterBreak="0">
    <w:nsid w:val="36C4E70E"/>
    <w:multiLevelType w:val="singleLevel"/>
    <w:tmpl w:val="36C4E70E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7" w15:restartNumberingAfterBreak="0">
    <w:nsid w:val="38F9333D"/>
    <w:multiLevelType w:val="singleLevel"/>
    <w:tmpl w:val="38F9333D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8" w15:restartNumberingAfterBreak="0">
    <w:nsid w:val="3BFFCBBA"/>
    <w:multiLevelType w:val="singleLevel"/>
    <w:tmpl w:val="3BFFCBB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29" w15:restartNumberingAfterBreak="0">
    <w:nsid w:val="3FF43C28"/>
    <w:multiLevelType w:val="singleLevel"/>
    <w:tmpl w:val="3FF43C28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30" w15:restartNumberingAfterBreak="0">
    <w:nsid w:val="43FDD832"/>
    <w:multiLevelType w:val="singleLevel"/>
    <w:tmpl w:val="43FDD83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1" w15:restartNumberingAfterBreak="0">
    <w:nsid w:val="4C0492E3"/>
    <w:multiLevelType w:val="singleLevel"/>
    <w:tmpl w:val="4C0492E3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2" w15:restartNumberingAfterBreak="0">
    <w:nsid w:val="4FC02986"/>
    <w:multiLevelType w:val="singleLevel"/>
    <w:tmpl w:val="4FC02986"/>
    <w:lvl w:ilvl="0">
      <w:start w:val="1"/>
      <w:numFmt w:val="chineseCounting"/>
      <w:suff w:val="nothing"/>
      <w:lvlText w:val="%1，"/>
      <w:lvlJc w:val="left"/>
      <w:rPr>
        <w:rFonts w:hint="eastAsia"/>
      </w:rPr>
    </w:lvl>
  </w:abstractNum>
  <w:abstractNum w:abstractNumId="33" w15:restartNumberingAfterBreak="0">
    <w:nsid w:val="50177867"/>
    <w:multiLevelType w:val="singleLevel"/>
    <w:tmpl w:val="50177867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4" w15:restartNumberingAfterBreak="0">
    <w:nsid w:val="560AF7D2"/>
    <w:multiLevelType w:val="singleLevel"/>
    <w:tmpl w:val="560AF7D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5" w15:restartNumberingAfterBreak="0">
    <w:nsid w:val="56C39E1A"/>
    <w:multiLevelType w:val="singleLevel"/>
    <w:tmpl w:val="56C39E1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6" w15:restartNumberingAfterBreak="0">
    <w:nsid w:val="58194631"/>
    <w:multiLevelType w:val="singleLevel"/>
    <w:tmpl w:val="58194631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7" w15:restartNumberingAfterBreak="0">
    <w:nsid w:val="5F574AFA"/>
    <w:multiLevelType w:val="singleLevel"/>
    <w:tmpl w:val="5F574AFA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8" w15:restartNumberingAfterBreak="0">
    <w:nsid w:val="61143FB4"/>
    <w:multiLevelType w:val="singleLevel"/>
    <w:tmpl w:val="61143FB4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39" w15:restartNumberingAfterBreak="0">
    <w:nsid w:val="6536DD34"/>
    <w:multiLevelType w:val="singleLevel"/>
    <w:tmpl w:val="6536DD34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40" w15:restartNumberingAfterBreak="0">
    <w:nsid w:val="69302F22"/>
    <w:multiLevelType w:val="singleLevel"/>
    <w:tmpl w:val="69302F22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41" w15:restartNumberingAfterBreak="0">
    <w:nsid w:val="6BC742BF"/>
    <w:multiLevelType w:val="singleLevel"/>
    <w:tmpl w:val="6BC742BF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42" w15:restartNumberingAfterBreak="0">
    <w:nsid w:val="7626C4D2"/>
    <w:multiLevelType w:val="singleLevel"/>
    <w:tmpl w:val="7626C4D2"/>
    <w:lvl w:ilvl="0">
      <w:start w:val="1"/>
      <w:numFmt w:val="decimal"/>
      <w:suff w:val="nothing"/>
      <w:lvlText w:val="%1，"/>
      <w:lvlJc w:val="left"/>
      <w:pPr>
        <w:ind w:left="525" w:firstLine="0"/>
      </w:pPr>
    </w:lvl>
  </w:abstractNum>
  <w:abstractNum w:abstractNumId="43" w15:restartNumberingAfterBreak="0">
    <w:nsid w:val="7691BB5F"/>
    <w:multiLevelType w:val="singleLevel"/>
    <w:tmpl w:val="7691BB5F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abstractNum w:abstractNumId="44" w15:restartNumberingAfterBreak="0">
    <w:nsid w:val="7DE3D250"/>
    <w:multiLevelType w:val="singleLevel"/>
    <w:tmpl w:val="7DE3D250"/>
    <w:lvl w:ilvl="0">
      <w:start w:val="1"/>
      <w:numFmt w:val="chineseCounting"/>
      <w:suff w:val="space"/>
      <w:lvlText w:val="%1，"/>
      <w:lvlJc w:val="left"/>
      <w:rPr>
        <w:rFonts w:hint="eastAsia"/>
      </w:rPr>
    </w:lvl>
  </w:abstractNum>
  <w:num w:numId="1">
    <w:abstractNumId w:val="3"/>
  </w:num>
  <w:num w:numId="2">
    <w:abstractNumId w:val="36"/>
  </w:num>
  <w:num w:numId="3">
    <w:abstractNumId w:val="1"/>
  </w:num>
  <w:num w:numId="4">
    <w:abstractNumId w:val="23"/>
  </w:num>
  <w:num w:numId="5">
    <w:abstractNumId w:val="20"/>
  </w:num>
  <w:num w:numId="6">
    <w:abstractNumId w:val="42"/>
  </w:num>
  <w:num w:numId="7">
    <w:abstractNumId w:val="11"/>
  </w:num>
  <w:num w:numId="8">
    <w:abstractNumId w:val="16"/>
  </w:num>
  <w:num w:numId="9">
    <w:abstractNumId w:val="32"/>
  </w:num>
  <w:num w:numId="10">
    <w:abstractNumId w:val="22"/>
  </w:num>
  <w:num w:numId="11">
    <w:abstractNumId w:val="25"/>
  </w:num>
  <w:num w:numId="12">
    <w:abstractNumId w:val="29"/>
  </w:num>
  <w:num w:numId="13">
    <w:abstractNumId w:val="27"/>
  </w:num>
  <w:num w:numId="14">
    <w:abstractNumId w:val="18"/>
  </w:num>
  <w:num w:numId="15">
    <w:abstractNumId w:val="13"/>
  </w:num>
  <w:num w:numId="16">
    <w:abstractNumId w:val="7"/>
  </w:num>
  <w:num w:numId="17">
    <w:abstractNumId w:val="41"/>
  </w:num>
  <w:num w:numId="18">
    <w:abstractNumId w:val="26"/>
  </w:num>
  <w:num w:numId="19">
    <w:abstractNumId w:val="40"/>
  </w:num>
  <w:num w:numId="20">
    <w:abstractNumId w:val="38"/>
  </w:num>
  <w:num w:numId="21">
    <w:abstractNumId w:val="43"/>
  </w:num>
  <w:num w:numId="22">
    <w:abstractNumId w:val="39"/>
  </w:num>
  <w:num w:numId="23">
    <w:abstractNumId w:val="31"/>
  </w:num>
  <w:num w:numId="24">
    <w:abstractNumId w:val="21"/>
  </w:num>
  <w:num w:numId="25">
    <w:abstractNumId w:val="0"/>
  </w:num>
  <w:num w:numId="26">
    <w:abstractNumId w:val="30"/>
  </w:num>
  <w:num w:numId="27">
    <w:abstractNumId w:val="12"/>
  </w:num>
  <w:num w:numId="28">
    <w:abstractNumId w:val="2"/>
  </w:num>
  <w:num w:numId="29">
    <w:abstractNumId w:val="19"/>
  </w:num>
  <w:num w:numId="30">
    <w:abstractNumId w:val="4"/>
  </w:num>
  <w:num w:numId="31">
    <w:abstractNumId w:val="9"/>
  </w:num>
  <w:num w:numId="32">
    <w:abstractNumId w:val="5"/>
  </w:num>
  <w:num w:numId="33">
    <w:abstractNumId w:val="44"/>
  </w:num>
  <w:num w:numId="34">
    <w:abstractNumId w:val="24"/>
  </w:num>
  <w:num w:numId="35">
    <w:abstractNumId w:val="28"/>
  </w:num>
  <w:num w:numId="36">
    <w:abstractNumId w:val="33"/>
  </w:num>
  <w:num w:numId="37">
    <w:abstractNumId w:val="8"/>
  </w:num>
  <w:num w:numId="38">
    <w:abstractNumId w:val="10"/>
  </w:num>
  <w:num w:numId="39">
    <w:abstractNumId w:val="37"/>
  </w:num>
  <w:num w:numId="40">
    <w:abstractNumId w:val="35"/>
  </w:num>
  <w:num w:numId="41">
    <w:abstractNumId w:val="14"/>
  </w:num>
  <w:num w:numId="42">
    <w:abstractNumId w:val="17"/>
  </w:num>
  <w:num w:numId="43">
    <w:abstractNumId w:val="34"/>
  </w:num>
  <w:num w:numId="44">
    <w:abstractNumId w:val="6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7B5"/>
    <w:rsid w:val="000005C1"/>
    <w:rsid w:val="00006693"/>
    <w:rsid w:val="000154E9"/>
    <w:rsid w:val="00060416"/>
    <w:rsid w:val="00067630"/>
    <w:rsid w:val="001537B5"/>
    <w:rsid w:val="001C6784"/>
    <w:rsid w:val="001E18BD"/>
    <w:rsid w:val="002554F2"/>
    <w:rsid w:val="00255FD5"/>
    <w:rsid w:val="00270798"/>
    <w:rsid w:val="00270B4C"/>
    <w:rsid w:val="003047C9"/>
    <w:rsid w:val="003175EB"/>
    <w:rsid w:val="00335268"/>
    <w:rsid w:val="00395FC2"/>
    <w:rsid w:val="004B3CA2"/>
    <w:rsid w:val="004D087C"/>
    <w:rsid w:val="004E624D"/>
    <w:rsid w:val="00502D5A"/>
    <w:rsid w:val="0050346C"/>
    <w:rsid w:val="005337F9"/>
    <w:rsid w:val="0057482B"/>
    <w:rsid w:val="005F529F"/>
    <w:rsid w:val="006325D1"/>
    <w:rsid w:val="00732557"/>
    <w:rsid w:val="007775D1"/>
    <w:rsid w:val="00781B08"/>
    <w:rsid w:val="0078661F"/>
    <w:rsid w:val="008915D2"/>
    <w:rsid w:val="00906A95"/>
    <w:rsid w:val="009127D1"/>
    <w:rsid w:val="00922E0B"/>
    <w:rsid w:val="00985EFB"/>
    <w:rsid w:val="009B7AD8"/>
    <w:rsid w:val="00A75CEE"/>
    <w:rsid w:val="00AB136F"/>
    <w:rsid w:val="00AE0FE4"/>
    <w:rsid w:val="00B67664"/>
    <w:rsid w:val="00B75730"/>
    <w:rsid w:val="00BB232A"/>
    <w:rsid w:val="00C83365"/>
    <w:rsid w:val="00C92576"/>
    <w:rsid w:val="00CD74EE"/>
    <w:rsid w:val="00CE0376"/>
    <w:rsid w:val="00D630B5"/>
    <w:rsid w:val="00DF3D9C"/>
    <w:rsid w:val="00E16B51"/>
    <w:rsid w:val="00E2405B"/>
    <w:rsid w:val="00E269A3"/>
    <w:rsid w:val="00E331CD"/>
    <w:rsid w:val="00E43B53"/>
    <w:rsid w:val="00EC58BE"/>
    <w:rsid w:val="00F627F5"/>
    <w:rsid w:val="00F7564A"/>
    <w:rsid w:val="00F93628"/>
    <w:rsid w:val="00FB311E"/>
    <w:rsid w:val="00FB7B9E"/>
    <w:rsid w:val="00FD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4BC9E97"/>
  <w15:docId w15:val="{03364F25-CBDA-AC4C-A2E3-F162D502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before="100" w:beforeAutospacing="1"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pPr>
      <w:widowControl w:val="0"/>
      <w:adjustRightInd/>
      <w:snapToGrid/>
      <w:spacing w:before="0" w:beforeAutospacing="0" w:after="0"/>
      <w:jc w:val="both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tabs>
        <w:tab w:val="center" w:pos="4153"/>
        <w:tab w:val="right" w:pos="8306"/>
      </w:tabs>
      <w:adjustRightInd/>
      <w:spacing w:before="0" w:beforeAutospacing="0"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before="0" w:beforeAutospacing="0"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Normal (Web)"/>
    <w:basedOn w:val="a"/>
    <w:uiPriority w:val="99"/>
    <w:unhideWhenUsed/>
    <w:pPr>
      <w:spacing w:after="100" w:afterAutospacing="1"/>
    </w:pPr>
    <w:rPr>
      <w:sz w:val="24"/>
      <w:szCs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paragraph" w:styleId="ab">
    <w:name w:val="List Paragraph"/>
    <w:basedOn w:val="a"/>
    <w:uiPriority w:val="99"/>
    <w:rsid w:val="001C678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7726BF-C168-4D24-913D-D4AFCE75DADE}" type="doc">
      <dgm:prSet loTypeId="urn:microsoft.com/office/officeart/2005/8/layout/hierarchy1#2" loCatId="hierarchy" qsTypeId="urn:microsoft.com/office/officeart/2005/8/quickstyle/simple1#2" qsCatId="simple" csTypeId="urn:microsoft.com/office/officeart/2005/8/colors/accent1_2#2" csCatId="accent1" phldr="1"/>
      <dgm:spPr/>
      <dgm:t>
        <a:bodyPr/>
        <a:lstStyle/>
        <a:p>
          <a:endParaRPr lang="zh-CN" altLang="en-US"/>
        </a:p>
      </dgm:t>
    </dgm:pt>
    <dgm:pt modelId="{603BA9C7-3D1B-40FC-BEB6-3E25BCF431DB}">
      <dgm:prSet phldrT="[文本]"/>
      <dgm:spPr/>
      <dgm:t>
        <a:bodyPr/>
        <a:lstStyle/>
        <a:p>
          <a:r>
            <a:rPr lang="zh-CN" altLang="en-US"/>
            <a:t>运动会</a:t>
          </a:r>
        </a:p>
      </dgm:t>
    </dgm:pt>
    <dgm:pt modelId="{ACA36F1D-7A3C-4F84-890D-1F47207F6AF1}" type="parTrans" cxnId="{A05D6D42-449C-4365-B5D0-E668608E982A}">
      <dgm:prSet/>
      <dgm:spPr/>
      <dgm:t>
        <a:bodyPr/>
        <a:lstStyle/>
        <a:p>
          <a:endParaRPr lang="zh-CN" altLang="en-US"/>
        </a:p>
      </dgm:t>
    </dgm:pt>
    <dgm:pt modelId="{AF7242A2-BABE-455C-A29B-1E3D3CC7F205}" type="sibTrans" cxnId="{A05D6D42-449C-4365-B5D0-E668608E982A}">
      <dgm:prSet/>
      <dgm:spPr/>
      <dgm:t>
        <a:bodyPr/>
        <a:lstStyle/>
        <a:p>
          <a:endParaRPr lang="zh-CN" altLang="en-US"/>
        </a:p>
      </dgm:t>
    </dgm:pt>
    <dgm:pt modelId="{64129D0D-EC4C-4A93-B935-7AB0FFBC8EE6}">
      <dgm:prSet phldrT="[文本]"/>
      <dgm:spPr/>
      <dgm:t>
        <a:bodyPr/>
        <a:lstStyle/>
        <a:p>
          <a:r>
            <a:rPr lang="zh-CN" altLang="en-US"/>
            <a:t>项目</a:t>
          </a:r>
        </a:p>
      </dgm:t>
    </dgm:pt>
    <dgm:pt modelId="{4CE0AD69-5948-4955-8CFE-832B001A2B7C}" type="parTrans" cxnId="{95EAD501-D5E6-49AD-88A2-91AAD3E90EFA}">
      <dgm:prSet/>
      <dgm:spPr/>
      <dgm:t>
        <a:bodyPr/>
        <a:lstStyle/>
        <a:p>
          <a:endParaRPr lang="zh-CN" altLang="en-US"/>
        </a:p>
      </dgm:t>
    </dgm:pt>
    <dgm:pt modelId="{1DF3F8FE-3811-44F1-B718-6388EE4396A0}" type="sibTrans" cxnId="{95EAD501-D5E6-49AD-88A2-91AAD3E90EFA}">
      <dgm:prSet/>
      <dgm:spPr/>
      <dgm:t>
        <a:bodyPr/>
        <a:lstStyle/>
        <a:p>
          <a:endParaRPr lang="zh-CN" altLang="en-US"/>
        </a:p>
      </dgm:t>
    </dgm:pt>
    <dgm:pt modelId="{3C3E1F3F-5E3A-46D1-832E-CE22B489ED49}">
      <dgm:prSet phldrT="[文本]"/>
      <dgm:spPr/>
      <dgm:t>
        <a:bodyPr/>
        <a:lstStyle/>
        <a:p>
          <a:r>
            <a:rPr lang="zh-CN" altLang="en-US"/>
            <a:t>田径</a:t>
          </a:r>
        </a:p>
      </dgm:t>
    </dgm:pt>
    <dgm:pt modelId="{89F8C799-F2E2-42F0-B180-9CF3871656CD}" type="parTrans" cxnId="{5812D1C9-B67F-42C0-AA94-CA11C8FD6EB4}">
      <dgm:prSet/>
      <dgm:spPr/>
      <dgm:t>
        <a:bodyPr/>
        <a:lstStyle/>
        <a:p>
          <a:endParaRPr lang="zh-CN" altLang="en-US"/>
        </a:p>
      </dgm:t>
    </dgm:pt>
    <dgm:pt modelId="{ABD29576-9A05-4CFE-AAA0-CD3DCBFF2E37}" type="sibTrans" cxnId="{5812D1C9-B67F-42C0-AA94-CA11C8FD6EB4}">
      <dgm:prSet/>
      <dgm:spPr/>
      <dgm:t>
        <a:bodyPr/>
        <a:lstStyle/>
        <a:p>
          <a:endParaRPr lang="zh-CN" altLang="en-US"/>
        </a:p>
      </dgm:t>
    </dgm:pt>
    <dgm:pt modelId="{6B69CD66-B456-4A02-9EF8-19FE91FF91FB}">
      <dgm:prSet phldrT="[文本]"/>
      <dgm:spPr/>
      <dgm:t>
        <a:bodyPr/>
        <a:lstStyle/>
        <a:p>
          <a:r>
            <a:rPr lang="zh-CN" altLang="en-US"/>
            <a:t>球类</a:t>
          </a:r>
        </a:p>
      </dgm:t>
    </dgm:pt>
    <dgm:pt modelId="{7F34931D-72AF-4A95-8E25-B4BB4FB70E63}" type="parTrans" cxnId="{65C43699-F1A6-47A2-83EC-7C70B98E86FC}">
      <dgm:prSet/>
      <dgm:spPr/>
      <dgm:t>
        <a:bodyPr/>
        <a:lstStyle/>
        <a:p>
          <a:endParaRPr lang="zh-CN" altLang="en-US"/>
        </a:p>
      </dgm:t>
    </dgm:pt>
    <dgm:pt modelId="{318E466B-D369-43A8-8B87-1EA625E21970}" type="sibTrans" cxnId="{65C43699-F1A6-47A2-83EC-7C70B98E86FC}">
      <dgm:prSet/>
      <dgm:spPr/>
      <dgm:t>
        <a:bodyPr/>
        <a:lstStyle/>
        <a:p>
          <a:endParaRPr lang="zh-CN" altLang="en-US"/>
        </a:p>
      </dgm:t>
    </dgm:pt>
    <dgm:pt modelId="{04187DB7-B777-49C0-AFB4-DED49F16E7BA}">
      <dgm:prSet phldrT="[文本]"/>
      <dgm:spPr/>
      <dgm:t>
        <a:bodyPr/>
        <a:lstStyle/>
        <a:p>
          <a:r>
            <a:rPr lang="zh-CN" altLang="en-US"/>
            <a:t>参加人员</a:t>
          </a:r>
        </a:p>
      </dgm:t>
    </dgm:pt>
    <dgm:pt modelId="{6A479FE7-38CB-4328-B368-BA13719CE7A7}" type="parTrans" cxnId="{96DBD9CC-5F10-4450-89F7-137E75445B8B}">
      <dgm:prSet/>
      <dgm:spPr/>
      <dgm:t>
        <a:bodyPr/>
        <a:lstStyle/>
        <a:p>
          <a:endParaRPr lang="zh-CN" altLang="en-US"/>
        </a:p>
      </dgm:t>
    </dgm:pt>
    <dgm:pt modelId="{D890C816-B688-43C3-9176-1B6A50AE0E21}" type="sibTrans" cxnId="{96DBD9CC-5F10-4450-89F7-137E75445B8B}">
      <dgm:prSet/>
      <dgm:spPr/>
      <dgm:t>
        <a:bodyPr/>
        <a:lstStyle/>
        <a:p>
          <a:endParaRPr lang="zh-CN" altLang="en-US"/>
        </a:p>
      </dgm:t>
    </dgm:pt>
    <dgm:pt modelId="{27FA0E6C-E0F8-4BDD-A030-FF651A4FD7D3}">
      <dgm:prSet phldrT="[文本]"/>
      <dgm:spPr/>
      <dgm:t>
        <a:bodyPr/>
        <a:lstStyle/>
        <a:p>
          <a:r>
            <a:rPr lang="zh-CN" altLang="en-US"/>
            <a:t>个人</a:t>
          </a:r>
        </a:p>
      </dgm:t>
    </dgm:pt>
    <dgm:pt modelId="{B3421AB1-3510-4716-BD04-07CA91A101E8}" type="parTrans" cxnId="{93E31D43-BAF3-4FFD-8673-7791D1CF81CF}">
      <dgm:prSet/>
      <dgm:spPr/>
      <dgm:t>
        <a:bodyPr/>
        <a:lstStyle/>
        <a:p>
          <a:endParaRPr lang="zh-CN" altLang="en-US"/>
        </a:p>
      </dgm:t>
    </dgm:pt>
    <dgm:pt modelId="{8D7B6C3E-9D8A-41E7-A427-B365A08069CD}" type="sibTrans" cxnId="{93E31D43-BAF3-4FFD-8673-7791D1CF81CF}">
      <dgm:prSet/>
      <dgm:spPr/>
      <dgm:t>
        <a:bodyPr/>
        <a:lstStyle/>
        <a:p>
          <a:endParaRPr lang="zh-CN" altLang="en-US"/>
        </a:p>
      </dgm:t>
    </dgm:pt>
    <dgm:pt modelId="{D7D2167C-AF44-4212-ADDC-4F2E0F8B7651}">
      <dgm:prSet/>
      <dgm:spPr/>
      <dgm:t>
        <a:bodyPr/>
        <a:lstStyle/>
        <a:p>
          <a:r>
            <a:rPr lang="zh-CN" altLang="en-US"/>
            <a:t>团体</a:t>
          </a:r>
        </a:p>
      </dgm:t>
    </dgm:pt>
    <dgm:pt modelId="{BF0436E0-B653-4313-BCBB-5D742EEE35D7}" type="parTrans" cxnId="{D28883AB-52D4-41C3-BDB2-0F248E500A79}">
      <dgm:prSet/>
      <dgm:spPr/>
      <dgm:t>
        <a:bodyPr/>
        <a:lstStyle/>
        <a:p>
          <a:endParaRPr lang="zh-CN" altLang="en-US"/>
        </a:p>
      </dgm:t>
    </dgm:pt>
    <dgm:pt modelId="{8E33B603-A953-4062-AE11-65639F92E382}" type="sibTrans" cxnId="{D28883AB-52D4-41C3-BDB2-0F248E500A79}">
      <dgm:prSet/>
      <dgm:spPr/>
      <dgm:t>
        <a:bodyPr/>
        <a:lstStyle/>
        <a:p>
          <a:endParaRPr lang="zh-CN" altLang="en-US"/>
        </a:p>
      </dgm:t>
    </dgm:pt>
    <dgm:pt modelId="{BC401EC9-5E58-42CE-BCA1-F0E2880B16F8}">
      <dgm:prSet/>
      <dgm:spPr/>
      <dgm:t>
        <a:bodyPr/>
        <a:lstStyle/>
        <a:p>
          <a:endParaRPr lang="zh-CN" altLang="en-US"/>
        </a:p>
      </dgm:t>
    </dgm:pt>
    <dgm:pt modelId="{CB45BB93-C06B-41AF-A53D-2A56B0FF01B2}" type="parTrans" cxnId="{19AF1078-3788-435E-8451-F9C969F0AE6B}">
      <dgm:prSet/>
      <dgm:spPr/>
      <dgm:t>
        <a:bodyPr/>
        <a:lstStyle/>
        <a:p>
          <a:endParaRPr lang="zh-CN" altLang="en-US"/>
        </a:p>
      </dgm:t>
    </dgm:pt>
    <dgm:pt modelId="{1B9B8272-62F5-4CC8-A9C6-08E6DC8608A2}" type="sibTrans" cxnId="{19AF1078-3788-435E-8451-F9C969F0AE6B}">
      <dgm:prSet/>
      <dgm:spPr/>
      <dgm:t>
        <a:bodyPr/>
        <a:lstStyle/>
        <a:p>
          <a:endParaRPr lang="zh-CN" altLang="en-US"/>
        </a:p>
      </dgm:t>
    </dgm:pt>
    <dgm:pt modelId="{4F3D9614-9493-4CC5-A6E7-A61E52D29321}" type="pres">
      <dgm:prSet presAssocID="{1E7726BF-C168-4D24-913D-D4AFCE75DAD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9016999A-101E-4155-9EA0-5560017E7E0D}" type="pres">
      <dgm:prSet presAssocID="{603BA9C7-3D1B-40FC-BEB6-3E25BCF431DB}" presName="hierRoot1" presStyleCnt="0"/>
      <dgm:spPr/>
    </dgm:pt>
    <dgm:pt modelId="{FF9B0B89-397F-46F7-808D-2261A852B625}" type="pres">
      <dgm:prSet presAssocID="{603BA9C7-3D1B-40FC-BEB6-3E25BCF431DB}" presName="composite" presStyleCnt="0"/>
      <dgm:spPr/>
    </dgm:pt>
    <dgm:pt modelId="{6F1FEAD7-8F0F-49E7-B780-5CC2BEBFB964}" type="pres">
      <dgm:prSet presAssocID="{603BA9C7-3D1B-40FC-BEB6-3E25BCF431DB}" presName="background" presStyleLbl="node0" presStyleIdx="0" presStyleCnt="1"/>
      <dgm:spPr/>
    </dgm:pt>
    <dgm:pt modelId="{0DC425B9-544E-4C2A-B56A-98D2CFBF5BB3}" type="pres">
      <dgm:prSet presAssocID="{603BA9C7-3D1B-40FC-BEB6-3E25BCF431DB}" presName="text" presStyleLbl="fgAcc0" presStyleIdx="0" presStyleCnt="1">
        <dgm:presLayoutVars>
          <dgm:chPref val="3"/>
        </dgm:presLayoutVars>
      </dgm:prSet>
      <dgm:spPr/>
    </dgm:pt>
    <dgm:pt modelId="{AF12963F-D1B8-47DC-9C15-CE024908E622}" type="pres">
      <dgm:prSet presAssocID="{603BA9C7-3D1B-40FC-BEB6-3E25BCF431DB}" presName="hierChild2" presStyleCnt="0"/>
      <dgm:spPr/>
    </dgm:pt>
    <dgm:pt modelId="{7198AA3E-B705-400C-9E93-CA100276E12E}" type="pres">
      <dgm:prSet presAssocID="{4CE0AD69-5948-4955-8CFE-832B001A2B7C}" presName="Name10" presStyleLbl="parChTrans1D2" presStyleIdx="0" presStyleCnt="2"/>
      <dgm:spPr/>
    </dgm:pt>
    <dgm:pt modelId="{87F55935-1CD8-432D-A108-A483CF50F466}" type="pres">
      <dgm:prSet presAssocID="{64129D0D-EC4C-4A93-B935-7AB0FFBC8EE6}" presName="hierRoot2" presStyleCnt="0"/>
      <dgm:spPr/>
    </dgm:pt>
    <dgm:pt modelId="{9BAB96B4-57A2-4EED-8968-FF551E8CEA2A}" type="pres">
      <dgm:prSet presAssocID="{64129D0D-EC4C-4A93-B935-7AB0FFBC8EE6}" presName="composite2" presStyleCnt="0"/>
      <dgm:spPr/>
    </dgm:pt>
    <dgm:pt modelId="{4B29F580-A58B-47DB-BB03-BE2AD57E8CD3}" type="pres">
      <dgm:prSet presAssocID="{64129D0D-EC4C-4A93-B935-7AB0FFBC8EE6}" presName="background2" presStyleLbl="node2" presStyleIdx="0" presStyleCnt="2"/>
      <dgm:spPr/>
    </dgm:pt>
    <dgm:pt modelId="{79E989BA-2923-4227-8DC0-82D630E711C6}" type="pres">
      <dgm:prSet presAssocID="{64129D0D-EC4C-4A93-B935-7AB0FFBC8EE6}" presName="text2" presStyleLbl="fgAcc2" presStyleIdx="0" presStyleCnt="2">
        <dgm:presLayoutVars>
          <dgm:chPref val="3"/>
        </dgm:presLayoutVars>
      </dgm:prSet>
      <dgm:spPr/>
    </dgm:pt>
    <dgm:pt modelId="{A5CF273D-66C1-4B2E-B15E-553205D8A0D3}" type="pres">
      <dgm:prSet presAssocID="{64129D0D-EC4C-4A93-B935-7AB0FFBC8EE6}" presName="hierChild3" presStyleCnt="0"/>
      <dgm:spPr/>
    </dgm:pt>
    <dgm:pt modelId="{2097ABDE-EF39-4A61-B052-8421443253ED}" type="pres">
      <dgm:prSet presAssocID="{89F8C799-F2E2-42F0-B180-9CF3871656CD}" presName="Name17" presStyleLbl="parChTrans1D3" presStyleIdx="0" presStyleCnt="5"/>
      <dgm:spPr/>
    </dgm:pt>
    <dgm:pt modelId="{91B7C319-63BC-4577-B442-8ABF87ECA268}" type="pres">
      <dgm:prSet presAssocID="{3C3E1F3F-5E3A-46D1-832E-CE22B489ED49}" presName="hierRoot3" presStyleCnt="0"/>
      <dgm:spPr/>
    </dgm:pt>
    <dgm:pt modelId="{4F3A715C-5493-44BC-8B06-46A2DA6B4A7D}" type="pres">
      <dgm:prSet presAssocID="{3C3E1F3F-5E3A-46D1-832E-CE22B489ED49}" presName="composite3" presStyleCnt="0"/>
      <dgm:spPr/>
    </dgm:pt>
    <dgm:pt modelId="{8A1134BA-6683-44A2-9739-596CBC621C41}" type="pres">
      <dgm:prSet presAssocID="{3C3E1F3F-5E3A-46D1-832E-CE22B489ED49}" presName="background3" presStyleLbl="node3" presStyleIdx="0" presStyleCnt="5"/>
      <dgm:spPr/>
    </dgm:pt>
    <dgm:pt modelId="{7478CFE6-D415-4AA5-9345-87014704C301}" type="pres">
      <dgm:prSet presAssocID="{3C3E1F3F-5E3A-46D1-832E-CE22B489ED49}" presName="text3" presStyleLbl="fgAcc3" presStyleIdx="0" presStyleCnt="5">
        <dgm:presLayoutVars>
          <dgm:chPref val="3"/>
        </dgm:presLayoutVars>
      </dgm:prSet>
      <dgm:spPr/>
    </dgm:pt>
    <dgm:pt modelId="{F8CB707E-D090-4A3F-81DA-91F8E87FF9A5}" type="pres">
      <dgm:prSet presAssocID="{3C3E1F3F-5E3A-46D1-832E-CE22B489ED49}" presName="hierChild4" presStyleCnt="0"/>
      <dgm:spPr/>
    </dgm:pt>
    <dgm:pt modelId="{E00C0D5F-3BDE-440B-B9ED-558698D06906}" type="pres">
      <dgm:prSet presAssocID="{7F34931D-72AF-4A95-8E25-B4BB4FB70E63}" presName="Name17" presStyleLbl="parChTrans1D3" presStyleIdx="1" presStyleCnt="5"/>
      <dgm:spPr/>
    </dgm:pt>
    <dgm:pt modelId="{074FD27E-32F6-4B9A-BB41-A7B99598D1A2}" type="pres">
      <dgm:prSet presAssocID="{6B69CD66-B456-4A02-9EF8-19FE91FF91FB}" presName="hierRoot3" presStyleCnt="0"/>
      <dgm:spPr/>
    </dgm:pt>
    <dgm:pt modelId="{0D981AD4-D25D-4E13-9777-E4B3A82D90B0}" type="pres">
      <dgm:prSet presAssocID="{6B69CD66-B456-4A02-9EF8-19FE91FF91FB}" presName="composite3" presStyleCnt="0"/>
      <dgm:spPr/>
    </dgm:pt>
    <dgm:pt modelId="{F7017D99-E6F5-456D-91EF-9C702523E8D3}" type="pres">
      <dgm:prSet presAssocID="{6B69CD66-B456-4A02-9EF8-19FE91FF91FB}" presName="background3" presStyleLbl="node3" presStyleIdx="1" presStyleCnt="5"/>
      <dgm:spPr/>
    </dgm:pt>
    <dgm:pt modelId="{D407689D-9BE7-4CC2-968D-FB79DA28EDEA}" type="pres">
      <dgm:prSet presAssocID="{6B69CD66-B456-4A02-9EF8-19FE91FF91FB}" presName="text3" presStyleLbl="fgAcc3" presStyleIdx="1" presStyleCnt="5">
        <dgm:presLayoutVars>
          <dgm:chPref val="3"/>
        </dgm:presLayoutVars>
      </dgm:prSet>
      <dgm:spPr/>
    </dgm:pt>
    <dgm:pt modelId="{CFF0BF85-E3EA-4FFA-A1B6-0390041A285C}" type="pres">
      <dgm:prSet presAssocID="{6B69CD66-B456-4A02-9EF8-19FE91FF91FB}" presName="hierChild4" presStyleCnt="0"/>
      <dgm:spPr/>
    </dgm:pt>
    <dgm:pt modelId="{B8571AFB-CBF4-47BD-9734-92570ADE323A}" type="pres">
      <dgm:prSet presAssocID="{CB45BB93-C06B-41AF-A53D-2A56B0FF01B2}" presName="Name17" presStyleLbl="parChTrans1D3" presStyleIdx="2" presStyleCnt="5"/>
      <dgm:spPr/>
    </dgm:pt>
    <dgm:pt modelId="{6E3C002B-2791-412B-B692-EDCBD3E57ED1}" type="pres">
      <dgm:prSet presAssocID="{BC401EC9-5E58-42CE-BCA1-F0E2880B16F8}" presName="hierRoot3" presStyleCnt="0"/>
      <dgm:spPr/>
    </dgm:pt>
    <dgm:pt modelId="{E9AAB912-F963-4F33-8390-D4272694B7A1}" type="pres">
      <dgm:prSet presAssocID="{BC401EC9-5E58-42CE-BCA1-F0E2880B16F8}" presName="composite3" presStyleCnt="0"/>
      <dgm:spPr/>
    </dgm:pt>
    <dgm:pt modelId="{142F84B7-7E48-42CA-AE0E-AAB50FB129ED}" type="pres">
      <dgm:prSet presAssocID="{BC401EC9-5E58-42CE-BCA1-F0E2880B16F8}" presName="background3" presStyleLbl="node3" presStyleIdx="2" presStyleCnt="5"/>
      <dgm:spPr/>
    </dgm:pt>
    <dgm:pt modelId="{D52B6737-AFB2-459E-AB50-29F97C625B04}" type="pres">
      <dgm:prSet presAssocID="{BC401EC9-5E58-42CE-BCA1-F0E2880B16F8}" presName="text3" presStyleLbl="fgAcc3" presStyleIdx="2" presStyleCnt="5">
        <dgm:presLayoutVars>
          <dgm:chPref val="3"/>
        </dgm:presLayoutVars>
      </dgm:prSet>
      <dgm:spPr/>
    </dgm:pt>
    <dgm:pt modelId="{F188CB7B-DB44-4B58-A965-5CC561535A31}" type="pres">
      <dgm:prSet presAssocID="{BC401EC9-5E58-42CE-BCA1-F0E2880B16F8}" presName="hierChild4" presStyleCnt="0"/>
      <dgm:spPr/>
    </dgm:pt>
    <dgm:pt modelId="{8DDD277B-AAB5-4875-B2B2-0468B8711BBD}" type="pres">
      <dgm:prSet presAssocID="{6A479FE7-38CB-4328-B368-BA13719CE7A7}" presName="Name10" presStyleLbl="parChTrans1D2" presStyleIdx="1" presStyleCnt="2"/>
      <dgm:spPr/>
    </dgm:pt>
    <dgm:pt modelId="{8E318C5D-6DC4-4E3A-89E3-D08A33C6D4BA}" type="pres">
      <dgm:prSet presAssocID="{04187DB7-B777-49C0-AFB4-DED49F16E7BA}" presName="hierRoot2" presStyleCnt="0"/>
      <dgm:spPr/>
    </dgm:pt>
    <dgm:pt modelId="{FBE79DDA-2812-471E-B272-318867462570}" type="pres">
      <dgm:prSet presAssocID="{04187DB7-B777-49C0-AFB4-DED49F16E7BA}" presName="composite2" presStyleCnt="0"/>
      <dgm:spPr/>
    </dgm:pt>
    <dgm:pt modelId="{C58D87EA-A31C-4155-BAFB-A0C0572912F0}" type="pres">
      <dgm:prSet presAssocID="{04187DB7-B777-49C0-AFB4-DED49F16E7BA}" presName="background2" presStyleLbl="node2" presStyleIdx="1" presStyleCnt="2"/>
      <dgm:spPr/>
    </dgm:pt>
    <dgm:pt modelId="{3920DE93-EBD3-450F-A631-F40E8014BA32}" type="pres">
      <dgm:prSet presAssocID="{04187DB7-B777-49C0-AFB4-DED49F16E7BA}" presName="text2" presStyleLbl="fgAcc2" presStyleIdx="1" presStyleCnt="2">
        <dgm:presLayoutVars>
          <dgm:chPref val="3"/>
        </dgm:presLayoutVars>
      </dgm:prSet>
      <dgm:spPr/>
    </dgm:pt>
    <dgm:pt modelId="{2B952B07-4718-4D2C-96C8-10D5E5958B41}" type="pres">
      <dgm:prSet presAssocID="{04187DB7-B777-49C0-AFB4-DED49F16E7BA}" presName="hierChild3" presStyleCnt="0"/>
      <dgm:spPr/>
    </dgm:pt>
    <dgm:pt modelId="{3590AE24-4577-4962-9BF9-4DA8714BCE45}" type="pres">
      <dgm:prSet presAssocID="{B3421AB1-3510-4716-BD04-07CA91A101E8}" presName="Name17" presStyleLbl="parChTrans1D3" presStyleIdx="3" presStyleCnt="5"/>
      <dgm:spPr/>
    </dgm:pt>
    <dgm:pt modelId="{4FE6E07D-74A4-40D5-95AB-00AD97683D41}" type="pres">
      <dgm:prSet presAssocID="{27FA0E6C-E0F8-4BDD-A030-FF651A4FD7D3}" presName="hierRoot3" presStyleCnt="0"/>
      <dgm:spPr/>
    </dgm:pt>
    <dgm:pt modelId="{1BB30898-8F46-44A5-92B0-5EA6E369B597}" type="pres">
      <dgm:prSet presAssocID="{27FA0E6C-E0F8-4BDD-A030-FF651A4FD7D3}" presName="composite3" presStyleCnt="0"/>
      <dgm:spPr/>
    </dgm:pt>
    <dgm:pt modelId="{AB197BB3-0ED5-44ED-BCC4-20B5725E1D57}" type="pres">
      <dgm:prSet presAssocID="{27FA0E6C-E0F8-4BDD-A030-FF651A4FD7D3}" presName="background3" presStyleLbl="node3" presStyleIdx="3" presStyleCnt="5"/>
      <dgm:spPr/>
    </dgm:pt>
    <dgm:pt modelId="{42B4C0D6-948F-4497-B9F3-B752CDEC2A3F}" type="pres">
      <dgm:prSet presAssocID="{27FA0E6C-E0F8-4BDD-A030-FF651A4FD7D3}" presName="text3" presStyleLbl="fgAcc3" presStyleIdx="3" presStyleCnt="5">
        <dgm:presLayoutVars>
          <dgm:chPref val="3"/>
        </dgm:presLayoutVars>
      </dgm:prSet>
      <dgm:spPr/>
    </dgm:pt>
    <dgm:pt modelId="{47553B22-0821-44CB-A4E5-A119B73EBD0C}" type="pres">
      <dgm:prSet presAssocID="{27FA0E6C-E0F8-4BDD-A030-FF651A4FD7D3}" presName="hierChild4" presStyleCnt="0"/>
      <dgm:spPr/>
    </dgm:pt>
    <dgm:pt modelId="{B9474EC9-C64B-493A-B590-977D10B38843}" type="pres">
      <dgm:prSet presAssocID="{BF0436E0-B653-4313-BCBB-5D742EEE35D7}" presName="Name17" presStyleLbl="parChTrans1D3" presStyleIdx="4" presStyleCnt="5"/>
      <dgm:spPr/>
    </dgm:pt>
    <dgm:pt modelId="{80231DAD-ECB6-4185-AB7D-B9567B321C38}" type="pres">
      <dgm:prSet presAssocID="{D7D2167C-AF44-4212-ADDC-4F2E0F8B7651}" presName="hierRoot3" presStyleCnt="0"/>
      <dgm:spPr/>
    </dgm:pt>
    <dgm:pt modelId="{39BB02B1-00AE-42F0-8E5A-AA20430D8C1C}" type="pres">
      <dgm:prSet presAssocID="{D7D2167C-AF44-4212-ADDC-4F2E0F8B7651}" presName="composite3" presStyleCnt="0"/>
      <dgm:spPr/>
    </dgm:pt>
    <dgm:pt modelId="{948B8601-7AB3-42E6-B840-E87187196F36}" type="pres">
      <dgm:prSet presAssocID="{D7D2167C-AF44-4212-ADDC-4F2E0F8B7651}" presName="background3" presStyleLbl="node3" presStyleIdx="4" presStyleCnt="5"/>
      <dgm:spPr/>
    </dgm:pt>
    <dgm:pt modelId="{3BDE6FD8-AA63-4D7C-B368-F2F904D6C1E6}" type="pres">
      <dgm:prSet presAssocID="{D7D2167C-AF44-4212-ADDC-4F2E0F8B7651}" presName="text3" presStyleLbl="fgAcc3" presStyleIdx="4" presStyleCnt="5">
        <dgm:presLayoutVars>
          <dgm:chPref val="3"/>
        </dgm:presLayoutVars>
      </dgm:prSet>
      <dgm:spPr/>
    </dgm:pt>
    <dgm:pt modelId="{21966A63-A184-4616-A6BE-0FD1BC0E7BE2}" type="pres">
      <dgm:prSet presAssocID="{D7D2167C-AF44-4212-ADDC-4F2E0F8B7651}" presName="hierChild4" presStyleCnt="0"/>
      <dgm:spPr/>
    </dgm:pt>
  </dgm:ptLst>
  <dgm:cxnLst>
    <dgm:cxn modelId="{F5761D00-E8D2-4832-9FDA-284D574F8E57}" type="presOf" srcId="{B3421AB1-3510-4716-BD04-07CA91A101E8}" destId="{3590AE24-4577-4962-9BF9-4DA8714BCE45}" srcOrd="0" destOrd="0" presId="urn:microsoft.com/office/officeart/2005/8/layout/hierarchy1#2"/>
    <dgm:cxn modelId="{95EAD501-D5E6-49AD-88A2-91AAD3E90EFA}" srcId="{603BA9C7-3D1B-40FC-BEB6-3E25BCF431DB}" destId="{64129D0D-EC4C-4A93-B935-7AB0FFBC8EE6}" srcOrd="0" destOrd="0" parTransId="{4CE0AD69-5948-4955-8CFE-832B001A2B7C}" sibTransId="{1DF3F8FE-3811-44F1-B718-6388EE4396A0}"/>
    <dgm:cxn modelId="{888BF101-6715-43CF-A113-BD6DFF5030CC}" type="presOf" srcId="{603BA9C7-3D1B-40FC-BEB6-3E25BCF431DB}" destId="{0DC425B9-544E-4C2A-B56A-98D2CFBF5BB3}" srcOrd="0" destOrd="0" presId="urn:microsoft.com/office/officeart/2005/8/layout/hierarchy1#2"/>
    <dgm:cxn modelId="{DB15A00C-120F-44D1-83A4-4A38CA45501C}" type="presOf" srcId="{04187DB7-B777-49C0-AFB4-DED49F16E7BA}" destId="{3920DE93-EBD3-450F-A631-F40E8014BA32}" srcOrd="0" destOrd="0" presId="urn:microsoft.com/office/officeart/2005/8/layout/hierarchy1#2"/>
    <dgm:cxn modelId="{EEADDA11-7C0A-4455-871A-6849D8C260FA}" type="presOf" srcId="{D7D2167C-AF44-4212-ADDC-4F2E0F8B7651}" destId="{3BDE6FD8-AA63-4D7C-B368-F2F904D6C1E6}" srcOrd="0" destOrd="0" presId="urn:microsoft.com/office/officeart/2005/8/layout/hierarchy1#2"/>
    <dgm:cxn modelId="{3A0FF826-340C-4FEA-BFE4-B4D1D3FED02B}" type="presOf" srcId="{7F34931D-72AF-4A95-8E25-B4BB4FB70E63}" destId="{E00C0D5F-3BDE-440B-B9ED-558698D06906}" srcOrd="0" destOrd="0" presId="urn:microsoft.com/office/officeart/2005/8/layout/hierarchy1#2"/>
    <dgm:cxn modelId="{6ADD602D-320C-4130-B644-4EFF884DA893}" type="presOf" srcId="{4CE0AD69-5948-4955-8CFE-832B001A2B7C}" destId="{7198AA3E-B705-400C-9E93-CA100276E12E}" srcOrd="0" destOrd="0" presId="urn:microsoft.com/office/officeart/2005/8/layout/hierarchy1#2"/>
    <dgm:cxn modelId="{A2D93E30-5E91-4E79-8D69-48F3C5F8742A}" type="presOf" srcId="{6B69CD66-B456-4A02-9EF8-19FE91FF91FB}" destId="{D407689D-9BE7-4CC2-968D-FB79DA28EDEA}" srcOrd="0" destOrd="0" presId="urn:microsoft.com/office/officeart/2005/8/layout/hierarchy1#2"/>
    <dgm:cxn modelId="{01C1003B-BC73-4648-9E3B-298D61F63F1D}" type="presOf" srcId="{3C3E1F3F-5E3A-46D1-832E-CE22B489ED49}" destId="{7478CFE6-D415-4AA5-9345-87014704C301}" srcOrd="0" destOrd="0" presId="urn:microsoft.com/office/officeart/2005/8/layout/hierarchy1#2"/>
    <dgm:cxn modelId="{A05D6D42-449C-4365-B5D0-E668608E982A}" srcId="{1E7726BF-C168-4D24-913D-D4AFCE75DADE}" destId="{603BA9C7-3D1B-40FC-BEB6-3E25BCF431DB}" srcOrd="0" destOrd="0" parTransId="{ACA36F1D-7A3C-4F84-890D-1F47207F6AF1}" sibTransId="{AF7242A2-BABE-455C-A29B-1E3D3CC7F205}"/>
    <dgm:cxn modelId="{93E31D43-BAF3-4FFD-8673-7791D1CF81CF}" srcId="{04187DB7-B777-49C0-AFB4-DED49F16E7BA}" destId="{27FA0E6C-E0F8-4BDD-A030-FF651A4FD7D3}" srcOrd="0" destOrd="0" parTransId="{B3421AB1-3510-4716-BD04-07CA91A101E8}" sibTransId="{8D7B6C3E-9D8A-41E7-A427-B365A08069CD}"/>
    <dgm:cxn modelId="{19AF1078-3788-435E-8451-F9C969F0AE6B}" srcId="{64129D0D-EC4C-4A93-B935-7AB0FFBC8EE6}" destId="{BC401EC9-5E58-42CE-BCA1-F0E2880B16F8}" srcOrd="2" destOrd="0" parTransId="{CB45BB93-C06B-41AF-A53D-2A56B0FF01B2}" sibTransId="{1B9B8272-62F5-4CC8-A9C6-08E6DC8608A2}"/>
    <dgm:cxn modelId="{65C43699-F1A6-47A2-83EC-7C70B98E86FC}" srcId="{64129D0D-EC4C-4A93-B935-7AB0FFBC8EE6}" destId="{6B69CD66-B456-4A02-9EF8-19FE91FF91FB}" srcOrd="1" destOrd="0" parTransId="{7F34931D-72AF-4A95-8E25-B4BB4FB70E63}" sibTransId="{318E466B-D369-43A8-8B87-1EA625E21970}"/>
    <dgm:cxn modelId="{7FAD159F-7CAD-4730-9F9E-FD2480E505DD}" type="presOf" srcId="{27FA0E6C-E0F8-4BDD-A030-FF651A4FD7D3}" destId="{42B4C0D6-948F-4497-B9F3-B752CDEC2A3F}" srcOrd="0" destOrd="0" presId="urn:microsoft.com/office/officeart/2005/8/layout/hierarchy1#2"/>
    <dgm:cxn modelId="{99260FA3-666E-4006-9665-BC84EC7CEEF8}" type="presOf" srcId="{64129D0D-EC4C-4A93-B935-7AB0FFBC8EE6}" destId="{79E989BA-2923-4227-8DC0-82D630E711C6}" srcOrd="0" destOrd="0" presId="urn:microsoft.com/office/officeart/2005/8/layout/hierarchy1#2"/>
    <dgm:cxn modelId="{D28883AB-52D4-41C3-BDB2-0F248E500A79}" srcId="{04187DB7-B777-49C0-AFB4-DED49F16E7BA}" destId="{D7D2167C-AF44-4212-ADDC-4F2E0F8B7651}" srcOrd="1" destOrd="0" parTransId="{BF0436E0-B653-4313-BCBB-5D742EEE35D7}" sibTransId="{8E33B603-A953-4062-AE11-65639F92E382}"/>
    <dgm:cxn modelId="{81D128B5-F3C2-4CEA-813B-0B9139163BBA}" type="presOf" srcId="{6A479FE7-38CB-4328-B368-BA13719CE7A7}" destId="{8DDD277B-AAB5-4875-B2B2-0468B8711BBD}" srcOrd="0" destOrd="0" presId="urn:microsoft.com/office/officeart/2005/8/layout/hierarchy1#2"/>
    <dgm:cxn modelId="{566589B6-2F00-4A66-AD2D-FB6246528B83}" type="presOf" srcId="{BF0436E0-B653-4313-BCBB-5D742EEE35D7}" destId="{B9474EC9-C64B-493A-B590-977D10B38843}" srcOrd="0" destOrd="0" presId="urn:microsoft.com/office/officeart/2005/8/layout/hierarchy1#2"/>
    <dgm:cxn modelId="{5812D1C9-B67F-42C0-AA94-CA11C8FD6EB4}" srcId="{64129D0D-EC4C-4A93-B935-7AB0FFBC8EE6}" destId="{3C3E1F3F-5E3A-46D1-832E-CE22B489ED49}" srcOrd="0" destOrd="0" parTransId="{89F8C799-F2E2-42F0-B180-9CF3871656CD}" sibTransId="{ABD29576-9A05-4CFE-AAA0-CD3DCBFF2E37}"/>
    <dgm:cxn modelId="{0CC765CC-7476-47FA-B95F-2A6A9C4E8428}" type="presOf" srcId="{1E7726BF-C168-4D24-913D-D4AFCE75DADE}" destId="{4F3D9614-9493-4CC5-A6E7-A61E52D29321}" srcOrd="0" destOrd="0" presId="urn:microsoft.com/office/officeart/2005/8/layout/hierarchy1#2"/>
    <dgm:cxn modelId="{96DBD9CC-5F10-4450-89F7-137E75445B8B}" srcId="{603BA9C7-3D1B-40FC-BEB6-3E25BCF431DB}" destId="{04187DB7-B777-49C0-AFB4-DED49F16E7BA}" srcOrd="1" destOrd="0" parTransId="{6A479FE7-38CB-4328-B368-BA13719CE7A7}" sibTransId="{D890C816-B688-43C3-9176-1B6A50AE0E21}"/>
    <dgm:cxn modelId="{C0BD4BD7-1CBC-4054-9925-F1FD2E0FBB2C}" type="presOf" srcId="{89F8C799-F2E2-42F0-B180-9CF3871656CD}" destId="{2097ABDE-EF39-4A61-B052-8421443253ED}" srcOrd="0" destOrd="0" presId="urn:microsoft.com/office/officeart/2005/8/layout/hierarchy1#2"/>
    <dgm:cxn modelId="{AAC96ED9-C3FA-4AA3-9A4B-76F5CF17DF44}" type="presOf" srcId="{BC401EC9-5E58-42CE-BCA1-F0E2880B16F8}" destId="{D52B6737-AFB2-459E-AB50-29F97C625B04}" srcOrd="0" destOrd="0" presId="urn:microsoft.com/office/officeart/2005/8/layout/hierarchy1#2"/>
    <dgm:cxn modelId="{AA6F8CDF-C7AF-46A9-A9A8-E0A69740E61A}" type="presOf" srcId="{CB45BB93-C06B-41AF-A53D-2A56B0FF01B2}" destId="{B8571AFB-CBF4-47BD-9734-92570ADE323A}" srcOrd="0" destOrd="0" presId="urn:microsoft.com/office/officeart/2005/8/layout/hierarchy1#2"/>
    <dgm:cxn modelId="{6D4E527F-E9A0-4CA7-BA3B-A8A89FBD048F}" type="presParOf" srcId="{4F3D9614-9493-4CC5-A6E7-A61E52D29321}" destId="{9016999A-101E-4155-9EA0-5560017E7E0D}" srcOrd="0" destOrd="0" presId="urn:microsoft.com/office/officeart/2005/8/layout/hierarchy1#2"/>
    <dgm:cxn modelId="{F1C516F6-A256-45C8-8E77-9C2A7FB05AB5}" type="presParOf" srcId="{9016999A-101E-4155-9EA0-5560017E7E0D}" destId="{FF9B0B89-397F-46F7-808D-2261A852B625}" srcOrd="0" destOrd="0" presId="urn:microsoft.com/office/officeart/2005/8/layout/hierarchy1#2"/>
    <dgm:cxn modelId="{7550EDD3-8746-44AC-AC6F-5199FEAF8260}" type="presParOf" srcId="{FF9B0B89-397F-46F7-808D-2261A852B625}" destId="{6F1FEAD7-8F0F-49E7-B780-5CC2BEBFB964}" srcOrd="0" destOrd="0" presId="urn:microsoft.com/office/officeart/2005/8/layout/hierarchy1#2"/>
    <dgm:cxn modelId="{E9712629-EE29-4753-9460-CAAD18C2AA1F}" type="presParOf" srcId="{FF9B0B89-397F-46F7-808D-2261A852B625}" destId="{0DC425B9-544E-4C2A-B56A-98D2CFBF5BB3}" srcOrd="1" destOrd="0" presId="urn:microsoft.com/office/officeart/2005/8/layout/hierarchy1#2"/>
    <dgm:cxn modelId="{855F6420-7BB5-4B22-86EE-AC785E1C0245}" type="presParOf" srcId="{9016999A-101E-4155-9EA0-5560017E7E0D}" destId="{AF12963F-D1B8-47DC-9C15-CE024908E622}" srcOrd="1" destOrd="0" presId="urn:microsoft.com/office/officeart/2005/8/layout/hierarchy1#2"/>
    <dgm:cxn modelId="{09625F9E-996B-490D-8F09-4B79AD77002B}" type="presParOf" srcId="{AF12963F-D1B8-47DC-9C15-CE024908E622}" destId="{7198AA3E-B705-400C-9E93-CA100276E12E}" srcOrd="0" destOrd="0" presId="urn:microsoft.com/office/officeart/2005/8/layout/hierarchy1#2"/>
    <dgm:cxn modelId="{10DCE5BD-0BCE-4629-B324-FBDDED0CACA6}" type="presParOf" srcId="{AF12963F-D1B8-47DC-9C15-CE024908E622}" destId="{87F55935-1CD8-432D-A108-A483CF50F466}" srcOrd="1" destOrd="0" presId="urn:microsoft.com/office/officeart/2005/8/layout/hierarchy1#2"/>
    <dgm:cxn modelId="{B6C59040-6A4A-46B8-8321-163404165565}" type="presParOf" srcId="{87F55935-1CD8-432D-A108-A483CF50F466}" destId="{9BAB96B4-57A2-4EED-8968-FF551E8CEA2A}" srcOrd="0" destOrd="0" presId="urn:microsoft.com/office/officeart/2005/8/layout/hierarchy1#2"/>
    <dgm:cxn modelId="{97D37B79-41C4-4D27-AD40-BB61DAED50D6}" type="presParOf" srcId="{9BAB96B4-57A2-4EED-8968-FF551E8CEA2A}" destId="{4B29F580-A58B-47DB-BB03-BE2AD57E8CD3}" srcOrd="0" destOrd="0" presId="urn:microsoft.com/office/officeart/2005/8/layout/hierarchy1#2"/>
    <dgm:cxn modelId="{196D06F4-ED1E-47C0-A00A-1EE5844D58FF}" type="presParOf" srcId="{9BAB96B4-57A2-4EED-8968-FF551E8CEA2A}" destId="{79E989BA-2923-4227-8DC0-82D630E711C6}" srcOrd="1" destOrd="0" presId="urn:microsoft.com/office/officeart/2005/8/layout/hierarchy1#2"/>
    <dgm:cxn modelId="{2E4477EC-8938-4FF9-B8C2-DABE621A784D}" type="presParOf" srcId="{87F55935-1CD8-432D-A108-A483CF50F466}" destId="{A5CF273D-66C1-4B2E-B15E-553205D8A0D3}" srcOrd="1" destOrd="0" presId="urn:microsoft.com/office/officeart/2005/8/layout/hierarchy1#2"/>
    <dgm:cxn modelId="{4A4E3251-A797-46FA-A3D2-FD3C9C302570}" type="presParOf" srcId="{A5CF273D-66C1-4B2E-B15E-553205D8A0D3}" destId="{2097ABDE-EF39-4A61-B052-8421443253ED}" srcOrd="0" destOrd="0" presId="urn:microsoft.com/office/officeart/2005/8/layout/hierarchy1#2"/>
    <dgm:cxn modelId="{E31D8BB8-71B5-49FA-991F-F1675B1CABE5}" type="presParOf" srcId="{A5CF273D-66C1-4B2E-B15E-553205D8A0D3}" destId="{91B7C319-63BC-4577-B442-8ABF87ECA268}" srcOrd="1" destOrd="0" presId="urn:microsoft.com/office/officeart/2005/8/layout/hierarchy1#2"/>
    <dgm:cxn modelId="{56A091D6-616F-4EB4-9503-F5A26649CD24}" type="presParOf" srcId="{91B7C319-63BC-4577-B442-8ABF87ECA268}" destId="{4F3A715C-5493-44BC-8B06-46A2DA6B4A7D}" srcOrd="0" destOrd="0" presId="urn:microsoft.com/office/officeart/2005/8/layout/hierarchy1#2"/>
    <dgm:cxn modelId="{BC477A6C-CD50-4459-A1B9-101E5C453B36}" type="presParOf" srcId="{4F3A715C-5493-44BC-8B06-46A2DA6B4A7D}" destId="{8A1134BA-6683-44A2-9739-596CBC621C41}" srcOrd="0" destOrd="0" presId="urn:microsoft.com/office/officeart/2005/8/layout/hierarchy1#2"/>
    <dgm:cxn modelId="{D42D3429-44FE-4EAF-9FF6-3EEA6F180B67}" type="presParOf" srcId="{4F3A715C-5493-44BC-8B06-46A2DA6B4A7D}" destId="{7478CFE6-D415-4AA5-9345-87014704C301}" srcOrd="1" destOrd="0" presId="urn:microsoft.com/office/officeart/2005/8/layout/hierarchy1#2"/>
    <dgm:cxn modelId="{9495667F-8A09-42C7-8682-76A006FEAAA8}" type="presParOf" srcId="{91B7C319-63BC-4577-B442-8ABF87ECA268}" destId="{F8CB707E-D090-4A3F-81DA-91F8E87FF9A5}" srcOrd="1" destOrd="0" presId="urn:microsoft.com/office/officeart/2005/8/layout/hierarchy1#2"/>
    <dgm:cxn modelId="{D08995C0-9845-4BB5-A07F-DFC84AD2DC57}" type="presParOf" srcId="{A5CF273D-66C1-4B2E-B15E-553205D8A0D3}" destId="{E00C0D5F-3BDE-440B-B9ED-558698D06906}" srcOrd="2" destOrd="0" presId="urn:microsoft.com/office/officeart/2005/8/layout/hierarchy1#2"/>
    <dgm:cxn modelId="{B83427A5-AA57-4205-97F0-86906339C1F4}" type="presParOf" srcId="{A5CF273D-66C1-4B2E-B15E-553205D8A0D3}" destId="{074FD27E-32F6-4B9A-BB41-A7B99598D1A2}" srcOrd="3" destOrd="0" presId="urn:microsoft.com/office/officeart/2005/8/layout/hierarchy1#2"/>
    <dgm:cxn modelId="{0A93B198-C0A2-4DEA-8178-DBE70BCB2EDD}" type="presParOf" srcId="{074FD27E-32F6-4B9A-BB41-A7B99598D1A2}" destId="{0D981AD4-D25D-4E13-9777-E4B3A82D90B0}" srcOrd="0" destOrd="0" presId="urn:microsoft.com/office/officeart/2005/8/layout/hierarchy1#2"/>
    <dgm:cxn modelId="{96CFDB6A-9B72-4543-A850-6FD9CB60ECA6}" type="presParOf" srcId="{0D981AD4-D25D-4E13-9777-E4B3A82D90B0}" destId="{F7017D99-E6F5-456D-91EF-9C702523E8D3}" srcOrd="0" destOrd="0" presId="urn:microsoft.com/office/officeart/2005/8/layout/hierarchy1#2"/>
    <dgm:cxn modelId="{1A05E56A-3B21-464C-8C76-AB881419EBC4}" type="presParOf" srcId="{0D981AD4-D25D-4E13-9777-E4B3A82D90B0}" destId="{D407689D-9BE7-4CC2-968D-FB79DA28EDEA}" srcOrd="1" destOrd="0" presId="urn:microsoft.com/office/officeart/2005/8/layout/hierarchy1#2"/>
    <dgm:cxn modelId="{33E1BC7F-BAED-4C2D-BA81-A1E2C718DF30}" type="presParOf" srcId="{074FD27E-32F6-4B9A-BB41-A7B99598D1A2}" destId="{CFF0BF85-E3EA-4FFA-A1B6-0390041A285C}" srcOrd="1" destOrd="0" presId="urn:microsoft.com/office/officeart/2005/8/layout/hierarchy1#2"/>
    <dgm:cxn modelId="{772DE1F9-357E-48E0-A0FA-C3D23A7E4232}" type="presParOf" srcId="{A5CF273D-66C1-4B2E-B15E-553205D8A0D3}" destId="{B8571AFB-CBF4-47BD-9734-92570ADE323A}" srcOrd="4" destOrd="0" presId="urn:microsoft.com/office/officeart/2005/8/layout/hierarchy1#2"/>
    <dgm:cxn modelId="{9DCC5CDD-09E0-4D9B-A2D4-B946BB4F6675}" type="presParOf" srcId="{A5CF273D-66C1-4B2E-B15E-553205D8A0D3}" destId="{6E3C002B-2791-412B-B692-EDCBD3E57ED1}" srcOrd="5" destOrd="0" presId="urn:microsoft.com/office/officeart/2005/8/layout/hierarchy1#2"/>
    <dgm:cxn modelId="{5C34E863-1EAA-4E41-B706-E216749415F5}" type="presParOf" srcId="{6E3C002B-2791-412B-B692-EDCBD3E57ED1}" destId="{E9AAB912-F963-4F33-8390-D4272694B7A1}" srcOrd="0" destOrd="0" presId="urn:microsoft.com/office/officeart/2005/8/layout/hierarchy1#2"/>
    <dgm:cxn modelId="{2B21CFA1-65D1-4CFA-AE5C-EE9F0AE559DF}" type="presParOf" srcId="{E9AAB912-F963-4F33-8390-D4272694B7A1}" destId="{142F84B7-7E48-42CA-AE0E-AAB50FB129ED}" srcOrd="0" destOrd="0" presId="urn:microsoft.com/office/officeart/2005/8/layout/hierarchy1#2"/>
    <dgm:cxn modelId="{19873C4A-4F6B-4B81-A0AC-DA28AE1D95DA}" type="presParOf" srcId="{E9AAB912-F963-4F33-8390-D4272694B7A1}" destId="{D52B6737-AFB2-459E-AB50-29F97C625B04}" srcOrd="1" destOrd="0" presId="urn:microsoft.com/office/officeart/2005/8/layout/hierarchy1#2"/>
    <dgm:cxn modelId="{D5D4869E-88E9-415E-AE72-37BA0F3BE6C6}" type="presParOf" srcId="{6E3C002B-2791-412B-B692-EDCBD3E57ED1}" destId="{F188CB7B-DB44-4B58-A965-5CC561535A31}" srcOrd="1" destOrd="0" presId="urn:microsoft.com/office/officeart/2005/8/layout/hierarchy1#2"/>
    <dgm:cxn modelId="{B41C17BE-9BD3-4F34-A460-A86C2E9FEC53}" type="presParOf" srcId="{AF12963F-D1B8-47DC-9C15-CE024908E622}" destId="{8DDD277B-AAB5-4875-B2B2-0468B8711BBD}" srcOrd="2" destOrd="0" presId="urn:microsoft.com/office/officeart/2005/8/layout/hierarchy1#2"/>
    <dgm:cxn modelId="{833D1998-B8D5-4DFE-93E5-B79CA11348A6}" type="presParOf" srcId="{AF12963F-D1B8-47DC-9C15-CE024908E622}" destId="{8E318C5D-6DC4-4E3A-89E3-D08A33C6D4BA}" srcOrd="3" destOrd="0" presId="urn:microsoft.com/office/officeart/2005/8/layout/hierarchy1#2"/>
    <dgm:cxn modelId="{C4C00C2F-5334-4315-A2C6-E44D832B767F}" type="presParOf" srcId="{8E318C5D-6DC4-4E3A-89E3-D08A33C6D4BA}" destId="{FBE79DDA-2812-471E-B272-318867462570}" srcOrd="0" destOrd="0" presId="urn:microsoft.com/office/officeart/2005/8/layout/hierarchy1#2"/>
    <dgm:cxn modelId="{29FA1CC3-7E9A-40AC-B810-E79963B28A81}" type="presParOf" srcId="{FBE79DDA-2812-471E-B272-318867462570}" destId="{C58D87EA-A31C-4155-BAFB-A0C0572912F0}" srcOrd="0" destOrd="0" presId="urn:microsoft.com/office/officeart/2005/8/layout/hierarchy1#2"/>
    <dgm:cxn modelId="{C0988B71-5F68-4D63-A003-FB0C414922A3}" type="presParOf" srcId="{FBE79DDA-2812-471E-B272-318867462570}" destId="{3920DE93-EBD3-450F-A631-F40E8014BA32}" srcOrd="1" destOrd="0" presId="urn:microsoft.com/office/officeart/2005/8/layout/hierarchy1#2"/>
    <dgm:cxn modelId="{8E6C1D9A-BAC7-48D9-AF3C-D07CCBAFB383}" type="presParOf" srcId="{8E318C5D-6DC4-4E3A-89E3-D08A33C6D4BA}" destId="{2B952B07-4718-4D2C-96C8-10D5E5958B41}" srcOrd="1" destOrd="0" presId="urn:microsoft.com/office/officeart/2005/8/layout/hierarchy1#2"/>
    <dgm:cxn modelId="{E647F311-5826-4259-9518-D1DA15967CA2}" type="presParOf" srcId="{2B952B07-4718-4D2C-96C8-10D5E5958B41}" destId="{3590AE24-4577-4962-9BF9-4DA8714BCE45}" srcOrd="0" destOrd="0" presId="urn:microsoft.com/office/officeart/2005/8/layout/hierarchy1#2"/>
    <dgm:cxn modelId="{602E267F-F299-497F-ADCB-3B4120BB36E7}" type="presParOf" srcId="{2B952B07-4718-4D2C-96C8-10D5E5958B41}" destId="{4FE6E07D-74A4-40D5-95AB-00AD97683D41}" srcOrd="1" destOrd="0" presId="urn:microsoft.com/office/officeart/2005/8/layout/hierarchy1#2"/>
    <dgm:cxn modelId="{7C7BCED8-8AC9-4749-83C1-D8B70B60F011}" type="presParOf" srcId="{4FE6E07D-74A4-40D5-95AB-00AD97683D41}" destId="{1BB30898-8F46-44A5-92B0-5EA6E369B597}" srcOrd="0" destOrd="0" presId="urn:microsoft.com/office/officeart/2005/8/layout/hierarchy1#2"/>
    <dgm:cxn modelId="{958E8195-F50C-4764-BDDF-7531AC1D6247}" type="presParOf" srcId="{1BB30898-8F46-44A5-92B0-5EA6E369B597}" destId="{AB197BB3-0ED5-44ED-BCC4-20B5725E1D57}" srcOrd="0" destOrd="0" presId="urn:microsoft.com/office/officeart/2005/8/layout/hierarchy1#2"/>
    <dgm:cxn modelId="{7157437D-D012-4A72-A667-9EC899C64988}" type="presParOf" srcId="{1BB30898-8F46-44A5-92B0-5EA6E369B597}" destId="{42B4C0D6-948F-4497-B9F3-B752CDEC2A3F}" srcOrd="1" destOrd="0" presId="urn:microsoft.com/office/officeart/2005/8/layout/hierarchy1#2"/>
    <dgm:cxn modelId="{7EFA539E-1411-474D-96DB-EA021406B6D0}" type="presParOf" srcId="{4FE6E07D-74A4-40D5-95AB-00AD97683D41}" destId="{47553B22-0821-44CB-A4E5-A119B73EBD0C}" srcOrd="1" destOrd="0" presId="urn:microsoft.com/office/officeart/2005/8/layout/hierarchy1#2"/>
    <dgm:cxn modelId="{8E689824-045D-49DB-A10F-AF517E256804}" type="presParOf" srcId="{2B952B07-4718-4D2C-96C8-10D5E5958B41}" destId="{B9474EC9-C64B-493A-B590-977D10B38843}" srcOrd="2" destOrd="0" presId="urn:microsoft.com/office/officeart/2005/8/layout/hierarchy1#2"/>
    <dgm:cxn modelId="{2B4608BC-640E-4BCA-B8C4-2E3981143E83}" type="presParOf" srcId="{2B952B07-4718-4D2C-96C8-10D5E5958B41}" destId="{80231DAD-ECB6-4185-AB7D-B9567B321C38}" srcOrd="3" destOrd="0" presId="urn:microsoft.com/office/officeart/2005/8/layout/hierarchy1#2"/>
    <dgm:cxn modelId="{24D863B4-AED7-409E-A106-20A18C4C00F4}" type="presParOf" srcId="{80231DAD-ECB6-4185-AB7D-B9567B321C38}" destId="{39BB02B1-00AE-42F0-8E5A-AA20430D8C1C}" srcOrd="0" destOrd="0" presId="urn:microsoft.com/office/officeart/2005/8/layout/hierarchy1#2"/>
    <dgm:cxn modelId="{91314011-AAEA-4D9D-9E6D-B0975D963088}" type="presParOf" srcId="{39BB02B1-00AE-42F0-8E5A-AA20430D8C1C}" destId="{948B8601-7AB3-42E6-B840-E87187196F36}" srcOrd="0" destOrd="0" presId="urn:microsoft.com/office/officeart/2005/8/layout/hierarchy1#2"/>
    <dgm:cxn modelId="{E9B4B9B1-D802-4AE6-AAE6-BF07C841111A}" type="presParOf" srcId="{39BB02B1-00AE-42F0-8E5A-AA20430D8C1C}" destId="{3BDE6FD8-AA63-4D7C-B368-F2F904D6C1E6}" srcOrd="1" destOrd="0" presId="urn:microsoft.com/office/officeart/2005/8/layout/hierarchy1#2"/>
    <dgm:cxn modelId="{7D524732-C882-4173-9C4D-8E01F8B2781C}" type="presParOf" srcId="{80231DAD-ECB6-4185-AB7D-B9567B321C38}" destId="{21966A63-A184-4616-A6BE-0FD1BC0E7BE2}" srcOrd="1" destOrd="0" presId="urn:microsoft.com/office/officeart/2005/8/layout/hierarchy1#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474EC9-C64B-493A-B590-977D10B38843}">
      <dsp:nvSpPr>
        <dsp:cNvPr id="0" name=""/>
        <dsp:cNvSpPr/>
      </dsp:nvSpPr>
      <dsp:spPr>
        <a:xfrm>
          <a:off x="4198845" y="1770832"/>
          <a:ext cx="536831" cy="255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4"/>
              </a:lnTo>
              <a:lnTo>
                <a:pt x="536831" y="174104"/>
              </a:lnTo>
              <a:lnTo>
                <a:pt x="536831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90AE24-4577-4962-9BF9-4DA8714BCE45}">
      <dsp:nvSpPr>
        <dsp:cNvPr id="0" name=""/>
        <dsp:cNvSpPr/>
      </dsp:nvSpPr>
      <dsp:spPr>
        <a:xfrm>
          <a:off x="3662014" y="1770832"/>
          <a:ext cx="536831" cy="255482"/>
        </a:xfrm>
        <a:custGeom>
          <a:avLst/>
          <a:gdLst/>
          <a:ahLst/>
          <a:cxnLst/>
          <a:rect l="0" t="0" r="0" b="0"/>
          <a:pathLst>
            <a:path>
              <a:moveTo>
                <a:pt x="536831" y="0"/>
              </a:moveTo>
              <a:lnTo>
                <a:pt x="536831" y="174104"/>
              </a:lnTo>
              <a:lnTo>
                <a:pt x="0" y="174104"/>
              </a:lnTo>
              <a:lnTo>
                <a:pt x="0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DD277B-AAB5-4875-B2B2-0468B8711BBD}">
      <dsp:nvSpPr>
        <dsp:cNvPr id="0" name=""/>
        <dsp:cNvSpPr/>
      </dsp:nvSpPr>
      <dsp:spPr>
        <a:xfrm>
          <a:off x="2856767" y="957533"/>
          <a:ext cx="1342077" cy="255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4"/>
              </a:lnTo>
              <a:lnTo>
                <a:pt x="1342077" y="174104"/>
              </a:lnTo>
              <a:lnTo>
                <a:pt x="1342077" y="2554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571AFB-CBF4-47BD-9734-92570ADE323A}">
      <dsp:nvSpPr>
        <dsp:cNvPr id="0" name=""/>
        <dsp:cNvSpPr/>
      </dsp:nvSpPr>
      <dsp:spPr>
        <a:xfrm>
          <a:off x="1514690" y="1770832"/>
          <a:ext cx="1073662" cy="255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4"/>
              </a:lnTo>
              <a:lnTo>
                <a:pt x="1073662" y="174104"/>
              </a:lnTo>
              <a:lnTo>
                <a:pt x="1073662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0C0D5F-3BDE-440B-B9ED-558698D06906}">
      <dsp:nvSpPr>
        <dsp:cNvPr id="0" name=""/>
        <dsp:cNvSpPr/>
      </dsp:nvSpPr>
      <dsp:spPr>
        <a:xfrm>
          <a:off x="1468970" y="1770832"/>
          <a:ext cx="91440" cy="2554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97ABDE-EF39-4A61-B052-8421443253ED}">
      <dsp:nvSpPr>
        <dsp:cNvPr id="0" name=""/>
        <dsp:cNvSpPr/>
      </dsp:nvSpPr>
      <dsp:spPr>
        <a:xfrm>
          <a:off x="441028" y="1770832"/>
          <a:ext cx="1073662" cy="255482"/>
        </a:xfrm>
        <a:custGeom>
          <a:avLst/>
          <a:gdLst/>
          <a:ahLst/>
          <a:cxnLst/>
          <a:rect l="0" t="0" r="0" b="0"/>
          <a:pathLst>
            <a:path>
              <a:moveTo>
                <a:pt x="1073662" y="0"/>
              </a:moveTo>
              <a:lnTo>
                <a:pt x="1073662" y="174104"/>
              </a:lnTo>
              <a:lnTo>
                <a:pt x="0" y="174104"/>
              </a:lnTo>
              <a:lnTo>
                <a:pt x="0" y="25548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98AA3E-B705-400C-9E93-CA100276E12E}">
      <dsp:nvSpPr>
        <dsp:cNvPr id="0" name=""/>
        <dsp:cNvSpPr/>
      </dsp:nvSpPr>
      <dsp:spPr>
        <a:xfrm>
          <a:off x="1514690" y="957533"/>
          <a:ext cx="1342077" cy="255482"/>
        </a:xfrm>
        <a:custGeom>
          <a:avLst/>
          <a:gdLst/>
          <a:ahLst/>
          <a:cxnLst/>
          <a:rect l="0" t="0" r="0" b="0"/>
          <a:pathLst>
            <a:path>
              <a:moveTo>
                <a:pt x="1342077" y="0"/>
              </a:moveTo>
              <a:lnTo>
                <a:pt x="1342077" y="174104"/>
              </a:lnTo>
              <a:lnTo>
                <a:pt x="0" y="174104"/>
              </a:lnTo>
              <a:lnTo>
                <a:pt x="0" y="2554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1FEAD7-8F0F-49E7-B780-5CC2BEBFB964}">
      <dsp:nvSpPr>
        <dsp:cNvPr id="0" name=""/>
        <dsp:cNvSpPr/>
      </dsp:nvSpPr>
      <dsp:spPr>
        <a:xfrm>
          <a:off x="2417542" y="399717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C425B9-544E-4C2A-B56A-98D2CFBF5BB3}">
      <dsp:nvSpPr>
        <dsp:cNvPr id="0" name=""/>
        <dsp:cNvSpPr/>
      </dsp:nvSpPr>
      <dsp:spPr>
        <a:xfrm>
          <a:off x="2515147" y="492443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运动会</a:t>
          </a:r>
        </a:p>
      </dsp:txBody>
      <dsp:txXfrm>
        <a:off x="2531485" y="508781"/>
        <a:ext cx="845774" cy="525140"/>
      </dsp:txXfrm>
    </dsp:sp>
    <dsp:sp modelId="{4B29F580-A58B-47DB-BB03-BE2AD57E8CD3}">
      <dsp:nvSpPr>
        <dsp:cNvPr id="0" name=""/>
        <dsp:cNvSpPr/>
      </dsp:nvSpPr>
      <dsp:spPr>
        <a:xfrm>
          <a:off x="1075464" y="1213016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9E989BA-2923-4227-8DC0-82D630E711C6}">
      <dsp:nvSpPr>
        <dsp:cNvPr id="0" name=""/>
        <dsp:cNvSpPr/>
      </dsp:nvSpPr>
      <dsp:spPr>
        <a:xfrm>
          <a:off x="1173070" y="1305742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项目</a:t>
          </a:r>
        </a:p>
      </dsp:txBody>
      <dsp:txXfrm>
        <a:off x="1189408" y="1322080"/>
        <a:ext cx="845774" cy="525140"/>
      </dsp:txXfrm>
    </dsp:sp>
    <dsp:sp modelId="{8A1134BA-6683-44A2-9739-596CBC621C41}">
      <dsp:nvSpPr>
        <dsp:cNvPr id="0" name=""/>
        <dsp:cNvSpPr/>
      </dsp:nvSpPr>
      <dsp:spPr>
        <a:xfrm>
          <a:off x="1802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478CFE6-D415-4AA5-9345-87014704C301}">
      <dsp:nvSpPr>
        <dsp:cNvPr id="0" name=""/>
        <dsp:cNvSpPr/>
      </dsp:nvSpPr>
      <dsp:spPr>
        <a:xfrm>
          <a:off x="99408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田径</a:t>
          </a:r>
        </a:p>
      </dsp:txBody>
      <dsp:txXfrm>
        <a:off x="115746" y="2135379"/>
        <a:ext cx="845774" cy="525140"/>
      </dsp:txXfrm>
    </dsp:sp>
    <dsp:sp modelId="{F7017D99-E6F5-456D-91EF-9C702523E8D3}">
      <dsp:nvSpPr>
        <dsp:cNvPr id="0" name=""/>
        <dsp:cNvSpPr/>
      </dsp:nvSpPr>
      <dsp:spPr>
        <a:xfrm>
          <a:off x="1075464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07689D-9BE7-4CC2-968D-FB79DA28EDEA}">
      <dsp:nvSpPr>
        <dsp:cNvPr id="0" name=""/>
        <dsp:cNvSpPr/>
      </dsp:nvSpPr>
      <dsp:spPr>
        <a:xfrm>
          <a:off x="1173070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球类</a:t>
          </a:r>
        </a:p>
      </dsp:txBody>
      <dsp:txXfrm>
        <a:off x="1189408" y="2135379"/>
        <a:ext cx="845774" cy="525140"/>
      </dsp:txXfrm>
    </dsp:sp>
    <dsp:sp modelId="{142F84B7-7E48-42CA-AE0E-AAB50FB129ED}">
      <dsp:nvSpPr>
        <dsp:cNvPr id="0" name=""/>
        <dsp:cNvSpPr/>
      </dsp:nvSpPr>
      <dsp:spPr>
        <a:xfrm>
          <a:off x="2149126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52B6737-AFB2-459E-AB50-29F97C625B04}">
      <dsp:nvSpPr>
        <dsp:cNvPr id="0" name=""/>
        <dsp:cNvSpPr/>
      </dsp:nvSpPr>
      <dsp:spPr>
        <a:xfrm>
          <a:off x="2246732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CN" altLang="en-US" sz="1400" kern="1200"/>
        </a:p>
      </dsp:txBody>
      <dsp:txXfrm>
        <a:off x="2263070" y="2135379"/>
        <a:ext cx="845774" cy="525140"/>
      </dsp:txXfrm>
    </dsp:sp>
    <dsp:sp modelId="{C58D87EA-A31C-4155-BAFB-A0C0572912F0}">
      <dsp:nvSpPr>
        <dsp:cNvPr id="0" name=""/>
        <dsp:cNvSpPr/>
      </dsp:nvSpPr>
      <dsp:spPr>
        <a:xfrm>
          <a:off x="3759619" y="1213016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20DE93-EBD3-450F-A631-F40E8014BA32}">
      <dsp:nvSpPr>
        <dsp:cNvPr id="0" name=""/>
        <dsp:cNvSpPr/>
      </dsp:nvSpPr>
      <dsp:spPr>
        <a:xfrm>
          <a:off x="3857225" y="1305742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参加人员</a:t>
          </a:r>
        </a:p>
      </dsp:txBody>
      <dsp:txXfrm>
        <a:off x="3873563" y="1322080"/>
        <a:ext cx="845774" cy="525140"/>
      </dsp:txXfrm>
    </dsp:sp>
    <dsp:sp modelId="{AB197BB3-0ED5-44ED-BCC4-20B5725E1D57}">
      <dsp:nvSpPr>
        <dsp:cNvPr id="0" name=""/>
        <dsp:cNvSpPr/>
      </dsp:nvSpPr>
      <dsp:spPr>
        <a:xfrm>
          <a:off x="3222788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B4C0D6-948F-4497-B9F3-B752CDEC2A3F}">
      <dsp:nvSpPr>
        <dsp:cNvPr id="0" name=""/>
        <dsp:cNvSpPr/>
      </dsp:nvSpPr>
      <dsp:spPr>
        <a:xfrm>
          <a:off x="3320394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个人</a:t>
          </a:r>
        </a:p>
      </dsp:txBody>
      <dsp:txXfrm>
        <a:off x="3336732" y="2135379"/>
        <a:ext cx="845774" cy="525140"/>
      </dsp:txXfrm>
    </dsp:sp>
    <dsp:sp modelId="{948B8601-7AB3-42E6-B840-E87187196F36}">
      <dsp:nvSpPr>
        <dsp:cNvPr id="0" name=""/>
        <dsp:cNvSpPr/>
      </dsp:nvSpPr>
      <dsp:spPr>
        <a:xfrm>
          <a:off x="4296450" y="2026315"/>
          <a:ext cx="878450" cy="5578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DE6FD8-AA63-4D7C-B368-F2F904D6C1E6}">
      <dsp:nvSpPr>
        <dsp:cNvPr id="0" name=""/>
        <dsp:cNvSpPr/>
      </dsp:nvSpPr>
      <dsp:spPr>
        <a:xfrm>
          <a:off x="4394056" y="2119041"/>
          <a:ext cx="878450" cy="5578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400" kern="1200"/>
            <a:t>团体</a:t>
          </a:r>
        </a:p>
      </dsp:txBody>
      <dsp:txXfrm>
        <a:off x="4410394" y="2135379"/>
        <a:ext cx="845774" cy="5251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#2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srcNode" val="background"/>
                    <dgm:param type="dstNode" val="background2"/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tCtr"/>
                    <dgm:param type="bendPt" val="end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srcNode" val="background2"/>
                            <dgm:param type="dstNode" val="background3"/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srcNode" val="background3"/>
                                        <dgm:param type="dstNode" val="background4"/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gPts" val="bCtr"/>
                                        <dgm:param type="endPts" val="tCtr"/>
                                        <dgm:param type="bendPt" val="end"/>
                                      </dgm:alg>
                                    </dgm:if>
                                    <dgm:else name="Name26">
                                      <dgm:alg type="conn">
                                        <dgm:param type="srcNode" val="background4"/>
                                        <dgm:param type="dstNode" val="background4"/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gPts" val="bCtr"/>
                                        <dgm:param type="endPts" val="tCtr"/>
                                        <dgm:param type="bendPt" val="end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2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803</Words>
  <Characters>4582</Characters>
  <Application>Microsoft Office Word</Application>
  <DocSecurity>0</DocSecurity>
  <Lines>38</Lines>
  <Paragraphs>10</Paragraphs>
  <ScaleCrop>false</ScaleCrop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2</cp:revision>
  <dcterms:created xsi:type="dcterms:W3CDTF">2021-08-11T07:03:00Z</dcterms:created>
  <dcterms:modified xsi:type="dcterms:W3CDTF">2021-08-11T07:03:00Z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2052-11.12.0</vt:lpwstr>
  </property>
  <property fmtid="{D5CDD505-2E9C-101B-9397-08002B2CF9AE}" pid="3" name="ICV">
    <vt:lpwstr>EDD47FD6AB23AE6934E9116128705373</vt:lpwstr>
  </property>
</Properties>
</file>