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32"/>
          <w:szCs w:val="32"/>
          <w:lang w:eastAsia="zh-CN"/>
        </w:rPr>
        <w:t>三年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级语文上册第八单元“美好品质”分层作业设计</w:t>
      </w:r>
    </w:p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第一课时作业超市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一、给下列生字选择正确的读音，画“V”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跌 dēi（     ）diē （    ）    司 shī（    ） sī （ 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皆 jiē（     ） xié （    ）    弃 qì（    ） xì （ 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二、查字典,完成练习。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“持”用音序查字法，应先查大写字母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,再查音节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;用部首查字法，应先查部首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,再查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画。“持”在字典中的意思:①抱有(某种见解、态度等);②拿着,握着;③支持,保持。请给下列句子中的“持”选择恰当的解释。(填序号)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1.光持石击瓮破之。（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2.我对这件事持不同意见。（    ）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3.他虽然感觉到身体不太舒服,但是仍然坚持上完了今天的课。（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三、给加点字选择正确的解释。(填序号)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1.群儿戏于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em w:val="dot"/>
          <w:lang w:val="en-US" w:eastAsia="zh-CN"/>
          <w14:textFill>
            <w14:solidFill>
              <w14:schemeClr w14:val="tx1"/>
            </w14:solidFill>
          </w14:textFill>
        </w:rPr>
        <w:t>庭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（   ）A.家庭 B.庭院 C.厅堂 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2.水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em w:val="dot"/>
          <w:lang w:val="en-US" w:eastAsia="zh-CN"/>
          <w14:textFill>
            <w14:solidFill>
              <w14:schemeClr w14:val="tx1"/>
            </w14:solidFill>
          </w14:textFill>
        </w:rPr>
        <w:t>迸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，儿得活（   ） A.淌出来 B.溅出 C. 涌出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3.光持石击瓮破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em w:val="dot"/>
          <w:lang w:val="en-US" w:eastAsia="zh-CN"/>
          <w14:textFill>
            <w14:solidFill>
              <w14:schemeClr w14:val="tx1"/>
            </w14:solidFill>
          </w14:textFill>
        </w:rPr>
        <w:t>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（   ） A.司马光 B.石 C.瓮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1.默读课文，想一想,填一填。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《司马光》一文的语言形式与以往的课文不同,它是一篇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。其中，“司马光”他的姓是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,他的名是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2.这篇故事告诉我们（    ）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A.在庭院中玩耍是有危险的，我们以后不要在那里玩耍了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B.水瓮是很可怕的东西,以后遇到这种东西我们都要把它砸碎</w:t>
      </w:r>
    </w:p>
    <w:p>
      <w:pPr>
        <w:numPr>
          <w:ilvl w:val="0"/>
          <w:numId w:val="0"/>
        </w:numPr>
        <w:spacing w:line="240" w:lineRule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C.遇到事情的时候，只有保持清醒的头脑才能找到解决问题的办法</w:t>
      </w: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第二课时作业超市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一、下列三组词语中，加点字读音有误的一组是（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A.姿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势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(shì)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投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入(tóu)        B.情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况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(kuàng)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忧</w:t>
      </w:r>
      <w:r>
        <w:rPr>
          <w:rFonts w:hint="eastAsia" w:ascii="宋体" w:hAnsi="宋体" w:eastAsia="宋体" w:cs="宋体"/>
          <w:bCs w:val="0"/>
          <w:sz w:val="28"/>
          <w:szCs w:val="28"/>
          <w:lang w:val="en-US" w:eastAsia="zh-CN"/>
        </w:rPr>
        <w:t>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(yóu)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C.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镇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定(zhèng)讲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述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(shù)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二、给加点的多音字选择正确的读音，画“√”。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1、朗诵比赛前,老师耐心地指导我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(tiáo  diào)整朗读的语气和声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调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(tiáo  diào)。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2、昨天没有睡好，我的脖子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(là  luò  lào)枕了，出门的时候又把钥匙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(là  luò  lào)在了家里，这让我的心情很失</w:t>
      </w:r>
      <w:r>
        <w:rPr>
          <w:rFonts w:hint="eastAsia" w:ascii="宋体" w:hAnsi="宋体" w:eastAsia="宋体" w:cs="宋体"/>
          <w:bCs/>
          <w:sz w:val="28"/>
          <w:szCs w:val="28"/>
          <w:em w:val="dot"/>
          <w:lang w:val="en-US" w:eastAsia="zh-CN"/>
        </w:rPr>
        <w:t>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(là  luò  lào)。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三、读拼音,写生字。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Zhǎng（     ）声       沉mò（     ）       热liè（   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四、选字填空。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摇  遥  谣    （    ）摆     （      ）远        歌（    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退  随  腿    （    ）步      火（      ）      （     ）便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五、按要求写句子。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1.英子走下了讲台。（扩句）(什么样的英子?怎样走下讲台?)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英子和同学们一起共同说笑。（修改病句）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品读句子,完成练习。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我永远不会忘记那掌声,因为它使我明白,同学们并没有</w:t>
      </w:r>
      <w:r>
        <w:rPr>
          <w:rFonts w:hint="eastAsia" w:ascii="宋体" w:hAnsi="宋体" w:eastAsia="宋体" w:cs="宋体"/>
          <w:bCs/>
          <w:sz w:val="28"/>
          <w:szCs w:val="28"/>
          <w:u w:val="none"/>
          <w:em w:val="dot"/>
          <w:lang w:val="en-US" w:eastAsia="zh-CN"/>
        </w:rPr>
        <w:t>歧视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我。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1.“歧视”可以用（      ）一词来替换,它的反义词是（      ）。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A. 忽视 B. 轻视 C.尊重 D.重视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2.用“因为......所以......”改写句子,保持句意不变。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>
      <w:pPr>
        <w:spacing w:line="24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第三课时作业超市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一、看拼音，写词语。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0" w:firstLineChars="100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Yáo   huàng     yǒng   qì       lún    liú     bān   jí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(            )   (          )    (           )  (         )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二、主题探究，文意解读。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1.课文的题目是“掌声”,文中一共出现了_____次掌声。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2.得到掌声前的英子是_____ (A.孤独、沉默、自卑B.自信、勇敢、开朗)的;得到掌声后的英子是____ (A.孤独、沉默、自卑 B.自信、勇敢、开朗)的。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三、阅读课内片段，完成练习。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英子犹豫了一会儿,慢吞吞地站了起来,眼圈红红的。在全班同学的注视下，她终于一摇一晃地走上了讲台。就在英子刚刚站定的那一刻，教室里骤然间响起了掌声，那掌声热烈而持久。在掌声里，我们看到，英子的泪水流了下来。掌声渐渐平息，英子也镇定了情绪，开始讲述自己的一个小故事。她的普通话说得很好，声音也十分动听。故事讲完了，教室里又响起了热烈的掌声。英子向大家深深地鞠了一躬,然后,在掌声里一摇一晃地走下了讲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1.最开始的时候，英子“犹豫了一会儿”,而文中形容动作的“__________”一词，正好表现出了她左右为难的状态。上台和下台时,英子的动作都是“一摇一晃”的,但心情却是不一样的。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2.判断英子犹豫的原因，打上“√”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(1)英子还没有想好要讲什么。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(2)英子本身就不擅长讲故事。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(3)英子不愿意让大家看到她走路的样子,但是又拒绝不了老师的要求 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3.如果你是英子,在走下讲台之前，你会对同学们说些什么呢?请写在下面的横线上。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u w:val="singl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u w:val="single"/>
          <w:lang w:val="en-US" w:eastAsia="zh-CN" w:bidi="ar"/>
          <w14:textFill>
            <w14:solidFill>
              <w14:schemeClr w14:val="tx1"/>
            </w14:solidFill>
          </w14:textFill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小练笔：那一次，同学们的掌声给了英子莫大的鼓励。多年以后,英子给别人讲起了当年的那两次掌声……请从第2-4自然段中任选一段用第一人称复述。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spacing w:line="240" w:lineRule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第四课时作业超市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一、下列加点字的读音，正确的打“√”,错误的打“x”，并在横线上改正。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  <w:u w:val="none"/>
          <w:em w:val="dot"/>
          <w:lang w:val="en-US" w:eastAsia="zh-CN"/>
        </w:rPr>
        <w:t>仰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头 yáng（    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Cs/>
          <w:sz w:val="28"/>
          <w:szCs w:val="28"/>
          <w:u w:val="none"/>
          <w:em w:val="dot"/>
          <w:lang w:val="en-US" w:eastAsia="zh-CN"/>
        </w:rPr>
        <w:t>惹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火lě（    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胸</w:t>
      </w:r>
      <w:r>
        <w:rPr>
          <w:rFonts w:hint="eastAsia" w:ascii="宋体" w:hAnsi="宋体" w:eastAsia="宋体" w:cs="宋体"/>
          <w:bCs/>
          <w:sz w:val="28"/>
          <w:szCs w:val="28"/>
          <w:u w:val="none"/>
          <w:em w:val="dot"/>
          <w:lang w:val="en-US" w:eastAsia="zh-CN"/>
        </w:rPr>
        <w:t>脯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pú （    ）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面包</w:t>
      </w:r>
      <w:r>
        <w:rPr>
          <w:rFonts w:hint="eastAsia" w:ascii="宋体" w:hAnsi="宋体" w:eastAsia="宋体" w:cs="宋体"/>
          <w:bCs/>
          <w:sz w:val="28"/>
          <w:szCs w:val="28"/>
          <w:u w:val="none"/>
          <w:em w:val="dot"/>
          <w:lang w:val="en-US" w:eastAsia="zh-CN"/>
        </w:rPr>
        <w:t>渣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zā（   ）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二、读拼音,写词语。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0" w:firstLineChars="100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Chéng  shí    jiāo   wài      gǔ   lì       kěn   dìng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        ）   （        ）   （       ）    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三、比一比，再组词。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 ①冷（     ）     ①惜（     ）      ①扮（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280" w:firstLineChars="100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②怜（     ）     ②猎（     ）      ②粉（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四、照样子,写词语。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(1)吞吞吐吐(AABB式)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(2)自言自语(ABAC式)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五、补全下面的四字词语，并完成练习。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（    ）人喜爱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>自（   ）自（    ）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1、写两个与画线词语结构相同的词: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、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2、小姑娘能歌善舞,说起话来特别动听,非常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好的人物对话能推动故事情节的发展，能体现人物的性格特征，请你补全下列对话。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阳阳特别爱踢足球，老是因为踢足球忘了做作业。一天，阳阳放学回家找足球却没找到。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阳阳:“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妈妈瞥了阳阳一眼,说:“足球专找爱学习的孩子玩耍去了!”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阳阳狡黠地一笑:“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妈妈开心地说:“这才是我的好孩子。”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第五课时作业超市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一、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读拼音,写词语。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280" w:firstLineChars="1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huī  què      huò   zhě      kě   xī      nán   hái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（        ）  （          ） （       ）  （     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二、给下列句子中的加点词语选择恰当的解释。(填序号)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婉转:①(说话)温和而曲折;②(歌声、鸟鸣声等)抑扬动听。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1、灰雀在树枝间来回跳动，婉转地歌唱。 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2、我做错了事，老师婉转地帮我指出来了。（    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三、主题探究，文意解读。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1.默读课文后想一想，文章中的列宁和男孩分别做了些什么?选择合适的词语填一填。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捉  找  看  放  问  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列宁: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灰雀、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灰雀→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灰雀→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灰雀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男孩: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灰雀→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灰雀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四、品读句子,完成练习。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列宁每次走到白桦树下,都要停下来,仰望这三只欢快的灰雀,还经常给它们带来面包渣和谷粒。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1、“仰望”表示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看。我还能写出两个表示“看”的词:_____ 、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 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2、从列宁经常看灰雀、喂灰雀的做法中,我们可以体会到列宁对灰雀的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之情。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 xml:space="preserve">一、诚信”是社会主义核心价值观之一。下面哪句名言是讲诚信的?(    )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 xml:space="preserve">A.己所不欲,勿施于人。 B.人而无信,不知其可也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 xml:space="preserve">C.小不忍,则乱大谋     D.天行健,君子以自强不息。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二、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摘抄课文中描写灰雀的句子。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                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                     </w:t>
      </w:r>
    </w:p>
    <w:p>
      <w:pPr>
        <w:numPr>
          <w:ilvl w:val="0"/>
          <w:numId w:val="0"/>
        </w:numPr>
        <w:rPr>
          <w:rFonts w:hint="eastAsia"/>
          <w:u w:val="none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第六课时作业超市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一、给多音字选择正确的读音,打“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1.白求恩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em w:val="dot"/>
          <w:lang w:val="en-US" w:eastAsia="zh-CN" w:bidi="ar"/>
        </w:rPr>
        <w:t>大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(dà dài)夫医术非常高明，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em w:val="dot"/>
          <w:lang w:val="en-US" w:eastAsia="zh-CN" w:bidi="ar"/>
        </w:rPr>
        <w:t>大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(dà dài)家都非常尊敬他。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2.他摘下斗(dǒu  dòu)笠,加入了这场战斗（dǒu  dòu）。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二、选字组词。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[撤  澈]  清(     )    (      )退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[讯  迅]  （    ）速    通（    ）</w:t>
      </w:r>
    </w:p>
    <w:p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选词填空。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1400" w:firstLineChars="500"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连续        继续       陆续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1.放学了,同学们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走出校门。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2.这场战斗已经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打了三天。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3.白求恩不理会部长的请求，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给伤员做手术。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四、按要求,写句子。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1.战士们没有离开他们的阵地,我怎么能离开自己的阵地呢?(改为陈述句)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2.我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em w:val="dot"/>
          <w:lang w:val="en-US" w:eastAsia="zh-CN" w:bidi="ar"/>
        </w:rPr>
        <w:t>是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一名八路军战士,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em w:val="dot"/>
          <w:lang w:val="en-US" w:eastAsia="zh-CN" w:bidi="ar"/>
        </w:rPr>
        <w:t>不是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你们的客人。（用加点字造句）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五、白求恩大夫在炮火中依然坚持工作,他的心里是怎么想的呢?请写一写。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        </w:t>
      </w:r>
    </w:p>
    <w:p>
      <w:pPr>
        <w:numPr>
          <w:ilvl w:val="0"/>
          <w:numId w:val="0"/>
        </w:numPr>
        <w:spacing w:line="240" w:lineRule="auto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一、“手术台是医生的阵地”,在战火纷飞的环境中,白求恩大夫忘我地坚持为伤员做手术，他的这种精神令人敬佩。把下列描写战争的诗句补充完整。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l.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,不破楼兰终不还。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2.烽火连三月，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3.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,万水千山只等闲。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二、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拓展阅读《白求恩为伤员输血》，</w:t>
      </w:r>
      <w:r>
        <w:rPr>
          <w:rFonts w:hint="eastAsia" w:ascii="宋体" w:hAnsi="宋体" w:eastAsia="宋体" w:cs="宋体"/>
          <w:sz w:val="28"/>
          <w:szCs w:val="28"/>
        </w:rPr>
        <w:t>体会白求恩大夫的崇高品质和伟大精神。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第七课时作业超市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一、填空。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本次口语交际的话题是“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”。在生活中，我们总会遇到一些难以解决的问题，而向别人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就是解决问题的一个好办法。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二、判断下列做法的正误,正确的打“</w: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”,错误的打“X”。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(1)乔乔遇到了一道难题,正想不明白呢，就看到了姐姐琪琪在打电话,于是她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赶紧上前请教。 (    )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(2)乔乔对姐姐说:“快来给我讲清楚，这道题该怎么做!” (    )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(3)琪琪讲了一次,可乔乔还是不明白，于是她说:“谢谢姐姐。但是我还是有点儿不太明白，请再给我讲讲吧。” （     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三、实践交际活动。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小美最头疼的就是背诵古诗了，她很羡慕小玲能背得那么轻松。于是，她决定向小玲请教。请完成他们的对话。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小美:小玲，我能向你请教一个问题吗?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小玲:可以啊，你请说!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小美:我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，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我该怎么做才能像你一样?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小玲:我的方法就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小美:我平时也会多读,但是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  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小玲:你还可以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小美:这个办法真好!谢谢你!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小玲：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和同学分享你在生活中如何向他人请教的事例。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第八课时作业超市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习作《那次玩得真高兴》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填一填,分析写作技巧。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1.记事作文要交代事件发生的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、地点、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、起因、经过和结果。只有把这些要素介绍清楚了,才能使读的人了解事情的来龙去脉。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2.记事作文要围绕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(A.材料 B.中心)选择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(A.材料 B.中心) ,写的时候则要做到有详有略。最能表现中心思想的应该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(A.详细B.简略)地写,与中心思想有关但是次要的应该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(A.详细B.简略)地写,与中心思想无关的就坚决不写。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第九课时作业超市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修改自己的习作，重新誊抄。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u w:val="none"/>
          <w:lang w:val="en-US" w:eastAsia="zh-CN" w:bidi="ar"/>
        </w:rPr>
        <w:t>给别人的习作提出修改意见。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0"/>
          <w:szCs w:val="20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第十课时作业超市</w:t>
      </w:r>
      <w:bookmarkStart w:id="0" w:name="_GoBack"/>
      <w:bookmarkEnd w:id="0"/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第一部分 基础作业（必做）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一、将下列汉字的音节补充完整,再填空。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d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ǒu        k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瞪        瞅          眶            眨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这些汉字都带有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部首,都与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有关。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二、选词填空。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1400" w:firstLineChars="5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清理      清除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1.不幸的是,姐姐那件睡衣上的头发怎么也(        )不干净。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2.你的办公桌上太乱了,需要(        )下。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1120" w:firstLineChars="4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默默地      深深地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1.英子很文静,总是(          )坐在教室的一角。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2.英子向大家(            )鞠了一躬。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三、给下列词语分类。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大豆     裤子     绿色      老鼠      橙色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大象     金色     水稻      小麦      老虎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玉米     衬衣     黄色      褂子      狮子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颜色: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动物：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农作物：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服装：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四、把名言补充完整,并根据语境写出合适的名言。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爱人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,不贰过。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none"/>
          <w:lang w:val="en-US" w:eastAsia="zh-CN" w:bidi="ar"/>
        </w:rPr>
        <w:t>仁者爱人，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</w:t>
      </w:r>
    </w:p>
    <w:p>
      <w:pPr>
        <w:numPr>
          <w:ilvl w:val="0"/>
          <w:numId w:val="0"/>
        </w:numPr>
        <w:spacing w:line="240" w:lineRule="auto"/>
        <w:rPr>
          <w:rFonts w:hint="eastAsia" w:ascii="宋体" w:hAnsi="宋体" w:eastAsia="宋体" w:cs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8"/>
          <w:szCs w:val="28"/>
          <w:u w:val="none"/>
          <w:lang w:val="en-US" w:eastAsia="zh-CN"/>
          <w14:textFill>
            <w14:solidFill>
              <w14:schemeClr w14:val="tx1"/>
            </w14:solidFill>
          </w14:textFill>
        </w:rPr>
        <w:t>第二部分 拓展作业（选做）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星期天你和妈妈打算去白鹭公园玩，但是不知道怎么走。恰好附近有一位交警叔叔，于是你准备去向交警叔叔问路。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你: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交警:顺着这条路往北走，在路口向右拐。到下一个红绿灯路口就可以看到公园的大门了。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你: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8"/>
          <w:szCs w:val="28"/>
          <w:u w:val="single"/>
          <w:lang w:val="en-US" w:eastAsia="zh-CN" w:bidi="ar"/>
        </w:rPr>
        <w:t xml:space="preserve">                                                     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交警:不客气!注意交通安全。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6614F8"/>
    <w:multiLevelType w:val="singleLevel"/>
    <w:tmpl w:val="B16614F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E35486B"/>
    <w:multiLevelType w:val="singleLevel"/>
    <w:tmpl w:val="3E35486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46EBD17"/>
    <w:multiLevelType w:val="singleLevel"/>
    <w:tmpl w:val="746EBD1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37367"/>
    <w:rsid w:val="05CF46D6"/>
    <w:rsid w:val="060803EA"/>
    <w:rsid w:val="074B3ECE"/>
    <w:rsid w:val="07920B42"/>
    <w:rsid w:val="0AAD0237"/>
    <w:rsid w:val="0CD963A2"/>
    <w:rsid w:val="10C94DFD"/>
    <w:rsid w:val="10DF7836"/>
    <w:rsid w:val="12293D07"/>
    <w:rsid w:val="126B1F2B"/>
    <w:rsid w:val="14A56A1C"/>
    <w:rsid w:val="172E74CA"/>
    <w:rsid w:val="182D2BCF"/>
    <w:rsid w:val="1D3F227D"/>
    <w:rsid w:val="1FEE6A09"/>
    <w:rsid w:val="268B75F7"/>
    <w:rsid w:val="28381AC8"/>
    <w:rsid w:val="29A11F55"/>
    <w:rsid w:val="2A65360C"/>
    <w:rsid w:val="2B106511"/>
    <w:rsid w:val="2E651C51"/>
    <w:rsid w:val="2E7A1479"/>
    <w:rsid w:val="2EBA620E"/>
    <w:rsid w:val="2FB95DFE"/>
    <w:rsid w:val="302C38C6"/>
    <w:rsid w:val="31174F91"/>
    <w:rsid w:val="34653675"/>
    <w:rsid w:val="3503166D"/>
    <w:rsid w:val="3613044D"/>
    <w:rsid w:val="377718F9"/>
    <w:rsid w:val="3A17517E"/>
    <w:rsid w:val="3B0C6FD9"/>
    <w:rsid w:val="3BE84B69"/>
    <w:rsid w:val="3EF85A5B"/>
    <w:rsid w:val="40204DE6"/>
    <w:rsid w:val="45815D8B"/>
    <w:rsid w:val="46C03E41"/>
    <w:rsid w:val="4A07195A"/>
    <w:rsid w:val="4B874676"/>
    <w:rsid w:val="4CD8731F"/>
    <w:rsid w:val="4D201EEE"/>
    <w:rsid w:val="5016457B"/>
    <w:rsid w:val="504A6236"/>
    <w:rsid w:val="55923034"/>
    <w:rsid w:val="55CD0637"/>
    <w:rsid w:val="56E86809"/>
    <w:rsid w:val="58ED2057"/>
    <w:rsid w:val="5CF45897"/>
    <w:rsid w:val="61FA549F"/>
    <w:rsid w:val="68E113B5"/>
    <w:rsid w:val="6B9A31DB"/>
    <w:rsid w:val="6BA54C52"/>
    <w:rsid w:val="6BB954D5"/>
    <w:rsid w:val="6C8F4E14"/>
    <w:rsid w:val="6F2F140A"/>
    <w:rsid w:val="6F65328B"/>
    <w:rsid w:val="70D32A29"/>
    <w:rsid w:val="7BF1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2021-08-19T15:04:34Z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289E0FC7580A49579B570F768BFFDF06</vt:lpwstr>
  </property>
</Properties>
</file>