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 xml:space="preserve">第1课   </w:t>
      </w:r>
      <w:bookmarkStart w:id="0" w:name="_GoBack"/>
      <w:bookmarkEnd w:id="0"/>
      <w:r>
        <w:rPr>
          <w:rFonts w:hint="eastAsia"/>
          <w:sz w:val="36"/>
          <w:szCs w:val="36"/>
          <w:lang w:val="en-US" w:eastAsia="zh-CN"/>
        </w:rPr>
        <w:t xml:space="preserve"> 古代埃及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【练基础】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3729355</wp:posOffset>
            </wp:positionH>
            <wp:positionV relativeFrom="paragraph">
              <wp:posOffset>59055</wp:posOffset>
            </wp:positionV>
            <wp:extent cx="1645920" cy="1080135"/>
            <wp:effectExtent l="0" t="0" r="11430" b="5715"/>
            <wp:wrapSquare wrapText="bothSides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45920" cy="108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</w:rPr>
        <w:t xml:space="preserve">．古代亚非文明古国创造了辉煌灿烂的文明成果。右图文明成果的创造者是（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</w:rPr>
        <w:t>）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A．中国                         B．古印度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C．古埃及                       D．古巴比伦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 xml:space="preserve">．拓片是将刻在不同材质上的文字、符号、图案等拓印下来的纸片，有很高的历史研究价值。下列古老文字的拓片，可直接用于古埃及文明研究的是（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</w:rPr>
        <w:t>）</w:t>
      </w:r>
      <w:r>
        <w:rPr>
          <w:rFonts w:hint="eastAsia" w:ascii="宋体" w:hAnsi="宋体" w:eastAsia="宋体" w:cs="宋体"/>
          <w:lang w:val="en-US" w:eastAsia="zh-CN"/>
        </w:rPr>
        <w:t xml:space="preserve">                     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drawing>
          <wp:inline distT="0" distB="0" distL="114300" distR="114300">
            <wp:extent cx="800100" cy="1162050"/>
            <wp:effectExtent l="0" t="0" r="0" b="0"/>
            <wp:docPr id="1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t xml:space="preserve">         </w:t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790575" cy="1162050"/>
            <wp:effectExtent l="0" t="0" r="9525" b="0"/>
            <wp:docPr id="1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t xml:space="preserve">          </w:t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709295" cy="1164590"/>
            <wp:effectExtent l="0" t="0" r="14605" b="16510"/>
            <wp:docPr id="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09295" cy="116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t xml:space="preserve">        </w:t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866775" cy="1162050"/>
            <wp:effectExtent l="0" t="0" r="9525" b="0"/>
            <wp:docPr id="8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A．象形文字          B．楔形文字          C．甲骨文         D．阿拉伯文字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</w:rPr>
        <w:t xml:space="preserve">．大河流域孕育了古代灿烂的人类文明。下列诞生于尼罗河流域的古代文明是（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</w:rPr>
        <w:t>）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A．古代埃及文明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 xml:space="preserve">                    B．古代希腊又明</w:t>
      </w:r>
      <w:r>
        <w:rPr>
          <w:rFonts w:hint="eastAsia" w:ascii="宋体" w:hAnsi="宋体" w:eastAsia="宋体" w:cs="宋体"/>
        </w:rPr>
        <w:tab/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C．古代印度文明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 xml:space="preserve">                    D．古代两河流域文明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 xml:space="preserve">．绘制年代尺是培养历史学科核心素养“时空观念”的重要途径之一。下列年代尺与古埃及有关,其中对b处的信息解读正确的是（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</w:rPr>
        <w:t>）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drawing>
          <wp:inline distT="0" distB="0" distL="114300" distR="114300">
            <wp:extent cx="4785360" cy="615950"/>
            <wp:effectExtent l="0" t="0" r="15240" b="12700"/>
            <wp:docPr id="1" name="图片 1" descr="id:2147491720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d:2147491720;FounderCES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85360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A．尼罗河下游出现若干个小国家</w:t>
      </w:r>
      <w:r>
        <w:rPr>
          <w:rFonts w:hint="eastAsia" w:ascii="宋体" w:hAnsi="宋体" w:eastAsia="宋体" w:cs="宋体"/>
          <w:lang w:val="en-US" w:eastAsia="zh-CN"/>
        </w:rPr>
        <w:t xml:space="preserve">     </w:t>
      </w:r>
      <w:r>
        <w:rPr>
          <w:rFonts w:hint="eastAsia" w:ascii="宋体" w:hAnsi="宋体" w:eastAsia="宋体" w:cs="宋体"/>
        </w:rPr>
        <w:t>B．古埃及初步实现了统一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C．古埃及成为强大的军事帝国</w:t>
      </w:r>
      <w:r>
        <w:rPr>
          <w:rFonts w:hint="eastAsia" w:ascii="宋体" w:hAnsi="宋体" w:eastAsia="宋体" w:cs="宋体"/>
          <w:lang w:val="en-US" w:eastAsia="zh-CN"/>
        </w:rPr>
        <w:t xml:space="preserve">       </w:t>
      </w:r>
      <w:r>
        <w:rPr>
          <w:rFonts w:hint="eastAsia" w:ascii="宋体" w:hAnsi="宋体" w:eastAsia="宋体" w:cs="宋体"/>
        </w:rPr>
        <w:t>D．古埃及被波斯帝国吞并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5</w:t>
      </w:r>
      <w:r>
        <w:rPr>
          <w:rFonts w:hint="eastAsia" w:ascii="宋体" w:hAnsi="宋体" w:eastAsia="宋体" w:cs="宋体"/>
        </w:rPr>
        <w:t xml:space="preserve">．下列有关古埃及的说法,正确的是（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</w:rPr>
        <w:t>）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①古埃及大部分领土位于非洲西部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②古埃及人发明了太阳历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③尼罗河是古埃及的母亲河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④古埃及初步统一于公元前3100年左右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A．①②③　　</w:t>
      </w:r>
      <w:r>
        <w:rPr>
          <w:rFonts w:hint="eastAsia" w:ascii="宋体" w:hAnsi="宋体" w:eastAsia="宋体" w:cs="宋体"/>
          <w:lang w:val="en-US" w:eastAsia="zh-CN"/>
        </w:rPr>
        <w:t xml:space="preserve">      </w:t>
      </w:r>
      <w:r>
        <w:rPr>
          <w:rFonts w:hint="eastAsia" w:ascii="宋体" w:hAnsi="宋体" w:eastAsia="宋体" w:cs="宋体"/>
        </w:rPr>
        <w:t xml:space="preserve">B．②③④    </w:t>
      </w:r>
      <w:r>
        <w:rPr>
          <w:rFonts w:hint="eastAsia" w:ascii="宋体" w:hAnsi="宋体" w:eastAsia="宋体" w:cs="宋体"/>
          <w:lang w:val="en-US" w:eastAsia="zh-CN"/>
        </w:rPr>
        <w:t xml:space="preserve">     </w:t>
      </w:r>
      <w:r>
        <w:rPr>
          <w:rFonts w:hint="eastAsia" w:ascii="宋体" w:hAnsi="宋体" w:eastAsia="宋体" w:cs="宋体"/>
        </w:rPr>
        <w:t>C．①②④　　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>D．①③④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6．古埃及人根据对尼罗河河水上涨和天狼星的长期观察,制定出的一部历法是（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</w:rPr>
        <w:t>）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A．夏历</w:t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     </w:t>
      </w:r>
      <w:r>
        <w:rPr>
          <w:rFonts w:hint="eastAsia" w:ascii="宋体" w:hAnsi="宋体" w:eastAsia="宋体" w:cs="宋体"/>
        </w:rPr>
        <w:t>B．《授时历》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>C．太阳历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    </w:t>
      </w:r>
      <w:r>
        <w:rPr>
          <w:rFonts w:hint="eastAsia" w:ascii="宋体" w:hAnsi="宋体" w:eastAsia="宋体" w:cs="宋体"/>
        </w:rPr>
        <w:t>D．《大明历》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7</w:t>
      </w:r>
      <w:r>
        <w:rPr>
          <w:rFonts w:hint="eastAsia" w:ascii="宋体" w:hAnsi="宋体" w:eastAsia="宋体" w:cs="宋体"/>
        </w:rPr>
        <w:t xml:space="preserve">．亚非地区的尼罗河流城、两河流域、印度河流域和黄河流域、长江流域是人类文明的重要发祥地，究其原因，大河流域（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</w:rPr>
        <w:t>）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A．自然资源匮乏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 xml:space="preserve">                    B．文明成果丰硕</w:t>
      </w:r>
      <w:r>
        <w:rPr>
          <w:rFonts w:hint="eastAsia" w:ascii="宋体" w:hAnsi="宋体" w:eastAsia="宋体" w:cs="宋体"/>
        </w:rPr>
        <w:tab/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C．文化积淀厚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HYPERLINK "http://www.zxls.com/"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</w:rPr>
        <w:t>重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 xml:space="preserve">                    D．</w:t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t>适合农业耕作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8</w:t>
      </w:r>
      <w:r>
        <w:rPr>
          <w:rFonts w:hint="eastAsia" w:ascii="宋体" w:hAnsi="宋体" w:eastAsia="宋体" w:cs="宋体"/>
        </w:rPr>
        <w:t xml:space="preserve">．探寻古埃及金字塔的功能与演变历程，可以感知的历史奥秘有（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</w:rPr>
        <w:t>）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A．国王地位与权力                   B．人类的法制传统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C．阿拉伯数字起源                   D．罗马帝国的强盛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9</w:t>
      </w:r>
      <w:r>
        <w:rPr>
          <w:rFonts w:hint="eastAsia" w:ascii="宋体" w:hAnsi="宋体" w:eastAsia="宋体" w:cs="宋体"/>
        </w:rPr>
        <w:t xml:space="preserve">．在法老图特摩斯三世统治时期，古埃及成为强大军事帝国，版图向北延伸至叙利亚与小亚细亚交界处，以及幼发拉底河上游，向南扩展到尼罗河“第四瀑布”，从一个地域性王国发展为洲际大帝国。当时，其统治范围地跨（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</w:rPr>
        <w:t>）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A．非洲、亚洲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 xml:space="preserve">                    B．非洲、欧洲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C．亚洲、欧洲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 xml:space="preserve">                    D．欧亚非三洲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10</w:t>
      </w:r>
      <w:r>
        <w:rPr>
          <w:rFonts w:hint="eastAsia" w:ascii="宋体" w:hAnsi="宋体" w:eastAsia="宋体" w:cs="宋体"/>
        </w:rPr>
        <w:t xml:space="preserve">．请按顺序排列古代埃及文明的发展（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</w:rPr>
        <w:t>）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①出现若干小国家</w:t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rPr>
          <w:rFonts w:hint="eastAsia" w:ascii="宋体" w:hAnsi="宋体" w:eastAsia="宋体" w:cs="宋体"/>
        </w:rPr>
        <w:t>②法老图特摩斯三世统治时期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③初步实现统一</w:t>
      </w:r>
      <w:r>
        <w:rPr>
          <w:rFonts w:hint="eastAsia" w:ascii="宋体" w:hAnsi="宋体" w:eastAsia="宋体" w:cs="宋体"/>
          <w:lang w:val="en-US" w:eastAsia="zh-CN"/>
        </w:rPr>
        <w:t xml:space="preserve">     </w:t>
      </w:r>
      <w:r>
        <w:rPr>
          <w:rFonts w:hint="eastAsia" w:ascii="宋体" w:hAnsi="宋体" w:eastAsia="宋体" w:cs="宋体"/>
        </w:rPr>
        <w:t>④波斯帝国吞并古埃及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A．②①③④　　</w:t>
      </w:r>
      <w:r>
        <w:rPr>
          <w:rFonts w:hint="eastAsia" w:ascii="宋体" w:hAnsi="宋体" w:eastAsia="宋体" w:cs="宋体"/>
          <w:lang w:val="en-US" w:eastAsia="zh-CN"/>
        </w:rPr>
        <w:t xml:space="preserve">    </w:t>
      </w:r>
      <w:r>
        <w:rPr>
          <w:rFonts w:hint="eastAsia" w:ascii="宋体" w:hAnsi="宋体" w:eastAsia="宋体" w:cs="宋体"/>
        </w:rPr>
        <w:t xml:space="preserve">B．①③②④    </w:t>
      </w:r>
      <w:r>
        <w:rPr>
          <w:rFonts w:hint="eastAsia" w:ascii="宋体" w:hAnsi="宋体" w:eastAsia="宋体" w:cs="宋体"/>
          <w:lang w:val="en-US" w:eastAsia="zh-CN"/>
        </w:rPr>
        <w:t xml:space="preserve">    </w:t>
      </w:r>
      <w:r>
        <w:rPr>
          <w:rFonts w:hint="eastAsia" w:ascii="宋体" w:hAnsi="宋体" w:eastAsia="宋体" w:cs="宋体"/>
        </w:rPr>
        <w:t>C．③④①②　　</w:t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rPr>
          <w:rFonts w:hint="eastAsia" w:ascii="宋体" w:hAnsi="宋体" w:eastAsia="宋体" w:cs="宋体"/>
        </w:rPr>
        <w:t>D．②③①④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</w:rPr>
        <w:t xml:space="preserve">．著名学者余秋雨在《千年一叹》中说:古埃及的文明是被“封存”的。古老的埃及文明对后世影响深远。以下关于古埃及文明的说法错误的是（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</w:rPr>
        <w:t>）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A．古埃及在天文、文化领域取得很高成就 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B．辉煌的古埃及文明并没有延续下去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C．古埃及国王给自己的陵墓取名“金字塔”,象征着无限的权力 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D．古埃及文明被认为是“尼罗河的赠礼”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12</w:t>
      </w:r>
      <w:r>
        <w:rPr>
          <w:rFonts w:hint="eastAsia" w:ascii="宋体" w:hAnsi="宋体" w:eastAsia="宋体" w:cs="宋体"/>
        </w:rPr>
        <w:t>．埃及考古学家打开了在吉萨高</w:t>
      </w:r>
      <w:r>
        <w:rPr>
          <w:rFonts w:hint="eastAsia" w:ascii="宋体" w:hAnsi="宋体" w:eastAsia="宋体" w:cs="宋体"/>
        </w:rPr>
        <w:drawing>
          <wp:inline distT="0" distB="0" distL="0" distR="0">
            <wp:extent cx="15240" cy="15240"/>
            <wp:effectExtent l="0" t="0" r="0" b="0"/>
            <wp:docPr id="12" name="图片 12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www.dearedu.com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t xml:space="preserve">地金字塔区发现的迄今为止世界上最古老、最完整的石棺。石棺的发现，更加证明了金字塔是古代埃及人建造的。下列关于金字塔的表述，不正确的是（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</w:rPr>
        <w:t>）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A．它是埃及国王为自己修建的巨型陵墓   B．它是埃及国王权力尊</w:t>
      </w:r>
      <w:r>
        <w:rPr>
          <w:rFonts w:hint="eastAsia" w:ascii="宋体" w:hAnsi="宋体" w:eastAsia="宋体" w:cs="宋体"/>
        </w:rPr>
        <w:drawing>
          <wp:inline distT="0" distB="0" distL="0" distR="0">
            <wp:extent cx="15240" cy="15240"/>
            <wp:effectExtent l="0" t="0" r="0" b="0"/>
            <wp:docPr id="13" name="图片 13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www.dearedu.com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t>严的象征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C．它是世界七大奇迹之一               D．它是国王和奴隶主智慧的结晶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13</w:t>
      </w:r>
      <w:r>
        <w:rPr>
          <w:rFonts w:hint="eastAsia" w:ascii="宋体" w:hAnsi="宋体" w:eastAsia="宋体" w:cs="宋体"/>
        </w:rPr>
        <w:t xml:space="preserve">．古埃及金字塔每一面的斜度都是52度,每一石块密切连接,难以找到缝隙,连刀尖都插不进。古埃及的测量及工程技术令人佩服。材料反映了金字塔（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</w:rPr>
        <w:t>）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A．凝聚了古埃及人的智慧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B．呈现了古埃及经济的发展</w:t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C．是古埃及文明的象征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D．是法老所修建的陵墓</w:t>
      </w:r>
    </w:p>
    <w:p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 随着社会矛盾的激化，胡夫金字塔之后，古埃及的金字塔越修越小。下列对其变化理解正确的是（   ）</w:t>
      </w:r>
    </w:p>
    <w:p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A. 统治者开始重视民生           B. 统治者思想趋于理性</w:t>
      </w:r>
    </w:p>
    <w:p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C. 统治者权力逐渐衰落           D. 统治者喜好别的建筑</w:t>
      </w:r>
    </w:p>
    <w:p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 金字塔和秦始皇分别代表了古代埃及和古代中国的墓葬文化。两者的共同特点是（    ）</w:t>
      </w:r>
    </w:p>
    <w:p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①都是统治者地位的象征    ②都由国家强制力保障实施  </w:t>
      </w:r>
    </w:p>
    <w:p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③都具有相当大的规模      ④都属于地上陵墓</w:t>
      </w:r>
    </w:p>
    <w:p>
      <w:pPr>
        <w:numPr>
          <w:ilvl w:val="0"/>
          <w:numId w:val="1"/>
        </w:numPr>
        <w:spacing w:line="360" w:lineRule="auto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①②③           B. ①②④         C. ②③④            D. ①②③④</w:t>
      </w:r>
    </w:p>
    <w:p>
      <w:pPr>
        <w:numPr>
          <w:ilvl w:val="0"/>
          <w:numId w:val="0"/>
        </w:numPr>
        <w:jc w:val="left"/>
        <w:rPr>
          <w:rFonts w:hint="eastAsia"/>
        </w:rPr>
      </w:pPr>
      <w:r>
        <w:rPr>
          <w:rFonts w:hint="eastAsia"/>
          <w:lang w:val="en-US" w:eastAsia="zh-CN"/>
        </w:rPr>
        <w:t>【优思维】</w:t>
      </w:r>
    </w:p>
    <w:p>
      <w:pPr>
        <w:spacing w:line="360" w:lineRule="auto"/>
      </w:pPr>
      <w:r>
        <w:rPr>
          <w:rFonts w:hint="eastAsia"/>
          <w:lang w:val="en-US" w:eastAsia="zh-CN"/>
        </w:rPr>
        <w:t xml:space="preserve">16. </w:t>
      </w:r>
      <w:r>
        <w:t>阅读材料,回答问题。</w:t>
      </w:r>
    </w:p>
    <w:p>
      <w:pPr>
        <w:spacing w:line="360" w:lineRule="auto"/>
      </w:pPr>
      <w:r>
        <w:t>万岁,尼罗河!</w:t>
      </w:r>
    </w:p>
    <w:p>
      <w:pPr>
        <w:spacing w:line="360" w:lineRule="auto"/>
      </w:pPr>
      <w:r>
        <w:t>你在这大地上出现,</w:t>
      </w:r>
    </w:p>
    <w:p>
      <w:pPr>
        <w:spacing w:line="360" w:lineRule="auto"/>
      </w:pPr>
      <w:r>
        <w:t>平安地到来,给埃及以生命。</w:t>
      </w:r>
    </w:p>
    <w:p>
      <w:pPr>
        <w:spacing w:line="360" w:lineRule="auto"/>
      </w:pPr>
      <w:r>
        <w:t>阿孟神啊,你将黑夜引导到白天,</w:t>
      </w:r>
    </w:p>
    <w:p>
      <w:pPr>
        <w:spacing w:line="360" w:lineRule="auto"/>
      </w:pPr>
      <w:r>
        <w:t>你的引导使人高兴!</w:t>
      </w:r>
    </w:p>
    <w:p>
      <w:pPr>
        <w:spacing w:line="360" w:lineRule="auto"/>
      </w:pPr>
      <w:r>
        <w:t>繁殖了拉神所创造的花园。</w:t>
      </w:r>
    </w:p>
    <w:p>
      <w:pPr>
        <w:spacing w:line="360" w:lineRule="auto"/>
      </w:pPr>
      <w:r>
        <w:t>给一切动物以生命,</w:t>
      </w:r>
    </w:p>
    <w:p>
      <w:pPr>
        <w:spacing w:line="360" w:lineRule="auto"/>
      </w:pPr>
      <w:r>
        <w:t>不歇地灌溉着大地,</w:t>
      </w:r>
    </w:p>
    <w:p>
      <w:pPr>
        <w:spacing w:line="360" w:lineRule="auto"/>
      </w:pPr>
      <w:r>
        <w:t>从天堂降下的行程,</w:t>
      </w:r>
    </w:p>
    <w:p>
      <w:pPr>
        <w:spacing w:line="360" w:lineRule="auto"/>
      </w:pPr>
      <w:r>
        <w:t>食物的爱惜者,五谷的赐予者,</w:t>
      </w:r>
    </w:p>
    <w:p>
      <w:pPr>
        <w:spacing w:line="360" w:lineRule="auto"/>
      </w:pPr>
      <w:r>
        <w:t>普塔神啊,你给家家户户带来了光明!</w:t>
      </w:r>
    </w:p>
    <w:p>
      <w:pPr>
        <w:spacing w:line="360" w:lineRule="auto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t>诗歌歌颂的是什么?古代埃及人为什么要热情地歌颂它?</w:t>
      </w:r>
    </w:p>
    <w:p>
      <w:pPr>
        <w:spacing w:line="360" w:lineRule="auto"/>
      </w:pPr>
    </w:p>
    <w:p>
      <w:pPr>
        <w:spacing w:line="360" w:lineRule="auto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t>古代埃及人在尼罗河浇灌的这片大地上创造了哪些文明成果?</w:t>
      </w:r>
    </w:p>
    <w:p>
      <w:pPr>
        <w:spacing w:line="360" w:lineRule="auto"/>
      </w:pPr>
    </w:p>
    <w:p>
      <w:pPr>
        <w:spacing w:line="360" w:lineRule="auto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t>你可以用一个怎样的词来形容尼罗河在古代埃及的地位?</w:t>
      </w:r>
    </w:p>
    <w:p>
      <w:pPr>
        <w:spacing w:line="360" w:lineRule="auto"/>
      </w:pPr>
    </w:p>
    <w:p>
      <w:pPr>
        <w:spacing w:line="360" w:lineRule="auto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）</w:t>
      </w:r>
      <w:r>
        <w:t>请你以古代埃及为例,谈谈自然环境与古代文明的关系。</w:t>
      </w:r>
    </w:p>
    <w:p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17、</w:t>
      </w:r>
      <w:r>
        <w:t>阅读下列材料，回答问题。</w:t>
      </w:r>
    </w:p>
    <w:p>
      <w:pPr>
        <w:spacing w:line="360" w:lineRule="auto"/>
      </w:pPr>
      <w:r>
        <w:t>材料一：</w:t>
      </w:r>
    </w:p>
    <w:p>
      <w:pPr>
        <w:spacing w:line="360" w:lineRule="auto"/>
      </w:pPr>
      <w:r>
        <w:drawing>
          <wp:inline distT="0" distB="0" distL="114300" distR="114300">
            <wp:extent cx="3369945" cy="1407160"/>
            <wp:effectExtent l="0" t="0" r="8255" b="2540"/>
            <wp:docPr id="14" name="图片 10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0" descr="www.dearedu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69945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t>材料一反映的是哪一文明古国的遗迹？它有怎样的用途？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  <w:r>
        <w:t>材料二：希罗多德</w:t>
      </w:r>
      <w:r>
        <w:drawing>
          <wp:inline distT="0" distB="0" distL="114300" distR="114300">
            <wp:extent cx="18415" cy="16510"/>
            <wp:effectExtent l="0" t="0" r="0" b="0"/>
            <wp:docPr id="15" name="图片 11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1" descr="www.dearedu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根据传闻，记述了修建胡夫金字塔的情况：“(胡夫)强迫所有的埃及人为他做工……他们分为10万人的大群来工作，每一个大群要工作3个月……金字塔本身的建造用了20年……金字塔是用磨光的石块，极其精确地砌筑而成的。”</w:t>
      </w:r>
    </w:p>
    <w:p>
      <w:pPr>
        <w:spacing w:line="360" w:lineRule="auto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t>根据材料二说明当时人民的生活状况。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t>金字塔被称为世界七大奇迹之一，被列为世界文化遗产，其主要原因是什么？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  <w:r>
        <w:t>材料三：胡夫金字塔上有一段令人生畏的铭文：“不论是谁骚扰了法老的安宁，死神之翼将在他的头上降临。”2003年9月17日埃及当地时间凌晨2时，由美国国家地理学会组织的</w:t>
      </w:r>
      <w:r>
        <w:drawing>
          <wp:inline distT="0" distB="0" distL="114300" distR="114300">
            <wp:extent cx="18415" cy="13970"/>
            <wp:effectExtent l="0" t="0" r="0" b="0"/>
            <wp:docPr id="16" name="图片 12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2" descr="www.dearedu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考古学家借助最先进的机器人突破“死神之翼”进入胡夫金字塔——这个世界上最大的地上陵墓，这是</w:t>
      </w:r>
      <w:r>
        <w:drawing>
          <wp:inline distT="0" distB="0" distL="114300" distR="114300">
            <wp:extent cx="18415" cy="19050"/>
            <wp:effectExtent l="0" t="0" r="635" b="0"/>
            <wp:docPr id="17" name="图片 13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3" descr="www.dearedu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人类第一次深入窥探金字塔内部。</w:t>
      </w:r>
    </w:p>
    <w:p>
      <w:pPr>
        <w:spacing w:line="360" w:lineRule="auto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）</w:t>
      </w:r>
      <w:r>
        <w:t>如果结合材料写一篇简评，你会拟定什么标题？</w:t>
      </w:r>
    </w:p>
    <w:p>
      <w:pPr>
        <w:spacing w:line="360" w:lineRule="auto"/>
      </w:pPr>
    </w:p>
    <w:p>
      <w:pPr>
        <w:widowControl w:val="0"/>
        <w:numPr>
          <w:ilvl w:val="0"/>
          <w:numId w:val="0"/>
        </w:numPr>
        <w:jc w:val="left"/>
        <w:rPr>
          <w:rFonts w:hint="eastAsia" w:eastAsiaTheme="minor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/>
          <w:sz w:val="36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答案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【练基础】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85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85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85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85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13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【优思维】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16. （1）</w:t>
      </w:r>
      <w:r>
        <w:rPr>
          <w:rFonts w:hint="eastAsia" w:ascii="宋体" w:hAnsi="宋体" w:eastAsia="宋体" w:cs="宋体"/>
          <w:sz w:val="21"/>
          <w:szCs w:val="21"/>
        </w:rPr>
        <w:t>尼罗河。尼罗河滋养了两岸的土地和居民,孕育出古老的埃及文明。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象形文字、太阳历、金字塔等。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“母亲河”一类的词语均可。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(4)古代埃及诞生于尼罗河流域,尼罗河的定期泛滥,给两岸居民带来了肥沃的土壤,推动了农业的发展与繁荣,从而孕育了古代埃及农耕文明。因此,自然环境在一定程度上决定了文明的类型。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17.（1）</w:t>
      </w:r>
      <w:r>
        <w:rPr>
          <w:rFonts w:hint="eastAsia" w:ascii="宋体" w:hAnsi="宋体" w:eastAsia="宋体" w:cs="宋体"/>
          <w:sz w:val="21"/>
          <w:szCs w:val="21"/>
        </w:rPr>
        <w:t>古代埃及。古埃及国王(法老)的陵墓。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劳动人民生活非常痛苦，处境悲惨，很多人为此失去了生命。(意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8415" cy="22860"/>
            <wp:effectExtent l="0" t="0" r="635" b="5715"/>
            <wp:docPr id="18" name="图片 14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4" descr="www.dearedu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思相近即可)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金字塔是古埃及文明的象征，反映了古埃及社会经济发展的较高水平，是古埃及人智慧的结晶。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“迷信与科学：考古中的较量”；“科学精神战胜死亡恐惧”等。(言之有理，符合题意即可)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4A7083"/>
    <w:multiLevelType w:val="singleLevel"/>
    <w:tmpl w:val="064A7083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131E8B"/>
    <w:rsid w:val="096F658A"/>
    <w:rsid w:val="17140D3E"/>
    <w:rsid w:val="263C7899"/>
    <w:rsid w:val="2E4A0573"/>
    <w:rsid w:val="448C4FBB"/>
    <w:rsid w:val="4B131E8B"/>
    <w:rsid w:val="4B751C79"/>
    <w:rsid w:val="4FCF5E6B"/>
    <w:rsid w:val="50962F7B"/>
    <w:rsid w:val="53F1768C"/>
    <w:rsid w:val="589D24FD"/>
    <w:rsid w:val="5BA977CA"/>
    <w:rsid w:val="5E063B6D"/>
    <w:rsid w:val="5EBF44AD"/>
    <w:rsid w:val="606A6D34"/>
    <w:rsid w:val="66681BB7"/>
    <w:rsid w:val="66705B31"/>
    <w:rsid w:val="6AD974AA"/>
    <w:rsid w:val="6E212F4C"/>
    <w:rsid w:val="73200B10"/>
    <w:rsid w:val="765F3F5E"/>
    <w:rsid w:val="791F524B"/>
    <w:rsid w:val="7AFC7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2021-08-02T15:06:00Z</dcterms:created>
  <dc:creator>简单</dc:creator>
  <cp:lastModifiedBy>WPS_1559617830</cp:lastModifiedBy>
  <dcterms:modified xsi:type="dcterms:W3CDTF">2021-08-19T00:58:39Z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25BC93F4B90243C9A718C1BE5BC92821</vt:lpwstr>
  </property>
</Properties>
</file>