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1BF4F" w14:textId="2EFBB58B" w:rsidR="003F0F56" w:rsidRDefault="003F0F56" w:rsidP="003F0F56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三亚市七年级数学上册同步作业</w:t>
      </w:r>
      <w:r>
        <w:rPr>
          <w:rFonts w:eastAsia="黑体"/>
          <w:b/>
          <w:sz w:val="30"/>
          <w:szCs w:val="30"/>
        </w:rPr>
        <w:t>B</w:t>
      </w:r>
      <w:r>
        <w:rPr>
          <w:rFonts w:eastAsia="黑体" w:hint="eastAsia"/>
          <w:b/>
          <w:sz w:val="30"/>
          <w:szCs w:val="30"/>
        </w:rPr>
        <w:t>卷</w:t>
      </w:r>
      <w:r>
        <w:rPr>
          <w:rFonts w:eastAsia="黑体"/>
          <w:b/>
          <w:sz w:val="30"/>
          <w:szCs w:val="30"/>
        </w:rPr>
        <w:t xml:space="preserve"> — </w:t>
      </w:r>
      <w:r>
        <w:rPr>
          <w:rFonts w:eastAsia="黑体" w:hint="eastAsia"/>
          <w:b/>
          <w:sz w:val="30"/>
          <w:szCs w:val="30"/>
        </w:rPr>
        <w:t>同类项</w:t>
      </w:r>
    </w:p>
    <w:p w14:paraId="024DB2C2" w14:textId="77777777" w:rsidR="004D42A0" w:rsidRPr="003F0F56" w:rsidRDefault="004D42A0"/>
    <w:p w14:paraId="79CF5F8A" w14:textId="77777777" w:rsidR="006A381C" w:rsidRPr="009C0381" w:rsidRDefault="00755248" w:rsidP="00B923F8">
      <w:pPr>
        <w:rPr>
          <w:b/>
        </w:rPr>
      </w:pPr>
      <w:r w:rsidRPr="009C0381">
        <w:rPr>
          <w:rFonts w:hint="eastAsia"/>
          <w:b/>
        </w:rPr>
        <w:t>一、单选题</w:t>
      </w:r>
    </w:p>
    <w:p w14:paraId="239131A4" w14:textId="77777777" w:rsidR="00541D0A" w:rsidRDefault="00755248">
      <w:pPr>
        <w:spacing w:line="360" w:lineRule="auto"/>
        <w:jc w:val="left"/>
        <w:textAlignment w:val="center"/>
      </w:pPr>
      <w:r>
        <w:t>1</w:t>
      </w:r>
      <w:r>
        <w:t>．下列运算中，正确的是（</w:t>
      </w:r>
      <w:r>
        <w:t xml:space="preserve">    </w:t>
      </w:r>
      <w:r>
        <w:t>）．</w:t>
      </w:r>
    </w:p>
    <w:p w14:paraId="142A1867" w14:textId="77777777" w:rsidR="00541D0A" w:rsidRDefault="0075524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 w:dxaOrig="1478" w:dyaOrig="314" w14:anchorId="4C2BEE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318b8f9fc9a94822a1006bab6732864f" style="width:74pt;height:15.5pt" o:ole="">
            <v:imagedata r:id="rId7" o:title="eqId318b8f9fc9a94822a1006bab6732864f"/>
          </v:shape>
          <o:OLEObject Type="Embed" ProgID="Equation.DSMT4" ShapeID="_x0000_i1025" DrawAspect="Content" ObjectID="_1690969167" r:id="rId8"/>
        </w:object>
      </w:r>
      <w:r>
        <w:tab/>
        <w:t>B</w:t>
      </w:r>
      <w:r>
        <w:t>．</w:t>
      </w:r>
      <w:r>
        <w:object w:dxaOrig="1302" w:dyaOrig="554" w14:anchorId="4C79E1A6">
          <v:shape id="_x0000_i1026" type="#_x0000_t75" alt="eqIdbda0c52e93c747ffb324200a8ec5ce86" style="width:65pt;height:27.5pt" o:ole="">
            <v:imagedata r:id="rId9" o:title="eqIdbda0c52e93c747ffb324200a8ec5ce86"/>
          </v:shape>
          <o:OLEObject Type="Embed" ProgID="Equation.DSMT4" ShapeID="_x0000_i1026" DrawAspect="Content" ObjectID="_1690969168" r:id="rId10"/>
        </w:object>
      </w:r>
      <w:r>
        <w:tab/>
        <w:t>C</w:t>
      </w:r>
      <w:r>
        <w:t>．</w:t>
      </w:r>
      <w:r>
        <w:object w:dxaOrig="1179" w:dyaOrig="283" w14:anchorId="7AD27830">
          <v:shape id="_x0000_i1027" type="#_x0000_t75" alt="eqId2ca2c9ac420746b481d418d043e5cac8" style="width:59pt;height:14pt" o:ole="">
            <v:imagedata r:id="rId11" o:title="eqId2ca2c9ac420746b481d418d043e5cac8"/>
          </v:shape>
          <o:OLEObject Type="Embed" ProgID="Equation.DSMT4" ShapeID="_x0000_i1027" DrawAspect="Content" ObjectID="_1690969169" r:id="rId12"/>
        </w:object>
      </w:r>
      <w:r>
        <w:tab/>
        <w:t>D</w:t>
      </w:r>
      <w:r>
        <w:t>．</w:t>
      </w:r>
      <w:r>
        <w:object w:dxaOrig="1161" w:dyaOrig="285" w14:anchorId="7759D64D">
          <v:shape id="_x0000_i1028" type="#_x0000_t75" alt="eqIdad3c4e6c3de94f678a948da24f5d83dd" style="width:58pt;height:14.5pt" o:ole="">
            <v:imagedata r:id="rId13" o:title="eqIdad3c4e6c3de94f678a948da24f5d83dd"/>
          </v:shape>
          <o:OLEObject Type="Embed" ProgID="Equation.DSMT4" ShapeID="_x0000_i1028" DrawAspect="Content" ObjectID="_1690969170" r:id="rId14"/>
        </w:object>
      </w:r>
    </w:p>
    <w:p w14:paraId="2DF6E742" w14:textId="77777777" w:rsidR="004D42A0" w:rsidRDefault="004D42A0"/>
    <w:p w14:paraId="05BFB649" w14:textId="77777777" w:rsidR="006A381C" w:rsidRPr="009C0381" w:rsidRDefault="00755248" w:rsidP="00B923F8">
      <w:pPr>
        <w:rPr>
          <w:b/>
        </w:rPr>
      </w:pPr>
      <w:r w:rsidRPr="009C0381">
        <w:rPr>
          <w:rFonts w:hint="eastAsia"/>
          <w:b/>
        </w:rPr>
        <w:t>二、填空题</w:t>
      </w:r>
    </w:p>
    <w:p w14:paraId="26C0BA5B" w14:textId="77777777" w:rsidR="00541D0A" w:rsidRDefault="00755248">
      <w:pPr>
        <w:spacing w:line="360" w:lineRule="auto"/>
        <w:jc w:val="left"/>
        <w:textAlignment w:val="center"/>
      </w:pPr>
      <w:r>
        <w:t>2</w:t>
      </w:r>
      <w:r>
        <w:t>．若</w:t>
      </w:r>
      <w:r>
        <w:object w:dxaOrig="932" w:dyaOrig="276" w14:anchorId="4C7F3465">
          <v:shape id="_x0000_i1029" type="#_x0000_t75" alt="eqIdfaa836e9730242c0b4eab491a8ffcc04" style="width:46.5pt;height:14pt" o:ole="">
            <v:imagedata r:id="rId15" o:title="eqIdfaa836e9730242c0b4eab491a8ffcc04"/>
          </v:shape>
          <o:OLEObject Type="Embed" ProgID="Equation.DSMT4" ShapeID="_x0000_i1029" DrawAspect="Content" ObjectID="_1690969171" r:id="rId16"/>
        </w:object>
      </w:r>
      <w:r>
        <w:t>，则</w:t>
      </w:r>
      <w:r>
        <w:object w:dxaOrig="1531" w:dyaOrig="278" w14:anchorId="4709DA3D">
          <v:shape id="_x0000_i1030" type="#_x0000_t75" alt="eqIded1daca1dbe24077851ca2090fc69bf0" style="width:76.5pt;height:14pt" o:ole="">
            <v:imagedata r:id="rId17" o:title="eqIded1daca1dbe24077851ca2090fc69bf0"/>
          </v:shape>
          <o:OLEObject Type="Embed" ProgID="Equation.DSMT4" ShapeID="_x0000_i1030" DrawAspect="Content" ObjectID="_1690969172" r:id="rId18"/>
        </w:object>
      </w:r>
      <w:r>
        <w:t>_____</w:t>
      </w:r>
      <w:r>
        <w:t>．</w:t>
      </w:r>
    </w:p>
    <w:p w14:paraId="4AB9F280" w14:textId="77777777" w:rsidR="004D42A0" w:rsidRDefault="004D42A0"/>
    <w:p w14:paraId="5A98F03D" w14:textId="77777777" w:rsidR="006A381C" w:rsidRPr="009C0381" w:rsidRDefault="00755248" w:rsidP="00B923F8">
      <w:pPr>
        <w:rPr>
          <w:b/>
        </w:rPr>
      </w:pPr>
      <w:r w:rsidRPr="009C0381">
        <w:rPr>
          <w:rFonts w:hint="eastAsia"/>
          <w:b/>
        </w:rPr>
        <w:t>三、解答题</w:t>
      </w:r>
    </w:p>
    <w:p w14:paraId="384548E6" w14:textId="77777777" w:rsidR="00541D0A" w:rsidRDefault="00755248">
      <w:pPr>
        <w:spacing w:line="360" w:lineRule="auto"/>
        <w:jc w:val="left"/>
        <w:textAlignment w:val="center"/>
      </w:pPr>
      <w:r>
        <w:t>3</w:t>
      </w:r>
      <w:r>
        <w:t>．已知单项式</w:t>
      </w:r>
      <w:r>
        <w:object w:dxaOrig="634" w:dyaOrig="313" w14:anchorId="60061DF1">
          <v:shape id="_x0000_i1031" type="#_x0000_t75" alt="eqId7bb22933f55b40c199be52e897fa0795" style="width:31.5pt;height:15.5pt" o:ole="">
            <v:imagedata r:id="rId19" o:title="eqId7bb22933f55b40c199be52e897fa0795"/>
          </v:shape>
          <o:OLEObject Type="Embed" ProgID="Equation.DSMT4" ShapeID="_x0000_i1031" DrawAspect="Content" ObjectID="_1690969173" r:id="rId20"/>
        </w:object>
      </w:r>
      <w:r>
        <w:t>与单项式</w:t>
      </w:r>
      <w:r>
        <w:object w:dxaOrig="880" w:dyaOrig="555" w14:anchorId="65B780D6">
          <v:shape id="_x0000_i1032" type="#_x0000_t75" alt="eqId49e365172cb4490a80850386014864cc" style="width:44pt;height:28pt" o:ole="">
            <v:imagedata r:id="rId21" o:title="eqId49e365172cb4490a80850386014864cc"/>
          </v:shape>
          <o:OLEObject Type="Embed" ProgID="Equation.DSMT4" ShapeID="_x0000_i1032" DrawAspect="Content" ObjectID="_1690969174" r:id="rId22"/>
        </w:object>
      </w:r>
      <w:r>
        <w:t>是同类项，多项式</w:t>
      </w:r>
      <w:r>
        <w:object w:dxaOrig="2076" w:dyaOrig="551" w14:anchorId="4BD68D39">
          <v:shape id="_x0000_i1033" type="#_x0000_t75" alt="eqId9c550cf1ecf346e6bef5d0993fd4a06f" style="width:104pt;height:27.5pt" o:ole="">
            <v:imagedata r:id="rId23" o:title="eqId9c550cf1ecf346e6bef5d0993fd4a06f"/>
          </v:shape>
          <o:OLEObject Type="Embed" ProgID="Equation.DSMT4" ShapeID="_x0000_i1033" DrawAspect="Content" ObjectID="_1690969175" r:id="rId24"/>
        </w:object>
      </w:r>
      <w:r>
        <w:t>的次数是</w:t>
      </w:r>
      <w:r>
        <w:object w:dxaOrig="176" w:dyaOrig="187" w14:anchorId="00F4AABD">
          <v:shape id="_x0000_i1034" type="#_x0000_t75" alt="eqId70a27b6ddf6b478285353abb3b1f3741" style="width:9pt;height:9.5pt" o:ole="">
            <v:imagedata r:id="rId25" o:title="eqId70a27b6ddf6b478285353abb3b1f3741"/>
          </v:shape>
          <o:OLEObject Type="Embed" ProgID="Equation.DSMT4" ShapeID="_x0000_i1034" DrawAspect="Content" ObjectID="_1690969176" r:id="rId26"/>
        </w:object>
      </w:r>
      <w:r>
        <w:t>．</w:t>
      </w:r>
    </w:p>
    <w:p w14:paraId="550A793E" w14:textId="77777777" w:rsidR="00541D0A" w:rsidRDefault="00755248">
      <w:pPr>
        <w:spacing w:line="360" w:lineRule="auto"/>
        <w:jc w:val="left"/>
        <w:textAlignment w:val="center"/>
      </w:pPr>
      <w:r>
        <w:t>（</w:t>
      </w:r>
      <w:r>
        <w:t>1</w:t>
      </w:r>
      <w:r>
        <w:t>）把多项式</w:t>
      </w:r>
      <w:r>
        <w:object w:dxaOrig="2076" w:dyaOrig="551" w14:anchorId="4546BEC5">
          <v:shape id="_x0000_i1035" type="#_x0000_t75" alt="eqId9c550cf1ecf346e6bef5d0993fd4a06f" style="width:104pt;height:27.5pt" o:ole="">
            <v:imagedata r:id="rId23" o:title="eqId9c550cf1ecf346e6bef5d0993fd4a06f"/>
          </v:shape>
          <o:OLEObject Type="Embed" ProgID="Equation.DSMT4" ShapeID="_x0000_i1035" DrawAspect="Content" ObjectID="_1690969177" r:id="rId27"/>
        </w:object>
      </w:r>
      <w:r>
        <w:t>按</w:t>
      </w:r>
      <w:r>
        <w:object w:dxaOrig="194" w:dyaOrig="239" w14:anchorId="4611688E">
          <v:shape id="_x0000_i1036" type="#_x0000_t75" alt="eqId072d7d6b911b42bc89207e72515ebf5f" style="width:9.5pt;height:12pt" o:ole="">
            <v:imagedata r:id="rId28" o:title="eqId072d7d6b911b42bc89207e72515ebf5f"/>
          </v:shape>
          <o:OLEObject Type="Embed" ProgID="Equation.DSMT4" ShapeID="_x0000_i1036" DrawAspect="Content" ObjectID="_1690969178" r:id="rId29"/>
        </w:object>
      </w:r>
      <w:r>
        <w:t>的降幂排列；</w:t>
      </w:r>
    </w:p>
    <w:p w14:paraId="0DDA29A0" w14:textId="77777777" w:rsidR="00541D0A" w:rsidRDefault="00755248">
      <w:pPr>
        <w:spacing w:line="360" w:lineRule="auto"/>
        <w:jc w:val="left"/>
        <w:textAlignment w:val="center"/>
      </w:pPr>
      <w:r>
        <w:t>（</w:t>
      </w:r>
      <w:r>
        <w:t>2</w:t>
      </w:r>
      <w:r>
        <w:t>）求</w:t>
      </w:r>
      <w:r>
        <w:object w:dxaOrig="827" w:dyaOrig="286" w14:anchorId="24E4DE7D">
          <v:shape id="_x0000_i1037" type="#_x0000_t75" alt="eqIdc0332516005940d382e26b32e14a5614" style="width:41.5pt;height:14.5pt" o:ole="">
            <v:imagedata r:id="rId30" o:title="eqIdc0332516005940d382e26b32e14a5614"/>
          </v:shape>
          <o:OLEObject Type="Embed" ProgID="Equation.DSMT4" ShapeID="_x0000_i1037" DrawAspect="Content" ObjectID="_1690969179" r:id="rId31"/>
        </w:object>
      </w:r>
      <w:r>
        <w:t>的值；</w:t>
      </w:r>
    </w:p>
    <w:p w14:paraId="057B9A66" w14:textId="77777777" w:rsidR="000D09E5" w:rsidRDefault="000D09E5">
      <w:pPr>
        <w:sectPr w:rsidR="000D09E5" w:rsidSect="00157616">
          <w:footerReference w:type="even" r:id="rId32"/>
          <w:footerReference w:type="default" r:id="rId33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14:paraId="71DEE22A" w14:textId="77777777" w:rsidR="002A2386" w:rsidRPr="00AE5FF7" w:rsidRDefault="00755248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14:paraId="0E975E6C" w14:textId="77777777" w:rsidR="00541D0A" w:rsidRDefault="00755248">
      <w:pPr>
        <w:spacing w:line="360" w:lineRule="auto"/>
        <w:jc w:val="left"/>
        <w:textAlignment w:val="center"/>
      </w:pPr>
      <w:r>
        <w:t>1</w:t>
      </w:r>
      <w:r>
        <w:t>．</w:t>
      </w:r>
      <w:r>
        <w:t>B</w:t>
      </w:r>
    </w:p>
    <w:p w14:paraId="4B32F07A" w14:textId="3EBFD8EA" w:rsidR="00541D0A" w:rsidRDefault="00541D0A">
      <w:pPr>
        <w:spacing w:line="360" w:lineRule="auto"/>
        <w:jc w:val="left"/>
        <w:textAlignment w:val="center"/>
      </w:pPr>
    </w:p>
    <w:p w14:paraId="7C404A70" w14:textId="77777777" w:rsidR="00541D0A" w:rsidRDefault="00755248">
      <w:pPr>
        <w:spacing w:line="360" w:lineRule="auto"/>
        <w:jc w:val="left"/>
        <w:textAlignment w:val="center"/>
      </w:pPr>
      <w:r>
        <w:t>2</w:t>
      </w:r>
      <w:r>
        <w:t>．</w:t>
      </w:r>
      <w:r>
        <w:t>2021</w:t>
      </w:r>
    </w:p>
    <w:p w14:paraId="2F77F265" w14:textId="77777777" w:rsidR="00541D0A" w:rsidRDefault="00755248">
      <w:pPr>
        <w:spacing w:line="360" w:lineRule="auto"/>
        <w:jc w:val="left"/>
        <w:textAlignment w:val="center"/>
      </w:pPr>
      <w:r>
        <w:t>3</w:t>
      </w:r>
      <w:r>
        <w:t>．（</w:t>
      </w:r>
      <w:r>
        <w:t>1</w:t>
      </w:r>
      <w:r>
        <w:t>）</w:t>
      </w:r>
      <w:r>
        <w:object w:dxaOrig="2199" w:dyaOrig="550" w14:anchorId="6116DC95">
          <v:shape id="_x0000_i1048" type="#_x0000_t75" alt="eqIda0f50acf7296499e97de730ba009e003" style="width:110pt;height:27.5pt" o:ole="">
            <v:imagedata r:id="rId34" o:title="eqIda0f50acf7296499e97de730ba009e003"/>
          </v:shape>
          <o:OLEObject Type="Embed" ProgID="Equation.DSMT4" ShapeID="_x0000_i1048" DrawAspect="Content" ObjectID="_1690969180" r:id="rId35"/>
        </w:object>
      </w:r>
      <w:r>
        <w:t>；（</w:t>
      </w:r>
      <w:r>
        <w:t>2</w:t>
      </w:r>
      <w:r>
        <w:t>）</w:t>
      </w:r>
      <w:r>
        <w:t>49</w:t>
      </w:r>
    </w:p>
    <w:p w14:paraId="279AD29A" w14:textId="77777777" w:rsidR="00541D0A" w:rsidRDefault="00755248">
      <w:pPr>
        <w:spacing w:line="360" w:lineRule="auto"/>
        <w:jc w:val="left"/>
        <w:textAlignment w:val="center"/>
      </w:pPr>
      <w:r>
        <w:t>【分析】</w:t>
      </w:r>
    </w:p>
    <w:p w14:paraId="798E237A" w14:textId="77777777" w:rsidR="00541D0A" w:rsidRDefault="00755248">
      <w:pPr>
        <w:spacing w:line="360" w:lineRule="auto"/>
        <w:jc w:val="left"/>
        <w:textAlignment w:val="center"/>
      </w:pPr>
      <w:r>
        <w:t>（</w:t>
      </w:r>
      <w:r>
        <w:t>1</w:t>
      </w:r>
      <w:r>
        <w:t>）根据多项式的项的概念和降幂排列的概念解答即可；</w:t>
      </w:r>
      <w:r>
        <w:br/>
      </w:r>
      <w:r>
        <w:t>（</w:t>
      </w:r>
      <w:r>
        <w:t>2</w:t>
      </w:r>
      <w:r>
        <w:t>）根据多项式的定义可得</w:t>
      </w:r>
      <w:r>
        <w:rPr>
          <w:i/>
        </w:rPr>
        <w:t>a</w:t>
      </w:r>
      <w:r>
        <w:t>的值，根据同类项的定义（所含字母相同，相同字母的指数相同）可得</w:t>
      </w:r>
      <w:r>
        <w:rPr>
          <w:i/>
        </w:rPr>
        <w:t>b</w:t>
      </w:r>
      <w:r>
        <w:t>，</w:t>
      </w:r>
      <w:r>
        <w:rPr>
          <w:i/>
        </w:rPr>
        <w:t>c</w:t>
      </w:r>
      <w:r>
        <w:t>的值，再代入所求式子计算即可．</w:t>
      </w:r>
    </w:p>
    <w:p w14:paraId="5CF3EEBD" w14:textId="77777777" w:rsidR="00541D0A" w:rsidRDefault="00755248">
      <w:pPr>
        <w:spacing w:line="360" w:lineRule="auto"/>
        <w:jc w:val="left"/>
        <w:textAlignment w:val="center"/>
      </w:pPr>
      <w:r>
        <w:t>【详解】</w:t>
      </w:r>
    </w:p>
    <w:p w14:paraId="151AA666" w14:textId="77777777" w:rsidR="00541D0A" w:rsidRDefault="00755248">
      <w:pPr>
        <w:spacing w:line="360" w:lineRule="auto"/>
        <w:jc w:val="left"/>
        <w:textAlignment w:val="center"/>
      </w:pPr>
      <w:r>
        <w:t>解：（</w:t>
      </w:r>
      <w:r>
        <w:t>1</w:t>
      </w:r>
      <w:r>
        <w:t>）将多项式</w:t>
      </w:r>
      <w:r>
        <w:object w:dxaOrig="2076" w:dyaOrig="551" w14:anchorId="4519291A">
          <v:shape id="_x0000_i1049" type="#_x0000_t75" alt="eqId9c550cf1ecf346e6bef5d0993fd4a06f" style="width:104pt;height:27.5pt" o:ole="">
            <v:imagedata r:id="rId23" o:title="eqId9c550cf1ecf346e6bef5d0993fd4a06f"/>
          </v:shape>
          <o:OLEObject Type="Embed" ProgID="Equation.DSMT4" ShapeID="_x0000_i1049" DrawAspect="Content" ObjectID="_1690969181" r:id="rId36"/>
        </w:object>
      </w:r>
      <w:r>
        <w:t>按</w:t>
      </w:r>
      <w:r>
        <w:t>y</w:t>
      </w:r>
      <w:r>
        <w:t>的降幂排列为：</w:t>
      </w:r>
      <w:r>
        <w:object w:dxaOrig="2199" w:dyaOrig="550" w14:anchorId="714AB6A4">
          <v:shape id="_x0000_i1050" type="#_x0000_t75" alt="eqIda0f50acf7296499e97de730ba009e003" style="width:110pt;height:27.5pt" o:ole="">
            <v:imagedata r:id="rId34" o:title="eqIda0f50acf7296499e97de730ba009e003"/>
          </v:shape>
          <o:OLEObject Type="Embed" ProgID="Equation.DSMT4" ShapeID="_x0000_i1050" DrawAspect="Content" ObjectID="_1690969182" r:id="rId37"/>
        </w:object>
      </w:r>
      <w:r>
        <w:t>；</w:t>
      </w:r>
    </w:p>
    <w:p w14:paraId="3A6E5373" w14:textId="77777777" w:rsidR="00541D0A" w:rsidRDefault="00755248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t>∵</w:t>
      </w:r>
      <w:r>
        <w:t>多项式</w:t>
      </w:r>
      <w:r>
        <w:object w:dxaOrig="2076" w:dyaOrig="551" w14:anchorId="5A4D9681">
          <v:shape id="_x0000_i1051" type="#_x0000_t75" alt="eqId9c550cf1ecf346e6bef5d0993fd4a06f" style="width:104pt;height:27.5pt" o:ole="">
            <v:imagedata r:id="rId23" o:title="eqId9c550cf1ecf346e6bef5d0993fd4a06f"/>
          </v:shape>
          <o:OLEObject Type="Embed" ProgID="Equation.DSMT4" ShapeID="_x0000_i1051" DrawAspect="Content" ObjectID="_1690969183" r:id="rId38"/>
        </w:object>
      </w:r>
      <w:r>
        <w:t>是五次四项式，</w:t>
      </w:r>
      <w:r>
        <w:br/>
        <w:t>∴</w:t>
      </w:r>
      <w:r>
        <w:object w:dxaOrig="493" w:dyaOrig="247" w14:anchorId="6D93C67A">
          <v:shape id="_x0000_i1052" type="#_x0000_t75" alt="eqId038da879b6a5465aa89243dfb334bcf9" style="width:24.5pt;height:12.5pt" o:ole="">
            <v:imagedata r:id="rId39" o:title="eqId038da879b6a5465aa89243dfb334bcf9"/>
          </v:shape>
          <o:OLEObject Type="Embed" ProgID="Equation.DSMT4" ShapeID="_x0000_i1052" DrawAspect="Content" ObjectID="_1690969184" r:id="rId40"/>
        </w:object>
      </w:r>
      <w:r>
        <w:t>，</w:t>
      </w:r>
      <w:r>
        <w:br/>
        <w:t>∵</w:t>
      </w:r>
      <w:r>
        <w:t>单项式</w:t>
      </w:r>
      <w:r>
        <w:object w:dxaOrig="634" w:dyaOrig="313" w14:anchorId="59321A93">
          <v:shape id="_x0000_i1053" type="#_x0000_t75" alt="eqId7bb22933f55b40c199be52e897fa0795" style="width:31.5pt;height:15.5pt" o:ole="">
            <v:imagedata r:id="rId19" o:title="eqId7bb22933f55b40c199be52e897fa0795"/>
          </v:shape>
          <o:OLEObject Type="Embed" ProgID="Equation.DSMT4" ShapeID="_x0000_i1053" DrawAspect="Content" ObjectID="_1690969185" r:id="rId41"/>
        </w:object>
      </w:r>
      <w:r>
        <w:t>与单项式</w:t>
      </w:r>
      <w:r>
        <w:object w:dxaOrig="880" w:dyaOrig="555" w14:anchorId="723254BD">
          <v:shape id="_x0000_i1054" type="#_x0000_t75" alt="eqId49e365172cb4490a80850386014864cc" style="width:44pt;height:28pt" o:ole="">
            <v:imagedata r:id="rId21" o:title="eqId49e365172cb4490a80850386014864cc"/>
          </v:shape>
          <o:OLEObject Type="Embed" ProgID="Equation.DSMT4" ShapeID="_x0000_i1054" DrawAspect="Content" ObjectID="_1690969186" r:id="rId42"/>
        </w:object>
      </w:r>
      <w:r>
        <w:t>是同类项，</w:t>
      </w:r>
    </w:p>
    <w:p w14:paraId="358425B0" w14:textId="77777777" w:rsidR="00541D0A" w:rsidRDefault="00755248">
      <w:pPr>
        <w:spacing w:line="360" w:lineRule="auto"/>
        <w:jc w:val="left"/>
        <w:textAlignment w:val="center"/>
      </w:pPr>
      <w:r>
        <w:t>∴</w:t>
      </w:r>
      <w:r>
        <w:object w:dxaOrig="704" w:dyaOrig="242" w14:anchorId="0FE9C09D">
          <v:shape id="_x0000_i1055" type="#_x0000_t75" alt="eqIdaba5ed931f404c7d9817e6f4f1a57879" style="width:35pt;height:12pt" o:ole="">
            <v:imagedata r:id="rId43" o:title="eqIdaba5ed931f404c7d9817e6f4f1a57879"/>
          </v:shape>
          <o:OLEObject Type="Embed" ProgID="Equation.DSMT4" ShapeID="_x0000_i1055" DrawAspect="Content" ObjectID="_1690969187" r:id="rId44"/>
        </w:object>
      </w:r>
      <w:r>
        <w:t>，</w:t>
      </w:r>
      <w:r>
        <w:object w:dxaOrig="651" w:dyaOrig="241" w14:anchorId="158EF485">
          <v:shape id="_x0000_i1056" type="#_x0000_t75" alt="eqIdff4130c2e6d04497a49f74139c31a9f6" style="width:32.5pt;height:12pt" o:ole="">
            <v:imagedata r:id="rId45" o:title="eqIdff4130c2e6d04497a49f74139c31a9f6"/>
          </v:shape>
          <o:OLEObject Type="Embed" ProgID="Equation.DSMT4" ShapeID="_x0000_i1056" DrawAspect="Content" ObjectID="_1690969188" r:id="rId46"/>
        </w:object>
      </w:r>
      <w:r>
        <w:t>，</w:t>
      </w:r>
      <w:r>
        <w:br/>
        <w:t>∴</w:t>
      </w:r>
      <w:r>
        <w:object w:dxaOrig="439" w:dyaOrig="253" w14:anchorId="28474F9C">
          <v:shape id="_x0000_i1057" type="#_x0000_t75" alt="eqId3ea43c1e3dbd44408334c190e78c4cf3" style="width:22pt;height:12.5pt" o:ole="">
            <v:imagedata r:id="rId47" o:title="eqId3ea43c1e3dbd44408334c190e78c4cf3"/>
          </v:shape>
          <o:OLEObject Type="Embed" ProgID="Equation.DSMT4" ShapeID="_x0000_i1057" DrawAspect="Content" ObjectID="_1690969189" r:id="rId48"/>
        </w:object>
      </w:r>
      <w:r>
        <w:t>，</w:t>
      </w:r>
      <w:r>
        <w:object w:dxaOrig="598" w:dyaOrig="252" w14:anchorId="52C5DD7A">
          <v:shape id="_x0000_i1058" type="#_x0000_t75" alt="eqId9cbd37dee8ee426eb56d73e168908e30" style="width:30pt;height:12.5pt" o:ole="">
            <v:imagedata r:id="rId49" o:title="eqId9cbd37dee8ee426eb56d73e168908e30"/>
          </v:shape>
          <o:OLEObject Type="Embed" ProgID="Equation.DSMT4" ShapeID="_x0000_i1058" DrawAspect="Content" ObjectID="_1690969190" r:id="rId50"/>
        </w:object>
      </w:r>
      <w:r>
        <w:t>．</w:t>
      </w:r>
    </w:p>
    <w:p w14:paraId="29A6B2A5" w14:textId="77777777" w:rsidR="00541D0A" w:rsidRDefault="00755248">
      <w:pPr>
        <w:spacing w:line="360" w:lineRule="auto"/>
        <w:jc w:val="left"/>
        <w:textAlignment w:val="center"/>
      </w:pPr>
      <w:r>
        <w:t>∴</w:t>
      </w:r>
      <w:r>
        <w:object w:dxaOrig="3344" w:dyaOrig="348" w14:anchorId="0BCE67F1">
          <v:shape id="_x0000_i1059" type="#_x0000_t75" alt="eqIdb831e6d7bfde48d7a07447c78e015f30" style="width:167pt;height:17.5pt" o:ole="">
            <v:imagedata r:id="rId51" o:title="eqIdb831e6d7bfde48d7a07447c78e015f30"/>
          </v:shape>
          <o:OLEObject Type="Embed" ProgID="Equation.DSMT4" ShapeID="_x0000_i1059" DrawAspect="Content" ObjectID="_1690969191" r:id="rId52"/>
        </w:object>
      </w:r>
      <w:r>
        <w:t>．</w:t>
      </w:r>
    </w:p>
    <w:p w14:paraId="1E1FFCA4" w14:textId="525539AD" w:rsidR="00541D0A" w:rsidRDefault="00541D0A">
      <w:pPr>
        <w:spacing w:line="360" w:lineRule="auto"/>
        <w:jc w:val="left"/>
        <w:textAlignment w:val="center"/>
      </w:pPr>
    </w:p>
    <w:sectPr w:rsidR="00541D0A" w:rsidSect="007A55E5">
      <w:headerReference w:type="even" r:id="rId53"/>
      <w:headerReference w:type="default" r:id="rId54"/>
      <w:footerReference w:type="even" r:id="rId55"/>
      <w:footerReference w:type="default" r:id="rId56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596E1" w14:textId="77777777" w:rsidR="00755248" w:rsidRDefault="00755248">
      <w:r>
        <w:separator/>
      </w:r>
    </w:p>
  </w:endnote>
  <w:endnote w:type="continuationSeparator" w:id="0">
    <w:p w14:paraId="68913B8B" w14:textId="77777777" w:rsidR="00755248" w:rsidRDefault="0075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D7B08" w14:textId="77777777" w:rsidR="00855687" w:rsidRPr="00BC62FB" w:rsidRDefault="00755248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1E115F" w14:textId="1D55AF18" w:rsidR="00855687" w:rsidRPr="00BC62FB" w:rsidRDefault="00755248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3F0F56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F0F56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3F0F56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3F0F56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50D0E" w14:textId="07E0EB6B" w:rsidR="009E611B" w:rsidRPr="0064153B" w:rsidRDefault="00755248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3F0F56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3F0F56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3F0F56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3F0F56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640DF" w14:textId="7E3802D9" w:rsidR="009E611B" w:rsidRPr="0064153B" w:rsidRDefault="00755248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3F0F56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3F0F56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3F0F56">
      <w:rPr>
        <w:noProof/>
      </w:rPr>
      <w:instrText>1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3F0F56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6B735" w14:textId="77777777" w:rsidR="00755248" w:rsidRDefault="00755248">
      <w:r>
        <w:separator/>
      </w:r>
    </w:p>
  </w:footnote>
  <w:footnote w:type="continuationSeparator" w:id="0">
    <w:p w14:paraId="207C1BD0" w14:textId="77777777" w:rsidR="00755248" w:rsidRDefault="00755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137AE" w14:textId="77777777" w:rsidR="009E611B" w:rsidRPr="000232A6" w:rsidRDefault="00755248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E35D5" w14:textId="078A2F54" w:rsidR="009E611B" w:rsidRPr="000232A6" w:rsidRDefault="009E611B" w:rsidP="006415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992"/>
    <w:rsid w:val="000232A6"/>
    <w:rsid w:val="00026C90"/>
    <w:rsid w:val="00065CD2"/>
    <w:rsid w:val="000D09E5"/>
    <w:rsid w:val="002A2386"/>
    <w:rsid w:val="003F0F56"/>
    <w:rsid w:val="003F38F2"/>
    <w:rsid w:val="004D42A0"/>
    <w:rsid w:val="004E63D0"/>
    <w:rsid w:val="00541D0A"/>
    <w:rsid w:val="005B3F24"/>
    <w:rsid w:val="0064153B"/>
    <w:rsid w:val="006725CC"/>
    <w:rsid w:val="006A381C"/>
    <w:rsid w:val="007543DC"/>
    <w:rsid w:val="00755248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60C78"/>
  <w15:docId w15:val="{3B83DAEF-90DD-4A3D-86D3-B0904EB0C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24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4.wmf"/><Relationship Id="rId21" Type="http://schemas.openxmlformats.org/officeDocument/2006/relationships/image" Target="media/image8.wmf"/><Relationship Id="rId34" Type="http://schemas.openxmlformats.org/officeDocument/2006/relationships/image" Target="media/image13.wmf"/><Relationship Id="rId42" Type="http://schemas.openxmlformats.org/officeDocument/2006/relationships/oleObject" Target="embeddings/oleObject20.bin"/><Relationship Id="rId47" Type="http://schemas.openxmlformats.org/officeDocument/2006/relationships/image" Target="media/image17.wmf"/><Relationship Id="rId50" Type="http://schemas.openxmlformats.org/officeDocument/2006/relationships/oleObject" Target="embeddings/oleObject24.bin"/><Relationship Id="rId55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footer" Target="footer2.xml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2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9.bin"/><Relationship Id="rId54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footer" Target="footer1.xml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6.wmf"/><Relationship Id="rId53" Type="http://schemas.openxmlformats.org/officeDocument/2006/relationships/header" Target="header1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image" Target="media/image18.wmf"/><Relationship Id="rId57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5.wmf"/><Relationship Id="rId48" Type="http://schemas.openxmlformats.org/officeDocument/2006/relationships/oleObject" Target="embeddings/oleObject23.bin"/><Relationship Id="rId56" Type="http://schemas.openxmlformats.org/officeDocument/2006/relationships/footer" Target="footer4.xml"/><Relationship Id="rId8" Type="http://schemas.openxmlformats.org/officeDocument/2006/relationships/oleObject" Target="embeddings/oleObject1.bin"/><Relationship Id="rId51" Type="http://schemas.openxmlformats.org/officeDocument/2006/relationships/image" Target="media/image19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835</Characters>
  <Application>Microsoft Office Word</Application>
  <DocSecurity>0</DocSecurity>
  <Lines>6</Lines>
  <Paragraphs>1</Paragraphs>
  <ScaleCrop>false</ScaleCrop>
  <Company>zxxk.com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xinren0925@163.com</cp:lastModifiedBy>
  <cp:revision>11</cp:revision>
  <dcterms:created xsi:type="dcterms:W3CDTF">2011-01-13T09:46:00Z</dcterms:created>
  <dcterms:modified xsi:type="dcterms:W3CDTF">2021-08-20T04:52:00Z</dcterms:modified>
</cp:coreProperties>
</file>