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default" w:ascii="宋体" w:hAnsi="宋体" w:eastAsia="宋体"/>
          <w:sz w:val="28"/>
          <w:szCs w:val="28"/>
          <w:lang w:val="en-US" w:eastAsia="zh-CN"/>
        </w:rPr>
        <w:t xml:space="preserve">12.2.3  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  <w:lang w:val="en-US" w:eastAsia="zh-CN"/>
        </w:rPr>
        <w:t>全等三角形的判定</w:t>
      </w:r>
    </w:p>
    <w:p>
      <w:pPr>
        <w:pStyle w:val="5"/>
        <w:spacing w:line="360" w:lineRule="auto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第3课时A卷</w:t>
      </w:r>
    </w:p>
    <w:p>
      <w:pPr>
        <w:pStyle w:val="5"/>
        <w:spacing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  <w:u w:val="none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715010</wp:posOffset>
                </wp:positionV>
                <wp:extent cx="4711700" cy="1488440"/>
                <wp:effectExtent l="0" t="0" r="12700" b="1651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1667" cy="1488410"/>
                          <a:chOff x="2650" y="4346"/>
                          <a:chExt cx="7829" cy="2461"/>
                        </a:xfrm>
                      </wpg:grpSpPr>
                      <wpg:grpSp>
                        <wpg:cNvPr id="7" name="组合 7"/>
                        <wpg:cNvGrpSpPr/>
                        <wpg:grpSpPr>
                          <a:xfrm>
                            <a:off x="2650" y="4346"/>
                            <a:ext cx="7829" cy="1888"/>
                            <a:chOff x="2671" y="3827"/>
                            <a:chExt cx="7829" cy="1769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r:link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74" y="3827"/>
                              <a:ext cx="1712" cy="1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" name="图片 1" descr="说明: id:2147485825;FounderCE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71" y="4368"/>
                              <a:ext cx="1735" cy="11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2" name="图片 2" descr="说明: id:2147485867;FounderCE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21" y="4055"/>
                              <a:ext cx="1435" cy="14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3" name="图片 3" descr="说明: id:2147485888;FounderCE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824" y="4608"/>
                              <a:ext cx="1676" cy="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12" name="组合 12"/>
                        <wpg:cNvGrpSpPr/>
                        <wpg:grpSpPr>
                          <a:xfrm>
                            <a:off x="3128" y="6276"/>
                            <a:ext cx="7126" cy="531"/>
                            <a:chOff x="3128" y="6276"/>
                            <a:chExt cx="7126" cy="531"/>
                          </a:xfrm>
                        </wpg:grpSpPr>
                        <wps:wsp>
                          <wps:cNvPr id="8" name="文本框 8"/>
                          <wps:cNvSpPr txBox="1"/>
                          <wps:spPr>
                            <a:xfrm>
                              <a:off x="3128" y="6342"/>
                              <a:ext cx="1146" cy="42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第1题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" name="文本框 9"/>
                          <wps:cNvSpPr txBox="1"/>
                          <wps:spPr>
                            <a:xfrm>
                              <a:off x="5051" y="6379"/>
                              <a:ext cx="1021" cy="42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第2题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" name="文本框 10"/>
                          <wps:cNvSpPr txBox="1"/>
                          <wps:spPr>
                            <a:xfrm>
                              <a:off x="7169" y="6294"/>
                              <a:ext cx="1033" cy="429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第3题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" name="文本框 11"/>
                          <wps:cNvSpPr txBox="1"/>
                          <wps:spPr>
                            <a:xfrm>
                              <a:off x="9233" y="6276"/>
                              <a:ext cx="1021" cy="428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第4题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.9pt;margin-top:56.3pt;height:117.2pt;width:371pt;z-index:251669504;mso-width-relative:page;mso-height-relative:page;" coordorigin="2650,4346" coordsize="7829,2461" o:gfxdata="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">
                <o:lock v:ext="edit" aspectratio="f"/>
                <v:group id="_x0000_s1026" o:spid="_x0000_s1026" o:spt="203" style="position:absolute;left:2650;top:4346;height:1888;width:7829;" coordorigin="2671,3827" coordsize="7829,1769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shape id="图片 2" o:spid="_x0000_s1026" o:spt="75" type="#_x0000_t75" style="position:absolute;left:4774;top:3827;height:1715;width:1712;" filled="f" o:preferrelative="t" stroked="f" coordsize="21600,21600" o:gfxdata="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AQIvQAA&#10;ANo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4" r:href="rId5" o:title=""/>
                    <o:lock v:ext="edit" aspectratio="t"/>
                  </v:shape>
                  <v:shape id="_x0000_s1026" o:spid="_x0000_s1026" o:spt="75" alt="说明: id:2147485825;FounderCES" type="#_x0000_t75" style="position:absolute;left:2671;top:4368;height:1145;width:1735;" filled="f" o:preferrelative="t" stroked="f" coordsize="21600,21600" o:gfxdata="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LRrb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" o:title=""/>
                    <o:lock v:ext="edit" aspectratio="t"/>
                  </v:shape>
                  <v:shape id="_x0000_s1026" o:spid="_x0000_s1026" o:spt="75" alt="说明: id:2147485867;FounderCES" type="#_x0000_t75" style="position:absolute;left:6921;top:4055;height:1488;width:1435;" filled="f" o:preferrelative="t" stroked="f" coordsize="21600,21600" o:gfxdata="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Nf4o8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7" o:title=""/>
                    <o:lock v:ext="edit" aspectratio="t"/>
                  </v:shape>
                  <v:shape id="_x0000_s1026" o:spid="_x0000_s1026" o:spt="75" alt="说明: id:2147485888;FounderCES" type="#_x0000_t75" style="position:absolute;left:8824;top:4608;height:989;width:1676;" filled="f" o:preferrelative="t" stroked="f" coordsize="21600,21600" o:gfxdata="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7sMXg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8" o:title=""/>
                    <o:lock v:ext="edit" aspectratio="t"/>
                  </v:shape>
                </v:group>
                <v:group id="_x0000_s1026" o:spid="_x0000_s1026" o:spt="203" style="position:absolute;left:3128;top:6276;height:531;width:7126;" coordorigin="3128,6276" coordsize="7126,531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202" type="#_x0000_t202" style="position:absolute;left:3128;top:6342;height:428;width:1146;" fillcolor="#FFFFFF [3201]" filled="t" stroked="f" coordsize="21600,21600" o:gfxdata="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PgOWGKzAAAA2gAAAA8AAAAA&#10;AAAAAQAgAAAAIgAAAGRycy9kb3ducmV2LnhtbFBLAQIUABQAAAAIAIdO4kAzLwWeOwAAADkAAAAQ&#10;AAAAAAAAAAEAIAAAAAIBAABkcnMvc2hhcGV4bWwueG1sUEsFBgAAAAAGAAYAWwEAAKw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第1题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051;top:6379;height:428;width:1021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第2题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169;top:6294;height:429;width:1033;" fillcolor="#FFFFFF [3201]" filled="t" stroked="f" coordsize="21600,21600" o:gfxdata="UEsDBAoAAAAAAIdO4kAAAAAAAAAAAAAAAAAEAAAAZHJzL1BLAwQUAAAACACHTuJAe7Cqtr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vf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sKq2ugAAANsA&#10;AAAPAAAAAAAAAAEAIAAAACIAAABkcnMvZG93bnJldi54bWxQSwECFAAUAAAACACHTuJAMy8FnjsA&#10;AAA5AAAAEAAAAAAAAAABACAAAAAJAQAAZHJzL3NoYXBleG1sLnhtbFBLBQYAAAAABgAGAFsBAACz&#10;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第3题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233;top:6276;height:428;width:1021;" fillcolor="#FFFFFF [3201]" filled="t" stroked="f" coordsize="21600,21600" o:gfxdata="UEsDBAoAAAAAAIdO4kAAAAAAAAAAAAAAAAAEAAAAZHJzL1BLAwQUAAAACACHTuJAFPwPL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D+H7y/pALn4AF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U/A8ttAAAANsAAAAPAAAA&#10;AAAAAAEAIAAAACIAAABkcnMvZG93bnJldi54bWxQSwECFAAUAAAACACHTuJAMy8FnjsAAAA5AAAA&#10;EAAAAAAAAAABACAAAAADAQAAZHJzL3NoYXBleG1sLnhtbFBLBQYAAAAABgAGAFsBAACtAwAAAAA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第4题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如图所示,亮亮书上的三角形被墨迹污染了一部分,很快他就根据所学知识画出一个与书上完全一样的三角形,那么这两个三角形完全一样的依据是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/>
          <w:lang w:val="en-US" w:eastAsia="zh-CN"/>
        </w:rPr>
        <w:t xml:space="preserve"> .    </w:t>
      </w:r>
    </w:p>
    <w:p>
      <w:pPr>
        <w:pStyle w:val="5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2. 已知：如图 , 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, 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 xml:space="preserve"> 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, 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DF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=5，则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cstheme="minorEastAsia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sz w:val="21"/>
          <w:szCs w:val="21"/>
          <w:u w:val="none"/>
          <w:lang w:val="en-US" w:eastAsia="zh-CN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如图,在△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中,已知∠1=∠2,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=5,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=2,则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,且　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,请添加一个条件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,使得△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pStyle w:val="5"/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是线段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的中点.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求证: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"/>
        <w:ind w:right="72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104775</wp:posOffset>
            </wp:positionV>
            <wp:extent cx="1112520" cy="911225"/>
            <wp:effectExtent l="0" t="0" r="11430" b="3175"/>
            <wp:wrapSquare wrapText="bothSides"/>
            <wp:docPr id="4" name="图片 4" descr="说明: id:21474859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859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ind w:right="72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ind w:right="72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ind w:right="72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ind w:right="72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337185</wp:posOffset>
            </wp:positionV>
            <wp:extent cx="1597025" cy="1107440"/>
            <wp:effectExtent l="0" t="0" r="3175" b="16510"/>
            <wp:wrapSquare wrapText="bothSides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7025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如图在△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 , ∠1=∠2 , ∠3=∠4 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上任意一点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求证：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PA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2"/>
        <w:ind w:right="720"/>
        <w:rPr>
          <w:rFonts w:hint="eastAsia" w:ascii="Times New Roman" w:hAnsi="Times New Roman"/>
          <w:sz w:val="28"/>
          <w:szCs w:val="28"/>
          <w:lang w:val="en-US" w:eastAsia="zh-CN"/>
        </w:rPr>
      </w:pPr>
    </w:p>
    <w:p>
      <w:pPr>
        <w:pStyle w:val="2"/>
        <w:ind w:right="720"/>
        <w:rPr>
          <w:rFonts w:hint="eastAsia" w:ascii="Times New Roman" w:hAnsi="Times New Roman"/>
          <w:sz w:val="28"/>
          <w:szCs w:val="28"/>
          <w:lang w:val="en-US" w:eastAsia="zh-CN"/>
        </w:rPr>
      </w:pPr>
    </w:p>
    <w:p>
      <w:pPr>
        <w:pStyle w:val="2"/>
        <w:ind w:right="72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答案：</w:t>
      </w:r>
    </w:p>
    <w:p>
      <w:pPr>
        <w:pStyle w:val="2"/>
        <w:ind w:right="720"/>
        <w:rPr>
          <w:rFonts w:hint="default" w:ascii="Times New Roman" w:hAnsi="Times New Roman" w:eastAsiaTheme="minorEastAsia"/>
          <w:sz w:val="21"/>
          <w:szCs w:val="21"/>
          <w:u w:val="none" w:color="auto"/>
          <w:lang w:val="en-US" w:eastAsia="zh-CN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1.ASA    2.5   3.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none" w:color="auto"/>
        </w:rPr>
        <w:t>3</w:t>
      </w:r>
      <w:r>
        <w:rPr>
          <w:rFonts w:hint="eastAsia" w:asciiTheme="minorEastAsia" w:hAnsiTheme="minorEastAsia" w:cstheme="minorEastAsia"/>
          <w:b/>
          <w:sz w:val="21"/>
          <w:szCs w:val="21"/>
          <w:u w:val="none" w:color="auto"/>
          <w:lang w:val="en-US" w:eastAsia="zh-CN"/>
        </w:rPr>
        <w:t xml:space="preserve">   4.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none" w:color="auto"/>
        </w:rPr>
        <w:t>∠A=∠C (或AB∥CD 或∠B=∠D)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证明: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是线段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的中点,</w:t>
      </w:r>
    </w:p>
    <w:p>
      <w:pPr>
        <w:pStyle w:val="5"/>
        <w:spacing w:line="360" w:lineRule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OA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,∵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∴∠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default" w:ascii="Times New Roman" w:hAnsi="Times New Roman" w:eastAsia="宋体" w:cs="Times New Roman"/>
          <w:i/>
          <w:iCs/>
          <w:sz w:val="21"/>
          <w:szCs w:val="21"/>
          <w:lang w:val="en-US" w:eastAsia="zh-CN"/>
        </w:rPr>
        <w:t>C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BOC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(SAS).∴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5"/>
        <w:numPr>
          <w:ilvl w:val="0"/>
          <w:numId w:val="1"/>
        </w:numPr>
        <w:spacing w:line="360" w:lineRule="auto"/>
        <w:ind w:left="0" w:leftChars="0" w:firstLine="0" w:firstLine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DBC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中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64"/>
          <w:sz w:val="21"/>
          <w:szCs w:val="21"/>
          <w:lang w:val="en-US" w:eastAsia="zh-CN"/>
        </w:rPr>
        <w:object>
          <v:shape id="_x0000_i1025" o:spt="75" type="#_x0000_t75" style="height:59.8pt;width:75.1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DC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APC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DPC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中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position w:val="-64"/>
          <w:sz w:val="21"/>
          <w:szCs w:val="21"/>
          <w:lang w:val="en-US" w:eastAsia="zh-CN"/>
        </w:rPr>
        <w:object>
          <v:shape id="_x0000_i1026" o:spt="75" type="#_x0000_t75" style="height:59.8pt;width:75.1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</w:p>
    <w:p>
      <w:pP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PA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PD</w:t>
      </w: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868F8"/>
    <w:multiLevelType w:val="singleLevel"/>
    <w:tmpl w:val="55B868F8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00C02"/>
    <w:rsid w:val="27600522"/>
    <w:rsid w:val="3A400C02"/>
    <w:rsid w:val="5BB4006A"/>
    <w:rsid w:val="7E00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customStyle="1" w:styleId="5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file:///D:\&#20399;&#21531;\&#29677;%25252520%25252520%25252520%25252520&#32423;\&#36164;&#26009;&#65288;&#21487;&#25913;&#65289;\&#25991;&#31456;\&#25945;%25252520%25252520%25252520%25252520&#26696;\lianxituxing\Image764.g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8.wmf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file:///D:\&#20399;&#21531;\&#29677;%25252520%25252520%25252520%25252520&#32423;\&#36164;&#26009;&#65288;&#21487;&#25913;&#65289;\&#25991;&#31456;\&#25945;%25252520%25252520%25252520%25252520&#26696;\lianxituxing\Image756.g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435</Characters>
  <Lines>0</Lines>
  <Paragraphs>0</Paragraphs>
  <TotalTime>2</TotalTime>
  <ScaleCrop>false</ScaleCrop>
  <LinksUpToDate>false</LinksUpToDate>
  <CharactersWithSpaces>501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2021-07-15T01:54:00Z</dcterms:created>
  <dc:creator>水天一线</dc:creator>
  <cp:lastModifiedBy>水天一线</cp:lastModifiedBy>
  <dcterms:modified xsi:type="dcterms:W3CDTF">2021-08-17T07:02:35Z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