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val="en-US" w:eastAsia="zh-CN"/>
        </w:rPr>
        <w:t>22.3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</w:rPr>
        <w:t>实际问题与二次函数</w:t>
      </w:r>
    </w:p>
    <w:p>
      <w:pPr>
        <w:jc w:val="center"/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val="en-US" w:eastAsia="zh-CN"/>
        </w:rPr>
        <w:t xml:space="preserve">第1课时 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</w:rPr>
        <w:t>喷水问题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val="en-US" w:eastAsia="zh-CN"/>
        </w:rPr>
        <w:t>A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某广场有一喷水池，水从地面喷出，如图，以水平地面为x轴，出水点为原点，建立平面直角坐标系，水在空中划出的曲线是抛物线y＝－x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＋4x(单位：米)的一部分，则水喷出的最大高度是(　　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A．4米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B．3米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C．2米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D．1米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i w:val="0"/>
          <w:i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抛物线y=3x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+x+6有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none"/>
          <w:lang w:val="en-US" w:eastAsia="zh-CN"/>
        </w:rPr>
        <w:t>点（填“最高”或“最低”），这个点的坐标是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drawing>
          <wp:inline distT="0" distB="0" distL="114300" distR="114300">
            <wp:extent cx="1466850" cy="1200150"/>
            <wp:effectExtent l="0" t="0" r="0" b="0"/>
            <wp:docPr id="380806273" name="图片 3808062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806273" name="图片 380806273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u w:val="none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．如图，王强在一次高尔夫球的练习中，在某处击球，其飞行路线满足抛物线y=﹣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25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7" o:title="eqIde1490df2d2c84688942d45fd01c90a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26" o:spt="75" alt="eqIdaa3bb66cb4ce421588a933b6b9b1b652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9" o:title="eqIdaa3bb66cb4ce421588a933b6b9b1b652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x，其中y（m）是球飞行的高度，x（m）是球飞行的水平距离．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（1）飞行的水平距离是多少时，球最高？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（2）球从飞出到落地的水平距离是多少？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drawing>
          <wp:inline distT="0" distB="0" distL="114300" distR="114300">
            <wp:extent cx="2200275" cy="1038225"/>
            <wp:effectExtent l="0" t="0" r="9525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∵y=－x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＋4x=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27" o:spt="75" alt="eqId6c6dbbafab8046cd9287d813dc7a04d1" type="#_x0000_t75" style="height:13.8pt;width:51.9pt;" o:ole="t" filled="f" o:preferrelative="t" stroked="f" coordsize="21600,21600">
            <v:path/>
            <v:fill on="f" focussize="0,0"/>
            <v:stroke on="f" joinstyle="miter"/>
            <v:imagedata r:id="rId12" o:title="eqId6c6dbbafab8046cd9287d813dc7a04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，∴当x=2时，y有最大值4，∴最大高度为4m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最低，</w:t>
      </w:r>
      <w:r>
        <w:rPr>
          <w:rFonts w:hint="eastAsia" w:ascii="宋体" w:hAnsi="宋体" w:eastAsia="宋体" w:cs="宋体"/>
          <w:b w:val="0"/>
          <w:bCs/>
          <w:i w:val="0"/>
          <w:iCs w:val="0"/>
          <w:position w:val="-28"/>
          <w:sz w:val="24"/>
          <w:szCs w:val="24"/>
          <w:lang w:val="en-US" w:eastAsia="zh-CN"/>
        </w:rPr>
        <w:object>
          <v:shape id="_x0000_i1029" o:spt="75" type="#_x0000_t75" style="height:34pt;width:47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解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（1）∵y=﹣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0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7" o:title="eqIde1490df2d2c84688942d45fd01c90a85"/>
            <o:lock v:ext="edit" aspectratio="t"/>
            <w10:wrap type="none"/>
            <w10:anchorlock/>
          </v:shape>
          <o:OLEObject Type="Embed" ProgID="Equation.DSMT4" ShapeID="_x0000_i1030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1" o:spt="75" alt="eqIdaa3bb66cb4ce421588a933b6b9b1b652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9" o:title="eqIdaa3bb66cb4ce421588a933b6b9b1b652"/>
            <o:lock v:ext="edit" aspectratio="t"/>
            <w10:wrap type="none"/>
            <w10:anchorlock/>
          </v:shape>
          <o:OLEObject Type="Embed" ProgID="Equation.DSMT4" ShapeID="_x0000_i1031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x=﹣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2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7" o:title="eqIde1490df2d2c84688942d45fd01c90a85"/>
            <o:lock v:ext="edit" aspectratio="t"/>
            <w10:wrap type="none"/>
            <w10:anchorlock/>
          </v:shape>
          <o:OLEObject Type="Embed" ProgID="Equation.DSMT4" ShapeID="_x0000_i1032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（x﹣4）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3" o:spt="75" alt="eqIdc0d69a0af2f249adbc531fbbde7f4f9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9" o:title="eqIdc0d69a0af2f249adbc531fbbde7f4f90"/>
            <o:lock v:ext="edit" aspectratio="t"/>
            <w10:wrap type="none"/>
            <w10:anchorlock/>
          </v:shape>
          <o:OLEObject Type="Embed" ProgID="Equation.DSMT4" ShapeID="_x0000_i1033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∴当x=4时，y有最大值为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4" o:spt="75" alt="eqIdc0d69a0af2f249adbc531fbbde7f4f9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9" o:title="eqIdc0d69a0af2f249adbc531fbbde7f4f90"/>
            <o:lock v:ext="edit" aspectratio="t"/>
            <w10:wrap type="none"/>
            <w10:anchorlock/>
          </v:shape>
          <o:OLEObject Type="Embed" ProgID="Equation.DSMT4" ShapeID="_x0000_i1034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所以当球水平飞行距离为4米时，球的高度达到最大，最大高度为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5" o:spt="75" alt="eqIdc0d69a0af2f249adbc531fbbde7f4f90" type="#_x0000_t75" style="height:27.45pt;width:14.05pt;" o:ole="t" filled="f" o:preferrelative="t" stroked="f" coordsize="21600,21600">
            <v:path/>
            <v:fill on="f" focussize="0,0"/>
            <v:stroke on="f" joinstyle="miter"/>
            <v:imagedata r:id="rId19" o:title="eqIdc0d69a0af2f249adbc531fbbde7f4f90"/>
            <o:lock v:ext="edit" aspectratio="t"/>
            <w10:wrap type="none"/>
            <w10:anchorlock/>
          </v:shape>
          <o:OLEObject Type="Embed" ProgID="Equation.DSMT4" ShapeID="_x0000_i1035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（2）令y=0，  则﹣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6" o:spt="75" alt="eqIde1490df2d2c84688942d45fd01c90a85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7" o:title="eqIde1490df2d2c84688942d45fd01c90a85"/>
            <o:lock v:ext="edit" aspectratio="t"/>
            <w10:wrap type="none"/>
            <w10:anchorlock/>
          </v:shape>
          <o:OLEObject Type="Embed" ProgID="Equation.DSMT4" ShapeID="_x0000_i1036" DrawAspect="Content" ObjectID="_1468075735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+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object>
          <v:shape id="_x0000_i1037" o:spt="75" alt="eqIdaa3bb66cb4ce421588a933b6b9b1b652" type="#_x0000_t75" style="height:27.95pt;width:9.65pt;" o:ole="t" filled="f" o:preferrelative="t" stroked="f" coordsize="21600,21600">
            <v:path/>
            <v:fill on="f" focussize="0,0"/>
            <v:stroke on="f" joinstyle="miter"/>
            <v:imagedata r:id="rId9" o:title="eqIdaa3bb66cb4ce421588a933b6b9b1b652"/>
            <o:lock v:ext="edit" aspectratio="t"/>
            <w10:wrap type="none"/>
            <w10:anchorlock/>
          </v:shape>
          <o:OLEObject Type="Embed" ProgID="Equation.DSMT4" ShapeID="_x0000_i1037" DrawAspect="Content" ObjectID="_1468075736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x=0，  解得x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=0，x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=8．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所以这次击球，球飞行的最大水平距离是8米．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9D2B1"/>
    <w:multiLevelType w:val="singleLevel"/>
    <w:tmpl w:val="3559D2B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5AEB42"/>
    <w:multiLevelType w:val="singleLevel"/>
    <w:tmpl w:val="445AEB4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973A8"/>
    <w:rsid w:val="7C4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2021-08-18T16:15:00Z</dcterms:created>
  <dc:creator>lenovo</dc:creator>
  <cp:lastModifiedBy>lenovo</cp:lastModifiedBy>
  <dcterms:modified xsi:type="dcterms:W3CDTF">2021-08-18T16:42:25Z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