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2A1BD" w14:textId="29529191" w:rsidR="009D3D7A" w:rsidRDefault="009D3D7A" w:rsidP="009D3D7A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A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/>
          <w:b/>
          <w:sz w:val="30"/>
          <w:szCs w:val="30"/>
        </w:rPr>
        <w:t xml:space="preserve"> — </w:t>
      </w:r>
      <w:r>
        <w:rPr>
          <w:rFonts w:eastAsia="黑体" w:hint="eastAsia"/>
          <w:b/>
          <w:sz w:val="30"/>
          <w:szCs w:val="30"/>
        </w:rPr>
        <w:t>同类项</w:t>
      </w:r>
    </w:p>
    <w:p w14:paraId="3734F69E" w14:textId="77777777" w:rsidR="004D42A0" w:rsidRPr="009D3D7A" w:rsidRDefault="004D42A0"/>
    <w:p w14:paraId="05E5E6BD" w14:textId="77777777" w:rsidR="006A381C" w:rsidRPr="009C0381" w:rsidRDefault="002F14F4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5FD1A43E" w14:textId="77777777" w:rsidR="00095C19" w:rsidRDefault="002F14F4">
      <w:pPr>
        <w:spacing w:line="360" w:lineRule="auto"/>
        <w:jc w:val="left"/>
        <w:textAlignment w:val="center"/>
      </w:pPr>
      <w:r>
        <w:t>1</w:t>
      </w:r>
      <w:r>
        <w:t>．若－</w:t>
      </w:r>
      <w:r>
        <w:t>7</w:t>
      </w:r>
      <w:r>
        <w:rPr>
          <w:i/>
        </w:rPr>
        <w:t>x</w:t>
      </w:r>
      <w:r>
        <w:rPr>
          <w:i/>
          <w:vertAlign w:val="superscript"/>
        </w:rPr>
        <w:t>m</w:t>
      </w:r>
      <w:r>
        <w:rPr>
          <w:vertAlign w:val="superscript"/>
        </w:rPr>
        <w:t>-2</w:t>
      </w:r>
      <w:r>
        <w:t>y</w:t>
      </w:r>
      <w:r>
        <w:t>与</w:t>
      </w:r>
      <w:r>
        <w:t>3</w:t>
      </w:r>
      <w:r>
        <w:rPr>
          <w:i/>
        </w:rPr>
        <w:t>x</w:t>
      </w:r>
      <w:r>
        <w:rPr>
          <w:vertAlign w:val="superscript"/>
        </w:rPr>
        <w:t>4</w:t>
      </w:r>
      <w:r>
        <w:rPr>
          <w:i/>
        </w:rPr>
        <w:t>y</w:t>
      </w:r>
      <w:r>
        <w:rPr>
          <w:vertAlign w:val="superscript"/>
        </w:rPr>
        <w:t>2</w:t>
      </w:r>
      <w:r>
        <w:rPr>
          <w:i/>
          <w:vertAlign w:val="superscript"/>
        </w:rPr>
        <w:t>n</w:t>
      </w:r>
      <w:r>
        <w:t>是同类项，则</w:t>
      </w:r>
      <w:r>
        <w:rPr>
          <w:i/>
        </w:rPr>
        <w:t>mn</w:t>
      </w:r>
      <w:r>
        <w:t>的值为（</w:t>
      </w:r>
      <w:r>
        <w:t xml:space="preserve">    </w:t>
      </w:r>
      <w:r>
        <w:t>）</w:t>
      </w:r>
    </w:p>
    <w:p w14:paraId="0896D896" w14:textId="77777777" w:rsidR="00095C19" w:rsidRDefault="002F14F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1</w:t>
      </w:r>
      <w:r>
        <w:tab/>
        <w:t>B</w:t>
      </w:r>
      <w:r>
        <w:t>．</w:t>
      </w:r>
      <w:r>
        <w:t>2</w:t>
      </w:r>
      <w:r>
        <w:tab/>
        <w:t>C</w:t>
      </w:r>
      <w:r>
        <w:t>．</w:t>
      </w:r>
      <w:r>
        <w:t>3</w:t>
      </w:r>
      <w:r>
        <w:tab/>
        <w:t>D</w:t>
      </w:r>
      <w:r>
        <w:t>．</w:t>
      </w:r>
      <w:r>
        <w:t>12</w:t>
      </w:r>
    </w:p>
    <w:p w14:paraId="1DFFA1D9" w14:textId="77777777" w:rsidR="00095C19" w:rsidRDefault="002F14F4">
      <w:pPr>
        <w:spacing w:line="360" w:lineRule="auto"/>
        <w:jc w:val="left"/>
        <w:textAlignment w:val="center"/>
      </w:pPr>
      <w:r>
        <w:t>2</w:t>
      </w:r>
      <w:r>
        <w:t>．下列各组代数式中，能合并同类项的是（</w:t>
      </w:r>
      <w:r>
        <w:t xml:space="preserve">    </w:t>
      </w:r>
      <w:r>
        <w:t>）</w:t>
      </w:r>
    </w:p>
    <w:p w14:paraId="72F0D3E0" w14:textId="77777777" w:rsidR="00095C19" w:rsidRDefault="002F14F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634" w:dyaOrig="317" w14:anchorId="36FA3D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4b9219ad6a77406fbfe6505e9e7c2675" style="width:31.5pt;height:16pt" o:ole="">
            <v:imagedata r:id="rId7" o:title="eqId4b9219ad6a77406fbfe6505e9e7c2675"/>
          </v:shape>
          <o:OLEObject Type="Embed" ProgID="Equation.DSMT4" ShapeID="_x0000_i1025" DrawAspect="Content" ObjectID="_1690970165" r:id="rId8"/>
        </w:object>
      </w:r>
      <w:r>
        <w:t>与</w:t>
      </w:r>
      <w:r>
        <w:object w:dxaOrig="634" w:dyaOrig="317" w14:anchorId="39269D91">
          <v:shape id="_x0000_i1026" type="#_x0000_t75" alt="eqId26c95f4e0d2747c0aa0b19cdc6d4d9fb" style="width:31.5pt;height:16pt" o:ole="">
            <v:imagedata r:id="rId9" o:title="eqId26c95f4e0d2747c0aa0b19cdc6d4d9fb"/>
          </v:shape>
          <o:OLEObject Type="Embed" ProgID="Equation.DSMT4" ShapeID="_x0000_i1026" DrawAspect="Content" ObjectID="_1690970166" r:id="rId10"/>
        </w:object>
      </w:r>
      <w:r>
        <w:tab/>
        <w:t>B</w:t>
      </w:r>
      <w:r>
        <w:t>．</w:t>
      </w:r>
      <w:r>
        <w:object w:dxaOrig="475" w:dyaOrig="253" w14:anchorId="19778FCE">
          <v:shape id="_x0000_i1027" type="#_x0000_t75" alt="eqId8fa572181a584e5ab6967c52c7c8efb1" style="width:24pt;height:12.5pt" o:ole="">
            <v:imagedata r:id="rId11" o:title="eqId8fa572181a584e5ab6967c52c7c8efb1"/>
          </v:shape>
          <o:OLEObject Type="Embed" ProgID="Equation.DSMT4" ShapeID="_x0000_i1027" DrawAspect="Content" ObjectID="_1690970167" r:id="rId12"/>
        </w:object>
      </w:r>
      <w:r>
        <w:t>与</w:t>
      </w:r>
      <w:r>
        <w:object w:dxaOrig="387" w:dyaOrig="253" w14:anchorId="1AD49A4B">
          <v:shape id="_x0000_i1028" type="#_x0000_t75" alt="eqId2c777eae0b2c4ca89312eba33b042a02" style="width:19.5pt;height:12.5pt" o:ole="">
            <v:imagedata r:id="rId13" o:title="eqId2c777eae0b2c4ca89312eba33b042a02"/>
          </v:shape>
          <o:OLEObject Type="Embed" ProgID="Equation.DSMT4" ShapeID="_x0000_i1028" DrawAspect="Content" ObjectID="_1690970168" r:id="rId14"/>
        </w:object>
      </w:r>
      <w:r>
        <w:tab/>
        <w:t>C</w:t>
      </w:r>
      <w:r>
        <w:t>．</w:t>
      </w:r>
      <w:r>
        <w:t>4</w:t>
      </w:r>
      <w:r>
        <w:t>与</w:t>
      </w:r>
      <w:r>
        <w:t>4m</w:t>
      </w:r>
      <w:r>
        <w:tab/>
        <w:t>D</w:t>
      </w:r>
      <w:r>
        <w:t>．</w:t>
      </w:r>
      <w:r>
        <w:object w:dxaOrig="334" w:dyaOrig="261" w14:anchorId="692FFB85">
          <v:shape id="_x0000_i1029" type="#_x0000_t75" alt="eqIdb2dcf0de1c3647278e45bd79db2ade06" style="width:16.5pt;height:13pt;mso-position-horizontal-relative:page;mso-position-vertical-relative:page" o:ole="">
            <v:imagedata r:id="rId15" o:title="eqIdb2dcf0de1c3647278e45bd79db2ade06"/>
          </v:shape>
          <o:OLEObject Type="Embed" ProgID="Equation.DSMT4" ShapeID="_x0000_i1029" DrawAspect="Content" ObjectID="_1690970169" r:id="rId16"/>
        </w:object>
      </w:r>
      <w:r>
        <w:t>与</w:t>
      </w:r>
      <w:r>
        <w:object w:dxaOrig="404" w:dyaOrig="234" w14:anchorId="70D11A12">
          <v:shape id="_x0000_i1030" type="#_x0000_t75" alt="eqIde3287684bdd249f09a1bba455a548870" style="width:20pt;height:11.5pt;mso-position-horizontal-relative:page;mso-position-vertical-relative:page" o:ole="">
            <v:imagedata r:id="rId17" o:title="eqIde3287684bdd249f09a1bba455a548870"/>
          </v:shape>
          <o:OLEObject Type="Embed" ProgID="Equation.DSMT4" ShapeID="_x0000_i1030" DrawAspect="Content" ObjectID="_1690970170" r:id="rId18"/>
        </w:object>
      </w:r>
    </w:p>
    <w:p w14:paraId="1BFD349C" w14:textId="77777777" w:rsidR="00095C19" w:rsidRDefault="002F14F4">
      <w:pPr>
        <w:spacing w:line="360" w:lineRule="auto"/>
        <w:jc w:val="left"/>
        <w:textAlignment w:val="center"/>
      </w:pPr>
      <w:r>
        <w:t>3</w:t>
      </w:r>
      <w:r>
        <w:t>．下列各组中的两个式子是同类项的是（</w:t>
      </w:r>
      <w:r>
        <w:t xml:space="preserve">    </w:t>
      </w:r>
      <w:r>
        <w:t>）</w:t>
      </w:r>
    </w:p>
    <w:p w14:paraId="5BD7FE71" w14:textId="77777777" w:rsidR="00095C19" w:rsidRDefault="00EF035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2F14F4">
        <w:object w:dxaOrig="264" w:dyaOrig="168" w14:anchorId="20E20EF1">
          <v:shape id="_x0000_i1031" type="#_x0000_t75" alt="eqIde7ed4bf7df5b4fd08be8f67220d7bf5b" style="width:13pt;height:8.5pt" o:ole="">
            <v:imagedata r:id="rId19" o:title="eqIde7ed4bf7df5b4fd08be8f67220d7bf5b"/>
          </v:shape>
          <o:OLEObject Type="Embed" ProgID="Equation.DSMT4" ShapeID="_x0000_i1031" DrawAspect="Content" ObjectID="_1690970171" r:id="rId20"/>
        </w:object>
      </w:r>
      <w:r w:rsidR="002F14F4">
        <w:t>与</w:t>
      </w:r>
      <w:r w:rsidR="002F14F4">
        <w:object w:dxaOrig="281" w:dyaOrig="254" w14:anchorId="1B63E455">
          <v:shape id="_x0000_i1032" type="#_x0000_t75" alt="eqId3b29afc35d5a4bdfab8a0674ec37b12d" style="width:14pt;height:12.5pt" o:ole="">
            <v:imagedata r:id="rId21" o:title="eqId3b29afc35d5a4bdfab8a0674ec37b12d"/>
          </v:shape>
          <o:OLEObject Type="Embed" ProgID="Equation.DSMT4" ShapeID="_x0000_i1032" DrawAspect="Content" ObjectID="_1690970172" r:id="rId22"/>
        </w:object>
      </w:r>
      <w:r w:rsidRPr="00043B54">
        <w:tab/>
        <w:t>B</w:t>
      </w:r>
      <w:r w:rsidRPr="00043B54">
        <w:t>．</w:t>
      </w:r>
      <w:r w:rsidR="002F14F4">
        <w:object w:dxaOrig="457" w:dyaOrig="248" w14:anchorId="623B4DDE">
          <v:shape id="_x0000_i1033" type="#_x0000_t75" alt="eqId86f83ccb898645b9bb00ff86c08b96a6" style="width:23pt;height:12.5pt" o:ole="">
            <v:imagedata r:id="rId23" o:title="eqId86f83ccb898645b9bb00ff86c08b96a6"/>
          </v:shape>
          <o:OLEObject Type="Embed" ProgID="Equation.DSMT4" ShapeID="_x0000_i1033" DrawAspect="Content" ObjectID="_1690970173" r:id="rId24"/>
        </w:object>
      </w:r>
      <w:r w:rsidR="002F14F4">
        <w:t>与</w:t>
      </w:r>
      <w:r w:rsidR="002F14F4">
        <w:object w:dxaOrig="387" w:dyaOrig="253" w14:anchorId="1827384F">
          <v:shape id="_x0000_i1034" type="#_x0000_t75" alt="eqIdd5e436c978354f299b0fa453cf797526" style="width:19.5pt;height:12.5pt" o:ole="">
            <v:imagedata r:id="rId25" o:title="eqIdd5e436c978354f299b0fa453cf797526"/>
          </v:shape>
          <o:OLEObject Type="Embed" ProgID="Equation.DSMT4" ShapeID="_x0000_i1034" DrawAspect="Content" ObjectID="_1690970174" r:id="rId26"/>
        </w:object>
      </w:r>
      <w:r w:rsidRPr="00043B54">
        <w:tab/>
        <w:t>C</w:t>
      </w:r>
      <w:r w:rsidRPr="00043B54">
        <w:t>．</w:t>
      </w:r>
      <w:r w:rsidR="002F14F4">
        <w:object w:dxaOrig="352" w:dyaOrig="274" w14:anchorId="33A7EF70">
          <v:shape id="_x0000_i1035" type="#_x0000_t75" alt="eqId200db6d8d3714e59b6b43193b10ced5c" style="width:17.5pt;height:13.5pt" o:ole="">
            <v:imagedata r:id="rId27" o:title="eqId200db6d8d3714e59b6b43193b10ced5c"/>
          </v:shape>
          <o:OLEObject Type="Embed" ProgID="Equation.DSMT4" ShapeID="_x0000_i1035" DrawAspect="Content" ObjectID="_1690970175" r:id="rId28"/>
        </w:object>
      </w:r>
      <w:r w:rsidR="002F14F4">
        <w:t>与</w:t>
      </w:r>
      <w:r w:rsidR="002F14F4">
        <w:object w:dxaOrig="299" w:dyaOrig="273" w14:anchorId="4C997321">
          <v:shape id="_x0000_i1036" type="#_x0000_t75" alt="eqId1b7519c6f5124aa18067bb46dfa3a004" style="width:15pt;height:13.5pt" o:ole="">
            <v:imagedata r:id="rId29" o:title="eqId1b7519c6f5124aa18067bb46dfa3a004"/>
          </v:shape>
          <o:OLEObject Type="Embed" ProgID="Equation.DSMT4" ShapeID="_x0000_i1036" DrawAspect="Content" ObjectID="_1690970176" r:id="rId30"/>
        </w:object>
      </w:r>
      <w:r w:rsidRPr="00043B54">
        <w:tab/>
        <w:t>D</w:t>
      </w:r>
      <w:r w:rsidRPr="00043B54">
        <w:t>．</w:t>
      </w:r>
      <w:r w:rsidR="002F14F4">
        <w:object w:dxaOrig="475" w:dyaOrig="317" w14:anchorId="35E291DB">
          <v:shape id="_x0000_i1037" type="#_x0000_t75" alt="eqId96cb9a437a6245ab8e64155a9017ee20" style="width:24pt;height:16pt" o:ole="">
            <v:imagedata r:id="rId31" o:title="eqId96cb9a437a6245ab8e64155a9017ee20"/>
          </v:shape>
          <o:OLEObject Type="Embed" ProgID="Equation.DSMT4" ShapeID="_x0000_i1037" DrawAspect="Content" ObjectID="_1690970177" r:id="rId32"/>
        </w:object>
      </w:r>
      <w:r w:rsidR="002F14F4">
        <w:t>与</w:t>
      </w:r>
      <w:r w:rsidR="002F14F4">
        <w:object w:dxaOrig="440" w:dyaOrig="314" w14:anchorId="5002425E">
          <v:shape id="_x0000_i1038" type="#_x0000_t75" alt="eqId1c847cdcf4524f65b83c02a6eee34f81" style="width:22pt;height:15.5pt" o:ole="">
            <v:imagedata r:id="rId33" o:title="eqId1c847cdcf4524f65b83c02a6eee34f81"/>
          </v:shape>
          <o:OLEObject Type="Embed" ProgID="Equation.DSMT4" ShapeID="_x0000_i1038" DrawAspect="Content" ObjectID="_1690970178" r:id="rId34"/>
        </w:object>
      </w:r>
    </w:p>
    <w:p w14:paraId="0849109E" w14:textId="77777777" w:rsidR="004D42A0" w:rsidRDefault="004D42A0"/>
    <w:p w14:paraId="0FEA8C54" w14:textId="77777777" w:rsidR="006A381C" w:rsidRPr="009C0381" w:rsidRDefault="002F14F4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341630EF" w14:textId="77777777" w:rsidR="00095C19" w:rsidRDefault="002F14F4">
      <w:pPr>
        <w:spacing w:line="360" w:lineRule="auto"/>
        <w:jc w:val="left"/>
        <w:textAlignment w:val="center"/>
      </w:pPr>
      <w:r>
        <w:t>4</w:t>
      </w:r>
      <w:r>
        <w:t>．</w:t>
      </w:r>
      <w:r>
        <w:object w:dxaOrig="1214" w:dyaOrig="278" w14:anchorId="01B8F8C1">
          <v:shape id="_x0000_i1039" type="#_x0000_t75" alt="eqId7a331c41c41c451d9dbd909888b5f5d9" style="width:60.5pt;height:14pt" o:ole="">
            <v:imagedata r:id="rId35" o:title="eqId7a331c41c41c451d9dbd909888b5f5d9"/>
          </v:shape>
          <o:OLEObject Type="Embed" ProgID="Equation.DSMT4" ShapeID="_x0000_i1039" DrawAspect="Content" ObjectID="_1690970179" r:id="rId36"/>
        </w:object>
      </w:r>
      <w:r>
        <w:t>________________</w:t>
      </w:r>
      <w:r>
        <w:t>．</w:t>
      </w:r>
    </w:p>
    <w:p w14:paraId="52E4BC4A" w14:textId="50F8F5C3" w:rsidR="00494F44" w:rsidRDefault="002F14F4" w:rsidP="00494F44">
      <w:pPr>
        <w:spacing w:line="360" w:lineRule="auto"/>
        <w:jc w:val="left"/>
        <w:textAlignment w:val="center"/>
        <w:rPr>
          <w:kern w:val="0"/>
        </w:rPr>
      </w:pPr>
      <w:r>
        <w:t>5</w:t>
      </w:r>
      <w:r>
        <w:t>．</w:t>
      </w:r>
      <w:r w:rsidR="00494F44">
        <w:rPr>
          <w:rFonts w:hint="eastAsia"/>
          <w:kern w:val="0"/>
        </w:rPr>
        <w:t>如果单项式</w:t>
      </w:r>
      <w:r w:rsidR="00494F44">
        <w:rPr>
          <w:kern w:val="0"/>
        </w:rPr>
        <w:object w:dxaOrig="490" w:dyaOrig="320" w14:anchorId="75795D02">
          <v:shape id="_x0000_i1053" type="#_x0000_t75" alt="eqId118b1cebe34247aa81d238788572f38d" style="width:24.5pt;height:16pt" o:ole="">
            <v:imagedata r:id="rId37" o:title="eqId118b1cebe34247aa81d238788572f38d"/>
          </v:shape>
          <o:OLEObject Type="Embed" ProgID="Equation.DSMT4" ShapeID="_x0000_i1053" DrawAspect="Content" ObjectID="_1690970180" r:id="rId38"/>
        </w:object>
      </w:r>
      <w:r w:rsidR="00494F44">
        <w:rPr>
          <w:rFonts w:hint="eastAsia"/>
          <w:kern w:val="0"/>
        </w:rPr>
        <w:t>与</w:t>
      </w:r>
      <w:r w:rsidR="00494F44">
        <w:rPr>
          <w:kern w:val="0"/>
        </w:rPr>
        <w:object w:dxaOrig="650" w:dyaOrig="320" w14:anchorId="4BF1FE2D">
          <v:shape id="_x0000_i1054" type="#_x0000_t75" alt="eqIde423fef0d796457dac94b2bb877065ae" style="width:32.5pt;height:16pt" o:ole="">
            <v:imagedata r:id="rId39" o:title="eqIde423fef0d796457dac94b2bb877065ae"/>
          </v:shape>
          <o:OLEObject Type="Embed" ProgID="Equation.DSMT4" ShapeID="_x0000_i1054" DrawAspect="Content" ObjectID="_1690970181" r:id="rId40"/>
        </w:object>
      </w:r>
      <w:r w:rsidR="00494F44">
        <w:rPr>
          <w:rFonts w:hint="eastAsia"/>
          <w:kern w:val="0"/>
        </w:rPr>
        <w:t>的和仍是单项式，那么</w:t>
      </w:r>
      <w:r w:rsidR="00494F44">
        <w:rPr>
          <w:kern w:val="0"/>
        </w:rPr>
        <w:object w:dxaOrig="690" w:dyaOrig="210" w14:anchorId="1DB0E648">
          <v:shape id="_x0000_i1055" type="#_x0000_t75" alt="eqId5530af88f38a441ca74803cc2f8a83c9" style="width:34.5pt;height:10.5pt" o:ole="">
            <v:imagedata r:id="rId41" o:title="eqId5530af88f38a441ca74803cc2f8a83c9"/>
          </v:shape>
          <o:OLEObject Type="Embed" ProgID="Equation.DSMT4" ShapeID="_x0000_i1055" DrawAspect="Content" ObjectID="_1690970182" r:id="rId42"/>
        </w:object>
      </w:r>
      <w:r w:rsidR="00494F44">
        <w:rPr>
          <w:kern w:val="0"/>
        </w:rPr>
        <w:t>______</w:t>
      </w:r>
      <w:r w:rsidR="00494F44">
        <w:rPr>
          <w:rFonts w:hint="eastAsia"/>
          <w:kern w:val="0"/>
        </w:rPr>
        <w:t>．</w:t>
      </w:r>
    </w:p>
    <w:p w14:paraId="422A272A" w14:textId="0F2D2B59" w:rsidR="006A381C" w:rsidRPr="009C0381" w:rsidRDefault="002F14F4" w:rsidP="00494F44">
      <w:pPr>
        <w:spacing w:line="360" w:lineRule="auto"/>
        <w:jc w:val="left"/>
        <w:textAlignment w:val="center"/>
        <w:rPr>
          <w:b/>
        </w:rPr>
      </w:pPr>
      <w:r w:rsidRPr="009C0381">
        <w:rPr>
          <w:rFonts w:hint="eastAsia"/>
          <w:b/>
        </w:rPr>
        <w:t>三、解答题</w:t>
      </w:r>
    </w:p>
    <w:p w14:paraId="662D58F0" w14:textId="77777777" w:rsidR="00095C19" w:rsidRDefault="002F14F4">
      <w:pPr>
        <w:spacing w:line="360" w:lineRule="auto"/>
        <w:jc w:val="left"/>
        <w:textAlignment w:val="center"/>
      </w:pPr>
      <w:r>
        <w:t>6</w:t>
      </w:r>
      <w:r>
        <w:t>．如果两个关于</w:t>
      </w:r>
      <w:r>
        <w:t>x</w:t>
      </w:r>
      <w:r>
        <w:t>、</w:t>
      </w:r>
      <w:r>
        <w:t>y</w:t>
      </w:r>
      <w:r>
        <w:t>的单项式</w:t>
      </w:r>
      <w:r>
        <w:object w:dxaOrig="686" w:dyaOrig="317" w14:anchorId="01C8553E">
          <v:shape id="_x0000_i1043" type="#_x0000_t75" alt="eqId8b4799bb9ce8479a964bbc33deb66cc4" style="width:34.5pt;height:16pt" o:ole="">
            <v:imagedata r:id="rId43" o:title="eqId8b4799bb9ce8479a964bbc33deb66cc4"/>
          </v:shape>
          <o:OLEObject Type="Embed" ProgID="Equation.DSMT4" ShapeID="_x0000_i1043" DrawAspect="Content" ObjectID="_1690970183" r:id="rId44"/>
        </w:object>
      </w:r>
      <w:r>
        <w:t>与</w:t>
      </w:r>
      <w:r>
        <w:object w:dxaOrig="739" w:dyaOrig="317" w14:anchorId="7D7AD93A">
          <v:shape id="_x0000_i1044" type="#_x0000_t75" alt="eqIdff7533d143f34d22920e5522a5a1b546" style="width:37pt;height:16pt" o:ole="">
            <v:imagedata r:id="rId45" o:title="eqIdff7533d143f34d22920e5522a5a1b546"/>
          </v:shape>
          <o:OLEObject Type="Embed" ProgID="Equation.DSMT4" ShapeID="_x0000_i1044" DrawAspect="Content" ObjectID="_1690970184" r:id="rId46"/>
        </w:object>
      </w:r>
      <w:r>
        <w:t>是同类项（其中</w:t>
      </w:r>
      <w:r>
        <w:object w:dxaOrig="581" w:dyaOrig="282" w14:anchorId="6CEC7EA1">
          <v:shape id="_x0000_i1045" type="#_x0000_t75" alt="eqIdcb10a78b77b04f3caf0db18dc35db25c" style="width:29pt;height:14pt" o:ole="">
            <v:imagedata r:id="rId47" o:title="eqIdcb10a78b77b04f3caf0db18dc35db25c"/>
          </v:shape>
          <o:OLEObject Type="Embed" ProgID="Equation.DSMT4" ShapeID="_x0000_i1045" DrawAspect="Content" ObjectID="_1690970185" r:id="rId48"/>
        </w:object>
      </w:r>
      <w:r>
        <w:t>）．</w:t>
      </w:r>
    </w:p>
    <w:p w14:paraId="74B9D17E" w14:textId="77777777" w:rsidR="00095C19" w:rsidRDefault="002F14F4">
      <w:pPr>
        <w:spacing w:line="360" w:lineRule="auto"/>
        <w:jc w:val="left"/>
        <w:textAlignment w:val="center"/>
      </w:pPr>
      <w:r>
        <w:t>（</w:t>
      </w:r>
      <w:r>
        <w:t>1</w:t>
      </w:r>
      <w:r>
        <w:t>）求</w:t>
      </w:r>
      <w:r>
        <w:t>a</w:t>
      </w:r>
      <w:r>
        <w:t>的值；</w:t>
      </w:r>
    </w:p>
    <w:p w14:paraId="17A6B49B" w14:textId="77777777" w:rsidR="00095C19" w:rsidRDefault="002F14F4">
      <w:pPr>
        <w:spacing w:line="360" w:lineRule="auto"/>
        <w:jc w:val="left"/>
        <w:textAlignment w:val="center"/>
      </w:pPr>
      <w:r>
        <w:t>（</w:t>
      </w:r>
      <w:r>
        <w:t>2</w:t>
      </w:r>
      <w:r>
        <w:t>）如果它们的和为零，求</w:t>
      </w:r>
      <w:r>
        <w:object w:dxaOrig="1267" w:dyaOrig="317" w14:anchorId="47C2E14C">
          <v:shape id="_x0000_i1046" type="#_x0000_t75" alt="eqIdf8cc0763f206487397a38b2f1b3bf36a" style="width:63.5pt;height:16pt" o:ole="">
            <v:imagedata r:id="rId49" o:title="eqIdf8cc0763f206487397a38b2f1b3bf36a"/>
          </v:shape>
          <o:OLEObject Type="Embed" ProgID="Equation.DSMT4" ShapeID="_x0000_i1046" DrawAspect="Content" ObjectID="_1690970186" r:id="rId50"/>
        </w:object>
      </w:r>
      <w:r>
        <w:t>的值．</w:t>
      </w:r>
    </w:p>
    <w:p w14:paraId="716B4C16" w14:textId="77777777" w:rsidR="000D09E5" w:rsidRDefault="000D09E5">
      <w:pPr>
        <w:sectPr w:rsidR="000D09E5" w:rsidSect="00157616">
          <w:footerReference w:type="even" r:id="rId51"/>
          <w:footerReference w:type="default" r:id="rId52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3C52E785" w14:textId="77777777" w:rsidR="002A2386" w:rsidRPr="00AE5FF7" w:rsidRDefault="002F14F4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5388B926" w14:textId="77777777" w:rsidR="00095C19" w:rsidRDefault="002F14F4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14:paraId="54564189" w14:textId="77777777" w:rsidR="00095C19" w:rsidRDefault="002F14F4">
      <w:pPr>
        <w:spacing w:line="360" w:lineRule="auto"/>
        <w:jc w:val="left"/>
        <w:textAlignment w:val="center"/>
      </w:pPr>
      <w:r>
        <w:t>2</w:t>
      </w:r>
      <w:r>
        <w:t>．</w:t>
      </w:r>
      <w:r>
        <w:t>D</w:t>
      </w:r>
    </w:p>
    <w:p w14:paraId="0A84A931" w14:textId="77777777" w:rsidR="00095C19" w:rsidRDefault="002F14F4">
      <w:pPr>
        <w:spacing w:line="360" w:lineRule="auto"/>
        <w:jc w:val="left"/>
        <w:textAlignment w:val="center"/>
      </w:pPr>
      <w:r>
        <w:t>3</w:t>
      </w:r>
      <w:r>
        <w:t>．</w:t>
      </w:r>
      <w:r w:rsidR="00EF035E" w:rsidRPr="00043B54">
        <w:t>A</w:t>
      </w:r>
    </w:p>
    <w:p w14:paraId="74A81CD7" w14:textId="77777777" w:rsidR="00095C19" w:rsidRDefault="002F14F4">
      <w:pPr>
        <w:spacing w:line="360" w:lineRule="auto"/>
        <w:jc w:val="left"/>
        <w:textAlignment w:val="center"/>
      </w:pPr>
      <w:r>
        <w:t>4</w:t>
      </w:r>
      <w:r>
        <w:t>．</w:t>
      </w:r>
      <w:r>
        <w:object w:dxaOrig="352" w:dyaOrig="274" w14:anchorId="71E8E059">
          <v:shape id="_x0000_i1047" type="#_x0000_t75" alt="eqId9f4d9b0f620e4625bd4151052e993d33" style="width:17.5pt;height:13.5pt" o:ole="">
            <v:imagedata r:id="rId53" o:title="eqId9f4d9b0f620e4625bd4151052e993d33"/>
          </v:shape>
          <o:OLEObject Type="Embed" ProgID="Equation.DSMT4" ShapeID="_x0000_i1047" DrawAspect="Content" ObjectID="_1690970187" r:id="rId54"/>
        </w:object>
      </w:r>
    </w:p>
    <w:p w14:paraId="205B26F7" w14:textId="4FB5ED58" w:rsidR="00095C19" w:rsidRDefault="002F14F4">
      <w:pPr>
        <w:spacing w:line="360" w:lineRule="auto"/>
        <w:jc w:val="left"/>
        <w:textAlignment w:val="center"/>
      </w:pPr>
      <w:r>
        <w:t>5</w:t>
      </w:r>
      <w:r>
        <w:t>．</w:t>
      </w:r>
      <w:r w:rsidR="00494F44">
        <w:rPr>
          <w:rFonts w:hint="eastAsia"/>
        </w:rPr>
        <w:t>4</w:t>
      </w:r>
    </w:p>
    <w:p w14:paraId="3751F209" w14:textId="77777777" w:rsidR="00095C19" w:rsidRDefault="002F14F4">
      <w:pPr>
        <w:spacing w:line="360" w:lineRule="auto"/>
        <w:jc w:val="left"/>
        <w:textAlignment w:val="center"/>
      </w:pPr>
      <w:r>
        <w:t>6</w:t>
      </w:r>
      <w:r>
        <w:t>．（</w:t>
      </w:r>
      <w:r>
        <w:t>1</w:t>
      </w:r>
      <w:r>
        <w:t>）</w:t>
      </w:r>
      <w:r>
        <w:t>3</w:t>
      </w:r>
      <w:r>
        <w:t>；（</w:t>
      </w:r>
      <w:r>
        <w:t>2</w:t>
      </w:r>
      <w:r>
        <w:t>）</w:t>
      </w:r>
      <w:r>
        <w:object w:dxaOrig="264" w:dyaOrig="229" w14:anchorId="7249D69D">
          <v:shape id="_x0000_i1048" type="#_x0000_t75" alt="eqIdbeffaaf8d5cd43cf8375210d69fce6be" style="width:13pt;height:11.5pt" o:ole="">
            <v:imagedata r:id="rId55" o:title="eqIdbeffaaf8d5cd43cf8375210d69fce6be"/>
          </v:shape>
          <o:OLEObject Type="Embed" ProgID="Equation.DSMT4" ShapeID="_x0000_i1048" DrawAspect="Content" ObjectID="_1690970188" r:id="rId56"/>
        </w:object>
      </w:r>
    </w:p>
    <w:p w14:paraId="5DBF1683" w14:textId="77777777" w:rsidR="00095C19" w:rsidRDefault="002F14F4">
      <w:pPr>
        <w:spacing w:line="360" w:lineRule="auto"/>
        <w:jc w:val="left"/>
        <w:textAlignment w:val="center"/>
      </w:pPr>
      <w:r>
        <w:t>【分析】</w:t>
      </w:r>
    </w:p>
    <w:p w14:paraId="06CF983A" w14:textId="77777777" w:rsidR="00095C19" w:rsidRDefault="002F14F4">
      <w:pPr>
        <w:spacing w:line="360" w:lineRule="auto"/>
        <w:jc w:val="left"/>
        <w:textAlignment w:val="center"/>
      </w:pPr>
      <w:r>
        <w:t>（</w:t>
      </w:r>
      <w:r>
        <w:t>1</w:t>
      </w:r>
      <w:r>
        <w:t>）根据同类项的字母相同且相同字母的指数也相同，可得答案；</w:t>
      </w:r>
    </w:p>
    <w:p w14:paraId="650FAD7A" w14:textId="77777777" w:rsidR="00095C19" w:rsidRDefault="002F14F4">
      <w:pPr>
        <w:spacing w:line="360" w:lineRule="auto"/>
        <w:jc w:val="left"/>
        <w:textAlignment w:val="center"/>
      </w:pPr>
      <w:r>
        <w:t>（</w:t>
      </w:r>
      <w:r>
        <w:t>2</w:t>
      </w:r>
      <w:r>
        <w:t>）根据单项式的和为零，可得单项式的系数互为相反数，根据互为相反数的和为零，可得</w:t>
      </w:r>
      <w:r>
        <w:t>m</w:t>
      </w:r>
      <w:r>
        <w:t>，</w:t>
      </w:r>
      <w:r>
        <w:t>n</w:t>
      </w:r>
      <w:r>
        <w:t>的关系，根据负数的奇数次幂是负数，可得答案．</w:t>
      </w:r>
    </w:p>
    <w:p w14:paraId="257F1B4E" w14:textId="77777777" w:rsidR="00095C19" w:rsidRDefault="002F14F4">
      <w:pPr>
        <w:spacing w:line="360" w:lineRule="auto"/>
        <w:jc w:val="left"/>
        <w:textAlignment w:val="center"/>
      </w:pPr>
      <w:r>
        <w:t>【详解】</w:t>
      </w:r>
    </w:p>
    <w:p w14:paraId="18474E17" w14:textId="77777777" w:rsidR="00095C19" w:rsidRDefault="002F14F4">
      <w:pPr>
        <w:spacing w:line="360" w:lineRule="auto"/>
        <w:jc w:val="left"/>
        <w:textAlignment w:val="center"/>
      </w:pPr>
      <w:r>
        <w:t>解：（</w:t>
      </w:r>
      <w:r>
        <w:t>1</w:t>
      </w:r>
      <w:r>
        <w:t>）由题意，得</w:t>
      </w:r>
    </w:p>
    <w:p w14:paraId="028B782A" w14:textId="77777777" w:rsidR="00095C19" w:rsidRDefault="002F14F4">
      <w:pPr>
        <w:spacing w:line="360" w:lineRule="auto"/>
        <w:jc w:val="left"/>
        <w:textAlignment w:val="center"/>
      </w:pPr>
      <w:r>
        <w:t>a=3</w:t>
      </w:r>
      <w:r>
        <w:t>；</w:t>
      </w:r>
    </w:p>
    <w:p w14:paraId="3B8D9263" w14:textId="77777777" w:rsidR="00095C19" w:rsidRDefault="002F14F4">
      <w:pPr>
        <w:spacing w:line="360" w:lineRule="auto"/>
        <w:jc w:val="left"/>
        <w:textAlignment w:val="center"/>
      </w:pPr>
      <w:r>
        <w:t>（</w:t>
      </w:r>
      <w:r>
        <w:t>2</w:t>
      </w:r>
      <w:r>
        <w:t>）由题意，得</w:t>
      </w:r>
    </w:p>
    <w:p w14:paraId="4135C379" w14:textId="77777777" w:rsidR="00095C19" w:rsidRDefault="002F14F4">
      <w:pPr>
        <w:spacing w:line="360" w:lineRule="auto"/>
        <w:jc w:val="left"/>
        <w:textAlignment w:val="center"/>
      </w:pPr>
      <w:r>
        <w:t>2m-4n=0</w:t>
      </w:r>
      <w:r>
        <w:t>，</w:t>
      </w:r>
    </w:p>
    <w:p w14:paraId="4698CBD4" w14:textId="77777777" w:rsidR="00095C19" w:rsidRDefault="002F14F4">
      <w:pPr>
        <w:spacing w:line="360" w:lineRule="auto"/>
        <w:jc w:val="left"/>
        <w:textAlignment w:val="center"/>
      </w:pPr>
      <w:r>
        <w:t>则</w:t>
      </w:r>
      <w:r>
        <w:t>m-2n=0</w:t>
      </w:r>
      <w:r>
        <w:t>，</w:t>
      </w:r>
    </w:p>
    <w:p w14:paraId="6ED059CE" w14:textId="77777777" w:rsidR="00095C19" w:rsidRDefault="002F14F4">
      <w:pPr>
        <w:spacing w:line="360" w:lineRule="auto"/>
        <w:jc w:val="left"/>
        <w:textAlignment w:val="center"/>
      </w:pPr>
      <w:r>
        <w:t>（</w:t>
      </w:r>
      <w:r>
        <w:t>m-2n-1</w:t>
      </w:r>
      <w:r>
        <w:t>）</w:t>
      </w:r>
      <w:r>
        <w:rPr>
          <w:vertAlign w:val="superscript"/>
        </w:rPr>
        <w:t>2017</w:t>
      </w:r>
      <w:r>
        <w:t>=</w:t>
      </w:r>
      <w:r>
        <w:t>（</w:t>
      </w:r>
      <w:r>
        <w:t>-1</w:t>
      </w:r>
      <w:r>
        <w:t>）</w:t>
      </w:r>
      <w:r>
        <w:rPr>
          <w:vertAlign w:val="superscript"/>
        </w:rPr>
        <w:t>2017</w:t>
      </w:r>
      <w:r>
        <w:t>=</w:t>
      </w:r>
      <w:r>
        <w:object w:dxaOrig="264" w:dyaOrig="229" w14:anchorId="15BB3D39">
          <v:shape id="_x0000_i1049" type="#_x0000_t75" alt="eqIdbeffaaf8d5cd43cf8375210d69fce6be" style="width:13pt;height:11.5pt" o:ole="">
            <v:imagedata r:id="rId55" o:title="eqIdbeffaaf8d5cd43cf8375210d69fce6be"/>
          </v:shape>
          <o:OLEObject Type="Embed" ProgID="Equation.DSMT4" ShapeID="_x0000_i1049" DrawAspect="Content" ObjectID="_1690970189" r:id="rId57"/>
        </w:object>
      </w:r>
      <w:r>
        <w:t>．</w:t>
      </w:r>
    </w:p>
    <w:p w14:paraId="374396BA" w14:textId="22279EA5" w:rsidR="00095C19" w:rsidRDefault="00095C19">
      <w:pPr>
        <w:spacing w:line="360" w:lineRule="auto"/>
        <w:jc w:val="left"/>
        <w:textAlignment w:val="center"/>
      </w:pPr>
    </w:p>
    <w:sectPr w:rsidR="00095C19" w:rsidSect="007A55E5">
      <w:headerReference w:type="even" r:id="rId58"/>
      <w:headerReference w:type="default" r:id="rId59"/>
      <w:footerReference w:type="even" r:id="rId60"/>
      <w:footerReference w:type="default" r:id="rId61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AE250" w14:textId="77777777" w:rsidR="007F13A7" w:rsidRDefault="007F13A7">
      <w:r>
        <w:separator/>
      </w:r>
    </w:p>
  </w:endnote>
  <w:endnote w:type="continuationSeparator" w:id="0">
    <w:p w14:paraId="37E55817" w14:textId="77777777" w:rsidR="007F13A7" w:rsidRDefault="007F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834DE" w14:textId="77777777" w:rsidR="00855687" w:rsidRPr="00BC62FB" w:rsidRDefault="002F14F4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D67C05" w14:textId="2498BF19" w:rsidR="00855687" w:rsidRPr="00BC62FB" w:rsidRDefault="002F14F4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94F4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94F4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94F4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94F44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80C3ED" w14:textId="7189F2E3" w:rsidR="009E611B" w:rsidRPr="0064153B" w:rsidRDefault="002F14F4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9D3D7A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9D3D7A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9D3D7A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9D3D7A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B0E39" w14:textId="767557D6" w:rsidR="009E611B" w:rsidRPr="0064153B" w:rsidRDefault="002F14F4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494F44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494F4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494F44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494F44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90116" w14:textId="77777777" w:rsidR="007F13A7" w:rsidRDefault="007F13A7">
      <w:r>
        <w:separator/>
      </w:r>
    </w:p>
  </w:footnote>
  <w:footnote w:type="continuationSeparator" w:id="0">
    <w:p w14:paraId="41865550" w14:textId="77777777" w:rsidR="007F13A7" w:rsidRDefault="007F1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F4390" w14:textId="77777777" w:rsidR="009E611B" w:rsidRPr="000232A6" w:rsidRDefault="002F14F4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A1693" w14:textId="40FE04EF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43B54"/>
    <w:rsid w:val="00065CD2"/>
    <w:rsid w:val="00095C19"/>
    <w:rsid w:val="000D09E5"/>
    <w:rsid w:val="002A2386"/>
    <w:rsid w:val="002F14F4"/>
    <w:rsid w:val="003F38F2"/>
    <w:rsid w:val="00494F44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7F13A7"/>
    <w:rsid w:val="00855687"/>
    <w:rsid w:val="009C0381"/>
    <w:rsid w:val="009C38D0"/>
    <w:rsid w:val="009D3D7A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2C955"/>
  <w15:docId w15:val="{D90A244F-1FA4-43EF-9722-E844B8A88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5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63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3.wmf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5.bin"/><Relationship Id="rId61" Type="http://schemas.openxmlformats.org/officeDocument/2006/relationships/footer" Target="footer4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footer" Target="footer2.xml"/><Relationship Id="rId6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4.bin"/><Relationship Id="rId8" Type="http://schemas.openxmlformats.org/officeDocument/2006/relationships/oleObject" Target="embeddings/oleObject1.bin"/><Relationship Id="rId51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170</Words>
  <Characters>971</Characters>
  <Application>Microsoft Office Word</Application>
  <DocSecurity>0</DocSecurity>
  <Lines>8</Lines>
  <Paragraphs>2</Paragraphs>
  <ScaleCrop>false</ScaleCrop>
  <Company>zxxk.com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12</cp:revision>
  <dcterms:created xsi:type="dcterms:W3CDTF">2011-01-13T09:46:00Z</dcterms:created>
  <dcterms:modified xsi:type="dcterms:W3CDTF">2021-08-20T05:09:00Z</dcterms:modified>
</cp:coreProperties>
</file>