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11.1.1三角形的边A卷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5" o:spt="75" alt="eqId97b1012da60749ed954f763a1d466add" type="#_x0000_t75" style="height:12.8pt;width:6.15pt;" o:ole="t" filled="f" o:preferrelative="t" stroked="f" coordsize="21600,21600">
            <v:path/>
            <v:fill on="f" focussize="0,0"/>
            <v:stroke on="f" joinstyle="miter"/>
            <v:imagedata r:id="rId7" o:title="eqId97b1012da60749ed954f763a1d466add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　　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6" o:spt="75" alt="eqIdbac0300fdb4b431ba95f49e113993dbb" type="#_x0000_t75" style="height:12.8pt;width:6.15pt;" o:ole="t" filled="f" o:preferrelative="t" stroked="f" coordsize="21600,21600">
            <v:path/>
            <v:fill on="f" focussize="0,0"/>
            <v:stroke on="f" joinstyle="miter"/>
            <v:imagedata r:id="rId9" o:title="eqIdbac0300fdb4b431ba95f49e113993dbb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叫做三角形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A．连接任意三点组成的图形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B．由不在同一条直线上的三条线段首尾顺次相接所成的图形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C．由三条线段组成的图形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D．以上说法均不对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2．下列各组线段能组成一个三角形的是（    ）．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A．3cm，3cm，6cm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B．2cm，3cm，6cm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C．5cm，8cm，12cm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D．4cm，7cm，11cm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3．已知一个三角形的两边长分别为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7" o:spt="75" alt="eqIdc052ddfbd4524f67a79e0e77c2e5656a" type="#_x0000_t75" style="height:11.7pt;width:8.75pt;" o:ole="t" filled="f" o:preferrelative="t" stroked="f" coordsize="21600,21600">
            <v:path/>
            <v:fill on="f" focussize="0,0"/>
            <v:stroke on="f" joinstyle="miter"/>
            <v:imagedata r:id="rId11" o:title="eqIdc052ddfbd4524f67a79e0e77c2e5656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和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8" o:spt="75" alt="eqIdddd35c5d043e4ebeac32a99367053c68" type="#_x0000_t75" style="height:11.75pt;width:8.75pt;" o:ole="t" filled="f" o:preferrelative="t" stroked="f" coordsize="21600,21600">
            <v:path/>
            <v:fill on="f" focussize="0,0"/>
            <v:stroke on="f" joinstyle="miter"/>
            <v:imagedata r:id="rId13" o:title="eqIdddd35c5d043e4ebeac32a99367053c6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>，则这个三角形的第三边长可能是（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29" o:spt="75" alt="eqIdc052ddfbd4524f67a79e0e77c2e5656a" type="#_x0000_t75" style="height:11.7pt;width:8.75pt;" o:ole="t" filled="f" o:preferrelative="t" stroked="f" coordsize="21600,21600">
            <v:path/>
            <v:fill on="f" focussize="0,0"/>
            <v:stroke on="f" joinstyle="miter"/>
            <v:imagedata r:id="rId11" o:title="eqIdc052ddfbd4524f67a79e0e77c2e5656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0" o:spt="75" alt="eqIdddd35c5d043e4ebeac32a99367053c68" type="#_x0000_t75" style="height:11.75pt;width:8.75pt;" o:ole="t" filled="f" o:preferrelative="t" stroked="f" coordsize="21600,21600">
            <v:path/>
            <v:fill on="f" focussize="0,0"/>
            <v:stroke on="f" joinstyle="miter"/>
            <v:imagedata r:id="rId13" o:title="eqIdddd35c5d043e4ebeac32a99367053c6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1" o:spt="75" alt="eqIddd4bf187d3fd47f6bcc24e568e09643e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17" o:title="eqIddd4bf187d3fd47f6bcc24e568e09643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object>
          <v:shape id="_x0000_i1032" o:spt="75" alt="eqId401586f7a7f248b7904a4cfeaa2ed2f0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19" o:title="eqId401586f7a7f248b7904a4cfeaa2ed2f0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4．有4根小木棒，长度分别为2cm、3cm、4cm、5cm，任意取3根小木棒首尾相接搭三角形，可搭出不同的三角形的个数为(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 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A．1个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B．2个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C．3个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5．一个三角形的两边长分别为2和5，且第三边长为整数，这样的三角形的周长最大值是（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A．10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B．11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C．12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6．现有长度分别为2cm、4cm、5cm、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cm的四根火柴，若从中任取三根，能组成三角形的有_________．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5"/>
          <w:rFonts w:hint="eastAsia" w:ascii="宋体" w:hAnsi="宋体" w:eastAsia="宋体" w:cs="宋体"/>
          <w:sz w:val="21"/>
          <w:szCs w:val="21"/>
        </w:rPr>
      </w:pPr>
      <w:r>
        <w:rPr>
          <w:rStyle w:val="5"/>
          <w:rFonts w:hint="eastAsia" w:ascii="宋体" w:hAnsi="宋体" w:eastAsia="宋体" w:cs="宋体"/>
          <w:sz w:val="21"/>
          <w:szCs w:val="21"/>
        </w:rPr>
        <w:t>7．等腰三角形的两边长是4和9，则第三边长是________，若</w:t>
      </w:r>
      <w:r>
        <w:rPr>
          <w:rStyle w:val="5"/>
          <w:rFonts w:hint="eastAsia" w:ascii="宋体" w:hAnsi="宋体" w:cs="宋体"/>
          <w:sz w:val="21"/>
          <w:szCs w:val="21"/>
          <w:lang w:eastAsia="zh-CN"/>
        </w:rPr>
        <w:t>此</w:t>
      </w:r>
      <w:bookmarkStart w:id="0" w:name="_GoBack"/>
      <w:bookmarkEnd w:id="0"/>
      <w:r>
        <w:rPr>
          <w:rStyle w:val="5"/>
          <w:rFonts w:hint="eastAsia" w:ascii="宋体" w:hAnsi="宋体" w:eastAsia="宋体" w:cs="宋体"/>
          <w:sz w:val="21"/>
          <w:szCs w:val="21"/>
        </w:rPr>
        <w:t>等腰三角形的两边长是6和10，则其周长是________.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8．已知等腰三角形的周长是14cm．若其中一边长为4cm，求另外两边长．</w:t>
      </w: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参考答案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1．B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2．C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3．B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4．C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5．D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6．2cm、4cm、5cm；4cm、5cm、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cm</w:t>
      </w:r>
    </w:p>
    <w:p>
      <w:pPr>
        <w:spacing w:line="360" w:lineRule="auto"/>
        <w:jc w:val="left"/>
        <w:textAlignment w:val="center"/>
        <w:rPr>
          <w:rStyle w:val="5"/>
          <w:rFonts w:hint="eastAsia" w:ascii="宋体" w:hAnsi="宋体" w:eastAsia="宋体" w:cs="宋体"/>
          <w:sz w:val="21"/>
          <w:szCs w:val="21"/>
        </w:rPr>
      </w:pPr>
      <w:r>
        <w:rPr>
          <w:rStyle w:val="5"/>
          <w:rFonts w:hint="eastAsia" w:ascii="宋体" w:hAnsi="宋体" w:eastAsia="宋体" w:cs="宋体"/>
          <w:sz w:val="21"/>
          <w:szCs w:val="21"/>
        </w:rPr>
        <w:t xml:space="preserve">7．9    22或26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8．5cm、5cm或4cm、6cm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解：若4cm长的边为底边，设腰长为xcm，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则4+2x=14，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解得x=5，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若4cm长的边为腰，设底边为xcm，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则2×4+x=14，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解得x=6．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两种情况都成立．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所以等腰三角形另外两边长分别为5cm、5cm或4cm、6cm.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3792F"/>
    <w:rsid w:val="17994D34"/>
    <w:rsid w:val="390C0DA8"/>
    <w:rsid w:val="3CF3792F"/>
    <w:rsid w:val="3DD332BC"/>
    <w:rsid w:val="73F7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8.bin"/><Relationship Id="rId17" Type="http://schemas.openxmlformats.org/officeDocument/2006/relationships/image" Target="media/image5.wmf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2021-08-10T13:32:00Z</dcterms:created>
  <dc:creator>Administrator</dc:creator>
  <cp:lastModifiedBy>Administrator</cp:lastModifiedBy>
  <dcterms:modified xsi:type="dcterms:W3CDTF">2021-08-17T13:13:24Z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0C5A107B8A584B0D98F551E2A91714A8</vt:lpwstr>
  </property>
</Properties>
</file>