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 xml:space="preserve">《第二十二章  </w:t>
      </w: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</w:rPr>
        <w:t>二次函数章末检测题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》检测（B卷）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  <w:t>（答卷时间：40分钟，满分：100分）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3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班级：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姓名：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  学号：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   成绩：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选择题（每小题6分，共30分）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－2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</w:rPr>
        <w:object>
          <v:shape id="_x0000_i1025" o:spt="75" alt="www.dearedu.com" type="#_x0000_t75" style="height:17pt;width:19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+1与坐标轴的交点个数是（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A．0       B．1      C．2       D．3</w:t>
      </w:r>
      <w:r>
        <w:rPr>
          <w:rFonts w:asciiTheme="minorEastAsia" w:hAnsiTheme="minorEastAsia" w:eastAsiaTheme="minorEastAsia"/>
          <w:color w:val="000000"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已知二次函数y=ax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+bx+c（a≠0），函数y与自变量x的部分对应值如下表所示：</w:t>
      </w:r>
    </w:p>
    <w:tbl>
      <w:tblPr>
        <w:tblStyle w:val="4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79"/>
        <w:gridCol w:w="851"/>
        <w:gridCol w:w="851"/>
        <w:gridCol w:w="851"/>
        <w:gridCol w:w="851"/>
        <w:gridCol w:w="851"/>
        <w:gridCol w:w="851"/>
        <w:gridCol w:w="85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1" w:hRule="atLeast"/>
        </w:trPr>
        <w:tc>
          <w:tcPr>
            <w:tcW w:w="4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x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…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﹣1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0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1" w:hRule="atLeast"/>
        </w:trPr>
        <w:tc>
          <w:tcPr>
            <w:tcW w:w="47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y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…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﹣2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312" w:hanging="312" w:hangingChars="13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…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当y＜6时，x的取值范围是（　　）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x＜1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B．x≤3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C．x＜1或x＞0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D．x＜1或x＞3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273" w:hangingChars="13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4304665</wp:posOffset>
            </wp:positionH>
            <wp:positionV relativeFrom="paragraph">
              <wp:posOffset>87630</wp:posOffset>
            </wp:positionV>
            <wp:extent cx="1207770" cy="1017270"/>
            <wp:effectExtent l="0" t="0" r="0" b="1143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88"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已知二次函数y=ax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+bx+c（a≠0）的图象如图所示，对称轴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firstLine="480" w:firstLineChars="20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为x=1，下列结论中正确的是（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ab＞0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B．b=2a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C．4a+2b+c＜0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D．a+c＜b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已知抛物线y=ax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+bx+c（a＜0）过A（﹣3，0），B（1，0），C（﹣5，y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7780" cy="17780"/>
            <wp:effectExtent l="0" t="0" r="0" b="0"/>
            <wp:docPr id="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），D（﹣2，y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）四点，则y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的大小关系是（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＜y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D．不能确定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．如图，当ab＞0时，函数y=ax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与函数y=bx+a的图象大致是（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</w:t>
      </w:r>
      <w:r>
        <w:rPr>
          <w:rFonts w:hint="eastAsia"/>
        </w:rPr>
        <w:drawing>
          <wp:inline distT="0" distB="0" distL="0" distR="0">
            <wp:extent cx="998220" cy="104013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75" b="11935"/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/>
        </w:rPr>
        <w:drawing>
          <wp:inline distT="0" distB="0" distL="0" distR="0">
            <wp:extent cx="962660" cy="105981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11" b="6812"/>
                    <a:stretch>
                      <a:fillRect/>
                    </a:stretch>
                  </pic:blipFill>
                  <pic:spPr>
                    <a:xfrm>
                      <a:off x="0" y="0"/>
                      <a:ext cx="962660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/>
        </w:rPr>
        <w:drawing>
          <wp:inline distT="0" distB="0" distL="0" distR="0">
            <wp:extent cx="1123315" cy="112839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0" b="10614"/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/>
        </w:rPr>
        <w:drawing>
          <wp:inline distT="0" distB="0" distL="0" distR="0">
            <wp:extent cx="995680" cy="104394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88" t="3885" r="4149" b="12759"/>
                    <a:stretch>
                      <a:fillRect/>
                    </a:stretch>
                  </pic:blipFill>
                  <pic:spPr>
                    <a:xfrm>
                      <a:off x="0" y="0"/>
                      <a:ext cx="99568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（每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小题8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32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已知抛物线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</w:rPr>
        <w:t>y=x</w:t>
      </w:r>
      <w:r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</w:rPr>
        <w:t>+bx+2</w:t>
      </w:r>
      <w:r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的顶点在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轴的正半轴上，则</w:t>
      </w:r>
      <w:r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asciiTheme="minorEastAsia" w:hAnsiTheme="minorEastAsia" w:eastAsiaTheme="minorEastAsia"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7.</w:t>
      </w:r>
      <w:r>
        <w:rPr>
          <w:rFonts w:asciiTheme="minorEastAsia" w:hAnsiTheme="minorEastAsia" w:eastAsiaTheme="minorEastAsia"/>
          <w:color w:val="000000"/>
          <w:sz w:val="24"/>
          <w:szCs w:val="24"/>
          <w:lang w:eastAsia="zh-CN"/>
        </w:rPr>
        <w:t>已知二次函数y=2x</w:t>
      </w:r>
      <w:r>
        <w:rPr>
          <w:rFonts w:asciiTheme="minorEastAsia" w:hAnsiTheme="minorEastAsia" w:eastAsiaTheme="minorEastAsia"/>
          <w:color w:val="000000"/>
          <w:sz w:val="24"/>
          <w:szCs w:val="24"/>
          <w:vertAlign w:val="superscript"/>
          <w:lang w:eastAsia="zh-CN"/>
        </w:rPr>
        <w:t>2</w:t>
      </w:r>
      <w:r>
        <w:rPr>
          <w:rFonts w:asciiTheme="minorEastAsia" w:hAnsiTheme="minorEastAsia" w:eastAsiaTheme="minorEastAsia"/>
          <w:color w:val="000000"/>
          <w:sz w:val="24"/>
          <w:szCs w:val="24"/>
          <w:lang w:eastAsia="zh-CN"/>
        </w:rPr>
        <w:t>﹣8x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，</w:t>
      </w:r>
      <w:r>
        <w:rPr>
          <w:rFonts w:asciiTheme="minorEastAsia" w:hAnsiTheme="minorEastAsia" w:eastAsiaTheme="minorEastAsia"/>
          <w:color w:val="000000"/>
          <w:sz w:val="24"/>
          <w:szCs w:val="24"/>
          <w:lang w:eastAsia="zh-CN"/>
        </w:rPr>
        <w:t>将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en-US" w:eastAsia="zh-CN"/>
        </w:rPr>
        <w:t>它的</w:t>
      </w:r>
      <w:r>
        <w:rPr>
          <w:rFonts w:asciiTheme="minorEastAsia" w:hAnsiTheme="minorEastAsia" w:eastAsiaTheme="minorEastAsia"/>
          <w:color w:val="000000"/>
          <w:sz w:val="24"/>
          <w:szCs w:val="24"/>
          <w:lang w:eastAsia="zh-CN"/>
        </w:rPr>
        <w:t>图象沿x轴向左平移2个单位，再沿y轴向上平移3个单位，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en-US" w:eastAsia="zh-CN"/>
        </w:rPr>
        <w:t>则</w:t>
      </w:r>
      <w:r>
        <w:rPr>
          <w:rFonts w:asciiTheme="minorEastAsia" w:hAnsiTheme="minorEastAsia" w:eastAsiaTheme="minorEastAsia"/>
          <w:color w:val="000000"/>
          <w:sz w:val="24"/>
          <w:szCs w:val="24"/>
          <w:lang w:eastAsia="zh-CN"/>
        </w:rPr>
        <w:t>新图象的函数表达式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Theme="minorEastAsia" w:hAnsiTheme="minorEastAsia" w:eastAsiaTheme="minorEastAsia"/>
          <w:color w:val="000000"/>
          <w:sz w:val="24"/>
          <w:szCs w:val="24"/>
          <w:lang w:eastAsia="zh-CN"/>
        </w:rPr>
        <w:t xml:space="preserve">．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en-US" w:eastAsia="zh-CN"/>
        </w:rPr>
        <w:t>8.</w:t>
      </w:r>
      <w:r>
        <w:rPr>
          <w:rFonts w:asciiTheme="minorEastAsia" w:hAnsiTheme="minorEastAsia" w:eastAsiaTheme="minorEastAsia"/>
          <w:color w:val="000000"/>
          <w:sz w:val="24"/>
          <w:szCs w:val="24"/>
          <w:lang w:eastAsia="zh-CN"/>
        </w:rPr>
        <w:t xml:space="preserve"> 已知二次函数y=2x</w:t>
      </w:r>
      <w:r>
        <w:rPr>
          <w:rFonts w:asciiTheme="minorEastAsia" w:hAnsiTheme="minorEastAsia" w:eastAsiaTheme="minorEastAsia"/>
          <w:color w:val="000000"/>
          <w:sz w:val="24"/>
          <w:szCs w:val="24"/>
          <w:vertAlign w:val="superscript"/>
          <w:lang w:eastAsia="zh-CN"/>
        </w:rPr>
        <w:t>2</w:t>
      </w:r>
      <w:r>
        <w:rPr>
          <w:rFonts w:asciiTheme="minorEastAsia" w:hAnsiTheme="minorEastAsia" w:eastAsiaTheme="minorEastAsia"/>
          <w:color w:val="000000"/>
          <w:sz w:val="24"/>
          <w:szCs w:val="24"/>
          <w:lang w:eastAsia="zh-CN"/>
        </w:rPr>
        <w:t xml:space="preserve">﹣8x．该二次函数的图象与x轴的交点A，B（A在B的左侧） 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eastAsia="zh-CN"/>
        </w:rPr>
        <w:t>，</w: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44450</wp:posOffset>
                </wp:positionV>
                <wp:extent cx="1537970" cy="1902460"/>
                <wp:effectExtent l="0" t="0" r="0" b="254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7970" cy="1902460"/>
                          <a:chOff x="12420" y="19445"/>
                          <a:chExt cx="2422" cy="2996"/>
                        </a:xfrm>
                      </wpg:grpSpPr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2420" y="19445"/>
                            <a:ext cx="2423" cy="2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文本框 9"/>
                        <wps:cNvSpPr txBox="1"/>
                        <wps:spPr>
                          <a:xfrm>
                            <a:off x="12988" y="21933"/>
                            <a:ext cx="1300" cy="50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第9题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lang w:val="en-US" w:eastAsia="zh-CN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2pt;margin-top:3.5pt;height:149.8pt;width:121.1pt;z-index:251659264;mso-width-relative:page;mso-height-relative:page;" coordorigin="12420,19445" coordsize="2422,2996" o:gfxdata="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">
                <o:lock v:ext="edit" aspectratio="f"/>
                <v:shape id="_x0000_s1026" o:spid="_x0000_s1026" o:spt="75" type="#_x0000_t75" style="position:absolute;left:12420;top:19445;height:2699;width:2423;" filled="f" o:preferrelative="t" stroked="f" coordsize="21600,21600" o:gfxdata="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GtGAbLUAAADa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12" o:title=""/>
                  <o:lock v:ext="edit" aspectratio="t"/>
                </v:shape>
                <v:shape id="_x0000_s1026" o:spid="_x0000_s1026" o:spt="202" type="#_x0000_t202" style="position:absolute;left:12988;top:21933;height:509;width:1300;" fillcolor="#FFFFFF [3201]" filled="t" stroked="f" coordsize="21600,21600" o:gfxdata="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XQv35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第9题</w:t>
                        </w:r>
                        <w:r>
                          <w:rPr>
                            <w:rFonts w:hint="eastAsia" w:ascii="宋体" w:hAnsi="宋体" w:eastAsia="宋体" w:cs="宋体"/>
                            <w:lang w:val="en-US" w:eastAsia="zh-CN"/>
                          </w:rPr>
                          <w:t>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en-US" w:eastAsia="zh-CN"/>
        </w:rPr>
        <w:t>则A点的坐标是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lang w:val="en-US" w:eastAsia="zh-CN"/>
        </w:rPr>
        <w:t>,</w:t>
      </w:r>
      <w:r>
        <w:rPr>
          <w:rFonts w:hint="eastAsia" w:asciiTheme="minorEastAsia" w:hAnsiTheme="minorEastAsia" w:eastAsiaTheme="minorEastAsia"/>
          <w:color w:val="000000"/>
          <w:sz w:val="24"/>
          <w:szCs w:val="24"/>
          <w:lang w:val="en-US" w:eastAsia="zh-CN"/>
        </w:rPr>
        <w:t>B点的坐标是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若一条抛物线</w:t>
      </w:r>
      <w:r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  <w:lang w:val="en-US" w:eastAsia="zh-CN"/>
        </w:rPr>
        <w:t>与x轴的公共点是（-1，0），（3，0），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  <w:lang w:val="en-US" w:eastAsia="zh-CN"/>
        </w:rPr>
        <w:t>则抛物线的对称轴是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若一条抛物线</w:t>
      </w:r>
      <w:r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  <w:lang w:val="en-US" w:eastAsia="zh-CN"/>
        </w:rPr>
        <w:t>与x轴的公共点是（-1，y</w:t>
      </w:r>
      <w:r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  <w:lang w:val="en-US" w:eastAsia="zh-CN"/>
        </w:rPr>
        <w:t>），（3，y</w:t>
      </w:r>
      <w:r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  <w:lang w:val="en-US" w:eastAsia="zh-CN"/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/>
          <w:kern w:val="0"/>
          <w:sz w:val="24"/>
          <w:szCs w:val="24"/>
          <w:lang w:val="en-US" w:eastAsia="zh-CN"/>
        </w:rPr>
        <w:t>则抛物线的对称轴是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312" w:hangingChars="13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8"/>
          <w:sz w:val="24"/>
          <w:szCs w:val="24"/>
          <w:lang w:val="en-US" w:eastAsia="zh-CN"/>
        </w:rPr>
        <w:pict>
          <v:shape id="_x0000_s1028" o:spid="_x0000_s1028" o:spt="75" type="#_x0000_t75" style="position:absolute;left:0pt;margin-left:141.35pt;margin-top:2.35pt;height:18pt;width:18pt;z-index:251663360;mso-width-relative:page;mso-height-relative:page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</v:shape>
          <o:OLEObject Type="Embed" ProgID="Equation.KSEE3" ShapeID="_x0000_s1028" DrawAspect="Content" ObjectID="_1468075726" r:id="rId13">
            <o:LockedField>false</o:LockedField>
          </o:OLEObject>
        </w:pic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如图，若点B的坐标为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，0），则点A的坐标为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三．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解答题（共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38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10.（12分）下列情形时，如果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  <w:lang w:val="en-US" w:eastAsia="zh-CN"/>
        </w:rPr>
        <w:object>
          <v:shape id="_x0000_i1026" o:spt="75" type="#_x0000_t75" style="height:13.95pt;width:27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6" DrawAspect="Content" ObjectID="_1468075727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，抛物线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 的顶点再什么位置？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（1）方程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c=0有两个不相等的实数根；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（2）方程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c=0有两个相等的实数根；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（3）方程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c=0无实数根；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（4）如果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  <w:lang w:val="en-US" w:eastAsia="zh-CN"/>
        </w:rPr>
        <w:object>
          <v:shape id="_x0000_i1027" o:spt="75" type="#_x0000_t75" style="height:13.95pt;width:27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7" DrawAspect="Content" ObjectID="_1468075728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11.（10分）如图，用一段长为20米的篱笆围成一个边靠墙的矩形菜园，墙长为12米。这个矩形的长、宽各为多少时，菜园的面积最大，最大面积是多少？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3687445</wp:posOffset>
                </wp:positionH>
                <wp:positionV relativeFrom="paragraph">
                  <wp:posOffset>41910</wp:posOffset>
                </wp:positionV>
                <wp:extent cx="1617345" cy="490855"/>
                <wp:effectExtent l="0" t="3175" r="8255" b="13970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7345" cy="490855"/>
                          <a:chOff x="9475" y="26392"/>
                          <a:chExt cx="2547" cy="773"/>
                        </a:xfrm>
                      </wpg:grpSpPr>
                      <wps:wsp>
                        <wps:cNvPr id="1" name="直接连接符 1"/>
                        <wps:cNvCnPr/>
                        <wps:spPr>
                          <a:xfrm flipV="1">
                            <a:off x="9475" y="26558"/>
                            <a:ext cx="2547" cy="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矩形 3"/>
                        <wps:cNvSpPr/>
                        <wps:spPr>
                          <a:xfrm>
                            <a:off x="9799" y="26566"/>
                            <a:ext cx="1966" cy="59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直接连接符 6"/>
                        <wps:cNvCnPr/>
                        <wps:spPr>
                          <a:xfrm flipV="1">
                            <a:off x="9588" y="26394"/>
                            <a:ext cx="167" cy="16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接连接符 7"/>
                        <wps:cNvCnPr/>
                        <wps:spPr>
                          <a:xfrm flipV="1">
                            <a:off x="9772" y="26401"/>
                            <a:ext cx="167" cy="16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直接连接符 11"/>
                        <wps:cNvCnPr/>
                        <wps:spPr>
                          <a:xfrm flipV="1">
                            <a:off x="10006" y="26401"/>
                            <a:ext cx="167" cy="16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直接连接符 13"/>
                        <wps:cNvCnPr/>
                        <wps:spPr>
                          <a:xfrm flipV="1">
                            <a:off x="10839" y="26401"/>
                            <a:ext cx="167" cy="16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连接符 14"/>
                        <wps:cNvCnPr/>
                        <wps:spPr>
                          <a:xfrm flipV="1">
                            <a:off x="10557" y="26396"/>
                            <a:ext cx="167" cy="16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连接符 15"/>
                        <wps:cNvCnPr/>
                        <wps:spPr>
                          <a:xfrm flipV="1">
                            <a:off x="10286" y="26399"/>
                            <a:ext cx="167" cy="16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直接连接符 20"/>
                        <wps:cNvCnPr/>
                        <wps:spPr>
                          <a:xfrm flipV="1">
                            <a:off x="11362" y="26401"/>
                            <a:ext cx="167" cy="16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连接符 21"/>
                        <wps:cNvCnPr/>
                        <wps:spPr>
                          <a:xfrm flipV="1">
                            <a:off x="11080" y="26401"/>
                            <a:ext cx="167" cy="16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直接连接符 22"/>
                        <wps:cNvCnPr/>
                        <wps:spPr>
                          <a:xfrm flipV="1">
                            <a:off x="11606" y="26401"/>
                            <a:ext cx="167" cy="16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直接连接符 23"/>
                        <wps:cNvCnPr/>
                        <wps:spPr>
                          <a:xfrm flipV="1">
                            <a:off x="11841" y="26392"/>
                            <a:ext cx="167" cy="16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0.35pt;margin-top:3.3pt;height:38.65pt;width:127.35pt;z-index:251662336;mso-width-relative:page;mso-height-relative:page;" coordorigin="9475,26392" coordsize="2547,773" o:gfxdata="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">
                <o:lock v:ext="edit" aspectratio="f"/>
                <v:line id="_x0000_s1026" o:spid="_x0000_s1026" o:spt="20" style="position:absolute;left:9475;top:26558;flip:y;height:6;width:2547;" filled="f" stroked="t" coordsize="21600,21600" o:gfxdata="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DjuV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 [3213]" miterlimit="8" joinstyle="miter"/>
                  <v:imagedata o:title=""/>
                  <o:lock v:ext="edit" aspectratio="f"/>
                </v:line>
                <v:rect id="_x0000_s1026" o:spid="_x0000_s1026" o:spt="1" style="position:absolute;left:9799;top:26566;height:599;width:1966;v-text-anchor:middle;" filled="f" stroked="t" coordsize="21600,21600" o:gfxdata="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gr/a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line id="_x0000_s1026" o:spid="_x0000_s1026" o:spt="20" style="position:absolute;left:9588;top:26394;flip:y;height:167;width:167;" filled="f" stroked="t" coordsize="21600,21600" o:gfxdata="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vno+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9772;top:26401;flip:y;height:167;width:167;" filled="f" stroked="t" coordsize="21600,21600" o:gfxdata="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SrBnq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10006;top:26401;flip:y;height:167;width:167;" filled="f" stroked="t" coordsize="21600,21600" o:gfxdata="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96DXW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10839;top:26401;flip:y;height:167;width:167;" filled="f" stroked="t" coordsize="21600,21600" o:gfxdata="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OQ2mb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10557;top:26396;flip:y;height:167;width:167;" filled="f" stroked="t" coordsize="21600,21600" o:gfxdata="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w2u7b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10286;top:26399;flip:y;height:167;width:167;" filled="f" stroked="t" coordsize="21600,21600" o:gfxdata="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QQt2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11362;top:26401;flip:y;height:167;width:167;" filled="f" stroked="t" coordsize="21600,21600" o:gfxdata="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WmJT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11080;top:26401;flip:y;height:167;width:167;" filled="f" stroked="t" coordsize="21600,21600" o:gfxdata="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EWx8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11606;top:26401;flip:y;height:167;width:167;" filled="f" stroked="t" coordsize="21600,21600" o:gfxdata="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cRZv7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11841;top:26392;flip:y;height:167;width:167;" filled="f" stroked="t" coordsize="21600,21600" o:gfxdata="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6I/C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12.（16分）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如图，抛物线y=ax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+2x﹣3a经过A（1，0）、B（b，0）、C（0，c）三点．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（1）求b，c的值；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（2）在抛物对称轴上找一点P，使PA+PC的值最小，求点P的坐标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drawing>
          <wp:inline distT="0" distB="0" distL="0" distR="0">
            <wp:extent cx="2000250" cy="192722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92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黑体"/>
          <w:b/>
          <w:bCs/>
          <w:color w:val="auto"/>
          <w:sz w:val="32"/>
          <w:szCs w:val="32"/>
          <w:lang w:val="en-US" w:eastAsia="zh-CN"/>
        </w:rPr>
        <w:t xml:space="preserve">《第二十二章  </w:t>
      </w:r>
      <w:r>
        <w:rPr>
          <w:rFonts w:hint="eastAsia" w:ascii="宋体" w:hAnsi="宋体" w:eastAsia="宋体" w:cs="黑体"/>
          <w:b/>
          <w:bCs/>
          <w:i w:val="0"/>
          <w:caps w:val="0"/>
          <w:color w:val="auto"/>
          <w:spacing w:val="0"/>
          <w:sz w:val="32"/>
          <w:szCs w:val="32"/>
        </w:rPr>
        <w:t>二次函数</w:t>
      </w:r>
      <w:r>
        <w:rPr>
          <w:rFonts w:hint="eastAsia" w:ascii="宋体" w:hAnsi="宋体" w:eastAsia="宋体" w:cs="黑体"/>
          <w:b/>
          <w:bCs/>
          <w:color w:val="auto"/>
          <w:sz w:val="32"/>
          <w:szCs w:val="32"/>
          <w:lang w:val="en-US" w:eastAsia="zh-CN"/>
        </w:rPr>
        <w:t>》检测（</w:t>
      </w:r>
      <w:r>
        <w:rPr>
          <w:rFonts w:hint="eastAsia" w:ascii="宋体" w:hAnsi="宋体" w:cs="黑体"/>
          <w:b/>
          <w:bCs/>
          <w:color w:val="auto"/>
          <w:sz w:val="32"/>
          <w:szCs w:val="32"/>
          <w:lang w:val="en-US" w:eastAsia="zh-CN"/>
        </w:rPr>
        <w:t>B</w:t>
      </w:r>
      <w:r>
        <w:rPr>
          <w:rFonts w:hint="eastAsia" w:ascii="宋体" w:hAnsi="宋体" w:eastAsia="宋体" w:cs="黑体"/>
          <w:b/>
          <w:bCs/>
          <w:color w:val="auto"/>
          <w:sz w:val="32"/>
          <w:szCs w:val="32"/>
          <w:lang w:val="en-US" w:eastAsia="zh-CN"/>
        </w:rPr>
        <w:t>卷）</w:t>
      </w: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32"/>
          <w:szCs w:val="32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一．选择题（每小题6分，共30分）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1.B   2.D   3.D   4.C   5.C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二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eastAsia="zh-CN"/>
        </w:rPr>
        <w:t>．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填空题（每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小题8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分，共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32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position w:val="-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  <w:lang w:val="en-US" w:eastAsia="zh-CN"/>
        </w:rPr>
        <w:object>
          <v:shape id="_x0000_i1028" o:spt="75" type="#_x0000_t75" style="height:17pt;width:31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28" DrawAspect="Content" ObjectID="_1468075729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7.y=2x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-5  8.A（0，0），B（4，0）  9.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①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直线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x=1；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直线x=1；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position w:val="-10"/>
          <w:sz w:val="24"/>
          <w:szCs w:val="24"/>
          <w:lang w:val="en-US" w:eastAsia="zh-CN"/>
        </w:rPr>
        <w:object>
          <v:shape id="_x0000_i1029" o:spt="75" type="#_x0000_t75" style="height:19pt;width:4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29" DrawAspect="Content" ObjectID="_1468075730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Theme="minorEastAsia" w:hAnsiTheme="minorEastAsia" w:eastAsiaTheme="minorEastAsia" w:cstheme="minorEastAsia"/>
          <w:b/>
          <w:bCs w:val="0"/>
          <w:position w:val="-8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三．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解答题（共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  <w:lang w:val="en-US" w:eastAsia="zh-CN"/>
        </w:rPr>
        <w:t>38</w:t>
      </w:r>
      <w:r>
        <w:rPr>
          <w:rFonts w:hint="eastAsia" w:asciiTheme="minorEastAsia" w:hAnsiTheme="minorEastAsia" w:eastAsiaTheme="minorEastAsia" w:cstheme="minorEastAsia"/>
          <w:b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10.（12分）（1）顶点在x轴的下方；（2）顶点在x轴上；（3）顶点在x轴上方；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（4）如果</w:t>
      </w:r>
      <w:r>
        <w:rPr>
          <w:rFonts w:hint="eastAsia" w:asciiTheme="minorEastAsia" w:hAnsiTheme="minorEastAsia" w:eastAsiaTheme="minorEastAsia" w:cstheme="minorEastAsia"/>
          <w:position w:val="-6"/>
          <w:sz w:val="24"/>
          <w:szCs w:val="24"/>
          <w:lang w:val="en-US" w:eastAsia="zh-CN"/>
        </w:rPr>
        <w:object>
          <v:shape id="_x0000_i1030" o:spt="75" type="#_x0000_t75" style="height:13.95pt;width:27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1" r:id="rId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，顶点在x轴的上方，方程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c=0有两个不相等的实数根；顶点在x轴上，方程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c=0有两个相等的实数根；顶点在x轴的下方，方程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x﹣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c=0无实数根。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11.（10分）解：设这个矩形的面积为S米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宽为x米，则长为（20-2x）米，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根据题意得：S=x(20-2x),即S=-2x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+20x=-2(x-5)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+50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5分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-2</w:t>
      </w:r>
      <w:r>
        <w:rPr>
          <w:rFonts w:hint="default" w:ascii="Arial" w:hAnsi="Arial" w:cs="Arial" w:eastAsiaTheme="minorEastAsia"/>
          <w:sz w:val="24"/>
          <w:szCs w:val="24"/>
          <w:lang w:val="en-US" w:eastAsia="zh-CN"/>
        </w:rPr>
        <w:t>&lt;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0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当x=5时，S</w:t>
      </w:r>
      <w:r>
        <w:rPr>
          <w:rFonts w:hint="eastAsia" w:ascii="宋体" w:hAnsi="宋体" w:cs="宋体"/>
          <w:sz w:val="24"/>
          <w:szCs w:val="24"/>
          <w:vertAlign w:val="subscript"/>
          <w:lang w:val="en-US" w:eastAsia="zh-CN"/>
        </w:rPr>
        <w:t>最大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 xml:space="preserve">=50， 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 xml:space="preserve">   9分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>即长为（20-2</w:t>
      </w:r>
      <w:r>
        <w:rPr>
          <w:rFonts w:hint="default" w:ascii="Arial" w:hAnsi="Arial" w:cs="Arial"/>
          <w:sz w:val="24"/>
          <w:szCs w:val="24"/>
          <w:vertAlign w:val="baseline"/>
          <w:lang w:val="en-US" w:eastAsia="zh-CN"/>
        </w:rPr>
        <w:t>×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>5）=10米，宽为5米时，菜园面积最大为50米</w:t>
      </w:r>
      <w:r>
        <w:rPr>
          <w:rFonts w:hint="eastAsia" w:ascii="宋体" w:hAnsi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 xml:space="preserve">。 </w:t>
      </w:r>
      <w:r>
        <w:rPr>
          <w:rFonts w:hint="eastAsia" w:asciiTheme="minorEastAsia" w:hAnsiTheme="minorEastAsia" w:eastAsiaTheme="minorEastAsia"/>
          <w:sz w:val="24"/>
          <w:szCs w:val="24"/>
        </w:rPr>
        <w:t>………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 xml:space="preserve"> 10分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14"/>
        <w:textAlignment w:val="center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12.（16分）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解：（1）把A（1，0）代入抛物线y=ax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+2x﹣3a，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14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可得：a+2﹣3a=0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,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解得a=1．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2分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∴抛物线的解析式为：y=x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+2x﹣3；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3分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0" w:firstLineChars="0"/>
        <w:textAlignment w:val="center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把B（b，0），C（0，c）代入y=x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+2x﹣3，可得：b=1或b=﹣3，c=﹣3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,</w:t>
      </w:r>
      <w:r>
        <w:rPr>
          <w:rFonts w:hint="eastAsia" w:asciiTheme="minorEastAsia" w:hAnsiTheme="minorEastAsia" w:eastAsiaTheme="minorEastAsia"/>
          <w:sz w:val="24"/>
          <w:szCs w:val="24"/>
        </w:rPr>
        <w:t>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0" w:firstLineChars="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∵A（1，0），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∴b=﹣3；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6分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08" w:leftChars="114" w:hanging="69" w:hangingChars="29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position w:val="-24"/>
          <w:sz w:val="24"/>
          <w:szCs w:val="24"/>
        </w:rPr>
        <w:pict>
          <v:shape id="_x0000_s1026" o:spid="_x0000_s1026" o:spt="75" type="#_x0000_t75" style="position:absolute;left:0pt;margin-left:145.55pt;margin-top:19.65pt;height:31pt;width:23pt;z-index:251659264;mso-width-relative:page;mso-height-relative:page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</v:shape>
          <o:OLEObject Type="Embed" ProgID="Equation.KSEE3" ShapeID="_x0000_s1026" DrawAspect="Content" ObjectID="_1468075732" r:id="rId25">
            <o:LockedField>false</o:LockedField>
          </o:OLEObject>
        </w:pi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（2）∵抛物线的解析式为：y=x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+2x﹣3，</w:t>
      </w: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170" w:firstLineChars="71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∴其对称轴为直线x=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=﹣1，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8分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99" w:leftChars="114" w:hanging="60" w:hangingChars="29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3768090</wp:posOffset>
            </wp:positionH>
            <wp:positionV relativeFrom="paragraph">
              <wp:posOffset>189230</wp:posOffset>
            </wp:positionV>
            <wp:extent cx="2000250" cy="199072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连接BC，如图1所示，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∵B（﹣3，0），C（0，﹣3），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∴设直线BC的解析式为y=kx+b（k≠0），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31" o:spt="75" type="#_x0000_t75" style="height:29.1pt;width:53.6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1" DrawAspect="Content" ObjectID="_1468075733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position w:val="-12"/>
          <w:sz w:val="24"/>
          <w:szCs w:val="24"/>
        </w:rPr>
        <w:object>
          <v:shape id="_x0000_i1032" o:spt="75" type="#_x0000_t75" style="height:29.95pt;width:36.2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2" DrawAspect="Content" ObjectID="_1468075734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………………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∴直线BC的解析式为y=﹣x﹣3，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当x=﹣1时，y=1﹣3=﹣2，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∴P（﹣1，﹣2）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.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asciiTheme="minorEastAsia" w:hAnsiTheme="minorEastAsia" w:eastAsiaTheme="minorEastAsia"/>
          <w:sz w:val="24"/>
          <w:szCs w:val="24"/>
        </w:rPr>
        <w:t>…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16分</w:t>
      </w:r>
    </w:p>
    <w:sectPr>
      <w:pgSz w:w="11906" w:h="16838"/>
      <w:pgMar w:top="1434" w:right="1434" w:bottom="1434" w:left="161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49ABD4"/>
    <w:multiLevelType w:val="singleLevel"/>
    <w:tmpl w:val="DC49ABD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713C63B"/>
    <w:multiLevelType w:val="singleLevel"/>
    <w:tmpl w:val="4713C63B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61DC86DA"/>
    <w:multiLevelType w:val="singleLevel"/>
    <w:tmpl w:val="61DC86DA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92139C"/>
    <w:rsid w:val="00A87759"/>
    <w:rsid w:val="05821079"/>
    <w:rsid w:val="098C48BD"/>
    <w:rsid w:val="0A085D0B"/>
    <w:rsid w:val="13FA2389"/>
    <w:rsid w:val="160A75DE"/>
    <w:rsid w:val="1D8E2B01"/>
    <w:rsid w:val="29464A05"/>
    <w:rsid w:val="2AA20DB6"/>
    <w:rsid w:val="2BB777D9"/>
    <w:rsid w:val="3317183A"/>
    <w:rsid w:val="375E16C2"/>
    <w:rsid w:val="3EE8775D"/>
    <w:rsid w:val="3F92139C"/>
    <w:rsid w:val="420838F1"/>
    <w:rsid w:val="46723A19"/>
    <w:rsid w:val="47FC0A2C"/>
    <w:rsid w:val="491E40F5"/>
    <w:rsid w:val="513A6922"/>
    <w:rsid w:val="52CA028C"/>
    <w:rsid w:val="54E7521A"/>
    <w:rsid w:val="55FE492C"/>
    <w:rsid w:val="562D233F"/>
    <w:rsid w:val="5CE8129B"/>
    <w:rsid w:val="60EE1744"/>
    <w:rsid w:val="65BD662B"/>
    <w:rsid w:val="66CB0B76"/>
    <w:rsid w:val="680748A5"/>
    <w:rsid w:val="6A2D2C68"/>
    <w:rsid w:val="6AB06DED"/>
    <w:rsid w:val="701E53FD"/>
    <w:rsid w:val="703112EB"/>
    <w:rsid w:val="79E062E2"/>
    <w:rsid w:val="7DC57EB6"/>
    <w:rsid w:val="7E54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emf"/><Relationship Id="rId7" Type="http://schemas.openxmlformats.org/officeDocument/2006/relationships/image" Target="media/image3.png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18.wmf"/><Relationship Id="rId30" Type="http://schemas.openxmlformats.org/officeDocument/2006/relationships/oleObject" Target="embeddings/oleObject10.bin"/><Relationship Id="rId3" Type="http://schemas.openxmlformats.org/officeDocument/2006/relationships/theme" Target="theme/theme1.xml"/><Relationship Id="rId29" Type="http://schemas.openxmlformats.org/officeDocument/2006/relationships/image" Target="media/image17.wmf"/><Relationship Id="rId28" Type="http://schemas.openxmlformats.org/officeDocument/2006/relationships/oleObject" Target="embeddings/oleObject9.bin"/><Relationship Id="rId27" Type="http://schemas.openxmlformats.org/officeDocument/2006/relationships/image" Target="media/image16.emf"/><Relationship Id="rId26" Type="http://schemas.openxmlformats.org/officeDocument/2006/relationships/image" Target="media/image15.wmf"/><Relationship Id="rId25" Type="http://schemas.openxmlformats.org/officeDocument/2006/relationships/oleObject" Target="embeddings/oleObject8.bin"/><Relationship Id="rId24" Type="http://schemas.openxmlformats.org/officeDocument/2006/relationships/oleObject" Target="embeddings/oleObject7.bin"/><Relationship Id="rId23" Type="http://schemas.openxmlformats.org/officeDocument/2006/relationships/image" Target="media/image14.wmf"/><Relationship Id="rId22" Type="http://schemas.openxmlformats.org/officeDocument/2006/relationships/oleObject" Target="embeddings/oleObject6.bin"/><Relationship Id="rId21" Type="http://schemas.openxmlformats.org/officeDocument/2006/relationships/image" Target="media/image13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2.emf"/><Relationship Id="rId18" Type="http://schemas.openxmlformats.org/officeDocument/2006/relationships/image" Target="media/image11.wmf"/><Relationship Id="rId17" Type="http://schemas.openxmlformats.org/officeDocument/2006/relationships/oleObject" Target="embeddings/oleObject4.bin"/><Relationship Id="rId16" Type="http://schemas.openxmlformats.org/officeDocument/2006/relationships/image" Target="media/image10.wmf"/><Relationship Id="rId15" Type="http://schemas.openxmlformats.org/officeDocument/2006/relationships/oleObject" Target="embeddings/oleObject3.bin"/><Relationship Id="rId14" Type="http://schemas.openxmlformats.org/officeDocument/2006/relationships/image" Target="media/image9.wmf"/><Relationship Id="rId13" Type="http://schemas.openxmlformats.org/officeDocument/2006/relationships/oleObject" Target="embeddings/oleObject2.bin"/><Relationship Id="rId12" Type="http://schemas.openxmlformats.org/officeDocument/2006/relationships/image" Target="media/image8.emf"/><Relationship Id="rId11" Type="http://schemas.openxmlformats.org/officeDocument/2006/relationships/image" Target="media/image7.emf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1451</Words>
  <Characters>1767</Characters>
  <Lines>0</Lines>
  <Paragraphs>0</Paragraphs>
  <TotalTime>2</TotalTime>
  <ScaleCrop>false</ScaleCrop>
  <LinksUpToDate>false</LinksUpToDate>
  <CharactersWithSpaces>2108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2021-02-20T15:27:00Z</dcterms:created>
  <dc:creator>lenovo</dc:creator>
  <cp:lastModifiedBy>桃李芬芳</cp:lastModifiedBy>
  <dcterms:modified xsi:type="dcterms:W3CDTF">2021-03-12T08:44:47Z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15A939F94B014920B636D5D920D4C866</vt:lpwstr>
  </property>
</Properties>
</file>