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9D5AF" w14:textId="281DC2AC" w:rsidR="00A7775C" w:rsidRDefault="00A7775C" w:rsidP="00A7775C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B</w:t>
      </w:r>
      <w:r>
        <w:rPr>
          <w:rFonts w:eastAsia="黑体" w:hint="eastAsia"/>
          <w:b/>
          <w:sz w:val="30"/>
          <w:szCs w:val="30"/>
        </w:rPr>
        <w:t>卷</w:t>
      </w:r>
      <w:r w:rsidR="00E95065">
        <w:rPr>
          <w:rFonts w:eastAsia="黑体" w:hint="eastAsia"/>
          <w:b/>
          <w:sz w:val="30"/>
          <w:szCs w:val="30"/>
        </w:rPr>
        <w:t xml:space="preserve"> </w:t>
      </w:r>
      <w:r>
        <w:rPr>
          <w:rFonts w:eastAsia="黑体"/>
          <w:b/>
          <w:sz w:val="30"/>
          <w:szCs w:val="30"/>
        </w:rPr>
        <w:t>—</w:t>
      </w:r>
      <w:r w:rsidR="00E95065">
        <w:rPr>
          <w:rFonts w:eastAsia="黑体"/>
          <w:b/>
          <w:sz w:val="30"/>
          <w:szCs w:val="30"/>
        </w:rPr>
        <w:t xml:space="preserve"> </w:t>
      </w:r>
      <w:r>
        <w:rPr>
          <w:rFonts w:eastAsia="黑体" w:hint="eastAsia"/>
          <w:b/>
          <w:sz w:val="30"/>
          <w:szCs w:val="30"/>
        </w:rPr>
        <w:t>去括号</w:t>
      </w:r>
    </w:p>
    <w:p w14:paraId="4C1F3A95" w14:textId="77777777" w:rsidR="004D42A0" w:rsidRPr="00A7775C" w:rsidRDefault="004D42A0"/>
    <w:p w14:paraId="65173759" w14:textId="77777777" w:rsidR="006A381C" w:rsidRPr="009C0381" w:rsidRDefault="005463BF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46B34DA3" w14:textId="77777777" w:rsidR="00745CAA" w:rsidRDefault="005463BF">
      <w:pPr>
        <w:spacing w:line="360" w:lineRule="auto"/>
        <w:jc w:val="left"/>
        <w:textAlignment w:val="center"/>
      </w:pPr>
      <w:r>
        <w:t>1</w:t>
      </w:r>
      <w:r>
        <w:t>．</w:t>
      </w:r>
      <w:proofErr w:type="gramStart"/>
      <w:r>
        <w:t>若关于</w:t>
      </w:r>
      <w:proofErr w:type="gramEnd"/>
      <w:r>
        <w:object w:dxaOrig="176" w:dyaOrig="206" w14:anchorId="5CA775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a9cd3f94eb8045438f75e9daccfa7200" style="width:9pt;height:10.5pt" o:ole="">
            <v:imagedata r:id="rId7" o:title="eqIda9cd3f94eb8045438f75e9daccfa7200"/>
          </v:shape>
          <o:OLEObject Type="Embed" ProgID="Equation.DSMT4" ShapeID="_x0000_i1025" DrawAspect="Content" ObjectID="_1690968869" r:id="rId8"/>
        </w:object>
      </w:r>
      <w:r>
        <w:t>，</w:t>
      </w:r>
      <w:r>
        <w:object w:dxaOrig="194" w:dyaOrig="239" w14:anchorId="1F4C03FC">
          <v:shape id="_x0000_i1026" type="#_x0000_t75" alt="eqId072d7d6b911b42bc89207e72515ebf5f" style="width:9.5pt;height:12pt" o:ole="">
            <v:imagedata r:id="rId9" o:title="eqId072d7d6b911b42bc89207e72515ebf5f"/>
          </v:shape>
          <o:OLEObject Type="Embed" ProgID="Equation.DSMT4" ShapeID="_x0000_i1026" DrawAspect="Content" ObjectID="_1690968870" r:id="rId10"/>
        </w:object>
      </w:r>
      <w:r>
        <w:t>的多项式</w:t>
      </w:r>
      <w:r>
        <w:object w:dxaOrig="2869" w:dyaOrig="395" w14:anchorId="42419B6F">
          <v:shape id="_x0000_i1027" type="#_x0000_t75" alt="eqId88723f11ee0b4613ba19fc16236c2c7e" style="width:143.5pt;height:20pt" o:ole="">
            <v:imagedata r:id="rId11" o:title="eqId88723f11ee0b4613ba19fc16236c2c7e"/>
          </v:shape>
          <o:OLEObject Type="Embed" ProgID="Equation.DSMT4" ShapeID="_x0000_i1027" DrawAspect="Content" ObjectID="_1690968871" r:id="rId12"/>
        </w:object>
      </w:r>
      <w:r>
        <w:t>中不含</w:t>
      </w:r>
      <w:r>
        <w:object w:dxaOrig="264" w:dyaOrig="224" w14:anchorId="69F4D6B3">
          <v:shape id="_x0000_i1028" type="#_x0000_t75" alt="eqId3bd4c8b243594ac79241b8afa59f75e3" style="width:13pt;height:11pt" o:ole="">
            <v:imagedata r:id="rId13" o:title="eqId3bd4c8b243594ac79241b8afa59f75e3"/>
          </v:shape>
          <o:OLEObject Type="Embed" ProgID="Equation.DSMT4" ShapeID="_x0000_i1028" DrawAspect="Content" ObjectID="_1690968872" r:id="rId14"/>
        </w:object>
      </w:r>
      <w:r>
        <w:t>项，则</w:t>
      </w:r>
      <w:r>
        <w:object w:dxaOrig="176" w:dyaOrig="203" w14:anchorId="70DD8803">
          <v:shape id="_x0000_i1029" type="#_x0000_t75" alt="eqId92478644b29a4a0e8470a8c89d31b49f" style="width:9pt;height:10pt" o:ole="">
            <v:imagedata r:id="rId15" o:title="eqId92478644b29a4a0e8470a8c89d31b49f"/>
          </v:shape>
          <o:OLEObject Type="Embed" ProgID="Equation.DSMT4" ShapeID="_x0000_i1029" DrawAspect="Content" ObjectID="_1690968873" r:id="rId16"/>
        </w:object>
      </w:r>
      <w:r>
        <w:t>值是（</w:t>
      </w:r>
      <w:r>
        <w:t xml:space="preserve">    </w:t>
      </w:r>
      <w:r>
        <w:t>）</w:t>
      </w:r>
    </w:p>
    <w:p w14:paraId="67B64D2A" w14:textId="77777777" w:rsidR="00745CAA" w:rsidRDefault="005463BF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281" w:dyaOrig="253" w14:anchorId="7DB7C602">
          <v:shape id="_x0000_i1030" type="#_x0000_t75" alt="eqId12cdee9269084cdd9a6db21bdd50a61c" style="width:14pt;height:12.5pt" o:ole="">
            <v:imagedata r:id="rId17" o:title="eqId12cdee9269084cdd9a6db21bdd50a61c"/>
          </v:shape>
          <o:OLEObject Type="Embed" ProgID="Equation.DSMT4" ShapeID="_x0000_i1030" DrawAspect="Content" ObjectID="_1690968874" r:id="rId18"/>
        </w:object>
      </w:r>
      <w:r>
        <w:tab/>
        <w:t>B</w:t>
      </w:r>
      <w:r>
        <w:t>．</w:t>
      </w:r>
      <w:r>
        <w:t>3</w:t>
      </w:r>
      <w:r>
        <w:tab/>
        <w:t>C</w:t>
      </w:r>
      <w:r>
        <w:t>．</w:t>
      </w:r>
      <w:r>
        <w:object w:dxaOrig="352" w:dyaOrig="534" w14:anchorId="0E3442BA">
          <v:shape id="_x0000_i1031" type="#_x0000_t75" alt="eqId74f672b1271642a8983d0b66ebc25208" style="width:17.5pt;height:26.5pt" o:ole="">
            <v:imagedata r:id="rId19" o:title="eqId74f672b1271642a8983d0b66ebc25208"/>
          </v:shape>
          <o:OLEObject Type="Embed" ProgID="Equation.DSMT4" ShapeID="_x0000_i1031" DrawAspect="Content" ObjectID="_1690968875" r:id="rId20"/>
        </w:object>
      </w:r>
      <w:r>
        <w:tab/>
        <w:t>D</w:t>
      </w:r>
      <w:r>
        <w:t>．</w:t>
      </w:r>
      <w:r>
        <w:object w:dxaOrig="211" w:dyaOrig="549" w14:anchorId="05F080C3">
          <v:shape id="_x0000_i1032" type="#_x0000_t75" alt="eqId6b2724baa0064c51b2ba39f5b281a1eb" style="width:10.5pt;height:27.5pt" o:ole="">
            <v:imagedata r:id="rId21" o:title="eqId6b2724baa0064c51b2ba39f5b281a1eb"/>
          </v:shape>
          <o:OLEObject Type="Embed" ProgID="Equation.DSMT4" ShapeID="_x0000_i1032" DrawAspect="Content" ObjectID="_1690968876" r:id="rId22"/>
        </w:object>
      </w:r>
    </w:p>
    <w:p w14:paraId="57BB3420" w14:textId="77777777" w:rsidR="004D42A0" w:rsidRDefault="004D42A0"/>
    <w:p w14:paraId="4D8B46BE" w14:textId="77777777" w:rsidR="006A381C" w:rsidRPr="009C0381" w:rsidRDefault="005463BF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7325C462" w14:textId="77777777" w:rsidR="00745CAA" w:rsidRDefault="005463BF">
      <w:pPr>
        <w:spacing w:line="360" w:lineRule="auto"/>
        <w:jc w:val="left"/>
        <w:textAlignment w:val="center"/>
      </w:pPr>
      <w:r>
        <w:t>2</w:t>
      </w:r>
      <w:r>
        <w:t>．若</w:t>
      </w:r>
      <w:r>
        <w:object w:dxaOrig="440" w:dyaOrig="227" w14:anchorId="76886C3D">
          <v:shape id="_x0000_i1033" type="#_x0000_t75" alt="eqId41f04097a07d4d03941921a18fc42004" style="width:22pt;height:11.5pt" o:ole="">
            <v:imagedata r:id="rId23" o:title="eqId41f04097a07d4d03941921a18fc42004"/>
          </v:shape>
          <o:OLEObject Type="Embed" ProgID="Equation.DSMT4" ShapeID="_x0000_i1033" DrawAspect="Content" ObjectID="_1690968877" r:id="rId24"/>
        </w:object>
      </w:r>
      <w:r>
        <w:t>，则化简</w:t>
      </w:r>
      <w:r>
        <w:object w:dxaOrig="1249" w:dyaOrig="343" w14:anchorId="6AAD513A">
          <v:shape id="_x0000_i1034" type="#_x0000_t75" alt="eqId29956eb189e64a2589136359259249e3" style="width:62.5pt;height:17pt" o:ole="">
            <v:imagedata r:id="rId25" o:title="eqId29956eb189e64a2589136359259249e3"/>
          </v:shape>
          <o:OLEObject Type="Embed" ProgID="Equation.DSMT4" ShapeID="_x0000_i1034" DrawAspect="Content" ObjectID="_1690968878" r:id="rId26"/>
        </w:object>
      </w:r>
      <w:r>
        <w:t>的结果为</w:t>
      </w:r>
      <w:r>
        <w:t>___________</w:t>
      </w:r>
      <w:r>
        <w:t>．</w:t>
      </w:r>
    </w:p>
    <w:p w14:paraId="0AEBD559" w14:textId="77777777" w:rsidR="004D42A0" w:rsidRDefault="004D42A0"/>
    <w:p w14:paraId="1464609F" w14:textId="77777777" w:rsidR="006A381C" w:rsidRPr="009C0381" w:rsidRDefault="005463BF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69DB6A75" w14:textId="77777777" w:rsidR="00745CAA" w:rsidRDefault="005463BF">
      <w:pPr>
        <w:spacing w:line="360" w:lineRule="auto"/>
        <w:jc w:val="left"/>
        <w:textAlignment w:val="center"/>
      </w:pPr>
      <w:r>
        <w:t>3</w:t>
      </w:r>
      <w:r>
        <w:t>．先化简，再求值：</w:t>
      </w:r>
      <w:r>
        <w:object w:dxaOrig="3062" w:dyaOrig="387" w14:anchorId="1611FBA9">
          <v:shape id="_x0000_i1035" type="#_x0000_t75" alt="eqId9a2e5fa8f75f4347b60bead7698e9d98" style="width:153pt;height:19.5pt" o:ole="">
            <v:imagedata r:id="rId27" o:title="eqId9a2e5fa8f75f4347b60bead7698e9d98"/>
          </v:shape>
          <o:OLEObject Type="Embed" ProgID="Equation.DSMT4" ShapeID="_x0000_i1035" DrawAspect="Content" ObjectID="_1690968879" r:id="rId28"/>
        </w:object>
      </w:r>
      <w:r>
        <w:t>，其中</w:t>
      </w:r>
      <w:r>
        <w:object w:dxaOrig="1109" w:dyaOrig="277" w14:anchorId="4AF030DA">
          <v:shape id="_x0000_i1036" type="#_x0000_t75" alt="eqId32fd7a61a6cf4d12b77251e7750dd81d" style="width:55.5pt;height:14pt" o:ole="">
            <v:imagedata r:id="rId29" o:title="eqId32fd7a61a6cf4d12b77251e7750dd81d"/>
          </v:shape>
          <o:OLEObject Type="Embed" ProgID="Equation.DSMT4" ShapeID="_x0000_i1036" DrawAspect="Content" ObjectID="_1690968880" r:id="rId30"/>
        </w:object>
      </w:r>
      <w:r>
        <w:t>．</w:t>
      </w:r>
    </w:p>
    <w:p w14:paraId="218FFB46" w14:textId="77777777" w:rsidR="000D09E5" w:rsidRDefault="000D09E5">
      <w:pPr>
        <w:sectPr w:rsidR="000D09E5" w:rsidSect="00157616">
          <w:footerReference w:type="even" r:id="rId31"/>
          <w:footerReference w:type="default" r:id="rId3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2BA76E12" w14:textId="77777777" w:rsidR="002A2386" w:rsidRPr="00AE5FF7" w:rsidRDefault="005463BF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51366083" w14:textId="77777777" w:rsidR="00745CAA" w:rsidRDefault="005463BF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14:paraId="5FF8D672" w14:textId="77777777" w:rsidR="00745CAA" w:rsidRDefault="005463BF">
      <w:pPr>
        <w:spacing w:line="360" w:lineRule="auto"/>
        <w:jc w:val="left"/>
        <w:textAlignment w:val="center"/>
      </w:pPr>
      <w:r>
        <w:t>2</w:t>
      </w:r>
      <w:r>
        <w:t>．</w:t>
      </w:r>
      <w:r>
        <w:object w:dxaOrig="562" w:dyaOrig="249" w14:anchorId="651EB5C1">
          <v:shape id="_x0000_i1037" type="#_x0000_t75" alt="eqId9c409514caa84b129e83ddd85200ca94" style="width:28pt;height:12.5pt" o:ole="">
            <v:imagedata r:id="rId33" o:title="eqId9c409514caa84b129e83ddd85200ca94"/>
          </v:shape>
          <o:OLEObject Type="Embed" ProgID="Equation.DSMT4" ShapeID="_x0000_i1037" DrawAspect="Content" ObjectID="_1690968881" r:id="rId34"/>
        </w:object>
      </w:r>
    </w:p>
    <w:p w14:paraId="6301B069" w14:textId="77777777" w:rsidR="00745CAA" w:rsidRDefault="005463BF">
      <w:pPr>
        <w:spacing w:line="360" w:lineRule="auto"/>
        <w:jc w:val="left"/>
        <w:textAlignment w:val="center"/>
      </w:pPr>
      <w:r>
        <w:t>解：</w:t>
      </w:r>
      <w:r>
        <w:t>∵</w:t>
      </w:r>
      <w:r>
        <w:object w:dxaOrig="440" w:dyaOrig="227" w14:anchorId="662FA48C">
          <v:shape id="_x0000_i1038" type="#_x0000_t75" alt="eqId41f04097a07d4d03941921a18fc42004" style="width:22pt;height:11.5pt" o:ole="">
            <v:imagedata r:id="rId23" o:title="eqId41f04097a07d4d03941921a18fc42004"/>
          </v:shape>
          <o:OLEObject Type="Embed" ProgID="Equation.DSMT4" ShapeID="_x0000_i1038" DrawAspect="Content" ObjectID="_1690968882" r:id="rId35"/>
        </w:object>
      </w:r>
      <w:r>
        <w:t>，</w:t>
      </w:r>
    </w:p>
    <w:p w14:paraId="52D9A6F4" w14:textId="77777777" w:rsidR="00745CAA" w:rsidRDefault="005463BF">
      <w:pPr>
        <w:spacing w:line="360" w:lineRule="auto"/>
        <w:jc w:val="left"/>
        <w:textAlignment w:val="center"/>
      </w:pPr>
      <w:r>
        <w:t>∴3-a&gt;0</w:t>
      </w:r>
      <w:r>
        <w:t>，</w:t>
      </w:r>
      <w:r>
        <w:t>2a-1&lt;0</w:t>
      </w:r>
      <w:r>
        <w:t>，</w:t>
      </w:r>
    </w:p>
    <w:p w14:paraId="02E6AD52" w14:textId="77777777" w:rsidR="00745CAA" w:rsidRDefault="005463BF">
      <w:pPr>
        <w:spacing w:line="360" w:lineRule="auto"/>
        <w:jc w:val="left"/>
        <w:textAlignment w:val="center"/>
      </w:pPr>
      <w:r>
        <w:t>∴</w:t>
      </w:r>
      <w:r>
        <w:object w:dxaOrig="1249" w:dyaOrig="343" w14:anchorId="4CC87D3A">
          <v:shape id="_x0000_i1039" type="#_x0000_t75" alt="eqId29956eb189e64a2589136359259249e3" style="width:62.5pt;height:17pt" o:ole="">
            <v:imagedata r:id="rId25" o:title="eqId29956eb189e64a2589136359259249e3"/>
          </v:shape>
          <o:OLEObject Type="Embed" ProgID="Equation.DSMT4" ShapeID="_x0000_i1039" DrawAspect="Content" ObjectID="_1690968883" r:id="rId36"/>
        </w:object>
      </w:r>
    </w:p>
    <w:p w14:paraId="6693CB9F" w14:textId="77777777" w:rsidR="00745CAA" w:rsidRDefault="005463BF">
      <w:pPr>
        <w:spacing w:line="360" w:lineRule="auto"/>
        <w:jc w:val="left"/>
        <w:textAlignment w:val="center"/>
      </w:pPr>
      <w:r>
        <w:t>=(3-a)-(2a-1)</w:t>
      </w:r>
    </w:p>
    <w:p w14:paraId="4EF792BE" w14:textId="77777777" w:rsidR="00745CAA" w:rsidRDefault="005463BF">
      <w:pPr>
        <w:spacing w:line="360" w:lineRule="auto"/>
        <w:jc w:val="left"/>
        <w:textAlignment w:val="center"/>
      </w:pPr>
      <w:r>
        <w:t>=3-a-2a+1</w:t>
      </w:r>
    </w:p>
    <w:p w14:paraId="0AC556CC" w14:textId="77777777" w:rsidR="00745CAA" w:rsidRDefault="005463BF">
      <w:pPr>
        <w:spacing w:line="360" w:lineRule="auto"/>
        <w:jc w:val="left"/>
        <w:textAlignment w:val="center"/>
      </w:pPr>
      <w:r>
        <w:t>=4-3a</w:t>
      </w:r>
      <w:r>
        <w:t>．</w:t>
      </w:r>
    </w:p>
    <w:p w14:paraId="1796537F" w14:textId="77777777" w:rsidR="00745CAA" w:rsidRDefault="005463BF">
      <w:pPr>
        <w:spacing w:line="360" w:lineRule="auto"/>
        <w:jc w:val="left"/>
        <w:textAlignment w:val="center"/>
      </w:pPr>
      <w:r>
        <w:t>3</w:t>
      </w:r>
      <w:r>
        <w:t>．</w:t>
      </w:r>
      <w:r>
        <w:object w:dxaOrig="756" w:dyaOrig="319" w14:anchorId="42790944">
          <v:shape id="_x0000_i1040" type="#_x0000_t75" alt="eqIdfae81b3436ea427ea9d8ba51b00e2613" style="width:38pt;height:16pt" o:ole="">
            <v:imagedata r:id="rId37" o:title="eqIdfae81b3436ea427ea9d8ba51b00e2613"/>
          </v:shape>
          <o:OLEObject Type="Embed" ProgID="Equation.DSMT4" ShapeID="_x0000_i1040" DrawAspect="Content" ObjectID="_1690968884" r:id="rId38"/>
        </w:object>
      </w:r>
      <w:r>
        <w:t>，</w:t>
      </w:r>
      <w:r>
        <w:t>6</w:t>
      </w:r>
    </w:p>
    <w:p w14:paraId="7D0DE53B" w14:textId="77777777" w:rsidR="00745CAA" w:rsidRDefault="005463BF">
      <w:pPr>
        <w:spacing w:line="360" w:lineRule="auto"/>
        <w:jc w:val="left"/>
        <w:textAlignment w:val="center"/>
      </w:pPr>
      <w:r>
        <w:t>【分析】</w:t>
      </w:r>
    </w:p>
    <w:p w14:paraId="19200E2F" w14:textId="77777777" w:rsidR="00745CAA" w:rsidRDefault="005463BF">
      <w:pPr>
        <w:spacing w:line="360" w:lineRule="auto"/>
        <w:jc w:val="left"/>
        <w:textAlignment w:val="center"/>
      </w:pPr>
      <w:r>
        <w:t>原式去括号合并得到最简结果，把</w:t>
      </w:r>
      <w:r>
        <w:rPr>
          <w:i/>
        </w:rPr>
        <w:t>x</w:t>
      </w:r>
      <w:r>
        <w:t>与</w:t>
      </w:r>
      <w:r>
        <w:rPr>
          <w:i/>
        </w:rPr>
        <w:t>y</w:t>
      </w:r>
      <w:r>
        <w:t>的值代入计算即可求出值．</w:t>
      </w:r>
    </w:p>
    <w:p w14:paraId="7DCCDD63" w14:textId="77777777" w:rsidR="00745CAA" w:rsidRDefault="005463BF">
      <w:pPr>
        <w:spacing w:line="360" w:lineRule="auto"/>
        <w:jc w:val="left"/>
        <w:textAlignment w:val="center"/>
      </w:pPr>
      <w:r>
        <w:t>【详解】</w:t>
      </w:r>
    </w:p>
    <w:p w14:paraId="375627A3" w14:textId="77777777" w:rsidR="00745CAA" w:rsidRDefault="005463BF">
      <w:pPr>
        <w:spacing w:line="360" w:lineRule="auto"/>
        <w:jc w:val="left"/>
        <w:textAlignment w:val="center"/>
      </w:pPr>
      <w:r>
        <w:t>解：原式</w:t>
      </w:r>
      <w:r>
        <w:object w:dxaOrig="2886" w:dyaOrig="325" w14:anchorId="38653E76">
          <v:shape id="_x0000_i1041" type="#_x0000_t75" alt="eqIddb7a67c04c194ab9bfd95e3063287f06" style="width:144.5pt;height:16.5pt" o:ole="">
            <v:imagedata r:id="rId39" o:title="eqIddb7a67c04c194ab9bfd95e3063287f06"/>
          </v:shape>
          <o:OLEObject Type="Embed" ProgID="Equation.DSMT4" ShapeID="_x0000_i1041" DrawAspect="Content" ObjectID="_1690968885" r:id="rId40"/>
        </w:object>
      </w:r>
    </w:p>
    <w:p w14:paraId="7F3B57AD" w14:textId="77777777" w:rsidR="00745CAA" w:rsidRDefault="005463BF">
      <w:pPr>
        <w:spacing w:line="360" w:lineRule="auto"/>
        <w:jc w:val="left"/>
        <w:textAlignment w:val="center"/>
      </w:pPr>
      <w:r>
        <w:object w:dxaOrig="915" w:dyaOrig="317" w14:anchorId="1F19F6A8">
          <v:shape id="_x0000_i1042" type="#_x0000_t75" alt="eqId798b66b28ea54b6f9aa2a9b1f53c5713" style="width:46pt;height:16pt" o:ole="">
            <v:imagedata r:id="rId41" o:title="eqId798b66b28ea54b6f9aa2a9b1f53c5713"/>
          </v:shape>
          <o:OLEObject Type="Embed" ProgID="Equation.DSMT4" ShapeID="_x0000_i1042" DrawAspect="Content" ObjectID="_1690968886" r:id="rId42"/>
        </w:object>
      </w:r>
      <w:r>
        <w:t>，</w:t>
      </w:r>
    </w:p>
    <w:p w14:paraId="229F8248" w14:textId="77777777" w:rsidR="00745CAA" w:rsidRDefault="005463BF">
      <w:pPr>
        <w:spacing w:line="360" w:lineRule="auto"/>
        <w:jc w:val="left"/>
        <w:textAlignment w:val="center"/>
      </w:pPr>
      <w:r>
        <w:t>当</w:t>
      </w:r>
      <w:r>
        <w:object w:dxaOrig="492" w:dyaOrig="253" w14:anchorId="421850F1">
          <v:shape id="_x0000_i1043" type="#_x0000_t75" alt="eqIdc5faa3a08c944a41850c52572707bcad" style="width:24.5pt;height:12.5pt" o:ole="">
            <v:imagedata r:id="rId43" o:title="eqIdc5faa3a08c944a41850c52572707bcad"/>
          </v:shape>
          <o:OLEObject Type="Embed" ProgID="Equation.DSMT4" ShapeID="_x0000_i1043" DrawAspect="Content" ObjectID="_1690968887" r:id="rId44"/>
        </w:object>
      </w:r>
      <w:r>
        <w:t>，</w:t>
      </w:r>
      <w:r>
        <w:object w:dxaOrig="598" w:dyaOrig="279" w14:anchorId="39E5F316">
          <v:shape id="_x0000_i1044" type="#_x0000_t75" alt="eqIdf6208b26d35242cf82a7b01e74668a8d" style="width:30pt;height:14pt" o:ole="">
            <v:imagedata r:id="rId45" o:title="eqIdf6208b26d35242cf82a7b01e74668a8d"/>
          </v:shape>
          <o:OLEObject Type="Embed" ProgID="Equation.DSMT4" ShapeID="_x0000_i1044" DrawAspect="Content" ObjectID="_1690968888" r:id="rId46"/>
        </w:object>
      </w:r>
      <w:r>
        <w:t>时，</w:t>
      </w:r>
    </w:p>
    <w:p w14:paraId="5C55D680" w14:textId="77777777" w:rsidR="00745CAA" w:rsidRDefault="005463BF">
      <w:pPr>
        <w:spacing w:line="360" w:lineRule="auto"/>
        <w:jc w:val="left"/>
        <w:textAlignment w:val="center"/>
      </w:pPr>
      <w:r>
        <w:t>原式</w:t>
      </w:r>
      <w:r>
        <w:object w:dxaOrig="950" w:dyaOrig="251" w14:anchorId="45AB5C0C">
          <v:shape id="_x0000_i1045" type="#_x0000_t75" alt="eqId068df3ab5659435babff20391ebb0b2a" style="width:47.5pt;height:12.5pt" o:ole="">
            <v:imagedata r:id="rId47" o:title="eqId068df3ab5659435babff20391ebb0b2a"/>
          </v:shape>
          <o:OLEObject Type="Embed" ProgID="Equation.DSMT4" ShapeID="_x0000_i1045" DrawAspect="Content" ObjectID="_1690968889" r:id="rId48"/>
        </w:object>
      </w:r>
      <w:r>
        <w:t>．</w:t>
      </w:r>
    </w:p>
    <w:p w14:paraId="42E4C006" w14:textId="66357EC3" w:rsidR="00745CAA" w:rsidRDefault="00745CAA">
      <w:pPr>
        <w:spacing w:line="360" w:lineRule="auto"/>
        <w:jc w:val="left"/>
        <w:textAlignment w:val="center"/>
      </w:pPr>
    </w:p>
    <w:sectPr w:rsidR="00745CAA" w:rsidSect="007A55E5">
      <w:headerReference w:type="even" r:id="rId49"/>
      <w:headerReference w:type="default" r:id="rId50"/>
      <w:footerReference w:type="even" r:id="rId51"/>
      <w:footerReference w:type="default" r:id="rId5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A3E3E" w14:textId="77777777" w:rsidR="002E7A70" w:rsidRDefault="002E7A70">
      <w:r>
        <w:separator/>
      </w:r>
    </w:p>
  </w:endnote>
  <w:endnote w:type="continuationSeparator" w:id="0">
    <w:p w14:paraId="7B6B8EC7" w14:textId="77777777" w:rsidR="002E7A70" w:rsidRDefault="002E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2B157" w14:textId="77777777" w:rsidR="00855687" w:rsidRPr="00BC62FB" w:rsidRDefault="005463BF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954F5" w14:textId="088FEE48" w:rsidR="00855687" w:rsidRPr="00BC62FB" w:rsidRDefault="005463BF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95065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95065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95065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95065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44B84" w14:textId="3BDAF46B" w:rsidR="009E611B" w:rsidRPr="0064153B" w:rsidRDefault="005463BF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A7775C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A7775C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A7775C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A7775C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AC2A85" w14:textId="004EF446" w:rsidR="009E611B" w:rsidRPr="0064153B" w:rsidRDefault="005463BF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E95065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E95065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E95065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E95065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A8EAE2" w14:textId="77777777" w:rsidR="002E7A70" w:rsidRDefault="002E7A70">
      <w:r>
        <w:separator/>
      </w:r>
    </w:p>
  </w:footnote>
  <w:footnote w:type="continuationSeparator" w:id="0">
    <w:p w14:paraId="0650064C" w14:textId="77777777" w:rsidR="002E7A70" w:rsidRDefault="002E7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2DEFD" w14:textId="77777777" w:rsidR="009E611B" w:rsidRPr="000232A6" w:rsidRDefault="005463BF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42728" w14:textId="43F0074D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2E7A70"/>
    <w:rsid w:val="003F38F2"/>
    <w:rsid w:val="004D42A0"/>
    <w:rsid w:val="004E63D0"/>
    <w:rsid w:val="005463BF"/>
    <w:rsid w:val="005B3F24"/>
    <w:rsid w:val="0064153B"/>
    <w:rsid w:val="006725CC"/>
    <w:rsid w:val="006A381C"/>
    <w:rsid w:val="00745CAA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7775C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95065"/>
    <w:rsid w:val="00EA770D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28B37"/>
  <w15:docId w15:val="{11BC7293-DE22-4CE1-AFF0-0304D194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48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5.wmf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50" Type="http://schemas.openxmlformats.org/officeDocument/2006/relationships/header" Target="header2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6.wmf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2.xml"/><Relationship Id="rId37" Type="http://schemas.openxmlformats.org/officeDocument/2006/relationships/image" Target="media/image14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4" Type="http://schemas.openxmlformats.org/officeDocument/2006/relationships/oleObject" Target="embeddings/oleObject19.bin"/><Relationship Id="rId52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8" Type="http://schemas.openxmlformats.org/officeDocument/2006/relationships/oleObject" Target="embeddings/oleObject1.bin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678</Characters>
  <Application>Microsoft Office Word</Application>
  <DocSecurity>0</DocSecurity>
  <Lines>5</Lines>
  <Paragraphs>1</Paragraphs>
  <ScaleCrop>false</ScaleCrop>
  <Company>zxxk.com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13</cp:revision>
  <dcterms:created xsi:type="dcterms:W3CDTF">2011-01-13T09:46:00Z</dcterms:created>
  <dcterms:modified xsi:type="dcterms:W3CDTF">2021-08-20T04:47:00Z</dcterms:modified>
</cp:coreProperties>
</file>