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F0258" w14:textId="26E87EED" w:rsidR="004D42A0" w:rsidRPr="00276968" w:rsidRDefault="00276968" w:rsidP="00276968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276968"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 w:rsidRPr="00276968">
        <w:rPr>
          <w:rFonts w:asciiTheme="majorEastAsia" w:eastAsiaTheme="majorEastAsia" w:hAnsiTheme="majorEastAsia"/>
          <w:b/>
          <w:sz w:val="28"/>
          <w:szCs w:val="28"/>
        </w:rPr>
        <w:t>3.2.2</w:t>
      </w:r>
      <w:r w:rsidRPr="00276968">
        <w:rPr>
          <w:rFonts w:asciiTheme="majorEastAsia" w:eastAsiaTheme="majorEastAsia" w:hAnsiTheme="majorEastAsia" w:hint="eastAsia"/>
          <w:b/>
          <w:sz w:val="28"/>
          <w:szCs w:val="28"/>
        </w:rPr>
        <w:t>中心对称图形</w:t>
      </w:r>
      <w:r w:rsidRPr="00276968">
        <w:rPr>
          <w:rFonts w:asciiTheme="majorEastAsia" w:eastAsiaTheme="majorEastAsia" w:hAnsiTheme="majorEastAsia"/>
          <w:b/>
          <w:sz w:val="28"/>
          <w:szCs w:val="28"/>
        </w:rPr>
        <w:t>(B)</w:t>
      </w:r>
    </w:p>
    <w:p w14:paraId="6889AF0D" w14:textId="77777777" w:rsidR="006A381C" w:rsidRPr="00276968" w:rsidRDefault="0003143E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276968">
        <w:rPr>
          <w:rFonts w:asciiTheme="minorEastAsia" w:eastAsiaTheme="minorEastAsia" w:hAnsiTheme="minorEastAsia" w:hint="eastAsia"/>
          <w:b/>
          <w:sz w:val="24"/>
          <w:szCs w:val="24"/>
        </w:rPr>
        <w:t>一、单选题</w:t>
      </w:r>
    </w:p>
    <w:p w14:paraId="050D71B3" w14:textId="77777777" w:rsidR="00776925" w:rsidRPr="00276968" w:rsidRDefault="0003143E" w:rsidP="00276968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1．下列图形中，既是轴对称图形又是中心对称图形的有（　　）</w:t>
      </w:r>
    </w:p>
    <w:p w14:paraId="6FCF89AF" w14:textId="77777777" w:rsidR="00776925" w:rsidRPr="00276968" w:rsidRDefault="0003143E" w:rsidP="00276968">
      <w:pPr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0D2CAA32" wp14:editId="0589E70E">
            <wp:extent cx="3276600" cy="704850"/>
            <wp:effectExtent l="0" t="0" r="0" b="0"/>
            <wp:docPr id="100036" name="图片 1000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561763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1FE7B" w14:textId="77777777" w:rsidR="00776925" w:rsidRPr="00276968" w:rsidRDefault="0003143E" w:rsidP="00276968">
      <w:pPr>
        <w:tabs>
          <w:tab w:val="left" w:pos="2560"/>
          <w:tab w:val="left" w:pos="4390"/>
          <w:tab w:val="left" w:pos="6229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A．1个</w:t>
      </w:r>
      <w:r w:rsidRPr="00276968">
        <w:rPr>
          <w:rFonts w:asciiTheme="minorEastAsia" w:eastAsiaTheme="minorEastAsia" w:hAnsiTheme="minorEastAsia"/>
          <w:sz w:val="24"/>
          <w:szCs w:val="24"/>
        </w:rPr>
        <w:tab/>
        <w:t>B．2个</w:t>
      </w:r>
      <w:r w:rsidRPr="00276968">
        <w:rPr>
          <w:rFonts w:asciiTheme="minorEastAsia" w:eastAsiaTheme="minorEastAsia" w:hAnsiTheme="minorEastAsia"/>
          <w:sz w:val="24"/>
          <w:szCs w:val="24"/>
        </w:rPr>
        <w:tab/>
        <w:t>C．3个</w:t>
      </w:r>
      <w:r w:rsidRPr="00276968">
        <w:rPr>
          <w:rFonts w:asciiTheme="minorEastAsia" w:eastAsiaTheme="minorEastAsia" w:hAnsiTheme="minorEastAsia"/>
          <w:sz w:val="24"/>
          <w:szCs w:val="24"/>
        </w:rPr>
        <w:tab/>
        <w:t>D．4个</w:t>
      </w:r>
    </w:p>
    <w:p w14:paraId="03EC6A90" w14:textId="7BD4FF14" w:rsidR="00776925" w:rsidRPr="00276968" w:rsidRDefault="0003143E" w:rsidP="0027696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2．如图,在4</w:t>
      </w:r>
      <w:r w:rsidRPr="00276968">
        <w:rPr>
          <w:rFonts w:asciiTheme="minorEastAsia" w:eastAsiaTheme="minorEastAsia" w:hAnsiTheme="minorEastAsia"/>
          <w:i/>
          <w:sz w:val="24"/>
          <w:szCs w:val="24"/>
        </w:rPr>
        <w:t>×</w:t>
      </w:r>
      <w:r w:rsidRPr="00276968">
        <w:rPr>
          <w:rFonts w:asciiTheme="minorEastAsia" w:eastAsiaTheme="minorEastAsia" w:hAnsiTheme="minorEastAsia"/>
          <w:sz w:val="24"/>
          <w:szCs w:val="24"/>
        </w:rPr>
        <w:t>4的正方形网格中,每个小正方形的顶点称为格点,左上</w:t>
      </w:r>
      <w:r w:rsidR="0027696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276968">
        <w:rPr>
          <w:rFonts w:asciiTheme="minorEastAsia" w:eastAsiaTheme="minorEastAsia" w:hAnsiTheme="minorEastAsia"/>
          <w:sz w:val="24"/>
          <w:szCs w:val="24"/>
        </w:rPr>
        <w:t>角阴影部分是一个以格点为顶点的正方形(简称格点正方形)</w:t>
      </w:r>
      <w:r w:rsidRPr="00276968">
        <w:rPr>
          <w:rFonts w:asciiTheme="minorEastAsia" w:eastAsiaTheme="minorEastAsia" w:hAnsiTheme="minorEastAsia"/>
          <w:i/>
          <w:sz w:val="24"/>
          <w:szCs w:val="24"/>
        </w:rPr>
        <w:t>.</w:t>
      </w:r>
      <w:r w:rsidRPr="00276968">
        <w:rPr>
          <w:rFonts w:asciiTheme="minorEastAsia" w:eastAsiaTheme="minorEastAsia" w:hAnsiTheme="minorEastAsia"/>
          <w:sz w:val="24"/>
          <w:szCs w:val="24"/>
        </w:rPr>
        <w:t>若再作一个格点正方形,并涂上阴影,使这两个格点正方形无重叠,</w:t>
      </w:r>
      <w:proofErr w:type="gramStart"/>
      <w:r w:rsidRPr="00276968">
        <w:rPr>
          <w:rFonts w:asciiTheme="minorEastAsia" w:eastAsiaTheme="minorEastAsia" w:hAnsiTheme="minorEastAsia"/>
          <w:sz w:val="24"/>
          <w:szCs w:val="24"/>
        </w:rPr>
        <w:t>且组成</w:t>
      </w:r>
      <w:proofErr w:type="gramEnd"/>
      <w:r w:rsidRPr="00276968">
        <w:rPr>
          <w:rFonts w:asciiTheme="minorEastAsia" w:eastAsiaTheme="minorEastAsia" w:hAnsiTheme="minorEastAsia"/>
          <w:sz w:val="24"/>
          <w:szCs w:val="24"/>
        </w:rPr>
        <w:t>的图形既是轴对称图形,又是中心对称图形,则这个格点正方形的作法共有 (   )</w:t>
      </w:r>
    </w:p>
    <w:p w14:paraId="1FC0BA6E" w14:textId="77777777" w:rsidR="00776925" w:rsidRPr="00276968" w:rsidRDefault="0003143E" w:rsidP="00276968">
      <w:pPr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1671C1FB" wp14:editId="252B6F03">
            <wp:extent cx="1057275" cy="1038225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315819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CD691" w14:textId="77777777" w:rsidR="00776925" w:rsidRPr="00276968" w:rsidRDefault="0003143E" w:rsidP="00276968">
      <w:pPr>
        <w:tabs>
          <w:tab w:val="left" w:pos="2320"/>
          <w:tab w:val="left" w:pos="4390"/>
          <w:tab w:val="left" w:pos="6229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A．2种</w:t>
      </w:r>
      <w:r w:rsidRPr="00276968">
        <w:rPr>
          <w:rFonts w:asciiTheme="minorEastAsia" w:eastAsiaTheme="minorEastAsia" w:hAnsiTheme="minorEastAsia"/>
          <w:sz w:val="24"/>
          <w:szCs w:val="24"/>
        </w:rPr>
        <w:tab/>
        <w:t>B．3种</w:t>
      </w:r>
      <w:r w:rsidRPr="00276968">
        <w:rPr>
          <w:rFonts w:asciiTheme="minorEastAsia" w:eastAsiaTheme="minorEastAsia" w:hAnsiTheme="minorEastAsia"/>
          <w:sz w:val="24"/>
          <w:szCs w:val="24"/>
        </w:rPr>
        <w:tab/>
        <w:t>C．4种</w:t>
      </w:r>
      <w:r w:rsidRPr="00276968">
        <w:rPr>
          <w:rFonts w:asciiTheme="minorEastAsia" w:eastAsiaTheme="minorEastAsia" w:hAnsiTheme="minorEastAsia"/>
          <w:sz w:val="24"/>
          <w:szCs w:val="24"/>
        </w:rPr>
        <w:tab/>
        <w:t>D．5种</w:t>
      </w:r>
    </w:p>
    <w:p w14:paraId="4A8052E4" w14:textId="77777777" w:rsidR="00776925" w:rsidRPr="00276968" w:rsidRDefault="0003143E" w:rsidP="00276968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3．下列说法中，正确的是（　　）</w:t>
      </w:r>
    </w:p>
    <w:p w14:paraId="37F8C2FB" w14:textId="77777777" w:rsidR="00776925" w:rsidRPr="00276968" w:rsidRDefault="0003143E" w:rsidP="00276968">
      <w:pPr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①中心对称图形肯定是旋转对称图形；</w:t>
      </w:r>
    </w:p>
    <w:p w14:paraId="5D5CDBF7" w14:textId="77777777" w:rsidR="00776925" w:rsidRPr="00276968" w:rsidRDefault="0003143E" w:rsidP="00276968">
      <w:pPr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②关于某一直线对称的两个图形叫做轴对称图形；</w:t>
      </w:r>
    </w:p>
    <w:p w14:paraId="4E6F8931" w14:textId="77777777" w:rsidR="00776925" w:rsidRPr="00276968" w:rsidRDefault="0003143E" w:rsidP="00276968">
      <w:pPr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③圆有无数条对称轴，它的每一条直径都是它的对称轴；</w:t>
      </w:r>
    </w:p>
    <w:p w14:paraId="27EEFD4F" w14:textId="77777777" w:rsidR="00776925" w:rsidRPr="00276968" w:rsidRDefault="0003143E" w:rsidP="00276968">
      <w:pPr>
        <w:spacing w:line="360" w:lineRule="auto"/>
        <w:ind w:leftChars="250" w:left="525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④平行四边形是中心对称图形，它只有一个对称中心，就是两条对角线的交点；</w:t>
      </w:r>
    </w:p>
    <w:p w14:paraId="167897BE" w14:textId="77777777" w:rsidR="00776925" w:rsidRPr="00276968" w:rsidRDefault="0003143E" w:rsidP="00276968">
      <w:pPr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⑤等边三角形既是中心对称，又是轴对称图形．</w:t>
      </w:r>
    </w:p>
    <w:p w14:paraId="2B6217E9" w14:textId="77777777" w:rsidR="00776925" w:rsidRPr="00276968" w:rsidRDefault="00EF035E" w:rsidP="00276968">
      <w:pPr>
        <w:tabs>
          <w:tab w:val="left" w:pos="2560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A．</w:t>
      </w:r>
      <w:r w:rsidR="0003143E" w:rsidRPr="00276968">
        <w:rPr>
          <w:rFonts w:asciiTheme="minorEastAsia" w:eastAsiaTheme="minorEastAsia" w:hAnsiTheme="minorEastAsia"/>
          <w:sz w:val="24"/>
          <w:szCs w:val="24"/>
        </w:rPr>
        <w:t>①②④</w:t>
      </w:r>
      <w:r w:rsidRPr="00276968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="0003143E" w:rsidRPr="00276968">
        <w:rPr>
          <w:rFonts w:asciiTheme="minorEastAsia" w:eastAsiaTheme="minorEastAsia" w:hAnsiTheme="minorEastAsia"/>
          <w:sz w:val="24"/>
          <w:szCs w:val="24"/>
        </w:rPr>
        <w:t>③④</w:t>
      </w:r>
      <w:r w:rsidRPr="00276968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="0003143E" w:rsidRPr="00276968">
        <w:rPr>
          <w:rFonts w:asciiTheme="minorEastAsia" w:eastAsiaTheme="minorEastAsia" w:hAnsiTheme="minorEastAsia"/>
          <w:sz w:val="24"/>
          <w:szCs w:val="24"/>
        </w:rPr>
        <w:t>①③⑤</w:t>
      </w:r>
      <w:r w:rsidRPr="00276968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="0003143E" w:rsidRPr="00276968">
        <w:rPr>
          <w:rFonts w:asciiTheme="minorEastAsia" w:eastAsiaTheme="minorEastAsia" w:hAnsiTheme="minorEastAsia"/>
          <w:sz w:val="24"/>
          <w:szCs w:val="24"/>
        </w:rPr>
        <w:t>①④</w:t>
      </w:r>
    </w:p>
    <w:p w14:paraId="6D3C0ED9" w14:textId="77777777" w:rsidR="00776925" w:rsidRPr="00276968" w:rsidRDefault="0003143E" w:rsidP="0027696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4．如图所示的两个三角形（B、F、C、E四点共线）是中心对称图形，则对称中心是（　　）</w:t>
      </w:r>
    </w:p>
    <w:p w14:paraId="3412866E" w14:textId="77777777" w:rsidR="00776925" w:rsidRPr="00276968" w:rsidRDefault="00EF035E" w:rsidP="00276968">
      <w:pPr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0E4E7BBE" wp14:editId="73EDDD98">
            <wp:extent cx="1752600" cy="9906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506592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BFD82" w14:textId="77777777" w:rsidR="00776925" w:rsidRPr="00276968" w:rsidRDefault="00EF035E" w:rsidP="00276968">
      <w:pPr>
        <w:tabs>
          <w:tab w:val="left" w:pos="4153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A．</w:t>
      </w:r>
      <w:r w:rsidR="0003143E" w:rsidRPr="00276968">
        <w:rPr>
          <w:rFonts w:asciiTheme="minorEastAsia" w:eastAsiaTheme="minorEastAsia" w:hAnsiTheme="minorEastAsia"/>
          <w:sz w:val="24"/>
          <w:szCs w:val="24"/>
        </w:rPr>
        <w:t>点C</w:t>
      </w:r>
      <w:r w:rsidRPr="00276968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="0003143E" w:rsidRPr="00276968">
        <w:rPr>
          <w:rFonts w:asciiTheme="minorEastAsia" w:eastAsiaTheme="minorEastAsia" w:hAnsiTheme="minorEastAsia"/>
          <w:sz w:val="24"/>
          <w:szCs w:val="24"/>
        </w:rPr>
        <w:t>点D</w:t>
      </w:r>
    </w:p>
    <w:p w14:paraId="57F92C02" w14:textId="77777777" w:rsidR="00776925" w:rsidRPr="00276968" w:rsidRDefault="00EF035E" w:rsidP="00276968">
      <w:pPr>
        <w:tabs>
          <w:tab w:val="left" w:pos="4153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lastRenderedPageBreak/>
        <w:t>C．</w:t>
      </w:r>
      <w:r w:rsidR="0003143E" w:rsidRPr="00276968">
        <w:rPr>
          <w:rFonts w:asciiTheme="minorEastAsia" w:eastAsiaTheme="minorEastAsia" w:hAnsiTheme="minorEastAsia"/>
          <w:sz w:val="24"/>
          <w:szCs w:val="24"/>
        </w:rPr>
        <w:t>线段BC的中点</w:t>
      </w:r>
      <w:r w:rsidRPr="00276968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="0003143E" w:rsidRPr="00276968">
        <w:rPr>
          <w:rFonts w:asciiTheme="minorEastAsia" w:eastAsiaTheme="minorEastAsia" w:hAnsiTheme="minorEastAsia"/>
          <w:sz w:val="24"/>
          <w:szCs w:val="24"/>
        </w:rPr>
        <w:t>线段FC的中点</w:t>
      </w:r>
    </w:p>
    <w:p w14:paraId="30F7EA4B" w14:textId="77777777" w:rsidR="006A381C" w:rsidRPr="00276968" w:rsidRDefault="0003143E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276968">
        <w:rPr>
          <w:rFonts w:asciiTheme="minorEastAsia" w:eastAsiaTheme="minorEastAsia" w:hAnsiTheme="minorEastAsia" w:hint="eastAsia"/>
          <w:b/>
          <w:sz w:val="24"/>
          <w:szCs w:val="24"/>
        </w:rPr>
        <w:t>二、填空题</w:t>
      </w:r>
    </w:p>
    <w:p w14:paraId="31E402AF" w14:textId="77777777" w:rsidR="00776925" w:rsidRPr="00276968" w:rsidRDefault="0003143E" w:rsidP="0027696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5．如图，</w:t>
      </w:r>
      <w:r w:rsidRPr="00276968">
        <w:rPr>
          <w:rFonts w:ascii="MS Gothic" w:eastAsia="MS Gothic" w:hAnsi="MS Gothic" w:cs="MS Gothic" w:hint="eastAsia"/>
          <w:sz w:val="24"/>
          <w:szCs w:val="24"/>
        </w:rPr>
        <w:t>▱</w:t>
      </w:r>
      <w:r w:rsidRPr="00276968">
        <w:rPr>
          <w:rFonts w:asciiTheme="minorEastAsia" w:eastAsiaTheme="minorEastAsia" w:hAnsiTheme="minorEastAsia"/>
          <w:sz w:val="24"/>
          <w:szCs w:val="24"/>
        </w:rPr>
        <w:t>ABCD的周长为32cm，点O是</w:t>
      </w:r>
      <w:r w:rsidRPr="00276968">
        <w:rPr>
          <w:rFonts w:ascii="MS Gothic" w:eastAsia="MS Gothic" w:hAnsi="MS Gothic" w:cs="MS Gothic" w:hint="eastAsia"/>
          <w:sz w:val="24"/>
          <w:szCs w:val="24"/>
        </w:rPr>
        <w:t>▱</w:t>
      </w:r>
      <w:r w:rsidRPr="00276968">
        <w:rPr>
          <w:rFonts w:asciiTheme="minorEastAsia" w:eastAsiaTheme="minorEastAsia" w:hAnsiTheme="minorEastAsia"/>
          <w:sz w:val="24"/>
          <w:szCs w:val="24"/>
        </w:rPr>
        <w:t>ABCD的对称中心，AO=5cm，点E，F分别是AB，BC的中点，则△OEF的周长为</w:t>
      </w:r>
      <w:r w:rsidR="00EF035E" w:rsidRPr="00276968">
        <w:rPr>
          <w:rFonts w:asciiTheme="minorEastAsia" w:eastAsiaTheme="minorEastAsia" w:hAnsiTheme="minorEastAsia"/>
          <w:sz w:val="24"/>
          <w:szCs w:val="24"/>
        </w:rPr>
        <w:t>_____</w:t>
      </w:r>
      <w:r w:rsidRPr="00276968">
        <w:rPr>
          <w:rFonts w:asciiTheme="minorEastAsia" w:eastAsiaTheme="minorEastAsia" w:hAnsiTheme="minorEastAsia"/>
          <w:sz w:val="24"/>
          <w:szCs w:val="24"/>
        </w:rPr>
        <w:t>cm．</w:t>
      </w:r>
    </w:p>
    <w:p w14:paraId="1347B956" w14:textId="77777777" w:rsidR="00776925" w:rsidRPr="00276968" w:rsidRDefault="00EF035E" w:rsidP="00276968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075B0B8E" wp14:editId="12C80DCC">
            <wp:extent cx="1684840" cy="869950"/>
            <wp:effectExtent l="0" t="0" r="0" b="6350"/>
            <wp:docPr id="791332279" name="图片 7913322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715849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88954" cy="872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DCFD7" w14:textId="77777777" w:rsidR="00776925" w:rsidRPr="00276968" w:rsidRDefault="0003143E" w:rsidP="0027696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 xml:space="preserve">6．在棋盘中建立如图所示的平面直角坐标系，三颗棋子 A，O，B 的位置如图所示，它们的坐标分别是（﹣1，1），（0，0）和（1，0），在其他点位置添加一颗棋子 P，使 A，O，B，P 四颗棋子成为一个中心对称图形，请写出棋子 P 的位置坐标_____（写出 1 </w:t>
      </w:r>
      <w:proofErr w:type="gramStart"/>
      <w:r w:rsidRPr="00276968">
        <w:rPr>
          <w:rFonts w:asciiTheme="minorEastAsia" w:eastAsiaTheme="minorEastAsia" w:hAnsiTheme="minorEastAsia"/>
          <w:sz w:val="24"/>
          <w:szCs w:val="24"/>
        </w:rPr>
        <w:t>个</w:t>
      </w:r>
      <w:proofErr w:type="gramEnd"/>
      <w:r w:rsidRPr="00276968">
        <w:rPr>
          <w:rFonts w:asciiTheme="minorEastAsia" w:eastAsiaTheme="minorEastAsia" w:hAnsiTheme="minorEastAsia"/>
          <w:sz w:val="24"/>
          <w:szCs w:val="24"/>
        </w:rPr>
        <w:t>即可）．</w:t>
      </w:r>
    </w:p>
    <w:p w14:paraId="5E3B3C67" w14:textId="77777777" w:rsidR="00776925" w:rsidRPr="00276968" w:rsidRDefault="0003143E" w:rsidP="00276968">
      <w:pPr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42D0A85" wp14:editId="3EF96450">
            <wp:extent cx="1590675" cy="1524000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48537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91855" w14:textId="77777777" w:rsidR="004D42A0" w:rsidRPr="00276968" w:rsidRDefault="004D42A0">
      <w:pPr>
        <w:rPr>
          <w:rFonts w:asciiTheme="minorEastAsia" w:eastAsiaTheme="minorEastAsia" w:hAnsiTheme="minorEastAsia"/>
          <w:sz w:val="24"/>
          <w:szCs w:val="24"/>
        </w:rPr>
      </w:pPr>
    </w:p>
    <w:p w14:paraId="23773159" w14:textId="77777777" w:rsidR="006A381C" w:rsidRPr="00276968" w:rsidRDefault="0003143E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276968">
        <w:rPr>
          <w:rFonts w:asciiTheme="minorEastAsia" w:eastAsiaTheme="minorEastAsia" w:hAnsiTheme="minorEastAsia" w:hint="eastAsia"/>
          <w:b/>
          <w:sz w:val="24"/>
          <w:szCs w:val="24"/>
        </w:rPr>
        <w:t>三、解答题</w:t>
      </w:r>
    </w:p>
    <w:p w14:paraId="2EACED36" w14:textId="77777777" w:rsidR="00776925" w:rsidRPr="00276968" w:rsidRDefault="0003143E" w:rsidP="0027696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7．图①，图②，图③均为4×4的正方形网格，每个小正方形的顶点称为格点，小正方形的边长都为1．线段AB的端点均在格点上． 按要求在图①，图②，图③中画图．</w:t>
      </w:r>
    </w:p>
    <w:p w14:paraId="3B150E34" w14:textId="77777777" w:rsidR="00776925" w:rsidRPr="00276968" w:rsidRDefault="0003143E" w:rsidP="0027696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（1）在图①中，以线段AB为斜边画一个等腰直角三角形，且直角的顶点为格点；</w:t>
      </w:r>
    </w:p>
    <w:p w14:paraId="31CEB5B6" w14:textId="77777777" w:rsidR="00776925" w:rsidRPr="00276968" w:rsidRDefault="0003143E" w:rsidP="0027696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（2）在图②中，以线段AB为斜边画一个直角三角形，使其面积为2，且直角的顶点为格点；</w:t>
      </w:r>
    </w:p>
    <w:p w14:paraId="621DD245" w14:textId="3F8B79BF" w:rsidR="00776925" w:rsidRPr="00276968" w:rsidRDefault="0003143E" w:rsidP="0027696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（3）在图③中，画一个四边形，使所画四边形是中心对称图形，不是</w:t>
      </w:r>
      <w:r w:rsidR="0027696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276968">
        <w:rPr>
          <w:rFonts w:asciiTheme="minorEastAsia" w:eastAsiaTheme="minorEastAsia" w:hAnsiTheme="minorEastAsia"/>
          <w:sz w:val="24"/>
          <w:szCs w:val="24"/>
        </w:rPr>
        <w:t>轴对称图形，且其余两个顶点均为格点.</w:t>
      </w:r>
    </w:p>
    <w:p w14:paraId="2D188206" w14:textId="77777777" w:rsidR="00776925" w:rsidRPr="00276968" w:rsidRDefault="00EF035E" w:rsidP="00276968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lastRenderedPageBreak/>
        <w:drawing>
          <wp:inline distT="0" distB="0" distL="0" distR="0" wp14:anchorId="008A1C4B" wp14:editId="2952D0CB">
            <wp:extent cx="4114800" cy="1330348"/>
            <wp:effectExtent l="0" t="0" r="0" b="3175"/>
            <wp:docPr id="706101499" name="图片 7061014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185472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21515" cy="1332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0FBAB" w14:textId="77777777" w:rsidR="00776925" w:rsidRPr="00276968" w:rsidRDefault="0003143E" w:rsidP="0027696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8．如图①，如图②均是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439" w:dyaOrig="255" w14:anchorId="49B31E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f91d463b550942729808c96165c00949" style="width:22pt;height:13pt" o:ole="">
            <v:imagedata r:id="rId13" o:title="eqIdf91d463b550942729808c96165c00949"/>
          </v:shape>
          <o:OLEObject Type="Embed" ProgID="Equation.DSMT4" ShapeID="_x0000_i1025" DrawAspect="Content" ObjectID="_1690915699" r:id="rId14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的正方形网格，每个小正方形顶点叫做格点．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598" w:dyaOrig="251" w14:anchorId="77A87E09">
          <v:shape id="_x0000_i1026" type="#_x0000_t75" alt="eqId992fe44057cf4492895193f3f5398449" style="width:30pt;height:12.5pt" o:ole="">
            <v:imagedata r:id="rId15" o:title="eqId992fe44057cf4492895193f3f5398449"/>
          </v:shape>
          <o:OLEObject Type="Embed" ProgID="Equation.DSMT4" ShapeID="_x0000_i1026" DrawAspect="Content" ObjectID="_1690915700" r:id="rId16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的顶点都在格点上．</w:t>
      </w:r>
    </w:p>
    <w:p w14:paraId="7803A0A4" w14:textId="77777777" w:rsidR="00776925" w:rsidRPr="00276968" w:rsidRDefault="0003143E" w:rsidP="00276968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15F8058D" wp14:editId="2E5E8E63">
            <wp:extent cx="4008379" cy="11303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743715" name="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11746" cy="113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6A565" w14:textId="77777777" w:rsidR="00776925" w:rsidRPr="00276968" w:rsidRDefault="0003143E" w:rsidP="0027696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（1）在如图①的网格中找到一个格点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229" w:dyaOrig="229" w14:anchorId="12005995">
          <v:shape id="_x0000_i1027" type="#_x0000_t75" alt="eqId0cd8063abf2b458f80091bc51b75a904" style="width:11.5pt;height:11.5pt" o:ole="">
            <v:imagedata r:id="rId18" o:title="eqId0cd8063abf2b458f80091bc51b75a904"/>
          </v:shape>
          <o:OLEObject Type="Embed" ProgID="Equation.DSMT4" ShapeID="_x0000_i1027" DrawAspect="Content" ObjectID="_1690915701" r:id="rId19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，并画出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615" w:dyaOrig="249" w14:anchorId="327964B3">
          <v:shape id="_x0000_i1028" type="#_x0000_t75" alt="eqId5c5102beb2924d8cadbe59fc68134a58" style="width:31pt;height:12.5pt" o:ole="">
            <v:imagedata r:id="rId20" o:title="eqId5c5102beb2924d8cadbe59fc68134a58"/>
          </v:shape>
          <o:OLEObject Type="Embed" ProgID="Equation.DSMT4" ShapeID="_x0000_i1028" DrawAspect="Content" ObjectID="_1690915702" r:id="rId21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，使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615" w:dyaOrig="249" w14:anchorId="7618EA03">
          <v:shape id="_x0000_i1029" type="#_x0000_t75" alt="eqId5c5102beb2924d8cadbe59fc68134a58" style="width:31pt;height:12.5pt" o:ole="">
            <v:imagedata r:id="rId20" o:title="eqId5c5102beb2924d8cadbe59fc68134a58"/>
          </v:shape>
          <o:OLEObject Type="Embed" ProgID="Equation.DSMT4" ShapeID="_x0000_i1029" DrawAspect="Content" ObjectID="_1690915703" r:id="rId22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与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598" w:dyaOrig="251" w14:anchorId="34D65DC4">
          <v:shape id="_x0000_i1030" type="#_x0000_t75" alt="eqId992fe44057cf4492895193f3f5398449" style="width:30pt;height:12.5pt" o:ole="">
            <v:imagedata r:id="rId15" o:title="eqId992fe44057cf4492895193f3f5398449"/>
          </v:shape>
          <o:OLEObject Type="Embed" ProgID="Equation.DSMT4" ShapeID="_x0000_i1030" DrawAspect="Content" ObjectID="_1690915704" r:id="rId23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全等，且以点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1214" w:dyaOrig="264" w14:anchorId="1ED7F89B">
          <v:shape id="_x0000_i1031" type="#_x0000_t75" alt="eqId45cc2d322523482ba0981d4111073980" style="width:60.5pt;height:13pt" o:ole="">
            <v:imagedata r:id="rId24" o:title="eqId45cc2d322523482ba0981d4111073980"/>
          </v:shape>
          <o:OLEObject Type="Embed" ProgID="Equation.DSMT4" ShapeID="_x0000_i1031" DrawAspect="Content" ObjectID="_1690915705" r:id="rId25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 xml:space="preserve"> 为顶点的四边形只是轴对称图形．</w:t>
      </w:r>
    </w:p>
    <w:p w14:paraId="5173EA3C" w14:textId="6F8D6921" w:rsidR="00776925" w:rsidRDefault="0003143E" w:rsidP="0027696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（2）在如图②的网格中找到一个格点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211" w:dyaOrig="230" w14:anchorId="5E6901F6">
          <v:shape id="_x0000_i1032" type="#_x0000_t75" alt="eqId93cbffaa5ae045d6ac45d1e979991c3a" style="width:10.5pt;height:11.5pt" o:ole="">
            <v:imagedata r:id="rId26" o:title="eqId93cbffaa5ae045d6ac45d1e979991c3a"/>
          </v:shape>
          <o:OLEObject Type="Embed" ProgID="Equation.DSMT4" ShapeID="_x0000_i1032" DrawAspect="Content" ObjectID="_1690915706" r:id="rId27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，并画出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598" w:dyaOrig="252" w14:anchorId="7D7D2849">
          <v:shape id="_x0000_i1033" type="#_x0000_t75" alt="eqIdd8261a2b7f6c413487b6c0080e403d71" style="width:30pt;height:12.5pt" o:ole="">
            <v:imagedata r:id="rId28" o:title="eqIdd8261a2b7f6c413487b6c0080e403d71"/>
          </v:shape>
          <o:OLEObject Type="Embed" ProgID="Equation.DSMT4" ShapeID="_x0000_i1033" DrawAspect="Content" ObjectID="_1690915707" r:id="rId29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，使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598" w:dyaOrig="252" w14:anchorId="457F6444">
          <v:shape id="_x0000_i1034" type="#_x0000_t75" alt="eqIdd8261a2b7f6c413487b6c0080e403d71" style="width:30pt;height:12.5pt" o:ole="">
            <v:imagedata r:id="rId28" o:title="eqIdd8261a2b7f6c413487b6c0080e403d71"/>
          </v:shape>
          <o:OLEObject Type="Embed" ProgID="Equation.DSMT4" ShapeID="_x0000_i1034" DrawAspect="Content" ObjectID="_1690915708" r:id="rId30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与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598" w:dyaOrig="251" w14:anchorId="43366656">
          <v:shape id="_x0000_i1035" type="#_x0000_t75" alt="eqId992fe44057cf4492895193f3f5398449" style="width:30pt;height:12.5pt" o:ole="">
            <v:imagedata r:id="rId15" o:title="eqId992fe44057cf4492895193f3f5398449"/>
          </v:shape>
          <o:OLEObject Type="Embed" ProgID="Equation.DSMT4" ShapeID="_x0000_i1035" DrawAspect="Content" ObjectID="_1690915709" r:id="rId31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全等，且以点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1196" w:dyaOrig="248" w14:anchorId="1900BEB9">
          <v:shape id="_x0000_i1036" type="#_x0000_t75" alt="eqId55515e0919004836a6e5a1908c95c77f" style="width:60pt;height:12.5pt" o:ole="">
            <v:imagedata r:id="rId32" o:title="eqId55515e0919004836a6e5a1908c95c77f"/>
          </v:shape>
          <o:OLEObject Type="Embed" ProgID="Equation.DSMT4" ShapeID="_x0000_i1036" DrawAspect="Content" ObjectID="_1690915710" r:id="rId33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 xml:space="preserve"> 为顶点的四边形只是中心对称图形．</w:t>
      </w:r>
    </w:p>
    <w:p w14:paraId="1F070F53" w14:textId="1157707F" w:rsidR="00276968" w:rsidRDefault="00276968" w:rsidP="0027696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6283823D" w14:textId="40B4DE83" w:rsidR="00276968" w:rsidRDefault="00276968" w:rsidP="0027696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75C92360" w14:textId="77777777" w:rsidR="00692DD7" w:rsidRDefault="00692DD7" w:rsidP="0027696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 w:hint="eastAsia"/>
          <w:sz w:val="24"/>
          <w:szCs w:val="24"/>
        </w:rPr>
      </w:pPr>
    </w:p>
    <w:p w14:paraId="6AB63170" w14:textId="77777777" w:rsidR="00276968" w:rsidRPr="00276968" w:rsidRDefault="00276968" w:rsidP="00276968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p w14:paraId="66EDD1C4" w14:textId="77777777" w:rsidR="00776925" w:rsidRPr="00276968" w:rsidRDefault="0003143E" w:rsidP="00276968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9．如图,D是△ABC边BC的中点,连接AD并延长到点E,使DE=AD，连接BE．</w:t>
      </w:r>
    </w:p>
    <w:p w14:paraId="4C954177" w14:textId="77777777" w:rsidR="00776925" w:rsidRPr="00276968" w:rsidRDefault="0003143E" w:rsidP="00276968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(1)图中哪两个图形成中心对称；</w:t>
      </w:r>
    </w:p>
    <w:p w14:paraId="14FD5656" w14:textId="77777777" w:rsidR="00776925" w:rsidRPr="00276968" w:rsidRDefault="0003143E" w:rsidP="00276968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(2)若△ADC的面积为4，求△ABE的面积．</w:t>
      </w:r>
    </w:p>
    <w:p w14:paraId="55E5EE7E" w14:textId="77777777" w:rsidR="00776925" w:rsidRPr="00276968" w:rsidRDefault="00EF035E" w:rsidP="00276968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4CA16BA4" wp14:editId="0CD8FF90">
            <wp:extent cx="1368965" cy="1225550"/>
            <wp:effectExtent l="0" t="0" r="3175" b="0"/>
            <wp:docPr id="750269113" name="图片 7502691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574451" name="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80495" cy="1235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B3C06" w14:textId="77777777" w:rsidR="000D09E5" w:rsidRPr="00276968" w:rsidRDefault="000D09E5">
      <w:pPr>
        <w:rPr>
          <w:rFonts w:asciiTheme="minorEastAsia" w:eastAsiaTheme="minorEastAsia" w:hAnsiTheme="minorEastAsia"/>
          <w:sz w:val="24"/>
          <w:szCs w:val="24"/>
        </w:rPr>
        <w:sectPr w:rsidR="000D09E5" w:rsidRPr="00276968" w:rsidSect="002B3C92">
          <w:footerReference w:type="even" r:id="rId35"/>
          <w:footerReference w:type="default" r:id="rId36"/>
          <w:pgSz w:w="11907" w:h="16839" w:code="9"/>
          <w:pgMar w:top="1440" w:right="1463" w:bottom="1440" w:left="1463" w:header="499" w:footer="499" w:gutter="0"/>
          <w:cols w:sep="1" w:space="425"/>
          <w:docGrid w:type="lines" w:linePitch="312"/>
        </w:sectPr>
      </w:pPr>
    </w:p>
    <w:p w14:paraId="4B051599" w14:textId="77777777" w:rsidR="00B81C64" w:rsidRDefault="00B81C64" w:rsidP="00B81C64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B81C64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2</w:t>
      </w:r>
      <w:r w:rsidRPr="00B81C64">
        <w:rPr>
          <w:rFonts w:asciiTheme="majorEastAsia" w:eastAsiaTheme="majorEastAsia" w:hAnsiTheme="majorEastAsia"/>
          <w:b/>
          <w:sz w:val="28"/>
          <w:szCs w:val="28"/>
        </w:rPr>
        <w:t>3.2.2</w:t>
      </w:r>
      <w:r w:rsidRPr="00B81C64">
        <w:rPr>
          <w:rFonts w:asciiTheme="majorEastAsia" w:eastAsiaTheme="majorEastAsia" w:hAnsiTheme="majorEastAsia" w:hint="eastAsia"/>
          <w:b/>
          <w:sz w:val="28"/>
          <w:szCs w:val="28"/>
        </w:rPr>
        <w:t>中心对称图形</w:t>
      </w:r>
      <w:r w:rsidRPr="00B81C64">
        <w:rPr>
          <w:rFonts w:asciiTheme="majorEastAsia" w:eastAsiaTheme="majorEastAsia" w:hAnsiTheme="majorEastAsia"/>
          <w:b/>
          <w:sz w:val="28"/>
          <w:szCs w:val="28"/>
        </w:rPr>
        <w:t>(B)</w:t>
      </w:r>
      <w:r w:rsidR="0003143E" w:rsidRPr="00B81C64">
        <w:rPr>
          <w:rFonts w:asciiTheme="minorEastAsia" w:eastAsiaTheme="minorEastAsia" w:hAnsiTheme="minorEastAsia" w:hint="eastAsia"/>
          <w:b/>
          <w:sz w:val="28"/>
          <w:szCs w:val="28"/>
        </w:rPr>
        <w:t>参考答案</w:t>
      </w:r>
    </w:p>
    <w:p w14:paraId="41057855" w14:textId="09D1A0F2" w:rsidR="00B81C64" w:rsidRPr="00B81C64" w:rsidRDefault="00B81C64" w:rsidP="00B81C64">
      <w:pPr>
        <w:rPr>
          <w:rFonts w:asciiTheme="minorEastAsia" w:eastAsiaTheme="minorEastAsia" w:hAnsiTheme="minorEastAsia"/>
          <w:b/>
          <w:sz w:val="24"/>
          <w:szCs w:val="24"/>
        </w:rPr>
      </w:pPr>
      <w:r w:rsidRPr="00B81C64">
        <w:rPr>
          <w:rFonts w:asciiTheme="minorEastAsia" w:eastAsiaTheme="minorEastAsia" w:hAnsiTheme="minorEastAsia" w:hint="eastAsia"/>
          <w:b/>
          <w:sz w:val="24"/>
          <w:szCs w:val="24"/>
        </w:rPr>
        <w:t>一、选择题</w:t>
      </w:r>
    </w:p>
    <w:p w14:paraId="740DE905" w14:textId="77777777" w:rsidR="00776925" w:rsidRPr="00B81C64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8"/>
          <w:szCs w:val="28"/>
        </w:rPr>
      </w:pPr>
      <w:r w:rsidRPr="00B81C64">
        <w:rPr>
          <w:rFonts w:asciiTheme="minorEastAsia" w:eastAsiaTheme="minorEastAsia" w:hAnsiTheme="minorEastAsia"/>
          <w:sz w:val="28"/>
          <w:szCs w:val="28"/>
        </w:rPr>
        <w:t>1．B</w:t>
      </w:r>
    </w:p>
    <w:p w14:paraId="51A23C25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2．C</w:t>
      </w:r>
    </w:p>
    <w:p w14:paraId="1973B33F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解：如图所示：组成的图形是轴对称图形，又是中心对称图形，</w:t>
      </w:r>
    </w:p>
    <w:p w14:paraId="06B032C9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则这个格点正方形的作法共有4种．</w:t>
      </w:r>
    </w:p>
    <w:p w14:paraId="3098F3A8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故选C．</w:t>
      </w:r>
    </w:p>
    <w:p w14:paraId="76C83511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2FF8E98E" wp14:editId="7B24BDF4">
            <wp:extent cx="1000529" cy="1000529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641759" name="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000529" cy="10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125CA" w14:textId="77777777" w:rsidR="00776925" w:rsidRPr="00276968" w:rsidRDefault="00EF035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3．D</w:t>
      </w:r>
    </w:p>
    <w:p w14:paraId="7D05BBF7" w14:textId="150F3F06" w:rsidR="00776925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4．</w:t>
      </w:r>
      <w:r w:rsidR="00EF035E" w:rsidRPr="00276968">
        <w:rPr>
          <w:rFonts w:asciiTheme="minorEastAsia" w:eastAsiaTheme="minorEastAsia" w:hAnsiTheme="minorEastAsia"/>
          <w:sz w:val="24"/>
          <w:szCs w:val="24"/>
        </w:rPr>
        <w:t>D</w:t>
      </w:r>
    </w:p>
    <w:p w14:paraId="04F1735E" w14:textId="2E356367" w:rsidR="00B81C64" w:rsidRPr="00B81C64" w:rsidRDefault="00B81C64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B81C64">
        <w:rPr>
          <w:rFonts w:asciiTheme="minorEastAsia" w:eastAsiaTheme="minorEastAsia" w:hAnsiTheme="minorEastAsia" w:hint="eastAsia"/>
          <w:b/>
          <w:bCs/>
          <w:sz w:val="24"/>
          <w:szCs w:val="24"/>
        </w:rPr>
        <w:t>二、填空题</w:t>
      </w:r>
    </w:p>
    <w:p w14:paraId="37389C2B" w14:textId="77777777" w:rsidR="00776925" w:rsidRPr="00276968" w:rsidRDefault="00EF035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5．</w:t>
      </w:r>
      <w:r w:rsidR="0003143E" w:rsidRPr="00276968">
        <w:rPr>
          <w:rFonts w:asciiTheme="minorEastAsia" w:eastAsiaTheme="minorEastAsia" w:hAnsiTheme="minorEastAsia"/>
          <w:sz w:val="24"/>
          <w:szCs w:val="24"/>
        </w:rPr>
        <w:t>13．</w:t>
      </w:r>
    </w:p>
    <w:p w14:paraId="470015E6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6954FFBB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解：由题意得OE、OF、EF均为△ABC的中位线，</w:t>
      </w:r>
    </w:p>
    <w:p w14:paraId="7CE38757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∴OE=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528" w:dyaOrig="541" w14:anchorId="4B9843E2">
          <v:shape id="_x0000_i1037" type="#_x0000_t75" alt="eqId5e0321c16e3b42ab8ecde3ecbe7245c5" style="width:26.5pt;height:27pt" o:ole="">
            <v:imagedata r:id="rId38" o:title="eqId5e0321c16e3b42ab8ecde3ecbe7245c5"/>
          </v:shape>
          <o:OLEObject Type="Embed" ProgID="Equation.DSMT4" ShapeID="_x0000_i1037" DrawAspect="Content" ObjectID="_1690915711" r:id="rId39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，OF=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510" w:dyaOrig="536" w14:anchorId="2B7113E3">
          <v:shape id="_x0000_i1038" type="#_x0000_t75" alt="eqId76069c0bde974dde88aa6a95207dcb75" style="width:25.5pt;height:27pt" o:ole="">
            <v:imagedata r:id="rId40" o:title="eqId76069c0bde974dde88aa6a95207dcb75"/>
          </v:shape>
          <o:OLEObject Type="Embed" ProgID="Equation.DSMT4" ShapeID="_x0000_i1038" DrawAspect="Content" ObjectID="_1690915712" r:id="rId41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，EF=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528" w:dyaOrig="541" w14:anchorId="2C14BCB0">
          <v:shape id="_x0000_i1039" type="#_x0000_t75" alt="eqIde9854e3b3f2349c1866560f442ffd49f" style="width:26.5pt;height:27pt" o:ole="">
            <v:imagedata r:id="rId42" o:title="eqIde9854e3b3f2349c1866560f442ffd49f"/>
          </v:shape>
          <o:OLEObject Type="Embed" ProgID="Equation.DSMT4" ShapeID="_x0000_i1039" DrawAspect="Content" ObjectID="_1690915713" r:id="rId43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，</w:t>
      </w:r>
    </w:p>
    <w:p w14:paraId="3FCC0FB7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∴△OEF的周长=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3450" w:dyaOrig="542" w14:anchorId="329781E2">
          <v:shape id="_x0000_i1040" type="#_x0000_t75" alt="eqId992fc151f7d149f1b8c614791c0e7e86" style="width:172.5pt;height:27pt" o:ole="">
            <v:imagedata r:id="rId44" o:title="eqId992fc151f7d149f1b8c614791c0e7e86"/>
          </v:shape>
          <o:OLEObject Type="Embed" ProgID="Equation.DSMT4" ShapeID="_x0000_i1040" DrawAspect="Content" ObjectID="_1690915714" r:id="rId45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，</w:t>
      </w:r>
    </w:p>
    <w:p w14:paraId="1283A3BE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故答案为：13cm</w:t>
      </w:r>
    </w:p>
    <w:p w14:paraId="7C43AFCD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6．（0，1）．</w:t>
      </w:r>
    </w:p>
    <w:p w14:paraId="298774A4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4C928F2B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如图所示：</w:t>
      </w:r>
    </w:p>
    <w:p w14:paraId="2D8B4B6D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795E7BB0" wp14:editId="38BBFECE">
            <wp:extent cx="1590675" cy="1552575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611379" name="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9502A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lastRenderedPageBreak/>
        <w:t>点P（0，1）答案</w:t>
      </w:r>
      <w:proofErr w:type="gramStart"/>
      <w:r w:rsidRPr="00276968">
        <w:rPr>
          <w:rFonts w:asciiTheme="minorEastAsia" w:eastAsiaTheme="minorEastAsia" w:hAnsiTheme="minorEastAsia"/>
          <w:sz w:val="24"/>
          <w:szCs w:val="24"/>
        </w:rPr>
        <w:t>不</w:t>
      </w:r>
      <w:proofErr w:type="gramEnd"/>
      <w:r w:rsidRPr="00276968">
        <w:rPr>
          <w:rFonts w:asciiTheme="minorEastAsia" w:eastAsiaTheme="minorEastAsia" w:hAnsiTheme="minorEastAsia"/>
          <w:sz w:val="24"/>
          <w:szCs w:val="24"/>
        </w:rPr>
        <w:t>唯一．</w:t>
      </w:r>
    </w:p>
    <w:p w14:paraId="52E5449B" w14:textId="5AD26BD1" w:rsidR="00776925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故答案为（0，1）．</w:t>
      </w:r>
    </w:p>
    <w:p w14:paraId="557F0F8F" w14:textId="3F6BD544" w:rsidR="00B81C64" w:rsidRPr="00B81C64" w:rsidRDefault="00B81C64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B81C64">
        <w:rPr>
          <w:rFonts w:asciiTheme="minorEastAsia" w:eastAsiaTheme="minorEastAsia" w:hAnsiTheme="minorEastAsia" w:hint="eastAsia"/>
          <w:b/>
          <w:bCs/>
          <w:sz w:val="24"/>
          <w:szCs w:val="24"/>
        </w:rPr>
        <w:t>三、解答题</w:t>
      </w:r>
    </w:p>
    <w:p w14:paraId="2072A710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7．（1）见解析；（2）见解析；（3）见解析</w:t>
      </w:r>
    </w:p>
    <w:p w14:paraId="24CD114D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6A1D704A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（1）如下图，过线段AB作垂直平分线，与网络交于格点C，则点C为等腰直角三角形顶点</w:t>
      </w:r>
    </w:p>
    <w:p w14:paraId="0669C55E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1F2B0605" wp14:editId="5092B7D8">
            <wp:extent cx="1314450" cy="12573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225872" name="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54BA4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根据勾股定理，可求得AB=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422" w:dyaOrig="317" w14:anchorId="27A3C4FE">
          <v:shape id="_x0000_i1041" type="#_x0000_t75" alt="eqId0c7e5899a2b748f89861c71d3d4d7186" style="width:21pt;height:16pt" o:ole="">
            <v:imagedata r:id="rId48" o:title="eqId0c7e5899a2b748f89861c71d3d4d7186"/>
          </v:shape>
          <o:OLEObject Type="Embed" ProgID="Equation.DSMT4" ShapeID="_x0000_i1041" DrawAspect="Content" ObjectID="_1690915715" r:id="rId49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，AC=BC=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317" w:dyaOrig="317" w14:anchorId="50C910D9">
          <v:shape id="_x0000_i1042" type="#_x0000_t75" alt="eqId6c7a1cbd6b09479cb1f0a004b568178f" style="width:16pt;height:16pt" o:ole="">
            <v:imagedata r:id="rId50" o:title="eqId6c7a1cbd6b09479cb1f0a004b568178f"/>
          </v:shape>
          <o:OLEObject Type="Embed" ProgID="Equation.DSMT4" ShapeID="_x0000_i1042" DrawAspect="Content" ObjectID="_1690915716" r:id="rId51"/>
        </w:object>
      </w:r>
    </w:p>
    <w:p w14:paraId="05F397AA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根据勾股定理逆定理，可得△ABC是直角三角形，满足条件</w:t>
      </w:r>
    </w:p>
    <w:p w14:paraId="6D0E1A5D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（2）图形如下：</w:t>
      </w:r>
    </w:p>
    <w:p w14:paraId="5116582C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4C984719" wp14:editId="08EC6400">
            <wp:extent cx="1219200" cy="12192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65841" name="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16986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根据勾股定理，可求得：AB=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422" w:dyaOrig="317" w14:anchorId="6FC50646">
          <v:shape id="_x0000_i1043" type="#_x0000_t75" alt="eqId0c7e5899a2b748f89861c71d3d4d7186" style="width:21pt;height:16pt" o:ole="">
            <v:imagedata r:id="rId48" o:title="eqId0c7e5899a2b748f89861c71d3d4d7186"/>
          </v:shape>
          <o:OLEObject Type="Embed" ProgID="Equation.DSMT4" ShapeID="_x0000_i1043" DrawAspect="Content" ObjectID="_1690915717" r:id="rId53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，AC=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334" w:dyaOrig="307" w14:anchorId="748EA70F">
          <v:shape id="_x0000_i1044" type="#_x0000_t75" alt="eqId11ea29f351254121a833a42092857c19" style="width:16.5pt;height:15.5pt" o:ole="">
            <v:imagedata r:id="rId54" o:title="eqId11ea29f351254121a833a42092857c19"/>
          </v:shape>
          <o:OLEObject Type="Embed" ProgID="Equation.DSMT4" ShapeID="_x0000_i1044" DrawAspect="Content" ObjectID="_1690915718" r:id="rId55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，BC=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439" w:dyaOrig="306" w14:anchorId="1FABDF90">
          <v:shape id="_x0000_i1045" type="#_x0000_t75" alt="eqIdff3c97d0f7e54aec989aef47a059c1e9" style="width:22pt;height:15.5pt" o:ole="">
            <v:imagedata r:id="rId56" o:title="eqIdff3c97d0f7e54aec989aef47a059c1e9"/>
          </v:shape>
          <o:OLEObject Type="Embed" ProgID="Equation.DSMT4" ShapeID="_x0000_i1045" DrawAspect="Content" ObjectID="_1690915719" r:id="rId57"/>
        </w:object>
      </w:r>
    </w:p>
    <w:p w14:paraId="257A15D8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根据勾股定理逆定理，可判断△ACB是直角三角形</w:t>
      </w:r>
    </w:p>
    <w:p w14:paraId="57A4C2FA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面积=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633" w:dyaOrig="541" w14:anchorId="1FAC6D8F">
          <v:shape id="_x0000_i1046" type="#_x0000_t75" alt="eqId0e6cb52b38054754852fe5e72a094d8c" style="width:31.5pt;height:27pt" o:ole="">
            <v:imagedata r:id="rId58" o:title="eqId0e6cb52b38054754852fe5e72a094d8c"/>
          </v:shape>
          <o:OLEObject Type="Embed" ProgID="Equation.DSMT4" ShapeID="_x0000_i1046" DrawAspect="Content" ObjectID="_1690915720" r:id="rId59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×</w:t>
      </w:r>
      <w:r w:rsidRPr="00276968">
        <w:rPr>
          <w:rFonts w:asciiTheme="minorEastAsia" w:eastAsiaTheme="minorEastAsia" w:hAnsiTheme="minorEastAsia"/>
          <w:sz w:val="24"/>
          <w:szCs w:val="24"/>
        </w:rPr>
        <w:object w:dxaOrig="439" w:dyaOrig="306" w14:anchorId="34F3BD0C">
          <v:shape id="_x0000_i1047" type="#_x0000_t75" alt="eqIdff3c97d0f7e54aec989aef47a059c1e9" style="width:22pt;height:15.5pt" o:ole="">
            <v:imagedata r:id="rId56" o:title="eqIdff3c97d0f7e54aec989aef47a059c1e9"/>
          </v:shape>
          <o:OLEObject Type="Embed" ProgID="Equation.DSMT4" ShapeID="_x0000_i1047" DrawAspect="Content" ObjectID="_1690915721" r:id="rId60"/>
        </w:object>
      </w:r>
      <w:r w:rsidRPr="00276968">
        <w:rPr>
          <w:rFonts w:asciiTheme="minorEastAsia" w:eastAsiaTheme="minorEastAsia" w:hAnsiTheme="minorEastAsia"/>
          <w:sz w:val="24"/>
          <w:szCs w:val="24"/>
        </w:rPr>
        <w:t>=2，成立</w:t>
      </w:r>
    </w:p>
    <w:p w14:paraId="66D8E3E8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（3）平行四边形满足是中心对称图形，不是轴对称图形，图形如下：</w:t>
      </w:r>
    </w:p>
    <w:p w14:paraId="29AC3B7C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05A854BF" wp14:editId="25C7DFA2">
            <wp:extent cx="1438275" cy="1209675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439828" name="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2D5B8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lastRenderedPageBreak/>
        <w:t>(答案</w:t>
      </w:r>
      <w:proofErr w:type="gramStart"/>
      <w:r w:rsidRPr="00276968">
        <w:rPr>
          <w:rFonts w:asciiTheme="minorEastAsia" w:eastAsiaTheme="minorEastAsia" w:hAnsiTheme="minorEastAsia"/>
          <w:sz w:val="24"/>
          <w:szCs w:val="24"/>
        </w:rPr>
        <w:t>不</w:t>
      </w:r>
      <w:proofErr w:type="gramEnd"/>
      <w:r w:rsidRPr="00276968">
        <w:rPr>
          <w:rFonts w:asciiTheme="minorEastAsia" w:eastAsiaTheme="minorEastAsia" w:hAnsiTheme="minorEastAsia"/>
          <w:sz w:val="24"/>
          <w:szCs w:val="24"/>
        </w:rPr>
        <w:t>唯一)</w:t>
      </w:r>
    </w:p>
    <w:p w14:paraId="3F5FC2EF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8．（1）答案</w:t>
      </w:r>
      <w:proofErr w:type="gramStart"/>
      <w:r w:rsidRPr="00276968">
        <w:rPr>
          <w:rFonts w:asciiTheme="minorEastAsia" w:eastAsiaTheme="minorEastAsia" w:hAnsiTheme="minorEastAsia"/>
          <w:sz w:val="24"/>
          <w:szCs w:val="24"/>
        </w:rPr>
        <w:t>不</w:t>
      </w:r>
      <w:proofErr w:type="gramEnd"/>
      <w:r w:rsidRPr="00276968">
        <w:rPr>
          <w:rFonts w:asciiTheme="minorEastAsia" w:eastAsiaTheme="minorEastAsia" w:hAnsiTheme="minorEastAsia"/>
          <w:sz w:val="24"/>
          <w:szCs w:val="24"/>
        </w:rPr>
        <w:t>唯一，如图①、②见解析；（2）如图③见解析．</w:t>
      </w:r>
    </w:p>
    <w:p w14:paraId="27A8CD69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11DD003A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（1）答案</w:t>
      </w:r>
      <w:proofErr w:type="gramStart"/>
      <w:r w:rsidRPr="00276968">
        <w:rPr>
          <w:rFonts w:asciiTheme="minorEastAsia" w:eastAsiaTheme="minorEastAsia" w:hAnsiTheme="minorEastAsia"/>
          <w:sz w:val="24"/>
          <w:szCs w:val="24"/>
        </w:rPr>
        <w:t>不</w:t>
      </w:r>
      <w:proofErr w:type="gramEnd"/>
      <w:r w:rsidRPr="00276968">
        <w:rPr>
          <w:rFonts w:asciiTheme="minorEastAsia" w:eastAsiaTheme="minorEastAsia" w:hAnsiTheme="minorEastAsia"/>
          <w:sz w:val="24"/>
          <w:szCs w:val="24"/>
        </w:rPr>
        <w:t>唯一，如图①、②</w:t>
      </w:r>
    </w:p>
    <w:p w14:paraId="665E64B2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（2）如图③</w:t>
      </w:r>
    </w:p>
    <w:p w14:paraId="4E49E046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3A79370" wp14:editId="5237D9C5">
            <wp:extent cx="4022621" cy="1301750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34606" name="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030569" cy="1304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A67BC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9．（1）图中△ADC和三角形EDB成中心对称；（2）8．</w:t>
      </w:r>
    </w:p>
    <w:p w14:paraId="3F88CD76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7E3F1050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解：（1）图中△ADC和三角形EDB成中心对称；</w:t>
      </w:r>
    </w:p>
    <w:p w14:paraId="5461D535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（2）∵△ADC和三角形EDB成中心对称，△ADC的面积为4，</w:t>
      </w:r>
    </w:p>
    <w:p w14:paraId="483D2DBE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∴△EDB的面积也为4，</w:t>
      </w:r>
    </w:p>
    <w:p w14:paraId="6E10A38B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∵D为BC的中点，</w:t>
      </w:r>
    </w:p>
    <w:p w14:paraId="0F5EFD51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∴△ABD的面积也为4，</w:t>
      </w:r>
    </w:p>
    <w:p w14:paraId="4A28BC9B" w14:textId="77777777" w:rsidR="00776925" w:rsidRPr="00276968" w:rsidRDefault="0003143E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276968">
        <w:rPr>
          <w:rFonts w:asciiTheme="minorEastAsia" w:eastAsiaTheme="minorEastAsia" w:hAnsiTheme="minorEastAsia"/>
          <w:sz w:val="24"/>
          <w:szCs w:val="24"/>
        </w:rPr>
        <w:t>所以△ABE的面积为8．</w:t>
      </w:r>
    </w:p>
    <w:p w14:paraId="61BF910E" w14:textId="0DD922ED" w:rsidR="00776925" w:rsidRDefault="00776925">
      <w:pPr>
        <w:spacing w:line="360" w:lineRule="auto"/>
        <w:jc w:val="left"/>
        <w:textAlignment w:val="center"/>
      </w:pPr>
    </w:p>
    <w:sectPr w:rsidR="00776925" w:rsidSect="00D346DE">
      <w:headerReference w:type="even" r:id="rId63"/>
      <w:headerReference w:type="default" r:id="rId64"/>
      <w:footerReference w:type="even" r:id="rId65"/>
      <w:footerReference w:type="default" r:id="rId66"/>
      <w:pgSz w:w="11906" w:h="16838" w:code="9"/>
      <w:pgMar w:top="1440" w:right="1463" w:bottom="1440" w:left="1463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4672D" w14:textId="77777777" w:rsidR="00E92908" w:rsidRDefault="00E92908">
      <w:r>
        <w:separator/>
      </w:r>
    </w:p>
  </w:endnote>
  <w:endnote w:type="continuationSeparator" w:id="0">
    <w:p w14:paraId="4C425A6D" w14:textId="77777777" w:rsidR="00E92908" w:rsidRDefault="00E92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30E22" w14:textId="01900E1B" w:rsidR="00855687" w:rsidRPr="00BC62FB" w:rsidRDefault="0003143E" w:rsidP="00BC62FB">
    <w:pPr>
      <w:pStyle w:val="a5"/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692DD7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692DD7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692DD7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692DD7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57709" w14:textId="7A3255C2" w:rsidR="00855687" w:rsidRPr="00BC62FB" w:rsidRDefault="0003143E" w:rsidP="00BC62FB">
    <w:pPr>
      <w:pStyle w:val="a5"/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692DD7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692DD7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692DD7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692DD7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FECBB" w14:textId="438FF1FA" w:rsidR="009E611B" w:rsidRPr="0064153B" w:rsidRDefault="0003143E" w:rsidP="0064153B">
    <w:pPr>
      <w:pStyle w:val="a5"/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692DD7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692DD7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692DD7">
      <w:rPr>
        <w:noProof/>
      </w:rPr>
      <w:instrText>3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692DD7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91429" w14:textId="6BF9EA5B" w:rsidR="009E611B" w:rsidRPr="0064153B" w:rsidRDefault="0003143E" w:rsidP="0064153B">
    <w:pPr>
      <w:pStyle w:val="a5"/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692DD7">
      <w:rPr>
        <w:noProof/>
      </w:rPr>
      <w:instrText>3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692DD7">
      <w:rPr>
        <w:noProof/>
      </w:rPr>
      <w:t>3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692DD7">
      <w:rPr>
        <w:noProof/>
      </w:rPr>
      <w:instrText>3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692DD7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B128A" w14:textId="77777777" w:rsidR="00E92908" w:rsidRDefault="00E92908">
      <w:r>
        <w:separator/>
      </w:r>
    </w:p>
  </w:footnote>
  <w:footnote w:type="continuationSeparator" w:id="0">
    <w:p w14:paraId="5F7C3323" w14:textId="77777777" w:rsidR="00E92908" w:rsidRDefault="00E92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33D7" w14:textId="77777777" w:rsidR="009E611B" w:rsidRPr="000232A6" w:rsidRDefault="0003143E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4964" w14:textId="77777777" w:rsidR="009E611B" w:rsidRPr="000232A6" w:rsidRDefault="0003143E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92"/>
    <w:rsid w:val="000232A6"/>
    <w:rsid w:val="00026C90"/>
    <w:rsid w:val="0003143E"/>
    <w:rsid w:val="00043B54"/>
    <w:rsid w:val="00065CD2"/>
    <w:rsid w:val="000D09E5"/>
    <w:rsid w:val="00276968"/>
    <w:rsid w:val="002A2386"/>
    <w:rsid w:val="002B3C92"/>
    <w:rsid w:val="003F38F2"/>
    <w:rsid w:val="0044567B"/>
    <w:rsid w:val="004D42A0"/>
    <w:rsid w:val="004E63D0"/>
    <w:rsid w:val="005B3F24"/>
    <w:rsid w:val="0064153B"/>
    <w:rsid w:val="006725CC"/>
    <w:rsid w:val="00692DD7"/>
    <w:rsid w:val="006A381C"/>
    <w:rsid w:val="007543DC"/>
    <w:rsid w:val="00771D19"/>
    <w:rsid w:val="00776925"/>
    <w:rsid w:val="007A55E5"/>
    <w:rsid w:val="007A64BA"/>
    <w:rsid w:val="00855687"/>
    <w:rsid w:val="008B2886"/>
    <w:rsid w:val="009C0381"/>
    <w:rsid w:val="009C38D0"/>
    <w:rsid w:val="009E1FB8"/>
    <w:rsid w:val="009E611B"/>
    <w:rsid w:val="00A0138B"/>
    <w:rsid w:val="00AD3992"/>
    <w:rsid w:val="00AE5FF7"/>
    <w:rsid w:val="00B81C64"/>
    <w:rsid w:val="00B923F8"/>
    <w:rsid w:val="00BC62FB"/>
    <w:rsid w:val="00C93DDE"/>
    <w:rsid w:val="00D346DE"/>
    <w:rsid w:val="00DD4B4F"/>
    <w:rsid w:val="00E17E42"/>
    <w:rsid w:val="00E53E16"/>
    <w:rsid w:val="00E55184"/>
    <w:rsid w:val="00E92908"/>
    <w:rsid w:val="00EA770D"/>
    <w:rsid w:val="00EE7C63"/>
    <w:rsid w:val="00EF035E"/>
    <w:rsid w:val="00F56D61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9F8A0"/>
  <w15:docId w15:val="{73D48712-3893-4DAF-8670-01A43357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21" Type="http://schemas.openxmlformats.org/officeDocument/2006/relationships/oleObject" Target="embeddings/oleObject4.bin"/><Relationship Id="rId34" Type="http://schemas.openxmlformats.org/officeDocument/2006/relationships/image" Target="media/image16.png"/><Relationship Id="rId42" Type="http://schemas.openxmlformats.org/officeDocument/2006/relationships/image" Target="media/image20.wmf"/><Relationship Id="rId47" Type="http://schemas.openxmlformats.org/officeDocument/2006/relationships/image" Target="media/image23.png"/><Relationship Id="rId50" Type="http://schemas.openxmlformats.org/officeDocument/2006/relationships/image" Target="media/image25.wmf"/><Relationship Id="rId55" Type="http://schemas.openxmlformats.org/officeDocument/2006/relationships/oleObject" Target="embeddings/oleObject20.bin"/><Relationship Id="rId63" Type="http://schemas.openxmlformats.org/officeDocument/2006/relationships/header" Target="header1.xml"/><Relationship Id="rId68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9.bin"/><Relationship Id="rId11" Type="http://schemas.openxmlformats.org/officeDocument/2006/relationships/image" Target="media/image5.png"/><Relationship Id="rId24" Type="http://schemas.openxmlformats.org/officeDocument/2006/relationships/image" Target="media/image12.wmf"/><Relationship Id="rId32" Type="http://schemas.openxmlformats.org/officeDocument/2006/relationships/image" Target="media/image15.wmf"/><Relationship Id="rId37" Type="http://schemas.openxmlformats.org/officeDocument/2006/relationships/image" Target="media/image17.png"/><Relationship Id="rId40" Type="http://schemas.openxmlformats.org/officeDocument/2006/relationships/image" Target="media/image19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19.bin"/><Relationship Id="rId58" Type="http://schemas.openxmlformats.org/officeDocument/2006/relationships/image" Target="media/image29.wmf"/><Relationship Id="rId66" Type="http://schemas.openxmlformats.org/officeDocument/2006/relationships/footer" Target="footer4.xml"/><Relationship Id="rId5" Type="http://schemas.openxmlformats.org/officeDocument/2006/relationships/footnotes" Target="footnotes.xml"/><Relationship Id="rId61" Type="http://schemas.openxmlformats.org/officeDocument/2006/relationships/image" Target="media/image30.png"/><Relationship Id="rId19" Type="http://schemas.openxmlformats.org/officeDocument/2006/relationships/oleObject" Target="embeddings/oleObject3.bin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8.bin"/><Relationship Id="rId30" Type="http://schemas.openxmlformats.org/officeDocument/2006/relationships/oleObject" Target="embeddings/oleObject10.bin"/><Relationship Id="rId35" Type="http://schemas.openxmlformats.org/officeDocument/2006/relationships/footer" Target="footer1.xml"/><Relationship Id="rId43" Type="http://schemas.openxmlformats.org/officeDocument/2006/relationships/oleObject" Target="embeddings/oleObject15.bin"/><Relationship Id="rId48" Type="http://schemas.openxmlformats.org/officeDocument/2006/relationships/image" Target="media/image24.wmf"/><Relationship Id="rId56" Type="http://schemas.openxmlformats.org/officeDocument/2006/relationships/image" Target="media/image28.wmf"/><Relationship Id="rId64" Type="http://schemas.openxmlformats.org/officeDocument/2006/relationships/header" Target="header2.xml"/><Relationship Id="rId8" Type="http://schemas.openxmlformats.org/officeDocument/2006/relationships/image" Target="media/image2.png"/><Relationship Id="rId51" Type="http://schemas.openxmlformats.org/officeDocument/2006/relationships/oleObject" Target="embeddings/oleObject18.bin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8.wmf"/><Relationship Id="rId46" Type="http://schemas.openxmlformats.org/officeDocument/2006/relationships/image" Target="media/image22.png"/><Relationship Id="rId59" Type="http://schemas.openxmlformats.org/officeDocument/2006/relationships/oleObject" Target="embeddings/oleObject22.bin"/><Relationship Id="rId67" Type="http://schemas.openxmlformats.org/officeDocument/2006/relationships/fontTable" Target="fontTable.xml"/><Relationship Id="rId20" Type="http://schemas.openxmlformats.org/officeDocument/2006/relationships/image" Target="media/image11.wmf"/><Relationship Id="rId41" Type="http://schemas.openxmlformats.org/officeDocument/2006/relationships/oleObject" Target="embeddings/oleObject14.bin"/><Relationship Id="rId54" Type="http://schemas.openxmlformats.org/officeDocument/2006/relationships/image" Target="media/image27.wmf"/><Relationship Id="rId62" Type="http://schemas.openxmlformats.org/officeDocument/2006/relationships/image" Target="media/image31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8.wmf"/><Relationship Id="rId23" Type="http://schemas.openxmlformats.org/officeDocument/2006/relationships/oleObject" Target="embeddings/oleObject6.bin"/><Relationship Id="rId28" Type="http://schemas.openxmlformats.org/officeDocument/2006/relationships/image" Target="media/image14.wmf"/><Relationship Id="rId36" Type="http://schemas.openxmlformats.org/officeDocument/2006/relationships/footer" Target="footer2.xml"/><Relationship Id="rId49" Type="http://schemas.openxmlformats.org/officeDocument/2006/relationships/oleObject" Target="embeddings/oleObject17.bin"/><Relationship Id="rId57" Type="http://schemas.openxmlformats.org/officeDocument/2006/relationships/oleObject" Target="embeddings/oleObject21.bin"/><Relationship Id="rId10" Type="http://schemas.openxmlformats.org/officeDocument/2006/relationships/image" Target="media/image4.png"/><Relationship Id="rId31" Type="http://schemas.openxmlformats.org/officeDocument/2006/relationships/oleObject" Target="embeddings/oleObject11.bin"/><Relationship Id="rId44" Type="http://schemas.openxmlformats.org/officeDocument/2006/relationships/image" Target="media/image21.wmf"/><Relationship Id="rId52" Type="http://schemas.openxmlformats.org/officeDocument/2006/relationships/image" Target="media/image26.png"/><Relationship Id="rId60" Type="http://schemas.openxmlformats.org/officeDocument/2006/relationships/oleObject" Target="embeddings/oleObject23.bin"/><Relationship Id="rId65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wmf"/><Relationship Id="rId18" Type="http://schemas.openxmlformats.org/officeDocument/2006/relationships/image" Target="media/image10.wmf"/><Relationship Id="rId39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357</Words>
  <Characters>2039</Characters>
  <Application>Microsoft Office Word</Application>
  <DocSecurity>0</DocSecurity>
  <Lines>16</Lines>
  <Paragraphs>4</Paragraphs>
  <ScaleCrop>false</ScaleCrop>
  <Company>zxxk.com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田 玉娥</cp:lastModifiedBy>
  <cp:revision>9</cp:revision>
  <dcterms:created xsi:type="dcterms:W3CDTF">2021-08-17T04:51:00Z</dcterms:created>
  <dcterms:modified xsi:type="dcterms:W3CDTF">2021-08-19T14:02:00Z</dcterms:modified>
</cp:coreProperties>
</file>