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24.2.2（第三课时）切线长定理（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的直径，点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sz w:val="24"/>
          <w:szCs w:val="24"/>
        </w:rPr>
        <w:t>BA</w:t>
      </w:r>
      <w:r>
        <w:rPr>
          <w:rFonts w:hint="eastAsia" w:ascii="宋体" w:hAnsi="宋体" w:eastAsia="宋体" w:cs="宋体"/>
          <w:sz w:val="24"/>
          <w:szCs w:val="24"/>
        </w:rPr>
        <w:t>的延长线上，</w:t>
      </w:r>
      <w:r>
        <w:rPr>
          <w:rFonts w:hint="eastAsia" w:ascii="宋体" w:hAnsi="宋体" w:eastAsia="宋体" w:cs="宋体"/>
          <w:i/>
          <w:sz w:val="24"/>
          <w:szCs w:val="24"/>
        </w:rPr>
        <w:t>PA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AO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PD</w:t>
      </w:r>
      <w:r>
        <w:rPr>
          <w:rFonts w:hint="eastAsia" w:ascii="宋体" w:hAnsi="宋体" w:eastAsia="宋体" w:cs="宋体"/>
          <w:sz w:val="24"/>
          <w:szCs w:val="24"/>
        </w:rPr>
        <w:t>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相切于点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交</w:t>
      </w:r>
      <w:r>
        <w:rPr>
          <w:rFonts w:hint="eastAsia" w:ascii="宋体" w:hAnsi="宋体" w:eastAsia="宋体" w:cs="宋体"/>
          <w:i/>
          <w:sz w:val="24"/>
          <w:szCs w:val="24"/>
        </w:rPr>
        <w:t>PD</w:t>
      </w:r>
      <w:r>
        <w:rPr>
          <w:rFonts w:hint="eastAsia" w:ascii="宋体" w:hAnsi="宋体" w:eastAsia="宋体" w:cs="宋体"/>
          <w:sz w:val="24"/>
          <w:szCs w:val="24"/>
        </w:rPr>
        <w:t>的延长线于点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，若⊙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的半径为1，则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的长是（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90650" cy="1143000"/>
            <wp:effectExtent l="0" t="0" r="1143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86865" cy="1224915"/>
            <wp:effectExtent l="0" t="0" r="13335" b="952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122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87525" cy="1052195"/>
            <wp:effectExtent l="0" t="0" r="10795" b="1460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80" w:firstLineChars="4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1题图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2题图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A．1.5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317ed84d205b4156847380f7e9f38b08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8" o:title="eqId317ed84d205b4156847380f7e9f38b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0" o:title="eqIda2a0ce3781fa4c26b624f5966b7dee44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2．如图，直线 AB，BC，CD分别与⊙O相切于E，F，G，且AB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4e361972e3c64a1ca64e9911729bccbf" type="#_x0000_t75" style="height:12.25pt;width:9.65pt;" o:ole="t" filled="f" o:preferrelative="t" stroked="f" coordsize="21600,21600">
            <v:path/>
            <v:fill on="f" focussize="0,0"/>
            <v:stroke on="f" joinstyle="miter"/>
            <v:imagedata r:id="rId12" o:title="eqId4e361972e3c64a1ca64e9911729bccb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CD，若OB=3cm，OC=4cm，则四边形EBCG的周长等于（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A．5cm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B．10cm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b1955e46fc014728b0d2e9a72e1dab2f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14" o:title="eqIdb1955e46fc014728b0d2e9a72e1dab2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1c772b3147a244088d9ee3ab5539a9fd" type="#_x0000_t75" style="height:24.6pt;width:14.05pt;" o:ole="t" filled="f" o:preferrelative="t" stroked="f" coordsize="21600,21600">
            <v:path/>
            <v:fill on="f" focussize="0,0"/>
            <v:stroke on="f" joinstyle="miter"/>
            <v:imagedata r:id="rId16" o:title="eqId1c772b3147a244088d9ee3ab5539a9f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1c4250555ce94878bb3c74f374c6331d" type="#_x0000_t75" style="height:12.25pt;width:42.2pt;" o:ole="t" filled="f" o:preferrelative="t" stroked="f" coordsize="21600,21600">
            <v:path/>
            <v:fill on="f" focussize="0,0"/>
            <v:stroke on="f" joinstyle="miter"/>
            <v:imagedata r:id="rId20" o:title="eqId1c4250555ce94878bb3c74f374c6331d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2" o:title="eqId2efda802d5534f6d92d9f8af7aaec28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的内心，则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203191790e2e485a81b48596732dec66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25" o:title="eqId203191790e2e485a81b48596732dec66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53adcb4f0f18496bbc37a1eb660fd29f" type="#_x0000_t75" style="height:11.95pt;width:21.95pt;" o:ole="t" filled="f" o:preferrelative="t" stroked="f" coordsize="21600,21600">
            <v:path/>
            <v:fill on="f" focussize="0,0"/>
            <v:stroke on="f" joinstyle="miter"/>
            <v:imagedata r:id="rId27" o:title="eqId53adcb4f0f18496bbc37a1eb660fd29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599e99a761b64b3196c45e07085e81eb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29" o:title="eqId599e99a761b64b3196c45e07085e81e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275f34b19be94d91ad5c4bd1d101aef1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31" o:title="eqId275f34b19be94d91ad5c4bd1d101aef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3cfb35b1d7ec4b41b9f48c84cab4cba0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33" o:title="eqId3cfb35b1d7ec4b41b9f48c84cab4cba0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35" o:title="eqIdbedf755e0fdb4d078d6859360706b16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2" o:title="eqId2efda802d5534f6d92d9f8af7aaec28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外一点，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f83ddc861f1c4f11b2b1c1f071767666" type="#_x0000_t75" style="height:13.55pt;width:33.4pt;" o:ole="t" filled="f" o:preferrelative="t" stroked="f" coordsize="21600,21600">
            <v:path/>
            <v:fill on="f" focussize="0,0"/>
            <v:stroke on="f" joinstyle="miter"/>
            <v:imagedata r:id="rId38" o:title="eqIdf83ddc861f1c4f11b2b1c1f071767666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分别切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ac0c4726596b4f36bb86d4ae9af6b40b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40" o:title="eqIdac0c4726596b4f36bb86d4ae9af6b40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937e80cbbf3f4ce6b64bc9d731a03373" type="#_x0000_t75" style="height:14.5pt;width:39.55pt;" o:ole="t" filled="f" o:preferrelative="t" stroked="f" coordsize="21600,21600">
            <v:path/>
            <v:fill on="f" focussize="0,0"/>
            <v:stroke on="f" joinstyle="miter"/>
            <v:imagedata r:id="rId42" o:title="eqId937e80cbbf3f4ce6b64bc9d731a0337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2" o:title="eqId2efda802d5534f6d92d9f8af7aaec28b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45" o:title="eqId93cbffaa5ae045d6ac45d1e979991c3a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且分别交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92d71f933ca046f5b33df96eec5a6b01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47" o:title="eqId92d71f933ca046f5b33df96eec5a6b0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622e4033039a42f18743cf8d2f224d27" type="#_x0000_t75" style="height:14.05pt;width:22.85pt;" o:ole="t" filled="f" o:preferrelative="t" stroked="f" coordsize="21600,21600">
            <v:path/>
            <v:fill on="f" focussize="0,0"/>
            <v:stroke on="f" joinstyle="miter"/>
            <v:imagedata r:id="rId49" o:title="eqId622e4033039a42f18743cf8d2f224d27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7af9eac106e04263a9c6d8e4a2a5dcbb" type="#_x0000_t75" style="height:10.5pt;width:29pt;" o:ole="t" filled="f" o:preferrelative="t" stroked="f" coordsize="21600,21600">
            <v:path/>
            <v:fill on="f" focussize="0,0"/>
            <v:stroke on="f" joinstyle="miter"/>
            <v:imagedata r:id="rId51" o:title="eqId7af9eac106e04263a9c6d8e4a2a5dcb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5a5d209b64be4c89ba94310e9dd692d4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53" o:title="eqId5a5d209b64be4c89ba94310e9dd692d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的周长为（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34795" cy="1114425"/>
            <wp:effectExtent l="0" t="0" r="4445" b="13335"/>
            <wp:docPr id="1984366527" name="图片 19843665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366527" name="图片 1984366527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3479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43075" cy="1190625"/>
            <wp:effectExtent l="0" t="0" r="9525" b="1333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55370" cy="1291590"/>
            <wp:effectExtent l="0" t="0" r="11430" b="381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55370" cy="129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80" w:firstLineChars="4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4题图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5题图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8f65c930571d4ff6aa6a50029d46826e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58" o:title="eqId8f65c930571d4ff6aa6a50029d46826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ecb828cf922546bb9760e0ce5c95a9cb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60" o:title="eqIdecb828cf922546bb9760e0ce5c95a9c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401586f7a7f248b7904a4cfeaa2ed2f0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62" o:title="eqId401586f7a7f248b7904a4cfeaa2ed2f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11f75c152f5341f39d020095cecda9b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64" o:title="eqId11f75c152f5341f39d020095cecda9b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5．如图，菱形ABCD，∠B=60°，AB=4，⊙O内切于菱形ABCD，则⊙O的半径为___________．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6．如图，四边形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fb1c7f53daa24bec85da9365687beb2b" type="#_x0000_t75" style="height:13.8pt;width:120.55pt;" o:ole="t" filled="f" o:preferrelative="t" stroked="f" coordsize="21600,21600">
            <v:path/>
            <v:fill on="f" focussize="0,0"/>
            <v:stroke on="f" joinstyle="miter"/>
            <v:imagedata r:id="rId66" o:title="eqIdfb1c7f53daa24bec85da9365687beb2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，以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68" o:title="eqId99a3187c2b8f4bcc9703c74c3b72f1f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为直径的⊙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2" o:title="eqId2efda802d5534f6d92d9f8af7aaec28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71" o:title="eqId34c6b6e427744abfb88dc90b8c7c211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45" o:title="eqId93cbffaa5ae045d6ac45d1e979991c3a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2931a1e6963d4b41ba88d4742621e9fc" type="#_x0000_t75" style="height:13.85pt;width:65.95pt;" o:ole="t" filled="f" o:preferrelative="t" stroked="f" coordsize="21600,21600">
            <v:path/>
            <v:fill on="f" focussize="0,0"/>
            <v:stroke on="f" joinstyle="miter"/>
            <v:imagedata r:id="rId74" o:title="eqId2931a1e6963d4b41ba88d4742621e9f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2" o:title="eqId2efda802d5534f6d92d9f8af7aaec28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的半径为_________________ 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7．如图，CD是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7e5bed1e22f647e39f6f360a21451327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77" o:title="eqId7e5bed1e22f647e39f6f360a21451327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的切线，切点为E，AC、BD分别与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7e5bed1e22f647e39f6f360a21451327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77" o:title="eqId7e5bed1e22f647e39f6f360a21451327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相切于点A、B．如果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27febc4d3a524ded88276872a8e375f4" type="#_x0000_t75" style="height:11.1pt;width:30.75pt;" o:ole="t" filled="f" o:preferrelative="t" stroked="f" coordsize="21600,21600">
            <v:path/>
            <v:fill on="f" focussize="0,0"/>
            <v:stroke on="f" joinstyle="miter"/>
            <v:imagedata r:id="rId80" o:title="eqId27febc4d3a524ded88276872a8e375f4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7ce6970a75ad486fa9561dcc60389416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82" o:title="eqId7ce6970a75ad486fa9561dcc60389416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，求DB的长.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76350" cy="1447800"/>
            <wp:effectExtent l="0" t="0" r="381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0706556985a149e5ab65864ba17f18b1" type="#_x0000_t75" style="height:12.4pt;width:43.95pt;" o:ole="t" filled="f" o:preferrelative="t" stroked="f" coordsize="21600,21600">
            <v:path/>
            <v:fill on="f" focussize="0,0"/>
            <v:stroke on="f" joinstyle="miter"/>
            <v:imagedata r:id="rId86" o:title="eqId0706556985a149e5ab65864ba17f18b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88" o:title="eqId0cd8063abf2b458f80091bc51b75a904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0" o:title="eqId0627be51821d4be7b3e024a354815d64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2" o:title="eqId2efda802d5534f6d92d9f8af7aaec28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68" o:title="eqId99a3187c2b8f4bcc9703c74c3b72f1f3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上的点，以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2efda802d5534f6d92d9f8af7aaec28b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2" o:title="eqId2efda802d5534f6d92d9f8af7aaec28b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8d993281f7114ae6aedf55eb22e7d4bd" type="#_x0000_t75" style="height:11.45pt;width:16.7pt;" o:ole="t" filled="f" o:preferrelative="t" stroked="f" coordsize="21600,21600">
            <v:path/>
            <v:fill on="f" focussize="0,0"/>
            <v:stroke on="f" joinstyle="miter"/>
            <v:imagedata r:id="rId95" o:title="eqId8d993281f7114ae6aedf55eb22e7d4bd"/>
            <o:lock v:ext="edit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为半径的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97" o:title="eqId7749df1ac7bf4efb8aa86872dab999bb"/>
            <o:lock v:ext="edit" aspectratio="t"/>
            <w10:wrap type="none"/>
            <w10:anchorlock/>
          </v:shape>
          <o:OLEObject Type="Embed" ProgID="Equation.DSMT4" ShapeID="_x0000_i1073" DrawAspect="Content" ObjectID="_1468075773" r:id="rId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68" o:title="eqId99a3187c2b8f4bcc9703c74c3b72f1f3"/>
            <o:lock v:ext="edit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0" o:title="eqId0627be51821d4be7b3e024a354815d64"/>
            <o:lock v:ext="edit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8a76bbe21fb549e3a9c2038d58c7a3d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01" o:title="eqId8a76bbe21fb549e3a9c2038d58c7a3d8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03" o:title="eqId63db14a5b4334f3ea583c8fb12b0d17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45" o:title="eqId93cbffaa5ae045d6ac45d1e979991c3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92869ac114124367b45f631d030ed6bd" type="#_x0000_t75" style="height:12.35pt;width:11.4pt;" o:ole="t" filled="f" o:preferrelative="t" stroked="f" coordsize="21600,21600">
            <v:path/>
            <v:fill on="f" focussize="0,0"/>
            <v:stroke on="f" joinstyle="miter"/>
            <v:imagedata r:id="rId106" o:title="eqId92869ac114124367b45f631d030ed6bd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，且点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45" o:title="eqId93cbffaa5ae045d6ac45d1e979991c3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24b8c8ad06874097b89894880c669a71" type="#_x0000_t75" style="height:12.15pt;width:18.45pt;" o:ole="t" filled="f" o:preferrelative="t" stroked="f" coordsize="21600,21600">
            <v:path/>
            <v:fill on="f" focussize="0,0"/>
            <v:stroke on="f" joinstyle="miter"/>
            <v:imagedata r:id="rId109" o:title="eqId24b8c8ad06874097b89894880c669a7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3bb73d6153b04891a6c74abe379306b9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11" o:title="eqId3bb73d6153b04891a6c74abe379306b9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．（1）求证：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90" o:title="eqId0627be51821d4be7b3e024a354815d6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97" o:title="eqId7749df1ac7bf4efb8aa86872dab999b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的切线；（2）若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cff0944432ec451c9b666d3b60cd964e" type="#_x0000_t75" style="height:11.3pt;width:32.55pt;" o:ole="t" filled="f" o:preferrelative="t" stroked="f" coordsize="21600,21600">
            <v:path/>
            <v:fill on="f" focussize="0,0"/>
            <v:stroke on="f" joinstyle="miter"/>
            <v:imagedata r:id="rId115" o:title="eqIdcff0944432ec451c9b666d3b60cd964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a8deba144a4c468a8326545536278e60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117" o:title="eqIda8deba144a4c468a8326545536278e6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97" o:title="eqId7749df1ac7bf4efb8aa86872dab999b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52600" cy="1590675"/>
            <wp:effectExtent l="0" t="0" r="0" b="9525"/>
            <wp:docPr id="528204308" name="图片 5282043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204308" name="图片 528204308" descr="figure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3．D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4．C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0" o:title="eqIda2a0ce3781fa4c26b624f5966b7dee4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0" o:title="eqIda2a0ce3781fa4c26b624f5966b7dee4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∵ CD切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0" o:spt="75" alt="eqId7e5bed1e22f647e39f6f360a21451327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77" o:title="eqId7e5bed1e22f647e39f6f360a2145132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点E，CA切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eqId7e5bed1e22f647e39f6f360a21451327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77" o:title="eqId7e5bed1e22f647e39f6f360a21451327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点A。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2" o:spt="75" alt="eqIddcec8cbb8428405298aa1cc342b0fac9" type="#_x0000_t75" style="height:12.85pt;width:56.3pt;" o:ole="t" filled="f" o:preferrelative="t" stroked="f" coordsize="21600,21600">
            <v:path/>
            <v:fill on="f" focussize="0,0"/>
            <v:stroke on="f" joinstyle="miter"/>
            <v:imagedata r:id="rId125" o:title="eqIddcec8cbb8428405298aa1cc342b0fac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3" o:spt="75" alt="eqIdea0b09fc01ab4e42987954c3cfc676ea" type="#_x0000_t75" style="height:12.4pt;width:81.8pt;" o:ole="t" filled="f" o:preferrelative="t" stroked="f" coordsize="21600,21600">
            <v:path/>
            <v:fill on="f" focussize="0,0"/>
            <v:stroke on="f" joinstyle="miter"/>
            <v:imagedata r:id="rId127" o:title="eqIdea0b09fc01ab4e42987954c3cfc676ea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∵CD切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4" o:spt="75" alt="eqId7e5bed1e22f647e39f6f360a21451327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77" o:title="eqId7e5bed1e22f647e39f6f360a2145132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点E，DB切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eqId7e5bed1e22f647e39f6f360a21451327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77" o:title="eqId7e5bed1e22f647e39f6f360a2145132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点B。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6" o:spt="75" alt="eqId391a284879c64d68b29eb86a3a6f450c" type="#_x0000_t75" style="height:11.5pt;width:58.95pt;" o:ole="t" filled="f" o:preferrelative="t" stroked="f" coordsize="21600,21600">
            <v:path/>
            <v:fill on="f" focussize="0,0"/>
            <v:stroke on="f" joinstyle="miter"/>
            <v:imagedata r:id="rId131" o:title="eqId391a284879c64d68b29eb86a3a6f450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8．（1）证明：连接</w:t>
      </w:r>
      <w:r>
        <w:rPr>
          <w:rFonts w:hint="eastAsia" w:ascii="宋体" w:hAnsi="宋体" w:eastAsia="宋体" w:cs="宋体"/>
          <w:i/>
          <w:sz w:val="24"/>
          <w:szCs w:val="24"/>
        </w:rPr>
        <w:t>GF</w:t>
      </w:r>
      <w:r>
        <w:rPr>
          <w:rFonts w:hint="eastAsia" w:ascii="宋体" w:hAnsi="宋体" w:eastAsia="宋体" w:cs="宋体"/>
          <w:sz w:val="24"/>
          <w:szCs w:val="24"/>
        </w:rPr>
        <w:t>交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05000" cy="1743075"/>
            <wp:effectExtent l="0" t="0" r="0" b="9525"/>
            <wp:docPr id="1766271161" name="图片 17662711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271161" name="图片 1766271161" descr="figure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又∵点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AF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的直径，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AGF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DGF</w:t>
      </w:r>
      <w:r>
        <w:rPr>
          <w:rFonts w:hint="eastAsia" w:ascii="宋体" w:hAnsi="宋体" w:eastAsia="宋体" w:cs="宋体"/>
          <w:sz w:val="24"/>
          <w:szCs w:val="24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是弧</w:t>
      </w:r>
      <w:r>
        <w:rPr>
          <w:rFonts w:hint="eastAsia" w:ascii="宋体" w:hAnsi="宋体" w:eastAsia="宋体" w:cs="宋体"/>
          <w:i/>
          <w:sz w:val="24"/>
          <w:szCs w:val="24"/>
        </w:rPr>
        <w:t>GF</w:t>
      </w:r>
      <w:r>
        <w:rPr>
          <w:rFonts w:hint="eastAsia" w:ascii="宋体" w:hAnsi="宋体" w:eastAsia="宋体" w:cs="宋体"/>
          <w:sz w:val="24"/>
          <w:szCs w:val="24"/>
        </w:rP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GF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∴四边形</w:t>
      </w:r>
      <w:r>
        <w:rPr>
          <w:rFonts w:hint="eastAsia" w:ascii="宋体" w:hAnsi="宋体" w:eastAsia="宋体" w:cs="宋体"/>
          <w:i/>
          <w:sz w:val="24"/>
          <w:szCs w:val="24"/>
        </w:rPr>
        <w:t>GMED</w:t>
      </w:r>
      <w:r>
        <w:rPr>
          <w:rFonts w:hint="eastAsia" w:ascii="宋体" w:hAnsi="宋体" w:eastAsia="宋体" w:cs="宋体"/>
          <w:sz w:val="24"/>
          <w:szCs w:val="24"/>
        </w:rPr>
        <w:t>是矩形，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MED</w:t>
      </w:r>
      <w:r>
        <w:rPr>
          <w:rFonts w:hint="eastAsia" w:ascii="宋体" w:hAnsi="宋体" w:eastAsia="宋体" w:cs="宋体"/>
          <w:sz w:val="24"/>
          <w:szCs w:val="24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的切线；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（2）解：设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OF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∵∠</w:t>
      </w:r>
      <w:r>
        <w:rPr>
          <w:rFonts w:hint="eastAsia" w:ascii="宋体" w:hAnsi="宋体" w:eastAsia="宋体" w:cs="宋体"/>
          <w:i/>
          <w:sz w:val="24"/>
          <w:szCs w:val="24"/>
        </w:rPr>
        <w:t>OEB</w:t>
      </w:r>
      <w:r>
        <w:rPr>
          <w:rFonts w:hint="eastAsia" w:ascii="宋体" w:hAnsi="宋体" w:eastAsia="宋体" w:cs="宋体"/>
          <w:sz w:val="24"/>
          <w:szCs w:val="24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+4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=(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+2)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=3，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的半径为3．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53E89"/>
    <w:rsid w:val="0A362FD0"/>
    <w:rsid w:val="10E62523"/>
    <w:rsid w:val="121B55CC"/>
    <w:rsid w:val="125E14C0"/>
    <w:rsid w:val="174700FF"/>
    <w:rsid w:val="272B57F7"/>
    <w:rsid w:val="27B90352"/>
    <w:rsid w:val="340F5C20"/>
    <w:rsid w:val="3E7D307B"/>
    <w:rsid w:val="4555260C"/>
    <w:rsid w:val="5CDB1EA4"/>
    <w:rsid w:val="62634162"/>
    <w:rsid w:val="66FD034D"/>
    <w:rsid w:val="6DD21F60"/>
    <w:rsid w:val="6F97366C"/>
    <w:rsid w:val="709D30D9"/>
    <w:rsid w:val="70DF7714"/>
    <w:rsid w:val="72A0346B"/>
    <w:rsid w:val="794D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oleObject" Target="embeddings/oleObject50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8.bin"/><Relationship Id="rId93" Type="http://schemas.openxmlformats.org/officeDocument/2006/relationships/oleObject" Target="embeddings/oleObject47.bin"/><Relationship Id="rId92" Type="http://schemas.openxmlformats.org/officeDocument/2006/relationships/oleObject" Target="embeddings/oleObject46.bin"/><Relationship Id="rId91" Type="http://schemas.openxmlformats.org/officeDocument/2006/relationships/oleObject" Target="embeddings/oleObject45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4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2.bin"/><Relationship Id="rId84" Type="http://schemas.openxmlformats.org/officeDocument/2006/relationships/oleObject" Target="embeddings/oleObject41.bin"/><Relationship Id="rId83" Type="http://schemas.openxmlformats.org/officeDocument/2006/relationships/image" Target="media/image40.png"/><Relationship Id="rId82" Type="http://schemas.openxmlformats.org/officeDocument/2006/relationships/image" Target="media/image39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8.wmf"/><Relationship Id="rId8" Type="http://schemas.openxmlformats.org/officeDocument/2006/relationships/image" Target="media/image4.wmf"/><Relationship Id="rId79" Type="http://schemas.openxmlformats.org/officeDocument/2006/relationships/oleObject" Target="embeddings/oleObject39.bin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oleObject" Target="embeddings/oleObject36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5.bin"/><Relationship Id="rId72" Type="http://schemas.openxmlformats.org/officeDocument/2006/relationships/oleObject" Target="embeddings/oleObject34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3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wmf"/><Relationship Id="rId6" Type="http://schemas.openxmlformats.org/officeDocument/2006/relationships/image" Target="media/image3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8.png"/><Relationship Id="rId55" Type="http://schemas.openxmlformats.org/officeDocument/2006/relationships/image" Target="media/image27.png"/><Relationship Id="rId54" Type="http://schemas.openxmlformats.org/officeDocument/2006/relationships/image" Target="media/image26.png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2.png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4" Type="http://schemas.openxmlformats.org/officeDocument/2006/relationships/fontTable" Target="fontTable.xml"/><Relationship Id="rId133" Type="http://schemas.openxmlformats.org/officeDocument/2006/relationships/customXml" Target="../customXml/item1.xml"/><Relationship Id="rId132" Type="http://schemas.openxmlformats.org/officeDocument/2006/relationships/image" Target="media/image57.png"/><Relationship Id="rId131" Type="http://schemas.openxmlformats.org/officeDocument/2006/relationships/image" Target="media/image56.wmf"/><Relationship Id="rId130" Type="http://schemas.openxmlformats.org/officeDocument/2006/relationships/oleObject" Target="embeddings/oleObject72.bin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71.bin"/><Relationship Id="rId128" Type="http://schemas.openxmlformats.org/officeDocument/2006/relationships/oleObject" Target="embeddings/oleObject70.bin"/><Relationship Id="rId127" Type="http://schemas.openxmlformats.org/officeDocument/2006/relationships/image" Target="media/image55.wmf"/><Relationship Id="rId126" Type="http://schemas.openxmlformats.org/officeDocument/2006/relationships/oleObject" Target="embeddings/oleObject69.bin"/><Relationship Id="rId125" Type="http://schemas.openxmlformats.org/officeDocument/2006/relationships/image" Target="media/image54.wmf"/><Relationship Id="rId124" Type="http://schemas.openxmlformats.org/officeDocument/2006/relationships/oleObject" Target="embeddings/oleObject68.bin"/><Relationship Id="rId123" Type="http://schemas.openxmlformats.org/officeDocument/2006/relationships/oleObject" Target="embeddings/oleObject67.bin"/><Relationship Id="rId122" Type="http://schemas.openxmlformats.org/officeDocument/2006/relationships/oleObject" Target="embeddings/oleObject66.bin"/><Relationship Id="rId121" Type="http://schemas.openxmlformats.org/officeDocument/2006/relationships/oleObject" Target="embeddings/oleObject65.bin"/><Relationship Id="rId120" Type="http://schemas.openxmlformats.org/officeDocument/2006/relationships/oleObject" Target="embeddings/oleObject64.bin"/><Relationship Id="rId12" Type="http://schemas.openxmlformats.org/officeDocument/2006/relationships/image" Target="media/image6.wmf"/><Relationship Id="rId119" Type="http://schemas.openxmlformats.org/officeDocument/2006/relationships/image" Target="media/image53.png"/><Relationship Id="rId118" Type="http://schemas.openxmlformats.org/officeDocument/2006/relationships/oleObject" Target="embeddings/oleObject63.bin"/><Relationship Id="rId117" Type="http://schemas.openxmlformats.org/officeDocument/2006/relationships/image" Target="media/image52.wmf"/><Relationship Id="rId116" Type="http://schemas.openxmlformats.org/officeDocument/2006/relationships/oleObject" Target="embeddings/oleObject62.bin"/><Relationship Id="rId115" Type="http://schemas.openxmlformats.org/officeDocument/2006/relationships/image" Target="media/image51.wmf"/><Relationship Id="rId114" Type="http://schemas.openxmlformats.org/officeDocument/2006/relationships/oleObject" Target="embeddings/oleObject61.bin"/><Relationship Id="rId113" Type="http://schemas.openxmlformats.org/officeDocument/2006/relationships/oleObject" Target="embeddings/oleObject60.bin"/><Relationship Id="rId112" Type="http://schemas.openxmlformats.org/officeDocument/2006/relationships/oleObject" Target="embeddings/oleObject59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49.wmf"/><Relationship Id="rId108" Type="http://schemas.openxmlformats.org/officeDocument/2006/relationships/oleObject" Target="embeddings/oleObject57.bin"/><Relationship Id="rId107" Type="http://schemas.openxmlformats.org/officeDocument/2006/relationships/oleObject" Target="embeddings/oleObject56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5.bin"/><Relationship Id="rId104" Type="http://schemas.openxmlformats.org/officeDocument/2006/relationships/oleObject" Target="embeddings/oleObject54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53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2021-08-18T13:08:50Z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7DDFBB25AA034A24959845230BFC6FFA</vt:lpwstr>
  </property>
</Properties>
</file>