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22.1.4 二次函数y＝ax</w:t>
      </w:r>
      <w:r>
        <w:rPr>
          <w:rFonts w:hint="eastAsia" w:ascii="宋体" w:hAnsi="宋体" w:eastAsia="宋体" w:cs="宋体"/>
          <w:b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8"/>
          <w:szCs w:val="28"/>
        </w:rPr>
        <w:t>+bx+c的图象和性质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第一课时（B）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72" w:leftChars="358" w:hanging="120" w:hangingChars="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在同一平面直角坐标系中，函数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bx</w:t>
      </w:r>
      <w:r>
        <w:rPr>
          <w:rFonts w:hint="eastAsia" w:ascii="宋体" w:hAnsi="宋体" w:eastAsia="宋体" w:cs="宋体"/>
          <w:sz w:val="24"/>
          <w:szCs w:val="24"/>
        </w:rPr>
        <w:t>的图象可能是（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71525" cy="790575"/>
            <wp:effectExtent l="0" t="0" r="9525" b="9525"/>
            <wp:docPr id="15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90575" cy="742950"/>
            <wp:effectExtent l="0" t="0" r="9525" b="0"/>
            <wp:docPr id="5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28675" cy="752475"/>
            <wp:effectExtent l="0" t="0" r="9525" b="9525"/>
            <wp:docPr id="8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781050" cy="723900"/>
            <wp:effectExtent l="0" t="0" r="0" b="0"/>
            <wp:docPr id="11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12" w:leftChars="244" w:firstLine="120" w:firstLineChars="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．二次函数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＝﹣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在﹣3≤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≤2的范围内有最大值为﹣5，则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的值是（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A．﹣2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C．﹣3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D．﹣6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12" w:leftChars="244" w:firstLine="120" w:firstLineChars="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已知抛物线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＝2（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图象过（﹣2，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）、（1，5）、（﹣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8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）三点，则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、5、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大小关系是（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＞5＞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＞5＞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C．5＞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D．5＞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12" w:leftChars="244" w:firstLine="120" w:firstLineChars="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经过点（1，0），且对称轴为直线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＝﹣1，其部分图象如图所示．对于此抛物线有如下四个结论：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＜0；②</w:t>
      </w: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＝0；③</w:t>
      </w: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﹣2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＞0；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</w:t>
      </w:r>
      <w:r>
        <w:rPr>
          <w:rFonts w:hint="eastAsia" w:ascii="宋体" w:hAnsi="宋体" w:eastAsia="宋体" w:cs="宋体"/>
          <w:sz w:val="24"/>
          <w:szCs w:val="24"/>
        </w:rPr>
        <w:t>若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＞0，则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﹣1时的函数值小于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﹣1时的函数值．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其中正确结论的序号是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866900" cy="1209675"/>
            <wp:effectExtent l="0" t="0" r="0" b="9525"/>
            <wp:docPr id="33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1" w:firstLineChars="15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三、解答题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如图，抛物线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bx</w:t>
      </w:r>
      <w:r>
        <w:rPr>
          <w:rFonts w:hint="eastAsia" w:ascii="宋体" w:hAnsi="宋体" w:eastAsia="宋体" w:cs="宋体"/>
          <w:sz w:val="24"/>
          <w:szCs w:val="24"/>
        </w:rPr>
        <w:t>﹣2过点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（﹣1，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）和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（5，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（2）若抛物线与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轴交于点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，求△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52500" cy="1743075"/>
            <wp:effectExtent l="0" t="0" r="0" b="9525"/>
            <wp:docPr id="105" name="图片 1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18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8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sz w:val="24"/>
          <w:szCs w:val="24"/>
        </w:rPr>
        <w:t>：二次函数的对称轴为：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＝﹣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51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6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，当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＞0，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＞0时，一次函数的图象经过一、二、三象限，二次函数的图象开口向上，对称轴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＞0，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＜0时，一次函数的图象经过一、三、四象限，二次函数的图象开口向上，对称轴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＞0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＜0，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＞0时，一次函数的图象经过一、二、四象限，二次函数的图象开口向下，对称轴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＞0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＜0，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＜0时，一次函数的图象经过二、三、四象限，二次函数的图象开口向下，对称轴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＜0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30" w:firstLine="360" w:firstLineChars="1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2.D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解析</w:t>
      </w:r>
      <w:r>
        <w:rPr>
          <w:rFonts w:hint="eastAsia" w:ascii="宋体" w:hAnsi="宋体" w:eastAsia="宋体" w:cs="宋体"/>
          <w:sz w:val="24"/>
          <w:szCs w:val="24"/>
        </w:rPr>
        <w:t>：把二次函数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＝﹣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转化成顶点坐标式为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＝﹣（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+1，又知二次函数的开口向下，对称轴为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＝﹣1，故当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＝﹣1时，二次函数有最大值为﹣5，故﹣1+2+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＝﹣5，故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＝﹣6．故选：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30" w:firstLine="360" w:firstLineChars="15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3.D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sz w:val="24"/>
          <w:szCs w:val="24"/>
        </w:rPr>
        <w:t>：抛物线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＝2（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的开口向上，对称轴是直线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＝﹣1，当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＞﹣1时，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随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的增大而增大，∵抛物线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＝2（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图象过（﹣2，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）、（1，5）、（﹣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73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2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）三点，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∴点（﹣2，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）关于对称轴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＝﹣1的对称点是（0，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），∵﹣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80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3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＜0＜1，∴5＞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故选：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t>观察图象可知：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＜0，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＜0，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＞0，∴</w:t>
      </w:r>
      <w:r>
        <w:rPr>
          <w:rFonts w:hint="eastAsia" w:ascii="宋体" w:hAnsi="宋体" w:eastAsia="宋体" w:cs="宋体"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＞0，所以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</w:rPr>
        <w:t>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eastAsia="宋体" w:cs="宋体"/>
          <w:sz w:val="24"/>
          <w:szCs w:val="24"/>
        </w:rPr>
        <w:t>∵对称轴为直线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＝﹣1，即﹣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200025" cy="333375"/>
            <wp:effectExtent l="0" t="0" r="9525" b="9525"/>
            <wp:docPr id="91" name="图片 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87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＝﹣1，解得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，即2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＝0，所以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hint="eastAsia" w:ascii="宋体" w:hAnsi="宋体" w:eastAsia="宋体" w:cs="宋体"/>
          <w:sz w:val="24"/>
          <w:szCs w:val="24"/>
        </w:rPr>
        <w:t>错误；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hint="eastAsia" w:ascii="宋体" w:hAnsi="宋体" w:eastAsia="宋体" w:cs="宋体"/>
          <w:sz w:val="24"/>
          <w:szCs w:val="24"/>
        </w:rPr>
        <w:t>∵抛物线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经过点（1，0），且对称轴为直线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＝﹣1，∴抛物线与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轴的另一个交点为（﹣3，0），∴当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＝﹣2时，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＞0，即4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﹣2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＞0，所以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hint="eastAsia" w:ascii="宋体" w:hAnsi="宋体" w:eastAsia="宋体" w:cs="宋体"/>
          <w:sz w:val="24"/>
          <w:szCs w:val="24"/>
        </w:rPr>
        <w:t>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＞0，∴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﹣1＞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﹣1＞﹣1，由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＞﹣1时，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随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的增大而减小知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﹣1时的函数值小于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</w:rPr>
        <w:t>﹣1时的函数值，故</w:t>
      </w:r>
      <w:r>
        <w:rPr>
          <w:rFonts w:hint="eastAsia" w:ascii="宋体" w:hAnsi="宋体" w:eastAsia="宋体" w:cs="宋体"/>
          <w:sz w:val="24"/>
          <w:szCs w:val="24"/>
        </w:rPr>
        <w:t>④</w:t>
      </w:r>
      <w:r>
        <w:rPr>
          <w:rFonts w:hint="eastAsia" w:ascii="宋体" w:hAnsi="宋体" w:eastAsia="宋体" w:cs="宋体"/>
          <w:sz w:val="24"/>
          <w:szCs w:val="24"/>
        </w:rPr>
        <w:t>正确；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</w:t>
      </w:r>
      <w:r>
        <w:rPr>
          <w:rFonts w:hint="eastAsia" w:ascii="宋体" w:hAnsi="宋体" w:eastAsia="宋体" w:cs="宋体"/>
          <w:sz w:val="24"/>
          <w:szCs w:val="24"/>
        </w:rPr>
        <w:t>③④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sz w:val="24"/>
          <w:szCs w:val="24"/>
        </w:rPr>
        <w:t>：（1）∵点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（﹣1，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）和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（5，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）是抛物线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bx</w:t>
      </w:r>
      <w:r>
        <w:rPr>
          <w:rFonts w:hint="eastAsia" w:ascii="宋体" w:hAnsi="宋体" w:eastAsia="宋体" w:cs="宋体"/>
          <w:sz w:val="24"/>
          <w:szCs w:val="24"/>
        </w:rPr>
        <w:t>﹣2上的两点，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∴﹣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20" name="图片 1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1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352425" cy="333375"/>
            <wp:effectExtent l="0" t="0" r="9525" b="9525"/>
            <wp:docPr id="107" name="图片 1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20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，解得，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＝﹣8，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∴抛物线解析式为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﹣8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﹣2，把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（﹣1，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）代入得，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＝2+8﹣2＝8；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（2）由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﹣8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﹣2可知，抛物线与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轴交点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的坐标为（0，﹣2），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sz w:val="24"/>
          <w:szCs w:val="24"/>
        </w:rPr>
        <w:t>＝2，∵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（﹣1，8）和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（5，8），∴</w:t>
      </w:r>
      <w:r>
        <w:rPr>
          <w:rFonts w:hint="eastAsia" w:ascii="宋体" w:hAnsi="宋体" w:eastAsia="宋体" w:cs="宋体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sz w:val="24"/>
          <w:szCs w:val="24"/>
        </w:rPr>
        <w:t>＝6，∴</w:t>
      </w:r>
      <w:r>
        <w:rPr>
          <w:rFonts w:hint="eastAsia" w:ascii="宋体" w:hAnsi="宋体" w:eastAsia="宋体" w:cs="宋体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△</w:t>
      </w:r>
      <w:r>
        <w:rPr>
          <w:rFonts w:hint="eastAsia" w:ascii="宋体" w:hAnsi="宋体" w:eastAsia="宋体" w:cs="宋体"/>
          <w:i/>
          <w:sz w:val="24"/>
          <w:szCs w:val="24"/>
          <w:vertAlign w:val="subscript"/>
        </w:rPr>
        <w:t>ABC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523875" cy="333375"/>
            <wp:effectExtent l="0" t="0" r="9525" b="9525"/>
            <wp:docPr id="108" name="图片 1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21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（2+8）＝30．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18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48B11"/>
    <w:multiLevelType w:val="singleLevel"/>
    <w:tmpl w:val="18248B1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1248F"/>
    <w:rsid w:val="5721248F"/>
    <w:rsid w:val="578C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2021-08-18T02:29:00Z</dcterms:created>
  <dc:creator>lenovo</dc:creator>
  <cp:lastModifiedBy>lenovo</cp:lastModifiedBy>
  <dcterms:modified xsi:type="dcterms:W3CDTF">2021-08-18T14:26:36Z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