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24.1.2垂直于弦的直径（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1．学习圆的性质后，小铭与小熹就讨论起来，小铭说：“被直径平分的弦也与直径垂直”，小熹说：“用反例就能说明这是假命题” ．下列判断正确的是（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A．两人说的都对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</w:rPr>
        <w:t>B．小铭说的对，小燕说的反例不存在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C．两人说的都不对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D．小铭说的不对，小熹说的反例存在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内一点，过点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的最长弦的长为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899b0b3cc414019964d33897e61ae83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7" o:title="eqIdb899b0b3cc414019964d33897e61ae83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，最短弦的长为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82e2b4fa5e154534a5fc9591aacf0b2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9" o:title="eqId82e2b4fa5e154534a5fc9591aacf0b25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OP</w:t>
      </w:r>
      <w:r>
        <w:rPr>
          <w:rFonts w:hint="eastAsia" w:ascii="宋体" w:hAnsi="宋体" w:eastAsia="宋体" w:cs="宋体"/>
          <w:sz w:val="24"/>
          <w:szCs w:val="24"/>
        </w:rPr>
        <w:t>的长为（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8930af5475c1455f8c9564e18abcf2f9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1" o:title="eqId8930af5475c1455f8c9564e18abcf2f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1724e8e1d674e2f918cd8bb0d929ee7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3" o:title="eqId71724e8e1d674e2f918cd8bb0d929ee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5c27aea27fc14544b0b21c9d226a00ce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15" o:title="eqId5c27aea27fc14544b0b21c9d226a00c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82e2b4fa5e154534a5fc9591aacf0b25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9" o:title="eqId82e2b4fa5e154534a5fc9591aacf0b25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的弦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＝8，且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. 若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∶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＝3∶5，则直径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的长为（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7445" cy="1005840"/>
            <wp:effectExtent l="0" t="0" r="10795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B．13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C．10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D．6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1925" cy="161925"/>
            <wp:effectExtent l="0" t="0" r="5715" b="571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4．已知圆中两条平行的弦之间距离为1，其中一弦长为8，若半径为5，则另一弦长为（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011a3d96c694cd595e5df397f3bd25e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0" o:title="eqId9011a3d96c694cd595e5df397f3bd25e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C．6或2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9011a3d96c694cd595e5df397f3bd25e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20" o:title="eqId9011a3d96c694cd595e5df397f3bd25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D．以上说法都不对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5．如图，已知⊙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" o:title="eqId2efda802d5534f6d92d9f8af7aaec28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ea44796f4e9740d09638d22322ef8eb3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5" o:title="eqIdea44796f4e9740d09638d22322ef8eb3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980d657a541747f4806dc187ccec2d4e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27" o:title="eqId980d657a541747f4806dc187ccec2d4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，那么⊙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" o:title="eqId2efda802d5534f6d92d9f8af7aaec28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的半径长等于______．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inline distT="0" distB="0" distL="114300" distR="114300">
            <wp:extent cx="1141730" cy="963295"/>
            <wp:effectExtent l="0" t="0" r="1270" b="1206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sz w:val="24"/>
          <w:szCs w:val="24"/>
        </w:rPr>
        <w:drawing>
          <wp:inline distT="0" distB="0" distL="114300" distR="114300">
            <wp:extent cx="960755" cy="1120775"/>
            <wp:effectExtent l="0" t="0" r="14605" b="698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6075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第</w:t>
      </w:r>
      <w:r>
        <w:rPr>
          <w:rFonts w:hint="eastAsia"/>
          <w:sz w:val="24"/>
          <w:szCs w:val="24"/>
          <w:lang w:val="en-US" w:eastAsia="zh-CN"/>
        </w:rPr>
        <w:t xml:space="preserve">5题图                             </w:t>
      </w:r>
      <w:r>
        <w:rPr>
          <w:rFonts w:hint="eastAsia"/>
          <w:sz w:val="24"/>
          <w:szCs w:val="24"/>
          <w:lang w:eastAsia="zh-CN"/>
        </w:rPr>
        <w:t>第</w:t>
      </w:r>
      <w:r>
        <w:rPr>
          <w:rFonts w:hint="eastAsia"/>
          <w:sz w:val="24"/>
          <w:szCs w:val="24"/>
          <w:lang w:val="en-US" w:eastAsia="zh-CN"/>
        </w:rPr>
        <w:t>6题图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6．如图是一个隧道的横截面，它的形状是以点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" o:title="eqId2efda802d5534f6d92d9f8af7aaec28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为圆心的圆的一部分．如果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2381423d4cd146cab95f55527681a766" type="#_x0000_t75" style="height:13.15pt;width:16.3pt;" o:ole="t" filled="f" o:preferrelative="t" stroked="f" coordsize="21600,21600">
            <v:path/>
            <v:fill on="f" focussize="0,0"/>
            <v:stroke on="f" joinstyle="miter"/>
            <v:imagedata r:id="rId33" o:title="eqId2381423d4cd146cab95f55527681a76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34c6b6e427744abfb88dc90b8c7c211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" o:title="eqId34c6b6e427744abfb88dc90b8c7c211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的中点，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a5c84173c74433bbc645636707416fc" type="#_x0000_t75" style="height:12.5pt;width:23.15pt;" o:ole="t" filled="f" o:preferrelative="t" stroked="f" coordsize="21600,21600">
            <v:path/>
            <v:fill on="f" focussize="0,0"/>
            <v:stroke on="f" joinstyle="miter"/>
            <v:imagedata r:id="rId37" o:title="eqId9a5c84173c74433bbc645636707416fc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经过圆心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" o:title="eqId2efda802d5534f6d92d9f8af7aaec28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0" o:title="eqIdac0c4726596b4f36bb86d4ae9af6b40b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42" o:title="eqId93cbffaa5ae045d6ac45d1e979991c3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，并且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70c9efa698aa477ea24af1a253c9eb08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44" o:title="eqId70c9efa698aa477ea24af1a253c9eb0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94f458d420d34115ba8b337c62ba1e17" type="#_x0000_t75" style="height:13.65pt;width:50.2pt;" o:ole="t" filled="f" o:preferrelative="t" stroked="f" coordsize="21600,21600">
            <v:path/>
            <v:fill on="f" focussize="0,0"/>
            <v:stroke on="f" joinstyle="miter"/>
            <v:imagedata r:id="rId46" o:title="eqId94f458d420d34115ba8b337c62ba1e1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0" o:title="eqIdac0c4726596b4f36bb86d4ae9af6b40b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的半径为________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a4be99d332154d13a4a6ed1ff6444fe7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9" o:title="eqIda4be99d332154d13a4a6ed1ff6444fe7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是⊙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的直径，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是弦，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，交弧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＝8，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ED</w:t>
      </w:r>
      <w:r>
        <w:rPr>
          <w:rFonts w:hint="eastAsia" w:ascii="宋体" w:hAnsi="宋体" w:eastAsia="宋体" w:cs="宋体"/>
          <w:sz w:val="24"/>
          <w:szCs w:val="24"/>
        </w:rPr>
        <w:t>＝2（1）求⊙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的半径．（2）求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85850" cy="1209675"/>
            <wp:effectExtent l="0" t="0" r="1143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cf2da96900c948a1b3ce7cbfd420c080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2" o:title="eqIdcf2da96900c948a1b3ce7cbfd420c08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ef4006912d624a5eac8b68b445950428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55" o:title="eqIdef4006912d624a5eac8b68b44595042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42" o:title="eqId93cbffaa5ae045d6ac45d1e979991c3a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627be51821d4be7b3e024a354815d64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，过点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" o:title="eqId2efda802d5534f6d92d9f8af7aaec28b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1040822a9b5742c89be17677c95fa20c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61" o:title="eqId1040822a9b5742c89be17677c95fa20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63db14a5b4334f3ea583c8fb12b0d1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63" o:title="eqId63db14a5b4334f3ea583c8fb12b0d17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bbbaea05bf09431faf7525ba9b35fce2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65" o:title="eqIdbbbaea05bf09431faf7525ba9b35fce2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9263005a173341d186542fa0620b95df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67" o:title="eqId9263005a173341d186542fa0620b95df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，（1）求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59" DrawAspect="Content" ObjectID="_1468075759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的半径；（2）求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3" o:title="eqId2efda802d5534f6d92d9f8af7aaec28b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0627be51821d4be7b3e024a354815d64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58" o:title="eqId0627be51821d4be7b3e024a354815d6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14425" cy="1235075"/>
            <wp:effectExtent l="0" t="0" r="13335" b="14605"/>
            <wp:docPr id="100084" name="图片 1000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6f05016ac9d0488fae44d54c327ea26f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73" o:title="eqId6f05016ac9d0488fae44d54c327ea26f"/>
            <o:lock v:ext="edit" aspectratio="t"/>
            <w10:wrap type="none"/>
            <w10:anchorlock/>
          </v:shape>
          <o:OLEObject Type="Embed" ProgID="Equation.DSMT4" ShapeID="_x0000_i1062" DrawAspect="Content" ObjectID="_1468075762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3114eb801d7f4c57a06c0e4b192b8b9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75" o:title="eqId3114eb801d7f4c57a06c0e4b192b8b9d"/>
            <o:lock v:ext="edit" aspectratio="t"/>
            <w10:wrap type="none"/>
            <w10:anchorlock/>
          </v:shape>
          <o:OLEObject Type="Embed" ProgID="Equation.DSMT4" ShapeID="_x0000_i1063" DrawAspect="Content" ObjectID="_1468075763" r:id="rId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7．解：（1）∵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767acf51abfd4d97a757561d1a882151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7" o:title="eqId767acf51abfd4d97a757561d1a882151"/>
            <o:lock v:ext="edit" aspectratio="t"/>
            <w10:wrap type="none"/>
            <w10:anchorlock/>
          </v:shape>
          <o:OLEObject Type="Embed" ProgID="Equation.DSMT4" ShapeID="_x0000_i1064" DrawAspect="Content" ObjectID="_1468075764" r:id="rId76">
            <o:LockedField>false</o:LockedField>
          </o:OLEObject>
        </w:object>
      </w:r>
      <w:r>
        <w:rPr>
          <w:rFonts w:hint="eastAsia" w:ascii="宋体" w:hAnsi="宋体" w:eastAsia="宋体" w:cs="宋体"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sz w:val="24"/>
          <w:szCs w:val="24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＝R﹣2，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在Rt△</w:t>
      </w:r>
      <w:r>
        <w:rPr>
          <w:rFonts w:hint="eastAsia" w:ascii="宋体" w:hAnsi="宋体" w:eastAsia="宋体" w:cs="宋体"/>
          <w:i/>
          <w:sz w:val="24"/>
          <w:szCs w:val="24"/>
        </w:rPr>
        <w:t>OEB</w:t>
      </w:r>
      <w:r>
        <w:rPr>
          <w:rFonts w:hint="eastAsia" w:ascii="宋体" w:hAnsi="宋体" w:eastAsia="宋体" w:cs="宋体"/>
          <w:sz w:val="24"/>
          <w:szCs w:val="24"/>
        </w:rPr>
        <w:t>中，由勾股定理得：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，即（R﹣2）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+4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i/>
          <w:sz w:val="24"/>
          <w:szCs w:val="24"/>
        </w:rPr>
        <w:t>R</w:t>
      </w:r>
      <w:r>
        <w:rPr>
          <w:rFonts w:hint="eastAsia" w:ascii="宋体" w:hAnsi="宋体" w:eastAsia="宋体" w:cs="宋体"/>
          <w:sz w:val="24"/>
          <w:szCs w:val="24"/>
        </w:rPr>
        <w:t>＝5，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</w:t>
      </w:r>
      <w:r>
        <w:rPr>
          <w:rFonts w:hint="eastAsia" w:ascii="宋体" w:hAnsi="宋体" w:eastAsia="宋体" w:cs="宋体"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EC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EB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∴OE为△BAC的中位线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OE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sz w:val="24"/>
          <w:szCs w:val="24"/>
        </w:rPr>
        <w:t>＝5﹣2＝3，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sz w:val="24"/>
          <w:szCs w:val="24"/>
        </w:rPr>
        <w:t>＝2×3＝6．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8．解：（1）连接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bdb9b3ab33a542d9b1aefcf002989543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9" o:title="eqIdbdb9b3ab33a542d9b1aefcf002989543"/>
            <o:lock v:ext="edit" aspectratio="t"/>
            <w10:wrap type="none"/>
            <w10:anchorlock/>
          </v:shape>
          <o:OLEObject Type="Embed" ProgID="Equation.DSMT4" ShapeID="_x0000_i1065" DrawAspect="Content" ObjectID="_1468075765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，设半径为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d9026ce1966847eb86a5e13345fed583" type="#_x0000_t75" style="height:9.8pt;width:9.25pt;" o:ole="t" filled="f" o:preferrelative="t" stroked="f" coordsize="21600,21600">
            <v:path/>
            <v:fill on="f" focussize="0,0"/>
            <v:stroke on="f" joinstyle="miter"/>
            <v:imagedata r:id="rId81" o:title="eqIdd9026ce1966847eb86a5e13345fed583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0fd386830f904c02ba1c4f5f37f8bcd7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83" o:title="eqId0fd386830f904c02ba1c4f5f37f8bcd7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10590" cy="1056005"/>
            <wp:effectExtent l="0" t="0" r="3810" b="10795"/>
            <wp:docPr id="100085" name="图片 1000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figure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10590" cy="105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94f7ace7889a4889a7457c84498eb7dc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86" o:title="eqId94f7ace7889a4889a7457c84498eb7dc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ef4006912d624a5eac8b68b445950428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55" o:title="eqIdef4006912d624a5eac8b68b445950428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42" o:title="eqId93cbffaa5ae045d6ac45d1e979991c3a"/>
            <o:lock v:ext="edit" aspectratio="t"/>
            <w10:wrap type="none"/>
            <w10:anchorlock/>
          </v:shape>
          <o:OLEObject Type="Embed" ProgID="Equation.DSMT4" ShapeID="_x0000_i1071" DrawAspect="Content" ObjectID="_1468075771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bbbaea05bf09431faf7525ba9b35fce2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65" o:title="eqIdbbbaea05bf09431faf7525ba9b35fce2"/>
            <o:lock v:ext="edit" aspectratio="t"/>
            <w10:wrap type="none"/>
            <w10:anchorlock/>
          </v:shape>
          <o:OLEObject Type="Embed" ProgID="Equation.DSMT4" ShapeID="_x0000_i1072" DrawAspect="Content" ObjectID="_1468075772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3" o:spt="75" alt="eqIda53dd858b78c46a0bde648f24d30cc22" type="#_x0000_t75" style="height:12.75pt;width:75.75pt;" o:ole="t" filled="f" o:preferrelative="t" stroked="f" coordsize="21600,21600">
            <v:path/>
            <v:fill on="f" focussize="0,0"/>
            <v:stroke on="f" joinstyle="miter"/>
            <v:imagedata r:id="rId92" o:title="eqIda53dd858b78c46a0bde648f24d30cc22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4" o:spt="75" alt="eqIdc54f2cae2edf4502b9edc0743df88b1a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94" o:title="eqIdc54f2cae2edf4502b9edc0743df88b1a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5" o:spt="75" alt="eqIdd3a7c218644e498ab81eafb50b12312f" type="#_x0000_t75" style="height:15.75pt;width:98.25pt;" o:ole="t" filled="f" o:preferrelative="t" stroked="f" coordsize="21600,21600">
            <v:path/>
            <v:fill on="f" focussize="0,0"/>
            <v:stroke on="f" joinstyle="miter"/>
            <v:imagedata r:id="rId96" o:title="eqIdd3a7c218644e498ab81eafb50b12312f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6" o:spt="75" alt="eqId238bae1fa2d946d78c18e4403f32340b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98" o:title="eqId238bae1fa2d946d78c18e4403f32340b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7" o:spt="75" alt="eqIdc32c7e55a53d481c89997d53521e493f" type="#_x0000_t75" style="height:13.1pt;width:32.2pt;" o:ole="t" filled="f" o:preferrelative="t" stroked="f" coordsize="21600,21600">
            <v:path/>
            <v:fill on="f" focussize="0,0"/>
            <v:stroke on="f" joinstyle="miter"/>
            <v:imagedata r:id="rId100" o:title="eqIdc32c7e55a53d481c89997d53521e493f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8" o:spt="75" alt="eqId36ced0987743463893e8efccb33fd592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2" o:title="eqId36ced0987743463893e8efccb33fd59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79" o:spt="75" alt="eqIdde38ba84f5e7491c9f162eb9dd2618f9" type="#_x0000_t75" style="height:12.75pt;width:47.25pt;" o:ole="t" filled="f" o:preferrelative="t" stroked="f" coordsize="21600,21600">
            <v:path/>
            <v:fill on="f" focussize="0,0"/>
            <v:stroke on="f" joinstyle="miter"/>
            <v:imagedata r:id="rId104" o:title="eqIdde38ba84f5e7491c9f162eb9dd2618f9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0" o:spt="75" alt="eqId5154429e37a24ad595f3ec00678c9871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6" o:title="eqId5154429e37a24ad595f3ec00678c987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81" o:spt="75" alt="eqIdc3fa03c01f564679ab66404a6a281a39" type="#_x0000_t75" style="height:12.75pt;width:71.25pt;" o:ole="t" filled="f" o:preferrelative="t" stroked="f" coordsize="21600,21600">
            <v:path/>
            <v:fill on="f" focussize="0,0"/>
            <v:stroke on="f" joinstyle="miter"/>
            <v:imagedata r:id="rId108" o:title="eqIdc3fa03c01f564679ab66404a6a281a3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2" o:spt="75" alt="eqId48abc00a5a93489f9a7ed98c94a06c31" type="#_x0000_t75" style="height:18.75pt;width:141pt;" o:ole="t" filled="f" o:preferrelative="t" stroked="f" coordsize="21600,21600">
            <v:path/>
            <v:fill on="f" focussize="0,0"/>
            <v:stroke on="f" joinstyle="miter"/>
            <v:imagedata r:id="rId110" o:title="eqId48abc00a5a93489f9a7ed98c94a06c3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3" o:spt="75" alt="eqIde65acef7480240a8b9b71e03c8c0919c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112" o:title="eqIde65acef7480240a8b9b71e03c8c0919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4" o:spt="75" alt="eqId46ff331a1b3c44bcb3edd8846a900b31" type="#_x0000_t75" style="height:27.75pt;width:141.75pt;" o:ole="t" filled="f" o:preferrelative="t" stroked="f" coordsize="21600,21600">
            <v:path/>
            <v:fill on="f" focussize="0,0"/>
            <v:stroke on="f" joinstyle="miter"/>
            <v:imagedata r:id="rId114" o:title="eqId46ff331a1b3c44bcb3edd8846a900b3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5" o:spt="75" alt="eqId722e1ae66bc0400ba448f48e5a0abd14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116" o:title="eqId722e1ae66bc0400ba448f48e5a0abd1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86" o:spt="75" alt="eqId6b3e820f4d4040ab87f214f3a9dd66f4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18" o:title="eqId6b3e820f4d4040ab87f214f3a9dd66f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B683E"/>
    <w:rsid w:val="04CF582E"/>
    <w:rsid w:val="07D23386"/>
    <w:rsid w:val="0BA503AF"/>
    <w:rsid w:val="0C011A7F"/>
    <w:rsid w:val="0EE21786"/>
    <w:rsid w:val="10856700"/>
    <w:rsid w:val="16154B90"/>
    <w:rsid w:val="19483C7F"/>
    <w:rsid w:val="1D9D68CF"/>
    <w:rsid w:val="1FA004C9"/>
    <w:rsid w:val="23944FFD"/>
    <w:rsid w:val="2524009D"/>
    <w:rsid w:val="26487611"/>
    <w:rsid w:val="2DA20FDC"/>
    <w:rsid w:val="301F2477"/>
    <w:rsid w:val="302B078D"/>
    <w:rsid w:val="3464096E"/>
    <w:rsid w:val="36244D63"/>
    <w:rsid w:val="375B31E7"/>
    <w:rsid w:val="3FF32F0C"/>
    <w:rsid w:val="41B84AD6"/>
    <w:rsid w:val="448B142C"/>
    <w:rsid w:val="449E4439"/>
    <w:rsid w:val="44A335FF"/>
    <w:rsid w:val="4606457E"/>
    <w:rsid w:val="49BB3BAE"/>
    <w:rsid w:val="4B0F08D8"/>
    <w:rsid w:val="4B2A487A"/>
    <w:rsid w:val="4C1F175F"/>
    <w:rsid w:val="4CB7779D"/>
    <w:rsid w:val="515E18F9"/>
    <w:rsid w:val="530E32D2"/>
    <w:rsid w:val="56AE2A36"/>
    <w:rsid w:val="58B77523"/>
    <w:rsid w:val="5FD208D8"/>
    <w:rsid w:val="6193037E"/>
    <w:rsid w:val="6A1B52FE"/>
    <w:rsid w:val="6C4F31F4"/>
    <w:rsid w:val="6D891100"/>
    <w:rsid w:val="70516A84"/>
    <w:rsid w:val="72000C01"/>
    <w:rsid w:val="73967DE7"/>
    <w:rsid w:val="7BAC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1.bin"/><Relationship Id="rId94" Type="http://schemas.openxmlformats.org/officeDocument/2006/relationships/image" Target="media/image41.wmf"/><Relationship Id="rId93" Type="http://schemas.openxmlformats.org/officeDocument/2006/relationships/oleObject" Target="embeddings/oleObject50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9.bin"/><Relationship Id="rId90" Type="http://schemas.openxmlformats.org/officeDocument/2006/relationships/oleObject" Target="embeddings/oleObject48.bin"/><Relationship Id="rId9" Type="http://schemas.openxmlformats.org/officeDocument/2006/relationships/image" Target="media/image3.wmf"/><Relationship Id="rId89" Type="http://schemas.openxmlformats.org/officeDocument/2006/relationships/oleObject" Target="embeddings/oleObject47.bin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8.png"/><Relationship Id="rId83" Type="http://schemas.openxmlformats.org/officeDocument/2006/relationships/image" Target="media/image37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2.bin"/><Relationship Id="rId8" Type="http://schemas.openxmlformats.org/officeDocument/2006/relationships/oleObject" Target="embeddings/oleObject3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4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8.bin"/><Relationship Id="rId71" Type="http://schemas.openxmlformats.org/officeDocument/2006/relationships/image" Target="media/image31.png"/><Relationship Id="rId70" Type="http://schemas.openxmlformats.org/officeDocument/2006/relationships/oleObject" Target="embeddings/oleObject37.bin"/><Relationship Id="rId7" Type="http://schemas.openxmlformats.org/officeDocument/2006/relationships/image" Target="media/image2.wmf"/><Relationship Id="rId69" Type="http://schemas.openxmlformats.org/officeDocument/2006/relationships/oleObject" Target="embeddings/oleObject36.bin"/><Relationship Id="rId68" Type="http://schemas.openxmlformats.org/officeDocument/2006/relationships/oleObject" Target="embeddings/oleObject35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9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8.wmf"/><Relationship Id="rId62" Type="http://schemas.openxmlformats.org/officeDocument/2006/relationships/oleObject" Target="embeddings/oleObject32.bin"/><Relationship Id="rId61" Type="http://schemas.openxmlformats.org/officeDocument/2006/relationships/image" Target="media/image27.wmf"/><Relationship Id="rId60" Type="http://schemas.openxmlformats.org/officeDocument/2006/relationships/oleObject" Target="embeddings/oleObject31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9.bin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png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4.png"/><Relationship Id="rId3" Type="http://schemas.openxmlformats.org/officeDocument/2006/relationships/theme" Target="theme/theme1.xml"/><Relationship Id="rId29" Type="http://schemas.openxmlformats.org/officeDocument/2006/relationships/image" Target="media/image13.png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0" Type="http://schemas.openxmlformats.org/officeDocument/2006/relationships/fontTable" Target="fontTable.xml"/><Relationship Id="rId12" Type="http://schemas.openxmlformats.org/officeDocument/2006/relationships/oleObject" Target="embeddings/oleObject5.bin"/><Relationship Id="rId119" Type="http://schemas.openxmlformats.org/officeDocument/2006/relationships/customXml" Target="../customXml/item1.xml"/><Relationship Id="rId118" Type="http://schemas.openxmlformats.org/officeDocument/2006/relationships/image" Target="media/image53.wmf"/><Relationship Id="rId117" Type="http://schemas.openxmlformats.org/officeDocument/2006/relationships/oleObject" Target="embeddings/oleObject62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61.bin"/><Relationship Id="rId114" Type="http://schemas.openxmlformats.org/officeDocument/2006/relationships/image" Target="media/image51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50.wmf"/><Relationship Id="rId111" Type="http://schemas.openxmlformats.org/officeDocument/2006/relationships/oleObject" Target="embeddings/oleObject59.bin"/><Relationship Id="rId110" Type="http://schemas.openxmlformats.org/officeDocument/2006/relationships/image" Target="media/image49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8.bin"/><Relationship Id="rId108" Type="http://schemas.openxmlformats.org/officeDocument/2006/relationships/image" Target="media/image48.wmf"/><Relationship Id="rId107" Type="http://schemas.openxmlformats.org/officeDocument/2006/relationships/oleObject" Target="embeddings/oleObject57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6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5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2021-08-17T07:55:28Z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C5E5A57F2B634426925A2A8BE186AA93</vt:lpwstr>
  </property>
</Properties>
</file>