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E090" w14:textId="243FB796" w:rsidR="004D42A0" w:rsidRPr="00A25208" w:rsidRDefault="00A25208" w:rsidP="00A25208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A25208">
        <w:rPr>
          <w:rFonts w:asciiTheme="majorEastAsia" w:eastAsiaTheme="majorEastAsia" w:hAnsiTheme="majorEastAsia" w:hint="eastAsia"/>
          <w:b/>
          <w:bCs/>
          <w:sz w:val="28"/>
          <w:szCs w:val="28"/>
        </w:rPr>
        <w:t>2</w:t>
      </w:r>
      <w:r w:rsidRPr="00A25208">
        <w:rPr>
          <w:rFonts w:asciiTheme="majorEastAsia" w:eastAsiaTheme="majorEastAsia" w:hAnsiTheme="majorEastAsia"/>
          <w:b/>
          <w:bCs/>
          <w:sz w:val="28"/>
          <w:szCs w:val="28"/>
        </w:rPr>
        <w:t>3.2.3</w:t>
      </w:r>
      <w:r w:rsidRPr="00A25208">
        <w:rPr>
          <w:rFonts w:asciiTheme="majorEastAsia" w:eastAsiaTheme="majorEastAsia" w:hAnsiTheme="majorEastAsia" w:hint="eastAsia"/>
          <w:b/>
          <w:bCs/>
          <w:sz w:val="28"/>
          <w:szCs w:val="28"/>
        </w:rPr>
        <w:t>关于原点对称的点的坐标（B）</w:t>
      </w:r>
    </w:p>
    <w:p w14:paraId="4A39AB03" w14:textId="77777777" w:rsidR="006A381C" w:rsidRPr="00A25208" w:rsidRDefault="00160979" w:rsidP="00A2520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A25208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14:paraId="21625C7F" w14:textId="7E75A8A4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1．如果把三角形各顶点的纵、横坐标都乘以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64" w:dyaOrig="224" w14:anchorId="2F0704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0dc3382431b4d6590c0446bc96ba770" style="width:13pt;height:11pt" o:ole="">
            <v:imagedata r:id="rId7" o:title="eqId40dc3382431b4d6590c0446bc96ba770"/>
          </v:shape>
          <o:OLEObject Type="Embed" ProgID="Equation.DSMT4" ShapeID="_x0000_i1025" DrawAspect="Content" ObjectID="_1690915553" r:id="rId8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，得到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704" w:dyaOrig="319" w14:anchorId="3B333001">
          <v:shape id="_x0000_i1026" type="#_x0000_t75" alt="eqId55c4f3739a424e63b7d052815ba9ffa9" style="width:35pt;height:16pt" o:ole="">
            <v:imagedata r:id="rId9" o:title="eqId55c4f3739a424e63b7d052815ba9ffa9"/>
          </v:shape>
          <o:OLEObject Type="Embed" ProgID="Equation.DSMT4" ShapeID="_x0000_i1026" DrawAspect="Content" ObjectID="_1690915554" r:id="rId10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，则这两</w:t>
      </w:r>
      <w:r w:rsidR="00A2520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proofErr w:type="gramStart"/>
      <w:r w:rsidRPr="00A25208">
        <w:rPr>
          <w:rFonts w:asciiTheme="minorEastAsia" w:eastAsiaTheme="minorEastAsia" w:hAnsiTheme="minorEastAsia"/>
          <w:sz w:val="24"/>
          <w:szCs w:val="24"/>
        </w:rPr>
        <w:t>个</w:t>
      </w:r>
      <w:proofErr w:type="gramEnd"/>
      <w:r w:rsidRPr="00A25208">
        <w:rPr>
          <w:rFonts w:asciiTheme="minorEastAsia" w:eastAsiaTheme="minorEastAsia" w:hAnsiTheme="minorEastAsia"/>
          <w:sz w:val="24"/>
          <w:szCs w:val="24"/>
        </w:rPr>
        <w:t>三角形</w:t>
      </w:r>
      <w:proofErr w:type="gramStart"/>
      <w:r w:rsidRPr="00A25208">
        <w:rPr>
          <w:rFonts w:asciiTheme="minorEastAsia" w:eastAsiaTheme="minorEastAsia" w:hAnsiTheme="minorEastAsia"/>
          <w:sz w:val="24"/>
          <w:szCs w:val="24"/>
        </w:rPr>
        <w:t>在坐</w:t>
      </w:r>
      <w:proofErr w:type="gramEnd"/>
      <w:r w:rsidRPr="00A25208">
        <w:rPr>
          <w:rFonts w:asciiTheme="minorEastAsia" w:eastAsiaTheme="minorEastAsia" w:hAnsiTheme="minorEastAsia"/>
          <w:sz w:val="24"/>
          <w:szCs w:val="24"/>
        </w:rPr>
        <w:t>标中的位置关系是（ ）</w:t>
      </w:r>
    </w:p>
    <w:p w14:paraId="558335C6" w14:textId="77777777" w:rsidR="008641B4" w:rsidRPr="00A25208" w:rsidRDefault="00EF035E" w:rsidP="00A25208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关于x轴对称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关于y轴对称</w:t>
      </w:r>
    </w:p>
    <w:p w14:paraId="25B2CB44" w14:textId="77777777" w:rsidR="008641B4" w:rsidRPr="00A25208" w:rsidRDefault="00EF035E" w:rsidP="00A25208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C．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关于原点对称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无对称关系</w:t>
      </w:r>
    </w:p>
    <w:p w14:paraId="572CBD7A" w14:textId="77777777" w:rsidR="008641B4" w:rsidRPr="00A25208" w:rsidRDefault="00160979" w:rsidP="00A2520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2．已知a&lt;0，则点P(-a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，-a+1)关于原点的对称点P′在（   ）</w:t>
      </w:r>
    </w:p>
    <w:p w14:paraId="6A6DDFFD" w14:textId="77777777" w:rsidR="008641B4" w:rsidRPr="00A25208" w:rsidRDefault="00EF035E" w:rsidP="00A25208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第一象限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第二象限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第三象限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第四象限</w:t>
      </w:r>
    </w:p>
    <w:p w14:paraId="1436D19E" w14:textId="77777777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3．已知点P（2+m，n-3）与点Q（m，1+n）关于原点对称，则m-n的值是（　　）</w:t>
      </w:r>
    </w:p>
    <w:p w14:paraId="161452AC" w14:textId="77777777" w:rsidR="008641B4" w:rsidRPr="00A25208" w:rsidRDefault="00160979" w:rsidP="00A25208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A．1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64" w:dyaOrig="224" w14:anchorId="35C56291">
          <v:shape id="_x0000_i1027" type="#_x0000_t75" alt="eqId40dc3382431b4d6590c0446bc96ba770" style="width:13pt;height:11pt" o:ole="">
            <v:imagedata r:id="rId7" o:title="eqId40dc3382431b4d6590c0446bc96ba770"/>
          </v:shape>
          <o:OLEObject Type="Embed" ProgID="Equation.DSMT4" ShapeID="_x0000_i1027" DrawAspect="Content" ObjectID="_1690915555" r:id="rId11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C．2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81" w:dyaOrig="228" w14:anchorId="70632419">
          <v:shape id="_x0000_i1028" type="#_x0000_t75" alt="eqId3a1a6a5b226a4ce08600aa1405300161" style="width:14pt;height:11.5pt" o:ole="">
            <v:imagedata r:id="rId12" o:title="eqId3a1a6a5b226a4ce08600aa1405300161"/>
          </v:shape>
          <o:OLEObject Type="Embed" ProgID="Equation.DSMT4" ShapeID="_x0000_i1028" DrawAspect="Content" ObjectID="_1690915556" r:id="rId13"/>
        </w:object>
      </w:r>
    </w:p>
    <w:p w14:paraId="24B453C6" w14:textId="1716ECD2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4．如图,在平面直角坐标系中,</w:t>
      </w:r>
      <w:r w:rsidRPr="00A25208">
        <w:rPr>
          <w:rFonts w:ascii="MS Gothic" w:eastAsia="MS Gothic" w:hAnsi="MS Gothic" w:cs="MS Gothic" w:hint="eastAsia"/>
          <w:sz w:val="24"/>
          <w:szCs w:val="24"/>
        </w:rPr>
        <w:t>▱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MNEF</w:t>
      </w:r>
      <w:r w:rsidRPr="00A25208">
        <w:rPr>
          <w:rFonts w:asciiTheme="minorEastAsia" w:eastAsiaTheme="minorEastAsia" w:hAnsiTheme="minorEastAsia"/>
          <w:sz w:val="24"/>
          <w:szCs w:val="24"/>
        </w:rPr>
        <w:t>的两条对角线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ME</w:t>
      </w:r>
      <w:r w:rsidRPr="00A25208">
        <w:rPr>
          <w:rFonts w:asciiTheme="minorEastAsia" w:eastAsiaTheme="minorEastAsia" w:hAnsiTheme="minorEastAsia"/>
          <w:sz w:val="24"/>
          <w:szCs w:val="24"/>
        </w:rPr>
        <w:t>,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NF</w:t>
      </w:r>
      <w:r w:rsidRPr="00A25208">
        <w:rPr>
          <w:rFonts w:asciiTheme="minorEastAsia" w:eastAsiaTheme="minorEastAsia" w:hAnsiTheme="minorEastAsia"/>
          <w:sz w:val="24"/>
          <w:szCs w:val="24"/>
        </w:rPr>
        <w:t>交于原点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,</w:t>
      </w:r>
      <w:r w:rsidR="00A25208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25208">
        <w:rPr>
          <w:rFonts w:asciiTheme="minorEastAsia" w:eastAsiaTheme="minorEastAsia" w:hAnsiTheme="minorEastAsia"/>
          <w:sz w:val="24"/>
          <w:szCs w:val="24"/>
        </w:rPr>
        <w:t>点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F</w:t>
      </w:r>
      <w:r w:rsidRPr="00A25208">
        <w:rPr>
          <w:rFonts w:asciiTheme="minorEastAsia" w:eastAsiaTheme="minorEastAsia" w:hAnsiTheme="minorEastAsia"/>
          <w:sz w:val="24"/>
          <w:szCs w:val="24"/>
        </w:rPr>
        <w:t>的坐标是(3,2),则点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N</w:t>
      </w:r>
      <w:r w:rsidRPr="00A25208">
        <w:rPr>
          <w:rFonts w:asciiTheme="minorEastAsia" w:eastAsiaTheme="minorEastAsia" w:hAnsiTheme="minorEastAsia"/>
          <w:sz w:val="24"/>
          <w:szCs w:val="24"/>
        </w:rPr>
        <w:t>的坐标为(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 xml:space="preserve">　</w:t>
      </w:r>
      <w:r w:rsidRPr="00A25208">
        <w:rPr>
          <w:rFonts w:asciiTheme="minorEastAsia" w:eastAsiaTheme="minorEastAsia" w:hAnsiTheme="minorEastAsia"/>
          <w:sz w:val="24"/>
          <w:szCs w:val="24"/>
        </w:rPr>
        <w:t>)</w:t>
      </w:r>
    </w:p>
    <w:p w14:paraId="34FE8AC1" w14:textId="77777777" w:rsidR="008641B4" w:rsidRPr="00A25208" w:rsidRDefault="00160979" w:rsidP="00A2520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66CC19A" wp14:editId="2D849F8E">
            <wp:extent cx="1418675" cy="9017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928473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4525" cy="905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DCDF4" w14:textId="77777777" w:rsidR="008641B4" w:rsidRPr="00A25208" w:rsidRDefault="00160979" w:rsidP="00A25208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A．(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A25208">
        <w:rPr>
          <w:rFonts w:asciiTheme="minorEastAsia" w:eastAsiaTheme="minorEastAsia" w:hAnsiTheme="minorEastAsia"/>
          <w:sz w:val="24"/>
          <w:szCs w:val="24"/>
        </w:rPr>
        <w:t>3,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A25208">
        <w:rPr>
          <w:rFonts w:asciiTheme="minorEastAsia" w:eastAsiaTheme="minorEastAsia" w:hAnsiTheme="minorEastAsia"/>
          <w:sz w:val="24"/>
          <w:szCs w:val="24"/>
        </w:rPr>
        <w:t>2)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B．(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A25208">
        <w:rPr>
          <w:rFonts w:asciiTheme="minorEastAsia" w:eastAsiaTheme="minorEastAsia" w:hAnsiTheme="minorEastAsia"/>
          <w:sz w:val="24"/>
          <w:szCs w:val="24"/>
        </w:rPr>
        <w:t>3,2)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C．(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A25208">
        <w:rPr>
          <w:rFonts w:asciiTheme="minorEastAsia" w:eastAsiaTheme="minorEastAsia" w:hAnsiTheme="minorEastAsia"/>
          <w:sz w:val="24"/>
          <w:szCs w:val="24"/>
        </w:rPr>
        <w:t>2,3)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D．(2,3)</w:t>
      </w:r>
    </w:p>
    <w:p w14:paraId="2672DA31" w14:textId="77777777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5．已知点P（a，b）是平面直角坐标系中第二象限的点，则化简|a-b|+|b-a|的结果是（　  　）</w:t>
      </w:r>
    </w:p>
    <w:p w14:paraId="1F294765" w14:textId="77777777" w:rsidR="008641B4" w:rsidRPr="00A25208" w:rsidRDefault="00EF035E" w:rsidP="00A25208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object w:dxaOrig="791" w:dyaOrig="251" w14:anchorId="40D397DD">
          <v:shape id="_x0000_i1029" type="#_x0000_t75" alt="eqId2645fbf0e1874d6ba4e1c96dbf38e6a7" style="width:39.5pt;height:12.5pt" o:ole="">
            <v:imagedata r:id="rId15" o:title="eqId2645fbf0e1874d6ba4e1c96dbf38e6a7"/>
          </v:shape>
          <o:OLEObject Type="Embed" ProgID="Equation.DSMT4" ShapeID="_x0000_i1029" DrawAspect="Content" ObjectID="_1690915557" r:id="rId16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2a</w: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object w:dxaOrig="686" w:dyaOrig="251" w14:anchorId="1075DE11">
          <v:shape id="_x0000_i1030" type="#_x0000_t75" alt="eqId2872e519512041339adb32b1b33aed7e" style="width:34.5pt;height:12.5pt" o:ole="">
            <v:imagedata r:id="rId17" o:title="eqId2872e519512041339adb32b1b33aed7e"/>
          </v:shape>
          <o:OLEObject Type="Embed" ProgID="Equation.DSMT4" ShapeID="_x0000_i1030" DrawAspect="Content" ObjectID="_1690915558" r:id="rId18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160979" w:rsidRPr="00A25208">
        <w:rPr>
          <w:rFonts w:asciiTheme="minorEastAsia" w:eastAsiaTheme="minorEastAsia" w:hAnsiTheme="minorEastAsia"/>
          <w:sz w:val="24"/>
          <w:szCs w:val="24"/>
        </w:rPr>
        <w:t>0</w:t>
      </w:r>
    </w:p>
    <w:p w14:paraId="0DA4AD02" w14:textId="77777777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6．已知点P(a＋l，2a－3)关于x轴的对称点在第一象限，则a的取值范围是（   ）</w:t>
      </w:r>
    </w:p>
    <w:p w14:paraId="018DEBDD" w14:textId="77777777" w:rsidR="008641B4" w:rsidRPr="00A25208" w:rsidRDefault="00160979" w:rsidP="00A25208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A．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81" w:dyaOrig="251" w14:anchorId="14D4F16B">
          <v:shape id="_x0000_i1031" type="#_x0000_t75" alt="eqIdfc6e889f73ef447aa1564f5609405b8b" style="width:29pt;height:12.5pt" o:ole="">
            <v:imagedata r:id="rId19" o:title="eqIdfc6e889f73ef447aa1564f5609405b8b"/>
          </v:shape>
          <o:OLEObject Type="Embed" ProgID="Equation.DSMT4" ShapeID="_x0000_i1031" DrawAspect="Content" ObjectID="_1690915559" r:id="rId20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932" w:dyaOrig="538" w14:anchorId="483E5509">
          <v:shape id="_x0000_i1032" type="#_x0000_t75" alt="eqIdb8e54c427127498a901ec9cf488ea2c6" style="width:46.5pt;height:27pt" o:ole="">
            <v:imagedata r:id="rId21" o:title="eqIdb8e54c427127498a901ec9cf488ea2c6"/>
          </v:shape>
          <o:OLEObject Type="Embed" ProgID="Equation.DSMT4" ShapeID="_x0000_i1032" DrawAspect="Content" ObjectID="_1690915560" r:id="rId22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932" w:dyaOrig="538" w14:anchorId="1A5118D5">
          <v:shape id="_x0000_i1033" type="#_x0000_t75" alt="eqId90fe238dc9744b2b8df940839144d1d6" style="width:46.5pt;height:27pt" o:ole="">
            <v:imagedata r:id="rId23" o:title="eqId90fe238dc9744b2b8df940839144d1d6"/>
          </v:shape>
          <o:OLEObject Type="Embed" ProgID="Equation.DSMT4" ShapeID="_x0000_i1033" DrawAspect="Content" ObjectID="_1690915561" r:id="rId24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28" w:dyaOrig="541" w14:anchorId="34325FB2">
          <v:shape id="_x0000_i1034" type="#_x0000_t75" alt="eqId1236b7fda5374ced8f48a74b8241f829" style="width:26.5pt;height:27pt" o:ole="">
            <v:imagedata r:id="rId25" o:title="eqId1236b7fda5374ced8f48a74b8241f829"/>
          </v:shape>
          <o:OLEObject Type="Embed" ProgID="Equation.DSMT4" ShapeID="_x0000_i1034" DrawAspect="Content" ObjectID="_1690915562" r:id="rId26"/>
        </w:object>
      </w:r>
    </w:p>
    <w:p w14:paraId="2214971F" w14:textId="77777777" w:rsidR="006A381C" w:rsidRPr="00A25208" w:rsidRDefault="00160979" w:rsidP="00A2520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A25208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14:paraId="0AF653CF" w14:textId="77777777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7．已知点P（3，-1）关于原点的对称点Q的坐标是（a+b，b-1），则a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</w:rPr>
        <w:t>的值是</w:t>
      </w:r>
      <w:r w:rsidR="00EF035E" w:rsidRPr="00A25208">
        <w:rPr>
          <w:rFonts w:asciiTheme="minorEastAsia" w:eastAsiaTheme="minorEastAsia" w:hAnsiTheme="minorEastAsia"/>
          <w:sz w:val="24"/>
          <w:szCs w:val="24"/>
        </w:rPr>
        <w:t>_________</w:t>
      </w:r>
    </w:p>
    <w:p w14:paraId="26F9F3FB" w14:textId="77777777" w:rsidR="008641B4" w:rsidRPr="00A25208" w:rsidRDefault="00160979" w:rsidP="00A2520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8．在直角坐标系中，将点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615" w:dyaOrig="354" w14:anchorId="0B8E11F9">
          <v:shape id="_x0000_i1035" type="#_x0000_t75" alt="eqId21f631876edf493c94b61ec5627e7426" style="width:31pt;height:17.5pt" o:ole="">
            <v:imagedata r:id="rId27" o:title="eqId21f631876edf493c94b61ec5627e7426"/>
          </v:shape>
          <o:OLEObject Type="Embed" ProgID="Equation.DSMT4" ShapeID="_x0000_i1035" DrawAspect="Content" ObjectID="_1690915563" r:id="rId28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关于原点的对称点向左平移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76" w:dyaOrig="235" w14:anchorId="64543CEB">
          <v:shape id="_x0000_i1036" type="#_x0000_t75" alt="eqIdc052ddfbd4524f67a79e0e77c2e5656a" style="width:9pt;height:12pt" o:ole="">
            <v:imagedata r:id="rId29" o:title="eqIdc052ddfbd4524f67a79e0e77c2e5656a"/>
          </v:shape>
          <o:OLEObject Type="Embed" ProgID="Equation.DSMT4" ShapeID="_x0000_i1036" DrawAspect="Content" ObjectID="_1690915564" r:id="rId30"/>
        </w:object>
      </w:r>
      <w:proofErr w:type="gramStart"/>
      <w:r w:rsidRPr="00A25208">
        <w:rPr>
          <w:rFonts w:asciiTheme="minorEastAsia" w:eastAsiaTheme="minorEastAsia" w:hAnsiTheme="minorEastAsia"/>
          <w:sz w:val="24"/>
          <w:szCs w:val="24"/>
        </w:rPr>
        <w:t>个</w:t>
      </w:r>
      <w:proofErr w:type="gramEnd"/>
      <w:r w:rsidRPr="00A25208">
        <w:rPr>
          <w:rFonts w:asciiTheme="minorEastAsia" w:eastAsiaTheme="minorEastAsia" w:hAnsiTheme="minorEastAsia"/>
          <w:sz w:val="24"/>
          <w:szCs w:val="24"/>
        </w:rPr>
        <w:t>单位长度得到的点的坐标是________．</w:t>
      </w:r>
    </w:p>
    <w:p w14:paraId="5E11BE78" w14:textId="77777777" w:rsidR="008641B4" w:rsidRPr="00A25208" w:rsidRDefault="00160979" w:rsidP="00A2520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9．如图，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45" w:dyaOrig="267" w14:anchorId="0EB1FDCF">
          <v:shape id="_x0000_i1037" type="#_x0000_t75" alt="eqId0e418b03cddf4380b1d374f74c3c12cb" style="width:27.5pt;height:13.5pt" o:ole="">
            <v:imagedata r:id="rId31" o:title="eqId0e418b03cddf4380b1d374f74c3c12cb"/>
          </v:shape>
          <o:OLEObject Type="Embed" ProgID="Equation.DSMT4" ShapeID="_x0000_i1037" DrawAspect="Content" ObjectID="_1690915565" r:id="rId32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是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98" w:dyaOrig="252" w14:anchorId="5D629A08">
          <v:shape id="_x0000_i1038" type="#_x0000_t75" alt="eqIdb1803dcd0646465285ffbf361c487652" style="width:30pt;height:12.5pt" o:ole="">
            <v:imagedata r:id="rId33" o:title="eqIdb1803dcd0646465285ffbf361c487652"/>
          </v:shape>
          <o:OLEObject Type="Embed" ProgID="Equation.DSMT4" ShapeID="_x0000_i1038" DrawAspect="Content" ObjectID="_1690915566" r:id="rId34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经过某种变换后得到的图形.</w:t>
      </w:r>
    </w:p>
    <w:p w14:paraId="69C4FD13" w14:textId="77777777" w:rsidR="008641B4" w:rsidRPr="00A25208" w:rsidRDefault="00EF035E" w:rsidP="00A25208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2ABC08B6" wp14:editId="0AA705DD">
            <wp:extent cx="3152775" cy="2933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604407" name="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DA8EE" w14:textId="77777777" w:rsidR="008641B4" w:rsidRPr="00A25208" w:rsidRDefault="00160979" w:rsidP="00A25208">
      <w:pPr>
        <w:spacing w:line="360" w:lineRule="auto"/>
        <w:ind w:leftChars="200" w:left="42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如果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98" w:dyaOrig="252" w14:anchorId="4498974C">
          <v:shape id="_x0000_i1039" type="#_x0000_t75" alt="eqIdb1803dcd0646465285ffbf361c487652" style="width:30pt;height:12.5pt" o:ole="">
            <v:imagedata r:id="rId33" o:title="eqIdb1803dcd0646465285ffbf361c487652"/>
          </v:shape>
          <o:OLEObject Type="Embed" ProgID="Equation.DSMT4" ShapeID="_x0000_i1039" DrawAspect="Content" ObjectID="_1690915567" r:id="rId36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中任意一点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81" w:dyaOrig="227" w14:anchorId="2CF1184D">
          <v:shape id="_x0000_i1040" type="#_x0000_t75" alt="eqId2381423d4cd146cab95f55527681a766" style="width:14pt;height:11.5pt" o:ole="">
            <v:imagedata r:id="rId37" o:title="eqId2381423d4cd146cab95f55527681a766"/>
          </v:shape>
          <o:OLEObject Type="Embed" ProgID="Equation.DSMT4" ShapeID="_x0000_i1040" DrawAspect="Content" ObjectID="_1690915568" r:id="rId38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的坐标为（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76" w:dyaOrig="187" w14:anchorId="383E05B5">
          <v:shape id="_x0000_i1041" type="#_x0000_t75" alt="eqId70a27b6ddf6b478285353abb3b1f3741" style="width:9pt;height:9.5pt" o:ole="">
            <v:imagedata r:id="rId39" o:title="eqId70a27b6ddf6b478285353abb3b1f3741"/>
          </v:shape>
          <o:OLEObject Type="Embed" ProgID="Equation.DSMT4" ShapeID="_x0000_i1041" DrawAspect="Content" ObjectID="_1690915569" r:id="rId40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76" w:dyaOrig="255" w14:anchorId="3E6DD263">
          <v:shape id="_x0000_i1042" type="#_x0000_t75" alt="eqIdaea992e70d4943e49e893817eb885ed7" style="width:9pt;height:13pt" o:ole="">
            <v:imagedata r:id="rId41" o:title="eqIdaea992e70d4943e49e893817eb885ed7"/>
          </v:shape>
          <o:OLEObject Type="Embed" ProgID="Equation.DSMT4" ShapeID="_x0000_i1042" DrawAspect="Content" ObjectID="_1690915570" r:id="rId42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），它的对应点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46" w:dyaOrig="246" w14:anchorId="162CED72">
          <v:shape id="_x0000_i1043" type="#_x0000_t75" alt="eqId517584fed25c413ba8b7bb33ffa2d5c6" style="width:12.5pt;height:12.5pt" o:ole="">
            <v:imagedata r:id="rId43" o:title="eqId517584fed25c413ba8b7bb33ffa2d5c6"/>
          </v:shape>
          <o:OLEObject Type="Embed" ProgID="Equation.DSMT4" ShapeID="_x0000_i1043" DrawAspect="Content" ObjectID="_1690915571" r:id="rId44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的坐标为</w:t>
      </w:r>
      <w:r w:rsidR="00EF035E" w:rsidRPr="00A25208">
        <w:rPr>
          <w:rFonts w:asciiTheme="minorEastAsia" w:eastAsiaTheme="minorEastAsia" w:hAnsiTheme="minorEastAsia"/>
          <w:sz w:val="24"/>
          <w:szCs w:val="24"/>
        </w:rPr>
        <w:t>________________</w:t>
      </w:r>
      <w:r w:rsidRPr="00A25208">
        <w:rPr>
          <w:rFonts w:asciiTheme="minorEastAsia" w:eastAsiaTheme="minorEastAsia" w:hAnsiTheme="minorEastAsia"/>
          <w:sz w:val="24"/>
          <w:szCs w:val="24"/>
        </w:rPr>
        <w:t>.</w:t>
      </w:r>
    </w:p>
    <w:p w14:paraId="03B682F0" w14:textId="77777777" w:rsidR="004D42A0" w:rsidRPr="00A25208" w:rsidRDefault="004D42A0" w:rsidP="00A25208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BC9E7D0" w14:textId="77777777" w:rsidR="006A381C" w:rsidRPr="00A25208" w:rsidRDefault="00160979" w:rsidP="00A25208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A25208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14:paraId="5BCED9FF" w14:textId="154FB7C9" w:rsidR="008641B4" w:rsidRDefault="00160979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10．若点A的坐标是（a，b）且a、b满足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616" w:dyaOrig="314" w14:anchorId="549DDAD8">
          <v:shape id="_x0000_i1044" type="#_x0000_t75" alt="eqId0d59c76876b64b0a8abe0da9afabbb90" style="width:31pt;height:15.5pt" o:ole="">
            <v:imagedata r:id="rId45" o:title="eqId0d59c76876b64b0a8abe0da9afabbb90"/>
          </v:shape>
          <o:OLEObject Type="Embed" ProgID="Equation.DSMT4" ShapeID="_x0000_i1044" DrawAspect="Content" ObjectID="_1690915572" r:id="rId46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+b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+4b+4=0，求点A关于原点O的对称点A′的坐标．</w:t>
      </w:r>
    </w:p>
    <w:p w14:paraId="2E4A62B4" w14:textId="44F0FE45" w:rsidR="00A25208" w:rsidRDefault="00A25208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6C5778C7" w14:textId="36A84AFF" w:rsidR="00A25208" w:rsidRDefault="00A25208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7151F6BE" w14:textId="77777777" w:rsidR="00D060BA" w:rsidRDefault="00D060BA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14:paraId="364E713D" w14:textId="77777777" w:rsidR="00A25208" w:rsidRPr="00A25208" w:rsidRDefault="00A25208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298DF7C3" w14:textId="0A00B2A1" w:rsidR="008641B4" w:rsidRPr="00A25208" w:rsidRDefault="00160979" w:rsidP="00A2520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11．如图，△ABC中任意一点P（x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  <w:proofErr w:type="spellStart"/>
      <w:r w:rsidRPr="00A25208">
        <w:rPr>
          <w:rFonts w:asciiTheme="minorEastAsia" w:eastAsiaTheme="minorEastAsia" w:hAnsiTheme="minorEastAsia"/>
          <w:sz w:val="24"/>
          <w:szCs w:val="24"/>
        </w:rPr>
        <w:t>y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proofErr w:type="spellEnd"/>
      <w:r w:rsidRPr="00A25208">
        <w:rPr>
          <w:rFonts w:asciiTheme="minorEastAsia" w:eastAsiaTheme="minorEastAsia" w:hAnsiTheme="minorEastAsia"/>
          <w:sz w:val="24"/>
          <w:szCs w:val="24"/>
        </w:rPr>
        <w:t>），将△ABC平移后得到</w:t>
      </w:r>
      <w:r w:rsidR="00A2520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A25208">
        <w:rPr>
          <w:rFonts w:asciiTheme="minorEastAsia" w:eastAsiaTheme="minorEastAsia" w:hAnsiTheme="minorEastAsia"/>
          <w:sz w:val="24"/>
          <w:szCs w:val="24"/>
        </w:rPr>
        <w:t>△A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C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，点P的对应点P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（x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+6，y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+4）．</w:t>
      </w:r>
    </w:p>
    <w:p w14:paraId="4666AB70" w14:textId="77777777" w:rsidR="008641B4" w:rsidRPr="00A25208" w:rsidRDefault="00160979" w:rsidP="00A2520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（1）写出A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、B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、C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的坐标．</w:t>
      </w:r>
    </w:p>
    <w:p w14:paraId="6BCBB8FB" w14:textId="076AD6CB" w:rsidR="008641B4" w:rsidRPr="00A25208" w:rsidRDefault="00160979" w:rsidP="00A25208">
      <w:pPr>
        <w:spacing w:line="360" w:lineRule="auto"/>
        <w:ind w:leftChars="250" w:left="100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（2）若三角形外有一点M经过同样的平移后得到点N（5，3），写出</w:t>
      </w:r>
      <w:r w:rsidR="00A2520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A25208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25208">
        <w:rPr>
          <w:rFonts w:asciiTheme="minorEastAsia" w:eastAsiaTheme="minorEastAsia" w:hAnsiTheme="minorEastAsia"/>
          <w:sz w:val="24"/>
          <w:szCs w:val="24"/>
        </w:rPr>
        <w:t>M点关于原点对称的点的坐标．</w:t>
      </w:r>
    </w:p>
    <w:p w14:paraId="01847876" w14:textId="77777777" w:rsidR="008641B4" w:rsidRPr="00A25208" w:rsidRDefault="00EF035E" w:rsidP="00A2520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46E185A8" wp14:editId="54D15B2B">
            <wp:extent cx="2562225" cy="2219325"/>
            <wp:effectExtent l="0" t="0" r="0" b="0"/>
            <wp:docPr id="36000462" name="图片 360004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251452" name="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E0355" w14:textId="77777777" w:rsidR="000D09E5" w:rsidRPr="00A25208" w:rsidRDefault="000D09E5" w:rsidP="00A25208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  <w:szCs w:val="24"/>
        </w:rPr>
        <w:sectPr w:rsidR="000D09E5" w:rsidRPr="00A25208" w:rsidSect="00D060BA">
          <w:footerReference w:type="even" r:id="rId48"/>
          <w:footerReference w:type="default" r:id="rId49"/>
          <w:pgSz w:w="11907" w:h="16839" w:code="9"/>
          <w:pgMar w:top="1440" w:right="1463" w:bottom="1440" w:left="1463" w:header="499" w:footer="499" w:gutter="0"/>
          <w:cols w:sep="1" w:space="425"/>
          <w:docGrid w:type="lines" w:linePitch="312"/>
        </w:sectPr>
      </w:pPr>
    </w:p>
    <w:p w14:paraId="7EA2C41F" w14:textId="3DB94D15" w:rsidR="002A2386" w:rsidRDefault="00A25208" w:rsidP="00A25208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A25208">
        <w:rPr>
          <w:rFonts w:asciiTheme="majorEastAsia" w:eastAsiaTheme="majorEastAsia" w:hAnsiTheme="majorEastAsia" w:hint="eastAsia"/>
          <w:b/>
          <w:bCs/>
          <w:sz w:val="28"/>
          <w:szCs w:val="28"/>
        </w:rPr>
        <w:lastRenderedPageBreak/>
        <w:t>2</w:t>
      </w:r>
      <w:r w:rsidRPr="00A25208">
        <w:rPr>
          <w:rFonts w:asciiTheme="majorEastAsia" w:eastAsiaTheme="majorEastAsia" w:hAnsiTheme="majorEastAsia"/>
          <w:b/>
          <w:bCs/>
          <w:sz w:val="28"/>
          <w:szCs w:val="28"/>
        </w:rPr>
        <w:t>3.2.3</w:t>
      </w:r>
      <w:r w:rsidRPr="00A25208">
        <w:rPr>
          <w:rFonts w:asciiTheme="majorEastAsia" w:eastAsiaTheme="majorEastAsia" w:hAnsiTheme="majorEastAsia" w:hint="eastAsia"/>
          <w:b/>
          <w:bCs/>
          <w:sz w:val="28"/>
          <w:szCs w:val="28"/>
        </w:rPr>
        <w:t>关于原点对称的点的坐标（B）</w:t>
      </w:r>
      <w:r w:rsidR="00160979" w:rsidRPr="00A25208">
        <w:rPr>
          <w:rFonts w:asciiTheme="minorEastAsia" w:eastAsiaTheme="minorEastAsia" w:hAnsiTheme="minorEastAsia" w:hint="eastAsia"/>
          <w:b/>
          <w:sz w:val="28"/>
          <w:szCs w:val="28"/>
        </w:rPr>
        <w:t>参考答案</w:t>
      </w:r>
    </w:p>
    <w:p w14:paraId="08CEEAFC" w14:textId="60CB0463" w:rsidR="00A25208" w:rsidRPr="00A25208" w:rsidRDefault="00A25208" w:rsidP="00A25208">
      <w:pPr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一、选择题</w:t>
      </w:r>
    </w:p>
    <w:p w14:paraId="454AC250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1．</w:t>
      </w:r>
      <w:r w:rsidR="00EF035E" w:rsidRPr="00A25208">
        <w:rPr>
          <w:rFonts w:asciiTheme="minorEastAsia" w:eastAsiaTheme="minorEastAsia" w:hAnsiTheme="minorEastAsia"/>
          <w:sz w:val="24"/>
          <w:szCs w:val="24"/>
        </w:rPr>
        <w:t>C</w:t>
      </w:r>
    </w:p>
    <w:p w14:paraId="6197C219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2．</w:t>
      </w:r>
      <w:r w:rsidR="00EF035E" w:rsidRPr="00A25208">
        <w:rPr>
          <w:rFonts w:asciiTheme="minorEastAsia" w:eastAsiaTheme="minorEastAsia" w:hAnsiTheme="minorEastAsia"/>
          <w:sz w:val="24"/>
          <w:szCs w:val="24"/>
        </w:rPr>
        <w:t>D</w:t>
      </w:r>
    </w:p>
    <w:p w14:paraId="14B92BB5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3．D</w:t>
      </w:r>
    </w:p>
    <w:p w14:paraId="052226B9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4．A</w:t>
      </w:r>
    </w:p>
    <w:p w14:paraId="54F397F2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5．</w:t>
      </w:r>
      <w:r w:rsidR="00EF035E" w:rsidRPr="00A25208">
        <w:rPr>
          <w:rFonts w:asciiTheme="minorEastAsia" w:eastAsiaTheme="minorEastAsia" w:hAnsiTheme="minorEastAsia"/>
          <w:sz w:val="24"/>
          <w:szCs w:val="24"/>
        </w:rPr>
        <w:t>A</w:t>
      </w:r>
    </w:p>
    <w:p w14:paraId="3C62DBB9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379429FD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∵点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A25208">
        <w:rPr>
          <w:rFonts w:asciiTheme="minorEastAsia" w:eastAsiaTheme="minorEastAsia" w:hAnsiTheme="minorEastAsia"/>
          <w:sz w:val="24"/>
          <w:szCs w:val="24"/>
        </w:rPr>
        <w:t>(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,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</w:rPr>
        <w:t>)是平面直角坐标系中第二象限内的点，</w:t>
      </w:r>
    </w:p>
    <w:p w14:paraId="4A1BAA53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&lt;0，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</w:rPr>
        <w:t>&gt;0，</w:t>
      </w:r>
    </w:p>
    <w:p w14:paraId="2261FCB5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∴|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="微软雅黑" w:eastAsia="微软雅黑" w:hAnsi="微软雅黑" w:cs="微软雅黑" w:hint="eastAsia"/>
          <w:sz w:val="24"/>
          <w:szCs w:val="24"/>
        </w:rPr>
        <w:t>−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</w:rPr>
        <w:t>|+|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="微软雅黑" w:eastAsia="微软雅黑" w:hAnsi="微软雅黑" w:cs="微软雅黑" w:hint="eastAsia"/>
          <w:sz w:val="24"/>
          <w:szCs w:val="24"/>
        </w:rPr>
        <w:t>−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|=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="微软雅黑" w:eastAsia="微软雅黑" w:hAnsi="微软雅黑" w:cs="微软雅黑" w:hint="eastAsia"/>
          <w:sz w:val="24"/>
          <w:szCs w:val="24"/>
        </w:rPr>
        <w:t>−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+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="微软雅黑" w:eastAsia="微软雅黑" w:hAnsi="微软雅黑" w:cs="微软雅黑" w:hint="eastAsia"/>
          <w:sz w:val="24"/>
          <w:szCs w:val="24"/>
        </w:rPr>
        <w:t>−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=2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A25208">
        <w:rPr>
          <w:rFonts w:ascii="微软雅黑" w:eastAsia="微软雅黑" w:hAnsi="微软雅黑" w:cs="微软雅黑" w:hint="eastAsia"/>
          <w:sz w:val="24"/>
          <w:szCs w:val="24"/>
        </w:rPr>
        <w:t>−</w:t>
      </w:r>
      <w:r w:rsidRPr="00A25208">
        <w:rPr>
          <w:rFonts w:asciiTheme="minorEastAsia" w:eastAsiaTheme="minorEastAsia" w:hAnsiTheme="minorEastAsia"/>
          <w:sz w:val="24"/>
          <w:szCs w:val="24"/>
        </w:rPr>
        <w:t>2</w:t>
      </w:r>
      <w:r w:rsidRPr="00A25208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A25208">
        <w:rPr>
          <w:rFonts w:asciiTheme="minorEastAsia" w:eastAsiaTheme="minorEastAsia" w:hAnsiTheme="minorEastAsia"/>
          <w:sz w:val="24"/>
          <w:szCs w:val="24"/>
        </w:rPr>
        <w:t>.</w:t>
      </w:r>
    </w:p>
    <w:p w14:paraId="24287B54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故选A.</w:t>
      </w:r>
    </w:p>
    <w:p w14:paraId="2BC7ABCB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6．B</w:t>
      </w:r>
    </w:p>
    <w:p w14:paraId="2616463E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3F91748B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关于x轴对称的点的坐标，一元一次不等式组的应用．</w:t>
      </w:r>
    </w:p>
    <w:p w14:paraId="4A30BEEE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【分析】根据“关于x轴对称的点，横坐标相同，纵坐标互为相反数”，再根据各象限内的点的坐标的特点列出不等式组求解即可：</w:t>
      </w:r>
    </w:p>
    <w:p w14:paraId="4B198069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∵点P（a＋1，2a－3）关于x轴的对称点在第一象限，∴点P在第四象限．</w:t>
      </w:r>
    </w:p>
    <w:p w14:paraId="2C600EB8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 xml:space="preserve">∴ 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162" w:dyaOrig="634" w14:anchorId="7EA351FD">
          <v:shape id="_x0000_i1045" type="#_x0000_t75" alt="eqId29cacdc302154e338c3574a6775079a1" style="width:58pt;height:31.5pt" o:ole="">
            <v:imagedata r:id="rId50" o:title="eqId29cacdc302154e338c3574a6775079a1"/>
          </v:shape>
          <o:OLEObject Type="Embed" ProgID="Equation.DSMT4" ShapeID="_x0000_i1045" DrawAspect="Content" ObjectID="_1690915573" r:id="rId51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．</w:t>
      </w:r>
    </w:p>
    <w:p w14:paraId="7C2162C3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解不等式①得，a＞－1，解不等式②得，a＜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11" w:dyaOrig="549" w14:anchorId="5A8D6127">
          <v:shape id="_x0000_i1046" type="#_x0000_t75" alt="eqId6b2724baa0064c51b2ba39f5b281a1eb" style="width:10.5pt;height:27.5pt" o:ole="">
            <v:imagedata r:id="rId52" o:title="eqId6b2724baa0064c51b2ba39f5b281a1eb"/>
          </v:shape>
          <o:OLEObject Type="Embed" ProgID="Equation.DSMT4" ShapeID="_x0000_i1046" DrawAspect="Content" ObjectID="_1690915574" r:id="rId53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</w:p>
    <w:p w14:paraId="27D6BC57" w14:textId="2FA98F27" w:rsidR="008641B4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所以，不等式组的解集是－1＜a＜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11" w:dyaOrig="549" w14:anchorId="7CD4F3F3">
          <v:shape id="_x0000_i1047" type="#_x0000_t75" alt="eqId6b2724baa0064c51b2ba39f5b281a1eb" style="width:10.5pt;height:27.5pt" o:ole="">
            <v:imagedata r:id="rId52" o:title="eqId6b2724baa0064c51b2ba39f5b281a1eb"/>
          </v:shape>
          <o:OLEObject Type="Embed" ProgID="Equation.DSMT4" ShapeID="_x0000_i1047" DrawAspect="Content" ObjectID="_1690915575" r:id="rId54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．故选B．</w:t>
      </w:r>
    </w:p>
    <w:p w14:paraId="16E5A5C2" w14:textId="1CD0D681" w:rsidR="00A25208" w:rsidRPr="00A25208" w:rsidRDefault="00A25208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A25208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二、填空题</w:t>
      </w:r>
    </w:p>
    <w:p w14:paraId="740425DA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7．25</w:t>
      </w:r>
    </w:p>
    <w:p w14:paraId="2C26DE9E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6A370D51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∵点P（3，-1）关于原点的对称点Q的坐标是（a+b，b-1），</w:t>
      </w:r>
    </w:p>
    <w:p w14:paraId="5D06D16D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021" w:dyaOrig="636" w14:anchorId="109FA8DE">
          <v:shape id="_x0000_i1048" type="#_x0000_t75" alt="eqIdadc203bc4b96440193aabb9b19e5e52a" style="width:51pt;height:32pt" o:ole="">
            <v:imagedata r:id="rId55" o:title="eqIdadc203bc4b96440193aabb9b19e5e52a"/>
          </v:shape>
          <o:OLEObject Type="Embed" ProgID="Equation.DSMT4" ShapeID="_x0000_i1048" DrawAspect="Content" ObjectID="_1690915576" r:id="rId56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</w:p>
    <w:p w14:paraId="699D2174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lastRenderedPageBreak/>
        <w:t>解得：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722" w:dyaOrig="630" w14:anchorId="581DFC3A">
          <v:shape id="_x0000_i1049" type="#_x0000_t75" alt="eqIda3d5b27b23c3485f88ee7a140a2b37ca" style="width:36pt;height:31.5pt" o:ole="">
            <v:imagedata r:id="rId57" o:title="eqIda3d5b27b23c3485f88ee7a140a2b37ca"/>
          </v:shape>
          <o:OLEObject Type="Embed" ProgID="Equation.DSMT4" ShapeID="_x0000_i1049" DrawAspect="Content" ObjectID="_1690915577" r:id="rId58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</w:p>
    <w:p w14:paraId="4C195DB2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∴a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b</w:t>
      </w:r>
      <w:r w:rsidRPr="00A25208">
        <w:rPr>
          <w:rFonts w:asciiTheme="minorEastAsia" w:eastAsiaTheme="minorEastAsia" w:hAnsiTheme="minorEastAsia"/>
          <w:sz w:val="24"/>
          <w:szCs w:val="24"/>
        </w:rPr>
        <w:t>=（-5）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=25．</w:t>
      </w:r>
    </w:p>
    <w:p w14:paraId="042C477D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故答案为25．</w:t>
      </w:r>
    </w:p>
    <w:p w14:paraId="3B950B6D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8．（0，﹣3）．</w:t>
      </w:r>
    </w:p>
    <w:p w14:paraId="5FE41988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4CB45471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∵点（﹣2，3）关于原点的对称点为：（2，﹣3），</w:t>
      </w:r>
    </w:p>
    <w:p w14:paraId="3D184B51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∴（2，﹣3）再向左平移2个单位长度得到的点的坐标是：（0，﹣3）．</w:t>
      </w:r>
    </w:p>
    <w:p w14:paraId="680E3B37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故答案为（0，﹣3）．</w:t>
      </w:r>
    </w:p>
    <w:p w14:paraId="05029030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9．(-</w:t>
      </w:r>
      <w:proofErr w:type="gramStart"/>
      <w:r w:rsidRPr="00A25208">
        <w:rPr>
          <w:rFonts w:asciiTheme="minorEastAsia" w:eastAsiaTheme="minorEastAsia" w:hAnsiTheme="minorEastAsia"/>
          <w:sz w:val="24"/>
          <w:szCs w:val="24"/>
        </w:rPr>
        <w:t>a,-</w:t>
      </w:r>
      <w:proofErr w:type="gramEnd"/>
      <w:r w:rsidRPr="00A25208">
        <w:rPr>
          <w:rFonts w:asciiTheme="minorEastAsia" w:eastAsiaTheme="minorEastAsia" w:hAnsiTheme="minorEastAsia"/>
          <w:sz w:val="24"/>
          <w:szCs w:val="24"/>
        </w:rPr>
        <w:t>b)</w:t>
      </w:r>
    </w:p>
    <w:p w14:paraId="4E6247CB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2B692617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由图可知A(4,3)P(-4，-3)A,P关于原点O对称，根据关于原点对称坐标变化规律可知，如果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598" w:dyaOrig="252" w14:anchorId="11622406">
          <v:shape id="_x0000_i1050" type="#_x0000_t75" alt="eqIdb1803dcd0646465285ffbf361c487652" style="width:30pt;height:12.5pt" o:ole="">
            <v:imagedata r:id="rId33" o:title="eqIdb1803dcd0646465285ffbf361c487652"/>
          </v:shape>
          <o:OLEObject Type="Embed" ProgID="Equation.DSMT4" ShapeID="_x0000_i1050" DrawAspect="Content" ObjectID="_1690915578" r:id="rId59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中任意一点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81" w:dyaOrig="227" w14:anchorId="7D0CC3AE">
          <v:shape id="_x0000_i1051" type="#_x0000_t75" alt="eqId2381423d4cd146cab95f55527681a766" style="width:14pt;height:11.5pt" o:ole="">
            <v:imagedata r:id="rId37" o:title="eqId2381423d4cd146cab95f55527681a766"/>
          </v:shape>
          <o:OLEObject Type="Embed" ProgID="Equation.DSMT4" ShapeID="_x0000_i1051" DrawAspect="Content" ObjectID="_1690915579" r:id="rId60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的坐标为（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76" w:dyaOrig="187" w14:anchorId="6DBBF1AE">
          <v:shape id="_x0000_i1052" type="#_x0000_t75" alt="eqId70a27b6ddf6b478285353abb3b1f3741" style="width:9pt;height:9.5pt" o:ole="">
            <v:imagedata r:id="rId39" o:title="eqId70a27b6ddf6b478285353abb3b1f3741"/>
          </v:shape>
          <o:OLEObject Type="Embed" ProgID="Equation.DSMT4" ShapeID="_x0000_i1052" DrawAspect="Content" ObjectID="_1690915580" r:id="rId61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，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176" w:dyaOrig="255" w14:anchorId="5E3389A2">
          <v:shape id="_x0000_i1053" type="#_x0000_t75" alt="eqIdaea992e70d4943e49e893817eb885ed7" style="width:9pt;height:13pt" o:ole="">
            <v:imagedata r:id="rId41" o:title="eqIdaea992e70d4943e49e893817eb885ed7"/>
          </v:shape>
          <o:OLEObject Type="Embed" ProgID="Equation.DSMT4" ShapeID="_x0000_i1053" DrawAspect="Content" ObjectID="_1690915581" r:id="rId62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），它的对应点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246" w:dyaOrig="246" w14:anchorId="7A33FB91">
          <v:shape id="_x0000_i1054" type="#_x0000_t75" alt="eqId517584fed25c413ba8b7bb33ffa2d5c6" style="width:12.5pt;height:12.5pt" o:ole="">
            <v:imagedata r:id="rId43" o:title="eqId517584fed25c413ba8b7bb33ffa2d5c6"/>
          </v:shape>
          <o:OLEObject Type="Embed" ProgID="Equation.DSMT4" ShapeID="_x0000_i1054" DrawAspect="Content" ObjectID="_1690915582" r:id="rId63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的坐标为(-a,-b),</w:t>
      </w:r>
    </w:p>
    <w:p w14:paraId="7BE7170B" w14:textId="30220B42" w:rsidR="008641B4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A25208">
        <w:rPr>
          <w:rFonts w:asciiTheme="minorEastAsia" w:eastAsiaTheme="minorEastAsia" w:hAnsiTheme="minorEastAsia"/>
          <w:sz w:val="24"/>
          <w:szCs w:val="24"/>
        </w:rPr>
        <w:t>故填</w:t>
      </w:r>
      <w:proofErr w:type="gramEnd"/>
      <w:r w:rsidRPr="00A25208">
        <w:rPr>
          <w:rFonts w:asciiTheme="minorEastAsia" w:eastAsiaTheme="minorEastAsia" w:hAnsiTheme="minorEastAsia"/>
          <w:sz w:val="24"/>
          <w:szCs w:val="24"/>
        </w:rPr>
        <w:t>(-a,-b)</w:t>
      </w:r>
    </w:p>
    <w:p w14:paraId="2516AA29" w14:textId="15319EEB" w:rsidR="00A25208" w:rsidRPr="00A25208" w:rsidRDefault="00A25208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A25208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三、解答题</w:t>
      </w:r>
    </w:p>
    <w:p w14:paraId="6B6C0744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10．A′（-3，2）．</w:t>
      </w:r>
    </w:p>
    <w:p w14:paraId="3C6A59E4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57075D1D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解：因为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616" w:dyaOrig="314" w14:anchorId="24973B02">
          <v:shape id="_x0000_i1055" type="#_x0000_t75" alt="eqId2f976121087a41dd836f2ed949cbf1a2" style="width:31pt;height:15.5pt" o:ole="">
            <v:imagedata r:id="rId64" o:title="eqId2f976121087a41dd836f2ed949cbf1a2"/>
          </v:shape>
          <o:OLEObject Type="Embed" ProgID="Equation.DSMT4" ShapeID="_x0000_i1055" DrawAspect="Content" ObjectID="_1690915583" r:id="rId65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+b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+4b+4=0，</w:t>
      </w:r>
    </w:p>
    <w:p w14:paraId="508C00D8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所以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616" w:dyaOrig="314" w14:anchorId="58BF86BB">
          <v:shape id="_x0000_i1056" type="#_x0000_t75" alt="eqId2f976121087a41dd836f2ed949cbf1a2" style="width:31pt;height:15.5pt" o:ole="">
            <v:imagedata r:id="rId64" o:title="eqId2f976121087a41dd836f2ed949cbf1a2"/>
          </v:shape>
          <o:OLEObject Type="Embed" ProgID="Equation.DSMT4" ShapeID="_x0000_i1056" DrawAspect="Content" ObjectID="_1690915584" r:id="rId66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+（b+2）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=0．</w:t>
      </w:r>
    </w:p>
    <w:p w14:paraId="26093A1C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因为</w:t>
      </w:r>
      <w:r w:rsidRPr="00A25208">
        <w:rPr>
          <w:rFonts w:asciiTheme="minorEastAsia" w:eastAsiaTheme="minorEastAsia" w:hAnsiTheme="minorEastAsia"/>
          <w:sz w:val="24"/>
          <w:szCs w:val="24"/>
        </w:rPr>
        <w:object w:dxaOrig="616" w:dyaOrig="314" w14:anchorId="46A086F4">
          <v:shape id="_x0000_i1057" type="#_x0000_t75" alt="eqId2f976121087a41dd836f2ed949cbf1a2" style="width:31pt;height:15.5pt" o:ole="">
            <v:imagedata r:id="rId64" o:title="eqId2f976121087a41dd836f2ed949cbf1a2"/>
          </v:shape>
          <o:OLEObject Type="Embed" ProgID="Equation.DSMT4" ShapeID="_x0000_i1057" DrawAspect="Content" ObjectID="_1690915585" r:id="rId67"/>
        </w:object>
      </w:r>
      <w:r w:rsidRPr="00A25208">
        <w:rPr>
          <w:rFonts w:asciiTheme="minorEastAsia" w:eastAsiaTheme="minorEastAsia" w:hAnsiTheme="minorEastAsia"/>
          <w:sz w:val="24"/>
          <w:szCs w:val="24"/>
        </w:rPr>
        <w:t>≥0，（b+2）</w:t>
      </w:r>
      <w:r w:rsidRPr="00A25208">
        <w:rPr>
          <w:rFonts w:asciiTheme="minorEastAsia" w:eastAsiaTheme="minorEastAsia" w:hAnsiTheme="minorEastAsia"/>
          <w:sz w:val="24"/>
          <w:szCs w:val="24"/>
          <w:vertAlign w:val="superscript"/>
        </w:rPr>
        <w:t>2</w:t>
      </w:r>
      <w:r w:rsidRPr="00A25208">
        <w:rPr>
          <w:rFonts w:asciiTheme="minorEastAsia" w:eastAsiaTheme="minorEastAsia" w:hAnsiTheme="minorEastAsia"/>
          <w:sz w:val="24"/>
          <w:szCs w:val="24"/>
        </w:rPr>
        <w:t>≥0，</w:t>
      </w:r>
    </w:p>
    <w:p w14:paraId="4B06FD44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所以a-3=0，b+2=0．即a=3，b=-2，</w:t>
      </w:r>
    </w:p>
    <w:p w14:paraId="662F0346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所以点A的坐标是（3，-2）．</w:t>
      </w:r>
    </w:p>
    <w:p w14:paraId="349D9203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又因为点A和点A′关于点O对称，所以A′（-3，2）．</w:t>
      </w:r>
    </w:p>
    <w:p w14:paraId="1F76BBAB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11．（1）A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（5，6）；B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（5，4）；C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（10，4）；（2）（1，1）．</w:t>
      </w:r>
    </w:p>
    <w:p w14:paraId="4EE30897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76CD5AC0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解：（1）∵原来点A的坐标为（﹣1，2），B的坐标为（﹣1，0），C的坐标为（4，0），点P的对应点P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（x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+6，y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o</w:t>
      </w:r>
      <w:r w:rsidRPr="00A25208">
        <w:rPr>
          <w:rFonts w:asciiTheme="minorEastAsia" w:eastAsiaTheme="minorEastAsia" w:hAnsiTheme="minorEastAsia"/>
          <w:sz w:val="24"/>
          <w:szCs w:val="24"/>
        </w:rPr>
        <w:t>+4），</w:t>
      </w:r>
    </w:p>
    <w:p w14:paraId="3F1F660B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∴A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（5，6）；B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（5，4）；C</w:t>
      </w:r>
      <w:r w:rsidRPr="00A25208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A25208">
        <w:rPr>
          <w:rFonts w:asciiTheme="minorEastAsia" w:eastAsiaTheme="minorEastAsia" w:hAnsiTheme="minorEastAsia"/>
          <w:sz w:val="24"/>
          <w:szCs w:val="24"/>
        </w:rPr>
        <w:t>（10，4）；</w:t>
      </w:r>
    </w:p>
    <w:p w14:paraId="329A9C39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（2）∵有一点M经过同样的平移后得到点N（5，3），</w:t>
      </w:r>
    </w:p>
    <w:p w14:paraId="70680395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lastRenderedPageBreak/>
        <w:t>∴点M的坐标为（﹣1，﹣1），</w:t>
      </w:r>
    </w:p>
    <w:p w14:paraId="615E52E7" w14:textId="77777777" w:rsidR="008641B4" w:rsidRPr="00A25208" w:rsidRDefault="00160979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A25208">
        <w:rPr>
          <w:rFonts w:asciiTheme="minorEastAsia" w:eastAsiaTheme="minorEastAsia" w:hAnsiTheme="minorEastAsia"/>
          <w:sz w:val="24"/>
          <w:szCs w:val="24"/>
        </w:rPr>
        <w:t>∴M点关于原点对称的点的坐标为（1，1）．</w:t>
      </w:r>
    </w:p>
    <w:p w14:paraId="4DF79B20" w14:textId="60B1E5AD" w:rsidR="008641B4" w:rsidRPr="00A25208" w:rsidRDefault="008641B4" w:rsidP="00A25208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sectPr w:rsidR="008641B4" w:rsidRPr="00A25208" w:rsidSect="00DC6E52">
      <w:headerReference w:type="even" r:id="rId68"/>
      <w:headerReference w:type="default" r:id="rId69"/>
      <w:footerReference w:type="even" r:id="rId70"/>
      <w:footerReference w:type="default" r:id="rId71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C7F06" w14:textId="77777777" w:rsidR="00B0098C" w:rsidRDefault="00B0098C">
      <w:r>
        <w:separator/>
      </w:r>
    </w:p>
  </w:endnote>
  <w:endnote w:type="continuationSeparator" w:id="0">
    <w:p w14:paraId="28136E0D" w14:textId="77777777" w:rsidR="00B0098C" w:rsidRDefault="00B0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6F18" w14:textId="505079E2" w:rsidR="00855687" w:rsidRPr="00BC62FB" w:rsidRDefault="00160979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D060BA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60BA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D060BA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DAF8" w14:textId="045EE11B" w:rsidR="00855687" w:rsidRPr="00BC62FB" w:rsidRDefault="00160979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D060BA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D060BA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C7949" w14:textId="2CF42F74" w:rsidR="009E611B" w:rsidRPr="0064153B" w:rsidRDefault="00160979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D060BA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D060BA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D060B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CD77" w14:textId="27A4CF0D" w:rsidR="009E611B" w:rsidRPr="0064153B" w:rsidRDefault="00160979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D060BA">
      <w:rPr>
        <w:noProof/>
      </w:rPr>
      <w:instrText>3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D060BA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D060BA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88C89" w14:textId="77777777" w:rsidR="00B0098C" w:rsidRDefault="00B0098C">
      <w:r>
        <w:separator/>
      </w:r>
    </w:p>
  </w:footnote>
  <w:footnote w:type="continuationSeparator" w:id="0">
    <w:p w14:paraId="64865FB0" w14:textId="77777777" w:rsidR="00B0098C" w:rsidRDefault="00B00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BF2C" w14:textId="77777777" w:rsidR="009E611B" w:rsidRPr="000232A6" w:rsidRDefault="00160979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7F5E0" w14:textId="77777777" w:rsidR="009E611B" w:rsidRPr="000232A6" w:rsidRDefault="00160979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65CD2"/>
    <w:rsid w:val="000D09E5"/>
    <w:rsid w:val="00160979"/>
    <w:rsid w:val="00183680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22FB3"/>
    <w:rsid w:val="00855687"/>
    <w:rsid w:val="008641B4"/>
    <w:rsid w:val="009C0381"/>
    <w:rsid w:val="009C38D0"/>
    <w:rsid w:val="009E1FB8"/>
    <w:rsid w:val="009E611B"/>
    <w:rsid w:val="00A0138B"/>
    <w:rsid w:val="00A25208"/>
    <w:rsid w:val="00AD3992"/>
    <w:rsid w:val="00AE5FF7"/>
    <w:rsid w:val="00B0098C"/>
    <w:rsid w:val="00B923F8"/>
    <w:rsid w:val="00BC62FB"/>
    <w:rsid w:val="00C93DDE"/>
    <w:rsid w:val="00D060BA"/>
    <w:rsid w:val="00DC6E52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93BD6"/>
  <w15:docId w15:val="{68713675-0813-41C0-94A5-4F3A8A183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  <w:style w:type="paragraph" w:styleId="ab">
    <w:name w:val="List Paragraph"/>
    <w:basedOn w:val="a"/>
    <w:uiPriority w:val="34"/>
    <w:qFormat/>
    <w:rsid w:val="00A252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png"/><Relationship Id="rId63" Type="http://schemas.openxmlformats.org/officeDocument/2006/relationships/oleObject" Target="embeddings/oleObject30.bin"/><Relationship Id="rId6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2.bin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image" Target="media/image4.png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43" Type="http://schemas.openxmlformats.org/officeDocument/2006/relationships/image" Target="media/image19.wmf"/><Relationship Id="rId48" Type="http://schemas.openxmlformats.org/officeDocument/2006/relationships/footer" Target="footer1.xml"/><Relationship Id="rId56" Type="http://schemas.openxmlformats.org/officeDocument/2006/relationships/oleObject" Target="embeddings/oleObject24.bin"/><Relationship Id="rId64" Type="http://schemas.openxmlformats.org/officeDocument/2006/relationships/image" Target="media/image26.wmf"/><Relationship Id="rId69" Type="http://schemas.openxmlformats.org/officeDocument/2006/relationships/header" Target="header2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1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9.bin"/><Relationship Id="rId7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footer" Target="footer2.xml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1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image" Target="media/image24.wmf"/><Relationship Id="rId7" Type="http://schemas.openxmlformats.org/officeDocument/2006/relationships/image" Target="media/image1.wmf"/><Relationship Id="rId71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387</Words>
  <Characters>2206</Characters>
  <Application>Microsoft Office Word</Application>
  <DocSecurity>0</DocSecurity>
  <Lines>18</Lines>
  <Paragraphs>5</Paragraphs>
  <ScaleCrop>false</ScaleCrop>
  <Company>zxxk.com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4</cp:revision>
  <dcterms:created xsi:type="dcterms:W3CDTF">2021-08-17T06:12:00Z</dcterms:created>
  <dcterms:modified xsi:type="dcterms:W3CDTF">2021-08-19T13:59:00Z</dcterms:modified>
</cp:coreProperties>
</file>