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《第二十一章  一元二次方程及其应用》同步作业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21.1 认识一元二次方程 （ B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若方程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m+2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∣m∣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+3mx+1=0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是关于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的值为 (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)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±2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−2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把方程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−2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3x−2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+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x+1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化成一般形式是 (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)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−5x+5=0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+5x−5=0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+5x+5=0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+5=0</m:t>
        </m:r>
      </m:oMath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若关于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+3x+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−2m=0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有一个根为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的值等于 (      )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或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+bx+5=0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a≠0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 的解是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2013−a−b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的值是 (      )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2018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2008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2014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2012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 观察下列表格，一元二次方程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−x−1.1=0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的最精确的一个近似解是(    )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766"/>
        <w:gridCol w:w="766"/>
        <w:gridCol w:w="766"/>
        <w:gridCol w:w="766"/>
        <w:gridCol w:w="766"/>
        <w:gridCol w:w="766"/>
        <w:gridCol w:w="766"/>
        <w:gridCol w:w="766"/>
        <w:gridCol w:w="7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1.1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1.2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1.3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1.4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1.5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1.6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1.7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1.8</m:t>
                </m:r>
              </m:oMath>
            </m:oMathPara>
          </w:p>
        </w:tc>
        <w:tc>
          <w:tcPr>
            <w:tcW w:w="7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1.9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  <m:sup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up>
                </m:s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−x−1.1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−0.99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−0.86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−0.71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−0.54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−0.35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−0.14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0.09</m:t>
                </m:r>
              </m:oMath>
            </m:oMathPara>
          </w:p>
        </w:tc>
        <w:tc>
          <w:tcPr>
            <w:tcW w:w="76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0.34</m:t>
                </m:r>
              </m:oMath>
            </m:oMathPara>
          </w:p>
        </w:tc>
        <w:tc>
          <w:tcPr>
            <w:tcW w:w="7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0.61</m:t>
                </m:r>
              </m:oMath>
            </m:oMathPara>
          </w:p>
        </w:tc>
      </w:tr>
    </w:tbl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0.09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1.1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1.6</m:t>
        </m:r>
      </m:oMath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1.7</m:t>
        </m:r>
      </m:oMath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 对于一元二次方程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+bx+c=0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a≠0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，下列说法中，错误的是(    ) </w:t>
      </w:r>
    </w:p>
    <w:p>
      <w:pPr>
        <w:pStyle w:val="12"/>
        <w:tabs>
          <w:tab w:val="left" w:pos="5055"/>
          <w:tab w:val="clear" w:pos="2799"/>
          <w:tab w:val="clear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若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a+b+c=0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，则方程有一个根为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12"/>
        <w:tabs>
          <w:tab w:val="left" w:pos="5055"/>
          <w:tab w:val="clear" w:pos="2799"/>
          <w:tab w:val="clear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若方程有一个根为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a+b+c=0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12"/>
        <w:tabs>
          <w:tab w:val="left" w:pos="5055"/>
          <w:tab w:val="clear" w:pos="2799"/>
          <w:tab w:val="clear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若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b=0</m:t>
        </m:r>
      </m:oMath>
      <w:r>
        <w:rPr>
          <w:rFonts w:hint="eastAsia" w:ascii="宋体" w:hAnsi="宋体" w:eastAsia="宋体" w:cs="宋体"/>
          <w:sz w:val="24"/>
          <w:szCs w:val="24"/>
        </w:rPr>
        <w:t>，则方程的两个根互为相反数</w:t>
      </w:r>
    </w:p>
    <w:p>
      <w:pPr>
        <w:pStyle w:val="12"/>
        <w:tabs>
          <w:tab w:val="left" w:pos="5055"/>
          <w:tab w:val="clear" w:pos="2799"/>
          <w:tab w:val="clear" w:pos="73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若方程的两个根互为相反数，则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已知关于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k−1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+6x+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k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−3k+2=0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的常数项为零，则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 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 写出一个以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 xml:space="preserve"> 和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sz w:val="24"/>
          <w:szCs w:val="24"/>
        </w:rPr>
        <w:t xml:space="preserve"> 为根的一元二次方程：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 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3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9. 已知关于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m−1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+2x+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−1=0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有一个根是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，求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的值．</w:t>
      </w:r>
    </w:p>
    <w:p>
      <w:pPr>
        <w:pStyle w:val="11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10. 如图所示为用火柴棒摆出的一系列三角形图案，设每个三角形图案中每边上的火柴棒为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根，则三角形图案中火柴棒根数为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d>
              <m:d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x+1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×3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⋯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78100" cy="1321435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8100" cy="132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当围成的三角形图案每边上有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根火柴棒时，它是第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 </w:t>
      </w:r>
      <w:r>
        <w:rPr>
          <w:rFonts w:hint="eastAsia" w:ascii="宋体" w:hAnsi="宋体" w:eastAsia="宋体" w:cs="宋体"/>
          <w:sz w:val="24"/>
          <w:szCs w:val="24"/>
        </w:rPr>
        <w:t xml:space="preserve"> 个三角形图案．</w:t>
      </w:r>
    </w:p>
    <w:p>
      <w:pPr>
        <w:pStyle w:val="16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当第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n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个三角形图案中有火柴棒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165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根时，得出方程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d>
              <m:d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x+1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×3=165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，整理得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+x−110=0</m:t>
        </m:r>
      </m:oMath>
      <w:r>
        <w:rPr>
          <w:rFonts w:hint="eastAsia" w:ascii="宋体" w:hAnsi="宋体" w:eastAsia="宋体" w:cs="宋体"/>
          <w:sz w:val="24"/>
          <w:szCs w:val="24"/>
        </w:rPr>
        <w:t>．请根据下表探求方程的解．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617"/>
        <w:gridCol w:w="617"/>
        <w:gridCol w:w="617"/>
        <w:gridCol w:w="617"/>
        <w:gridCol w:w="617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−12</m:t>
                </m:r>
              </m:oMath>
            </m:oMathPara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−11</m:t>
                </m:r>
              </m:oMath>
            </m:oMathPara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−10</m:t>
                </m:r>
              </m:oMath>
            </m:oMathPara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10</m:t>
                </m:r>
              </m:oMath>
            </m:oMathPara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11</m:t>
                </m:r>
              </m:oMath>
            </m:oMathPara>
          </w:p>
        </w:tc>
        <w:tc>
          <w:tcPr>
            <w:tcW w:w="622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12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4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  <m:sup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up>
                </m:s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+x−110</m:t>
                </m:r>
              </m:oMath>
            </m:oMathPara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2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21.1 认识一元二次方程 （ B ）答案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  <w:bookmarkStart w:id="0" w:name="_GoBack"/>
      <w:bookmarkEnd w:id="0"/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 答案：B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解析：由一元二次方程的定义知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∣m∣=2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m+2≠0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∴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m=2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 答案：A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解析：去括号，得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−6x+4+x+1=0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，合并同类项，得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−5x+5=0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 答案：B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解析：将 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带入方程得：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−2m=0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解方程得 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=2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b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b>
        </m:sSub>
        <m:r>
          <m:rPr/>
          <w:rPr>
            <w:rFonts w:hint="eastAsia" w:ascii="Cambria Math" w:hAnsi="Cambria Math" w:eastAsia="宋体" w:cs="宋体"/>
            <w:sz w:val="24"/>
            <w:szCs w:val="24"/>
          </w:rPr>
          <m:t>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（舍）．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 答案：A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解析：将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代入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+bx+5=0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中，得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a+b+5=0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，即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−a−b=5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.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2013−a−b=2013+5=2018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  答案：D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解析：要估计一元二次方程的近似解，则这个近似解左右的值对应的代数式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+bx+c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的值需一个大于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，一个小于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，则这个方程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+bx+c=0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的近似解就介于这两个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的值中间，谁的值使代数式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+bx+c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越接近于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，就越接近真实解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   C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 答案：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，</w:t>
      </w:r>
      <w:r>
        <w:rPr>
          <w:rFonts w:hint="eastAsia" w:ascii="宋体" w:hAnsi="宋体" w:eastAsia="宋体" w:cs="宋体"/>
          <w:sz w:val="24"/>
          <w:szCs w:val="24"/>
        </w:rPr>
        <w:t xml:space="preserve">解析：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需要满足 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mP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k−1≠0,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  <m:mr>
                <m:e>
                  <m:sSup>
                    <m:sSupP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SupPr>
                    <m:e>
                      <m:r>
                        <m:rPr/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k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e>
                    <m:sup>
                      <m:r>
                        <m:rPr/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up>
                  </m:sSup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−3k+2=0.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   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x+</m:t>
            </m:r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x−</m:t>
            </m:r>
            <m:f>
              <m:f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（答案不唯一）</w:t>
      </w:r>
    </w:p>
    <w:p>
      <w:pPr>
        <w:pStyle w:val="17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pStyle w:val="17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9.  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∵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一元二次方程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m−1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+2x+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−1=0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有一个根是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∴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−1=0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，即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m=±1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∵m−1≠0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∴m=−1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10. （1） 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（2）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693"/>
        <w:gridCol w:w="693"/>
        <w:gridCol w:w="693"/>
        <w:gridCol w:w="693"/>
        <w:gridCol w:w="693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1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−12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−11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−10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10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11</m:t>
                </m:r>
              </m:oMath>
            </m:oMathPara>
          </w:p>
        </w:tc>
        <w:tc>
          <w:tcPr>
            <w:tcW w:w="696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12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1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SupPr>
                  <m:e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x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e>
                  <m:sup>
                    <m:r>
                      <m:rPr/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</m:ctrlPr>
                  </m:sup>
                </m:s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+x−110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22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−20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0</m:t>
                </m:r>
              </m:oMath>
            </m:oMathPara>
          </w:p>
        </w:tc>
        <w:tc>
          <w:tcPr>
            <w:tcW w:w="693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22</m:t>
                </m:r>
              </m:oMath>
            </m:oMathPara>
          </w:p>
        </w:tc>
        <w:tc>
          <w:tcPr>
            <w:tcW w:w="696" w:type="dxa"/>
          </w:tcPr>
          <w:p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m:oMathPara>
              <m:oMath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46</m:t>
                </m:r>
              </m:oMath>
            </m:oMathPara>
          </w:p>
        </w:tc>
      </w:tr>
    </w:tbl>
    <w:p>
      <w:pPr>
        <w:pStyle w:val="1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由上表可知：方程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+x−110=0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的解是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x=−11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或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x=10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43E7B5"/>
    <w:multiLevelType w:val="singleLevel"/>
    <w:tmpl w:val="AC43E7B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7E3502"/>
    <w:rsid w:val="1A2C2D37"/>
    <w:rsid w:val="5A93098B"/>
    <w:rsid w:val="7FBE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ItemQDescSpecialMathIndent1"/>
    <w:basedOn w:val="8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8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9">
    <w:name w:val="OptWithTabs2SpecialMathIndent1"/>
    <w:basedOn w:val="10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0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1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2">
    <w:name w:val="OptWithTabs1SpecialMathIndent1"/>
    <w:basedOn w:val="9"/>
    <w:next w:val="1"/>
    <w:qFormat/>
    <w:uiPriority w:val="0"/>
    <w:pPr>
      <w:tabs>
        <w:tab w:val="clear" w:pos="5055"/>
      </w:tabs>
    </w:pPr>
  </w:style>
  <w:style w:type="paragraph" w:customStyle="1" w:styleId="1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4">
    <w:name w:val="ItemQDescSpecialMathIndent1Indent1"/>
    <w:basedOn w:val="8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5">
    <w:name w:val="ItemQDescSpecialMathIndent2"/>
    <w:basedOn w:val="8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6">
    <w:name w:val="ItemQDescSpecialMathIndent2Indent1"/>
    <w:basedOn w:val="8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7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2021-08-16T14:42:13Z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