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.1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.1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随机事件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（ A 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1．下列事件中，必然事件为（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A．投掷一枚硬币，向上一面是正面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B．经过有交通信号灯的路口；遇到红灯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C．打开电视机，正在播放新闻联播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D．口袋中装有2个红球和1个白球，从中任意摸出的2个球中有红球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2．事件：“在只装有2个白球和5个黑球的袋子里，摸出一个红球”是（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A．可能事件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B．随机事件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C．不可能事件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D．必然事件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3．下列事件中，属于随机事件的是（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A．通常水加热到100℃时沸腾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B．篮球队员在罚球线上投篮一次，未投中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C．一个袋中装有5个黑球，从中摸出一个是黑球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D．测量盐城某天的最低气温，结果为﹣150℃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4．一个不透明的盒子中装有1白球和200个黑球，它们除了颜色外都相同，将球搅匀，从中任意摸出一个球，摸到黑球是（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A．必然事件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B．随机事件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C．不可能事件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D．以上事件都有可能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5．下列说法中，正确的是（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A．“从一副扑克牌（含大小王）中抽一张，恰好是红心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”是随机事件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B．“三角形两边之和大于第三边"是随机事件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C．“车辆到达路口，遇到红灯”是不可能事件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D．“任意画一个三角形，其内角和是360°”是必然事件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二、填空题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6．小东认为：任意抛掷一个啤酒盖，啤酒盖落地后印有商标一面向上的可能性的大小是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9" o:title="eqId49b7b111d23b44a9990c2312dc3b7ed9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，你认为小东的想法_____（“合理”或“不合理”）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7．“任意画一个多边形，则这个多边形的外角和为360°”这一事件是________（填“必然事件”、“不可能事件”或“随机事件”）．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8．“3天内将下雨”这一事件是______（填“必然事件”“不可能事件”“随机事件”）．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9．一个不透明的口袋中放有只有颜色不同的10个球，其中有5个白球、3个黑球、2个红球，以下事件哪些是随机事件？哪些是必然事件？哪些是不可能事件？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（1）从口袋中任取1个球是黑球；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（2）从口袋中任取5个球，全是白球；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（3）从口袋中任取6个球，没有白球；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（4）从口袋中任取9个球，白、黑、红三种颜色的球都有；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（5）从口袋中任取1个球，该球是黄色的．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5.1.1 随机事件（ A ） 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一、选择题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2．C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3．B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4．B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5．A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6．不合理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7．必然事件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</w:rPr>
        <w:t>8．随机事件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三、解答题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解：袋中有5个白球、3个黑球、2个红球，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（1）从口袋中任取1个球是黑球，是随机事件；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（2）从口袋中任取5个球，全是白球，是随机事件；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（3）从口袋中任取6个球，没有白球，是不可能事件；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（4）从口袋中任取9个球，白、黑、红三种颜色的球都有，是必然事件；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（5）从口袋中任取1个球，该球是黄色的，是不可能事件．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E38AEA"/>
    <w:multiLevelType w:val="singleLevel"/>
    <w:tmpl w:val="75E38AEA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0C1E651B"/>
    <w:rsid w:val="1090432C"/>
    <w:rsid w:val="13940741"/>
    <w:rsid w:val="3A884A01"/>
    <w:rsid w:val="3D894579"/>
    <w:rsid w:val="478D1A2B"/>
    <w:rsid w:val="561F7876"/>
    <w:rsid w:val="5D9C5EE7"/>
    <w:rsid w:val="647E3BA3"/>
    <w:rsid w:val="67931CF2"/>
    <w:rsid w:val="6B1560CC"/>
    <w:rsid w:val="74D4670A"/>
    <w:rsid w:val="78342718"/>
    <w:rsid w:val="7F1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12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2021-08-19T02:04:50Z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64F5A9791B644B38B4434533217DB3CF</vt:lpwstr>
  </property>
</Properties>
</file>