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E5035" w14:textId="49528467" w:rsidR="004D42A0" w:rsidRPr="00863FBA" w:rsidRDefault="00863FBA" w:rsidP="00863FB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863FBA"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 w:rsidRPr="00863FBA">
        <w:rPr>
          <w:rFonts w:asciiTheme="majorEastAsia" w:eastAsiaTheme="majorEastAsia" w:hAnsiTheme="majorEastAsia"/>
          <w:b/>
          <w:sz w:val="28"/>
          <w:szCs w:val="28"/>
        </w:rPr>
        <w:t>3.2.2</w:t>
      </w:r>
      <w:r w:rsidRPr="00863FBA">
        <w:rPr>
          <w:rFonts w:asciiTheme="majorEastAsia" w:eastAsiaTheme="majorEastAsia" w:hAnsiTheme="majorEastAsia" w:hint="eastAsia"/>
          <w:b/>
          <w:sz w:val="28"/>
          <w:szCs w:val="28"/>
        </w:rPr>
        <w:t>中心对称图形（A）</w:t>
      </w:r>
    </w:p>
    <w:p w14:paraId="4CE807E6" w14:textId="77777777" w:rsidR="006A381C" w:rsidRPr="009A14D6" w:rsidRDefault="008B1007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9A14D6">
        <w:rPr>
          <w:rFonts w:asciiTheme="minorEastAsia" w:eastAsiaTheme="minorEastAsia" w:hAnsiTheme="minorEastAsia" w:hint="eastAsia"/>
          <w:b/>
          <w:sz w:val="24"/>
          <w:szCs w:val="24"/>
        </w:rPr>
        <w:t>一、单选题</w:t>
      </w:r>
    </w:p>
    <w:p w14:paraId="7C83EC20" w14:textId="499E6547" w:rsidR="000E4C92" w:rsidRPr="009A14D6" w:rsidRDefault="008B1007" w:rsidP="00F35747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1．用数学的眼光观察下面的网络图案，其中可以抽象成中心对称图形</w:t>
      </w:r>
      <w:r w:rsidR="00F3574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A14D6">
        <w:rPr>
          <w:rFonts w:asciiTheme="minorEastAsia" w:eastAsiaTheme="minorEastAsia" w:hAnsiTheme="minorEastAsia"/>
          <w:sz w:val="24"/>
          <w:szCs w:val="24"/>
        </w:rPr>
        <w:t>的是（　　）</w:t>
      </w:r>
    </w:p>
    <w:p w14:paraId="6C068534" w14:textId="77777777" w:rsidR="000E4C92" w:rsidRPr="009A14D6" w:rsidRDefault="008B1007" w:rsidP="00F35747">
      <w:pPr>
        <w:tabs>
          <w:tab w:val="left" w:pos="2076"/>
          <w:tab w:val="left" w:pos="4153"/>
          <w:tab w:val="left" w:pos="6229"/>
        </w:tabs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A．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DC58E10" wp14:editId="5EE7DA38">
            <wp:extent cx="781050" cy="771525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834368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FAB9173" wp14:editId="73F7D353">
            <wp:extent cx="695325" cy="7143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361469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0572FC62" wp14:editId="2748FE5D">
            <wp:extent cx="752475" cy="66675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850865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653098E" wp14:editId="2AA26946">
            <wp:extent cx="800100" cy="762000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98078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10637" w14:textId="77777777" w:rsidR="000E4C92" w:rsidRPr="009A14D6" w:rsidRDefault="008B1007" w:rsidP="00F35747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2．下列四个图形中，不是中心对称图形的是（    ）</w:t>
      </w:r>
    </w:p>
    <w:p w14:paraId="60C83C3A" w14:textId="77777777" w:rsidR="000E4C92" w:rsidRPr="009A14D6" w:rsidRDefault="00EF035E" w:rsidP="00F35747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A．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3AD705B" wp14:editId="1FBC294E">
            <wp:extent cx="447675" cy="4572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400506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10894B70" wp14:editId="7E1FC0B4">
            <wp:extent cx="723900" cy="571500"/>
            <wp:effectExtent l="0" t="0" r="0" b="0"/>
            <wp:docPr id="1045871612" name="图片 10458716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640435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2330C25D" wp14:editId="209D1EC3">
            <wp:extent cx="647700" cy="666750"/>
            <wp:effectExtent l="0" t="0" r="0" b="0"/>
            <wp:docPr id="1584111537" name="图片 15841115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626713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46B1E26D" wp14:editId="3148434B">
            <wp:extent cx="504825" cy="523875"/>
            <wp:effectExtent l="0" t="0" r="0" b="0"/>
            <wp:docPr id="2003036349" name="图片 200303634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858989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B6B83" w14:textId="1618355D" w:rsidR="000E4C92" w:rsidRPr="009A14D6" w:rsidRDefault="008B1007" w:rsidP="00F35747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3．下列图形均表示医疗或救援的标识，其中既是轴对称图形又是中心</w:t>
      </w:r>
      <w:r w:rsidR="00F3574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A14D6">
        <w:rPr>
          <w:rFonts w:asciiTheme="minorEastAsia" w:eastAsiaTheme="minorEastAsia" w:hAnsiTheme="minorEastAsia"/>
          <w:sz w:val="24"/>
          <w:szCs w:val="24"/>
        </w:rPr>
        <w:t>对称图形的是（　　）</w:t>
      </w:r>
    </w:p>
    <w:p w14:paraId="3D1876C1" w14:textId="77777777" w:rsidR="000E4C92" w:rsidRPr="009A14D6" w:rsidRDefault="00EF035E" w:rsidP="00F35747">
      <w:pPr>
        <w:tabs>
          <w:tab w:val="left" w:pos="4153"/>
        </w:tabs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A．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C4A69F7" wp14:editId="0DCFFAC8">
            <wp:extent cx="923925" cy="885825"/>
            <wp:effectExtent l="0" t="0" r="0" b="0"/>
            <wp:docPr id="803311155" name="图片 8033111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953105" name="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007" w:rsidRPr="009A14D6">
        <w:rPr>
          <w:rFonts w:asciiTheme="minorEastAsia" w:eastAsiaTheme="minorEastAsia" w:hAnsiTheme="minorEastAsia"/>
          <w:sz w:val="24"/>
          <w:szCs w:val="24"/>
        </w:rPr>
        <w:t>医疗废物</w:t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ED47A28" wp14:editId="385F56E1">
            <wp:extent cx="1038225" cy="1009650"/>
            <wp:effectExtent l="0" t="0" r="0" b="0"/>
            <wp:docPr id="340188561" name="图片 34018856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9005" name="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007" w:rsidRPr="009A14D6">
        <w:rPr>
          <w:rFonts w:asciiTheme="minorEastAsia" w:eastAsiaTheme="minorEastAsia" w:hAnsiTheme="minorEastAsia"/>
          <w:sz w:val="24"/>
          <w:szCs w:val="24"/>
        </w:rPr>
        <w:t>中国红十字会</w:t>
      </w:r>
    </w:p>
    <w:p w14:paraId="6E908ED2" w14:textId="77777777" w:rsidR="000E4C92" w:rsidRPr="009A14D6" w:rsidRDefault="00EF035E" w:rsidP="00F35747">
      <w:pPr>
        <w:tabs>
          <w:tab w:val="left" w:pos="4153"/>
        </w:tabs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C．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C94C371" wp14:editId="321A8764">
            <wp:extent cx="1009650" cy="1000125"/>
            <wp:effectExtent l="0" t="0" r="0" b="0"/>
            <wp:docPr id="871378245" name="图片 8713782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11039" name="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007" w:rsidRPr="009A14D6">
        <w:rPr>
          <w:rFonts w:asciiTheme="minorEastAsia" w:eastAsiaTheme="minorEastAsia" w:hAnsiTheme="minorEastAsia"/>
          <w:sz w:val="24"/>
          <w:szCs w:val="24"/>
        </w:rPr>
        <w:t>医疗卫生服务机构</w:t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EC8C9CA" wp14:editId="37F228A5">
            <wp:extent cx="1095375" cy="1095375"/>
            <wp:effectExtent l="0" t="0" r="0" b="0"/>
            <wp:docPr id="107916862" name="图片 1079168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283461" name="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007" w:rsidRPr="009A14D6">
        <w:rPr>
          <w:rFonts w:asciiTheme="minorEastAsia" w:eastAsiaTheme="minorEastAsia" w:hAnsiTheme="minorEastAsia"/>
          <w:sz w:val="24"/>
          <w:szCs w:val="24"/>
        </w:rPr>
        <w:t>国际急救</w:t>
      </w:r>
    </w:p>
    <w:p w14:paraId="3AC3FDC8" w14:textId="77777777" w:rsidR="000E4C92" w:rsidRPr="009A14D6" w:rsidRDefault="008B1007" w:rsidP="00F35747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4．下列美术字中，既是轴对称图形又是中心对称图形的是（　　）</w:t>
      </w:r>
    </w:p>
    <w:p w14:paraId="0BEBC64A" w14:textId="77777777" w:rsidR="000E4C92" w:rsidRPr="009A14D6" w:rsidRDefault="008B1007" w:rsidP="00F35747">
      <w:pPr>
        <w:tabs>
          <w:tab w:val="left" w:pos="2076"/>
          <w:tab w:val="left" w:pos="4153"/>
          <w:tab w:val="left" w:pos="6229"/>
        </w:tabs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A．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600E08BF" wp14:editId="15727A2E">
            <wp:extent cx="752475" cy="990600"/>
            <wp:effectExtent l="0" t="0" r="0" b="0"/>
            <wp:docPr id="315758200" name="图片 3157582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21194" name="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63C5F4AD" wp14:editId="3C487301">
            <wp:extent cx="714375" cy="942975"/>
            <wp:effectExtent l="0" t="0" r="0" b="0"/>
            <wp:docPr id="1375956772" name="图片 13759567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768991" name="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4270C541" wp14:editId="7B4C2AEC">
            <wp:extent cx="695325" cy="1028700"/>
            <wp:effectExtent l="0" t="0" r="0" b="0"/>
            <wp:docPr id="1531529845" name="图片 15315298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226005" name="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417978C" wp14:editId="081D9A6C">
            <wp:extent cx="752475" cy="1133475"/>
            <wp:effectExtent l="0" t="0" r="0" b="0"/>
            <wp:docPr id="193180694" name="图片 1931806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839262" name="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2B62F" w14:textId="77777777" w:rsidR="000E4C92" w:rsidRPr="009A14D6" w:rsidRDefault="008B1007" w:rsidP="00F35747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5．下列图形中，中心对称图形的个数是（　　）</w:t>
      </w:r>
    </w:p>
    <w:p w14:paraId="21B416D9" w14:textId="77777777" w:rsidR="000E4C92" w:rsidRPr="009A14D6" w:rsidRDefault="00EF035E" w:rsidP="00F35747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72B9DC6D" wp14:editId="5F4A2E78">
            <wp:extent cx="3829050" cy="714375"/>
            <wp:effectExtent l="0" t="0" r="0" b="0"/>
            <wp:docPr id="9950303" name="图片 99503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448365" name="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D3A5B" w14:textId="605980F0" w:rsidR="000E4C92" w:rsidRPr="009A14D6" w:rsidRDefault="00EF035E" w:rsidP="00F35747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A．</w:t>
      </w:r>
      <w:r w:rsidR="008B1007" w:rsidRPr="009A14D6">
        <w:rPr>
          <w:rFonts w:asciiTheme="minorEastAsia" w:eastAsiaTheme="minorEastAsia" w:hAnsiTheme="minorEastAsia"/>
          <w:sz w:val="24"/>
          <w:szCs w:val="24"/>
        </w:rPr>
        <w:t>1个</w:t>
      </w:r>
      <w:r w:rsidR="00F3574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F3574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B．</w:t>
      </w:r>
      <w:r w:rsidR="008B1007" w:rsidRPr="009A14D6">
        <w:rPr>
          <w:rFonts w:asciiTheme="minorEastAsia" w:eastAsiaTheme="minorEastAsia" w:hAnsiTheme="minorEastAsia"/>
          <w:sz w:val="24"/>
          <w:szCs w:val="24"/>
        </w:rPr>
        <w:t>2个</w:t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C．</w:t>
      </w:r>
      <w:r w:rsidR="008B1007" w:rsidRPr="009A14D6">
        <w:rPr>
          <w:rFonts w:asciiTheme="minorEastAsia" w:eastAsiaTheme="minorEastAsia" w:hAnsiTheme="minorEastAsia"/>
          <w:sz w:val="24"/>
          <w:szCs w:val="24"/>
        </w:rPr>
        <w:t>3个</w:t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D．</w:t>
      </w:r>
      <w:r w:rsidR="008B1007" w:rsidRPr="009A14D6">
        <w:rPr>
          <w:rFonts w:asciiTheme="minorEastAsia" w:eastAsiaTheme="minorEastAsia" w:hAnsiTheme="minorEastAsia"/>
          <w:sz w:val="24"/>
          <w:szCs w:val="24"/>
        </w:rPr>
        <w:t>4个</w:t>
      </w:r>
    </w:p>
    <w:p w14:paraId="06147F64" w14:textId="083F5794" w:rsidR="000E4C92" w:rsidRPr="009A14D6" w:rsidRDefault="008B1007" w:rsidP="00F35747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6．如图①所示，魔术师把4张扑克牌放在桌子上，然后蒙住眼睛，请</w:t>
      </w:r>
      <w:r w:rsidR="00F3574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A14D6">
        <w:rPr>
          <w:rFonts w:asciiTheme="minorEastAsia" w:eastAsiaTheme="minorEastAsia" w:hAnsiTheme="minorEastAsia"/>
          <w:sz w:val="24"/>
          <w:szCs w:val="24"/>
        </w:rPr>
        <w:t>一位观众上台，把其中一张扑克牌旋转180°．魔术师</w:t>
      </w:r>
      <w:proofErr w:type="gramStart"/>
      <w:r w:rsidRPr="009A14D6">
        <w:rPr>
          <w:rFonts w:asciiTheme="minorEastAsia" w:eastAsiaTheme="minorEastAsia" w:hAnsiTheme="minorEastAsia"/>
          <w:sz w:val="24"/>
          <w:szCs w:val="24"/>
        </w:rPr>
        <w:t>解除蒙具后</w:t>
      </w:r>
      <w:proofErr w:type="gramEnd"/>
      <w:r w:rsidRPr="009A14D6">
        <w:rPr>
          <w:rFonts w:asciiTheme="minorEastAsia" w:eastAsiaTheme="minorEastAsia" w:hAnsiTheme="minorEastAsia"/>
          <w:sz w:val="24"/>
          <w:szCs w:val="24"/>
        </w:rPr>
        <w:t>，</w:t>
      </w:r>
      <w:r w:rsidRPr="009A14D6">
        <w:rPr>
          <w:rFonts w:asciiTheme="minorEastAsia" w:eastAsiaTheme="minorEastAsia" w:hAnsiTheme="minorEastAsia"/>
          <w:sz w:val="24"/>
          <w:szCs w:val="24"/>
        </w:rPr>
        <w:lastRenderedPageBreak/>
        <w:t>看到4张牌如图②所示．被旋转过的牌是（　　）</w:t>
      </w:r>
    </w:p>
    <w:p w14:paraId="3A22EE18" w14:textId="6D4931FE" w:rsidR="000E4C92" w:rsidRPr="009A14D6" w:rsidRDefault="008B1007" w:rsidP="00F35747">
      <w:pPr>
        <w:spacing w:line="360" w:lineRule="auto"/>
        <w:ind w:leftChars="100" w:left="210" w:firstLineChars="50" w:firstLine="12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3BE58896" wp14:editId="6FB5B7E8">
            <wp:extent cx="5274310" cy="1213928"/>
            <wp:effectExtent l="0" t="0" r="0" b="0"/>
            <wp:docPr id="201791894" name="图片 2017918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782281" name="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13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A14D6">
        <w:rPr>
          <w:rFonts w:asciiTheme="minorEastAsia" w:eastAsiaTheme="minorEastAsia" w:hAnsiTheme="minorEastAsia"/>
          <w:sz w:val="24"/>
          <w:szCs w:val="24"/>
        </w:rPr>
        <w:br/>
        <w:t>A．方块4</w:t>
      </w:r>
      <w:r w:rsidR="00F35747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B．黑桃5</w:t>
      </w:r>
      <w:r w:rsidRPr="009A14D6">
        <w:rPr>
          <w:rFonts w:asciiTheme="minorEastAsia" w:eastAsiaTheme="minorEastAsia" w:hAnsiTheme="minorEastAsia"/>
          <w:sz w:val="24"/>
          <w:szCs w:val="24"/>
        </w:rPr>
        <w:tab/>
      </w:r>
      <w:r w:rsidR="00F3574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9A14D6">
        <w:rPr>
          <w:rFonts w:asciiTheme="minorEastAsia" w:eastAsiaTheme="minorEastAsia" w:hAnsiTheme="minorEastAsia"/>
          <w:sz w:val="24"/>
          <w:szCs w:val="24"/>
        </w:rPr>
        <w:t>C．梅花6</w:t>
      </w:r>
      <w:r w:rsidR="00F35747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9A14D6">
        <w:rPr>
          <w:rFonts w:asciiTheme="minorEastAsia" w:eastAsiaTheme="minorEastAsia" w:hAnsiTheme="minorEastAsia"/>
          <w:sz w:val="24"/>
          <w:szCs w:val="24"/>
        </w:rPr>
        <w:tab/>
        <w:t>D．红桃7</w:t>
      </w:r>
    </w:p>
    <w:p w14:paraId="6914DC1E" w14:textId="77777777" w:rsidR="004D42A0" w:rsidRPr="009A14D6" w:rsidRDefault="004D42A0">
      <w:pPr>
        <w:rPr>
          <w:rFonts w:asciiTheme="minorEastAsia" w:eastAsiaTheme="minorEastAsia" w:hAnsiTheme="minorEastAsia"/>
          <w:sz w:val="24"/>
          <w:szCs w:val="24"/>
        </w:rPr>
      </w:pPr>
    </w:p>
    <w:p w14:paraId="490C0D31" w14:textId="77777777" w:rsidR="006A381C" w:rsidRPr="009A14D6" w:rsidRDefault="008B1007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9A14D6">
        <w:rPr>
          <w:rFonts w:asciiTheme="minorEastAsia" w:eastAsiaTheme="minorEastAsia" w:hAnsiTheme="minorEastAsia" w:hint="eastAsia"/>
          <w:b/>
          <w:sz w:val="24"/>
          <w:szCs w:val="24"/>
        </w:rPr>
        <w:t>二、填空题</w:t>
      </w:r>
    </w:p>
    <w:p w14:paraId="6E62E2FF" w14:textId="528C74E3" w:rsidR="000E4C92" w:rsidRPr="009A14D6" w:rsidRDefault="008B1007" w:rsidP="00F35747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7．如图，</w:t>
      </w:r>
      <w:r w:rsidRPr="009A14D6">
        <w:rPr>
          <w:rFonts w:asciiTheme="minorEastAsia" w:eastAsiaTheme="minorEastAsia" w:hAnsiTheme="minorEastAsia"/>
          <w:sz w:val="24"/>
          <w:szCs w:val="24"/>
        </w:rPr>
        <w:object w:dxaOrig="774" w:dyaOrig="246" w14:anchorId="295D42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805e5cd823ed42589e994b37883e1aab" style="width:38.5pt;height:12.5pt" o:ole="">
            <v:imagedata r:id="rId25" o:title="eqId805e5cd823ed42589e994b37883e1aab"/>
          </v:shape>
          <o:OLEObject Type="Embed" ProgID="Equation.DSMT4" ShapeID="_x0000_i1025" DrawAspect="Content" ObjectID="_1690915406" r:id="rId26"/>
        </w:object>
      </w:r>
      <w:r w:rsidRPr="009A14D6">
        <w:rPr>
          <w:rFonts w:asciiTheme="minorEastAsia" w:eastAsiaTheme="minorEastAsia" w:hAnsiTheme="minorEastAsia"/>
          <w:sz w:val="24"/>
          <w:szCs w:val="24"/>
        </w:rPr>
        <w:t>的对角线</w:t>
      </w:r>
      <w:r w:rsidRPr="009A14D6">
        <w:rPr>
          <w:rFonts w:asciiTheme="minorEastAsia" w:eastAsiaTheme="minorEastAsia" w:hAnsiTheme="minorEastAsia"/>
          <w:sz w:val="24"/>
          <w:szCs w:val="24"/>
        </w:rPr>
        <w:object w:dxaOrig="369" w:dyaOrig="247" w14:anchorId="79C0C522">
          <v:shape id="_x0000_i1026" type="#_x0000_t75" alt="eqIdcf2da96900c948a1b3ce7cbfd420c080" style="width:18.5pt;height:12.5pt" o:ole="">
            <v:imagedata r:id="rId27" o:title="eqIdcf2da96900c948a1b3ce7cbfd420c080"/>
          </v:shape>
          <o:OLEObject Type="Embed" ProgID="Equation.DSMT4" ShapeID="_x0000_i1026" DrawAspect="Content" ObjectID="_1690915407" r:id="rId28"/>
        </w:object>
      </w:r>
      <w:r w:rsidRPr="009A14D6">
        <w:rPr>
          <w:rFonts w:asciiTheme="minorEastAsia" w:eastAsiaTheme="minorEastAsia" w:hAnsiTheme="minorEastAsia"/>
          <w:sz w:val="24"/>
          <w:szCs w:val="24"/>
        </w:rPr>
        <w:t>、</w:t>
      </w:r>
      <w:r w:rsidRPr="009A14D6">
        <w:rPr>
          <w:rFonts w:asciiTheme="minorEastAsia" w:eastAsiaTheme="minorEastAsia" w:hAnsiTheme="minorEastAsia"/>
          <w:sz w:val="24"/>
          <w:szCs w:val="24"/>
        </w:rPr>
        <w:object w:dxaOrig="352" w:dyaOrig="228" w14:anchorId="7357B52A">
          <v:shape id="_x0000_i1027" type="#_x0000_t75" alt="eqId1b51efe7c2fa42748ac5a6be262e2fa4" style="width:17.5pt;height:11.5pt" o:ole="">
            <v:imagedata r:id="rId29" o:title="eqId1b51efe7c2fa42748ac5a6be262e2fa4"/>
          </v:shape>
          <o:OLEObject Type="Embed" ProgID="Equation.DSMT4" ShapeID="_x0000_i1027" DrawAspect="Content" ObjectID="_1690915408" r:id="rId30"/>
        </w:object>
      </w:r>
      <w:r w:rsidRPr="009A14D6">
        <w:rPr>
          <w:rFonts w:asciiTheme="minorEastAsia" w:eastAsiaTheme="minorEastAsia" w:hAnsiTheme="minorEastAsia"/>
          <w:sz w:val="24"/>
          <w:szCs w:val="24"/>
        </w:rPr>
        <w:t>交于点</w:t>
      </w:r>
      <w:r w:rsidRPr="009A14D6">
        <w:rPr>
          <w:rFonts w:asciiTheme="minorEastAsia" w:eastAsiaTheme="minorEastAsia" w:hAnsiTheme="minorEastAsia"/>
          <w:sz w:val="24"/>
          <w:szCs w:val="24"/>
        </w:rPr>
        <w:object w:dxaOrig="211" w:dyaOrig="250" w14:anchorId="06CE0A5E">
          <v:shape id="_x0000_i1028" type="#_x0000_t75" alt="eqId2efda802d5534f6d92d9f8af7aaec28b" style="width:10.5pt;height:12.5pt" o:ole="">
            <v:imagedata r:id="rId31" o:title="eqId2efda802d5534f6d92d9f8af7aaec28b"/>
          </v:shape>
          <o:OLEObject Type="Embed" ProgID="Equation.DSMT4" ShapeID="_x0000_i1028" DrawAspect="Content" ObjectID="_1690915409" r:id="rId32"/>
        </w:object>
      </w:r>
      <w:r w:rsidRPr="009A14D6">
        <w:rPr>
          <w:rFonts w:asciiTheme="minorEastAsia" w:eastAsiaTheme="minorEastAsia" w:hAnsiTheme="minorEastAsia"/>
          <w:sz w:val="24"/>
          <w:szCs w:val="24"/>
        </w:rPr>
        <w:t>，则图中成中心对称的三</w:t>
      </w:r>
      <w:r w:rsidR="00F3574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A14D6">
        <w:rPr>
          <w:rFonts w:asciiTheme="minorEastAsia" w:eastAsiaTheme="minorEastAsia" w:hAnsiTheme="minorEastAsia"/>
          <w:sz w:val="24"/>
          <w:szCs w:val="24"/>
        </w:rPr>
        <w:t>角形共有______对．</w:t>
      </w:r>
    </w:p>
    <w:p w14:paraId="62AB3470" w14:textId="77777777" w:rsidR="000E4C92" w:rsidRPr="009A14D6" w:rsidRDefault="008B1007" w:rsidP="00F35747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2970603D" wp14:editId="5728BE74">
            <wp:extent cx="1571625" cy="733425"/>
            <wp:effectExtent l="0" t="0" r="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300798" name="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7AACA" w14:textId="77777777" w:rsidR="000E4C92" w:rsidRPr="009A14D6" w:rsidRDefault="008B1007" w:rsidP="00F35747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8．在你认识的图形中，写出一个是中心对称图形的名称：___．</w:t>
      </w:r>
    </w:p>
    <w:p w14:paraId="0A2FFC20" w14:textId="3D452BAB" w:rsidR="000E4C92" w:rsidRPr="009A14D6" w:rsidRDefault="008B1007" w:rsidP="00F35747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9．在等腰直角三角形、等边三角形、平行四边形、矩形、菱形、正方</w:t>
      </w:r>
      <w:r w:rsidR="00F35747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9A14D6">
        <w:rPr>
          <w:rFonts w:asciiTheme="minorEastAsia" w:eastAsiaTheme="minorEastAsia" w:hAnsiTheme="minorEastAsia"/>
          <w:sz w:val="24"/>
          <w:szCs w:val="24"/>
        </w:rPr>
        <w:t>形中，既是轴对称图形，又是中心对称图形的有_____</w:t>
      </w:r>
      <w:proofErr w:type="gramStart"/>
      <w:r w:rsidRPr="009A14D6">
        <w:rPr>
          <w:rFonts w:asciiTheme="minorEastAsia" w:eastAsiaTheme="minorEastAsia" w:hAnsiTheme="minorEastAsia"/>
          <w:sz w:val="24"/>
          <w:szCs w:val="24"/>
        </w:rPr>
        <w:t>个</w:t>
      </w:r>
      <w:proofErr w:type="gramEnd"/>
      <w:r w:rsidRPr="009A14D6">
        <w:rPr>
          <w:rFonts w:asciiTheme="minorEastAsia" w:eastAsiaTheme="minorEastAsia" w:hAnsiTheme="minorEastAsia"/>
          <w:sz w:val="24"/>
          <w:szCs w:val="24"/>
        </w:rPr>
        <w:t>．</w:t>
      </w:r>
    </w:p>
    <w:p w14:paraId="6DE80AF3" w14:textId="77777777" w:rsidR="000E4C92" w:rsidRPr="009A14D6" w:rsidRDefault="008B1007" w:rsidP="00F35747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10．在如图方格纸中，选择标有序号1、2、3、4中的一个小正方形涂黑，与图中阴影部分构成中心对称图形，涂黑的小正方形的序号是</w:t>
      </w:r>
      <w:r w:rsidR="00EF035E" w:rsidRPr="009A14D6">
        <w:rPr>
          <w:rFonts w:asciiTheme="minorEastAsia" w:eastAsiaTheme="minorEastAsia" w:hAnsiTheme="minorEastAsia"/>
          <w:sz w:val="24"/>
          <w:szCs w:val="24"/>
        </w:rPr>
        <w:t>__________</w:t>
      </w:r>
      <w:r w:rsidRPr="009A14D6">
        <w:rPr>
          <w:rFonts w:asciiTheme="minorEastAsia" w:eastAsiaTheme="minorEastAsia" w:hAnsiTheme="minorEastAsia"/>
          <w:sz w:val="24"/>
          <w:szCs w:val="24"/>
        </w:rPr>
        <w:t>.</w:t>
      </w:r>
    </w:p>
    <w:p w14:paraId="79F8F65F" w14:textId="77777777" w:rsidR="000E4C92" w:rsidRPr="009A14D6" w:rsidRDefault="00EF035E" w:rsidP="00F35747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511F4E1E" wp14:editId="3904B6E8">
            <wp:extent cx="1247775" cy="1009650"/>
            <wp:effectExtent l="0" t="0" r="0" b="0"/>
            <wp:docPr id="367861282" name="图片 3678612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352273" name="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10A281" w14:textId="77777777" w:rsidR="004D42A0" w:rsidRPr="009A14D6" w:rsidRDefault="004D42A0">
      <w:pPr>
        <w:rPr>
          <w:rFonts w:asciiTheme="minorEastAsia" w:eastAsiaTheme="minorEastAsia" w:hAnsiTheme="minorEastAsia"/>
          <w:sz w:val="24"/>
          <w:szCs w:val="24"/>
        </w:rPr>
      </w:pPr>
    </w:p>
    <w:p w14:paraId="1C3722C8" w14:textId="77777777" w:rsidR="006A381C" w:rsidRPr="009A14D6" w:rsidRDefault="008B1007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9A14D6">
        <w:rPr>
          <w:rFonts w:asciiTheme="minorEastAsia" w:eastAsiaTheme="minorEastAsia" w:hAnsiTheme="minorEastAsia" w:hint="eastAsia"/>
          <w:b/>
          <w:sz w:val="24"/>
          <w:szCs w:val="24"/>
        </w:rPr>
        <w:t>三、解答题</w:t>
      </w:r>
    </w:p>
    <w:p w14:paraId="0A3E0610" w14:textId="77777777" w:rsidR="000E4C92" w:rsidRPr="009A14D6" w:rsidRDefault="008B1007" w:rsidP="00F35747">
      <w:pPr>
        <w:spacing w:line="360" w:lineRule="auto"/>
        <w:ind w:leftChars="150" w:left="555" w:hangingChars="100" w:hanging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11．下图是一个风车图案的一部分，风车图案是一个关于点</w:t>
      </w:r>
      <w:r w:rsidRPr="009A14D6">
        <w:rPr>
          <w:rFonts w:asciiTheme="minorEastAsia" w:eastAsiaTheme="minorEastAsia" w:hAnsiTheme="minorEastAsia"/>
          <w:sz w:val="24"/>
          <w:szCs w:val="24"/>
        </w:rPr>
        <w:object w:dxaOrig="211" w:dyaOrig="250" w14:anchorId="04E9AC3D">
          <v:shape id="_x0000_i1029" type="#_x0000_t75" alt="eqId2efda802d5534f6d92d9f8af7aaec28b" style="width:10.5pt;height:12.5pt" o:ole="">
            <v:imagedata r:id="rId31" o:title="eqId2efda802d5534f6d92d9f8af7aaec28b"/>
          </v:shape>
          <o:OLEObject Type="Embed" ProgID="Equation.DSMT4" ShapeID="_x0000_i1029" DrawAspect="Content" ObjectID="_1690915410" r:id="rId35"/>
        </w:object>
      </w:r>
      <w:r w:rsidRPr="009A14D6">
        <w:rPr>
          <w:rFonts w:asciiTheme="minorEastAsia" w:eastAsiaTheme="minorEastAsia" w:hAnsiTheme="minorEastAsia"/>
          <w:sz w:val="24"/>
          <w:szCs w:val="24"/>
        </w:rPr>
        <w:t>的中心对称图形，请你把它补全．</w:t>
      </w:r>
    </w:p>
    <w:p w14:paraId="087B3828" w14:textId="77777777" w:rsidR="000E4C92" w:rsidRPr="009A14D6" w:rsidRDefault="008B1007" w:rsidP="00F35747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13815E5B" wp14:editId="650D7364">
            <wp:extent cx="2085975" cy="1495425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665812" name="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260DAD" w14:textId="77777777" w:rsidR="000E4C92" w:rsidRPr="009A14D6" w:rsidRDefault="008B1007" w:rsidP="00F35747">
      <w:pPr>
        <w:spacing w:line="360" w:lineRule="auto"/>
        <w:ind w:leftChars="150" w:left="795" w:hangingChars="200" w:hanging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lastRenderedPageBreak/>
        <w:t>12．图①，图②都是8×8的正方形网格，每个小正方形的顶点称为格点．线段OM，ON的端点均在格点上．在图①，图②给定的网格中以OM，ON为邻边各画一个四边形，使第四个顶点在格点上．要求：</w:t>
      </w:r>
    </w:p>
    <w:p w14:paraId="20E79A10" w14:textId="77777777" w:rsidR="000E4C92" w:rsidRPr="009A14D6" w:rsidRDefault="008B1007" w:rsidP="00F35747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（1）图①中所画的四边形是中心对称图形；</w:t>
      </w:r>
    </w:p>
    <w:p w14:paraId="700E2729" w14:textId="77777777" w:rsidR="000E4C92" w:rsidRPr="009A14D6" w:rsidRDefault="008B1007" w:rsidP="00F35747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（2）图②中所画的四边形是轴对称图形；</w:t>
      </w:r>
    </w:p>
    <w:p w14:paraId="6A013771" w14:textId="77777777" w:rsidR="000E4C92" w:rsidRPr="009A14D6" w:rsidRDefault="008B1007" w:rsidP="00F35747">
      <w:pPr>
        <w:spacing w:line="360" w:lineRule="auto"/>
        <w:ind w:firstLineChars="250" w:firstLine="60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（3）所画的两个四边形不全等．</w:t>
      </w:r>
    </w:p>
    <w:p w14:paraId="4BB8EB74" w14:textId="77777777" w:rsidR="000E4C92" w:rsidRPr="009A14D6" w:rsidRDefault="008B1007" w:rsidP="00F35747">
      <w:pPr>
        <w:spacing w:line="360" w:lineRule="auto"/>
        <w:ind w:firstLineChars="150" w:firstLine="36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5010B538" wp14:editId="2C0502C8">
            <wp:extent cx="3676650" cy="1876425"/>
            <wp:effectExtent l="0" t="0" r="0" b="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226242" name="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D8F38" w14:textId="77777777" w:rsidR="000D09E5" w:rsidRPr="009A14D6" w:rsidRDefault="000D09E5" w:rsidP="00F35747">
      <w:pPr>
        <w:ind w:firstLineChars="150" w:firstLine="360"/>
        <w:rPr>
          <w:rFonts w:asciiTheme="minorEastAsia" w:eastAsiaTheme="minorEastAsia" w:hAnsiTheme="minorEastAsia"/>
          <w:sz w:val="24"/>
          <w:szCs w:val="24"/>
        </w:rPr>
        <w:sectPr w:rsidR="000D09E5" w:rsidRPr="009A14D6" w:rsidSect="00157616">
          <w:footerReference w:type="even" r:id="rId38"/>
          <w:footerReference w:type="default" r:id="rId39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14:paraId="3EDC1529" w14:textId="51D113AA" w:rsidR="002A2386" w:rsidRDefault="001B0F22" w:rsidP="001B0F22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1B0F22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2</w:t>
      </w:r>
      <w:r w:rsidRPr="001B0F22">
        <w:rPr>
          <w:rFonts w:asciiTheme="majorEastAsia" w:eastAsiaTheme="majorEastAsia" w:hAnsiTheme="majorEastAsia"/>
          <w:b/>
          <w:sz w:val="28"/>
          <w:szCs w:val="28"/>
        </w:rPr>
        <w:t>3.2.2</w:t>
      </w:r>
      <w:r w:rsidRPr="001B0F22">
        <w:rPr>
          <w:rFonts w:asciiTheme="majorEastAsia" w:eastAsiaTheme="majorEastAsia" w:hAnsiTheme="majorEastAsia" w:hint="eastAsia"/>
          <w:b/>
          <w:sz w:val="28"/>
          <w:szCs w:val="28"/>
        </w:rPr>
        <w:t>中心对称图形（A）</w:t>
      </w:r>
      <w:r w:rsidR="008B1007" w:rsidRPr="001B0F22">
        <w:rPr>
          <w:rFonts w:asciiTheme="minorEastAsia" w:eastAsiaTheme="minorEastAsia" w:hAnsiTheme="minorEastAsia" w:hint="eastAsia"/>
          <w:b/>
          <w:sz w:val="28"/>
          <w:szCs w:val="28"/>
        </w:rPr>
        <w:t>参考答案</w:t>
      </w:r>
    </w:p>
    <w:p w14:paraId="5CEC496E" w14:textId="048FC730" w:rsidR="001B0F22" w:rsidRPr="001B0F22" w:rsidRDefault="001B0F22" w:rsidP="001B0F22">
      <w:pPr>
        <w:rPr>
          <w:rFonts w:asciiTheme="majorEastAsia" w:eastAsiaTheme="majorEastAsia" w:hAnsiTheme="majorEastAsia" w:hint="eastAsia"/>
          <w:sz w:val="24"/>
          <w:szCs w:val="24"/>
        </w:rPr>
      </w:pPr>
      <w:r w:rsidRPr="001B0F22">
        <w:rPr>
          <w:rFonts w:asciiTheme="minorEastAsia" w:eastAsiaTheme="minorEastAsia" w:hAnsiTheme="minorEastAsia" w:hint="eastAsia"/>
          <w:b/>
          <w:sz w:val="24"/>
          <w:szCs w:val="24"/>
        </w:rPr>
        <w:t>一、选择题</w:t>
      </w:r>
    </w:p>
    <w:p w14:paraId="0FBC87C5" w14:textId="366E117B" w:rsidR="000E4C92" w:rsidRDefault="008B1007" w:rsidP="001B0F22">
      <w:pPr>
        <w:spacing w:line="360" w:lineRule="auto"/>
        <w:ind w:firstLineChars="200" w:firstLine="48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1．A</w:t>
      </w:r>
      <w:r w:rsidR="001B0F22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1B0F22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9A14D6">
        <w:rPr>
          <w:rFonts w:asciiTheme="minorEastAsia" w:eastAsiaTheme="minorEastAsia" w:hAnsiTheme="minorEastAsia"/>
          <w:sz w:val="24"/>
          <w:szCs w:val="24"/>
        </w:rPr>
        <w:t>2．</w:t>
      </w:r>
      <w:r w:rsidR="00EF035E" w:rsidRPr="009A14D6">
        <w:rPr>
          <w:rFonts w:asciiTheme="minorEastAsia" w:eastAsiaTheme="minorEastAsia" w:hAnsiTheme="minorEastAsia"/>
          <w:sz w:val="24"/>
          <w:szCs w:val="24"/>
        </w:rPr>
        <w:t>C</w:t>
      </w:r>
      <w:r w:rsidR="001B0F22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9A14D6">
        <w:rPr>
          <w:rFonts w:asciiTheme="minorEastAsia" w:eastAsiaTheme="minorEastAsia" w:hAnsiTheme="minorEastAsia"/>
          <w:sz w:val="24"/>
          <w:szCs w:val="24"/>
        </w:rPr>
        <w:t>3．</w:t>
      </w:r>
      <w:r w:rsidR="00EF035E" w:rsidRPr="009A14D6">
        <w:rPr>
          <w:rFonts w:asciiTheme="minorEastAsia" w:eastAsiaTheme="minorEastAsia" w:hAnsiTheme="minorEastAsia"/>
          <w:sz w:val="24"/>
          <w:szCs w:val="24"/>
        </w:rPr>
        <w:t>C</w:t>
      </w:r>
      <w:r w:rsidR="001B0F22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9A14D6">
        <w:rPr>
          <w:rFonts w:asciiTheme="minorEastAsia" w:eastAsiaTheme="minorEastAsia" w:hAnsiTheme="minorEastAsia"/>
          <w:sz w:val="24"/>
          <w:szCs w:val="24"/>
        </w:rPr>
        <w:t>4．D</w:t>
      </w:r>
      <w:r w:rsidR="001B0F22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9A14D6">
        <w:rPr>
          <w:rFonts w:asciiTheme="minorEastAsia" w:eastAsiaTheme="minorEastAsia" w:hAnsiTheme="minorEastAsia"/>
          <w:sz w:val="24"/>
          <w:szCs w:val="24"/>
        </w:rPr>
        <w:t>5．</w:t>
      </w:r>
      <w:r w:rsidR="00EF035E" w:rsidRPr="009A14D6">
        <w:rPr>
          <w:rFonts w:asciiTheme="minorEastAsia" w:eastAsiaTheme="minorEastAsia" w:hAnsiTheme="minorEastAsia"/>
          <w:sz w:val="24"/>
          <w:szCs w:val="24"/>
        </w:rPr>
        <w:t>C</w:t>
      </w:r>
      <w:r w:rsidR="001B0F22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9A14D6">
        <w:rPr>
          <w:rFonts w:asciiTheme="minorEastAsia" w:eastAsiaTheme="minorEastAsia" w:hAnsiTheme="minorEastAsia"/>
          <w:sz w:val="24"/>
          <w:szCs w:val="24"/>
        </w:rPr>
        <w:t>6．A</w:t>
      </w:r>
    </w:p>
    <w:p w14:paraId="37A16078" w14:textId="422D31E9" w:rsidR="001B0F22" w:rsidRPr="001B0F22" w:rsidRDefault="001B0F22" w:rsidP="001B0F2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B0F22">
        <w:rPr>
          <w:rFonts w:asciiTheme="minorEastAsia" w:eastAsiaTheme="minorEastAsia" w:hAnsiTheme="minorEastAsia" w:hint="eastAsia"/>
          <w:b/>
          <w:bCs/>
          <w:sz w:val="24"/>
          <w:szCs w:val="24"/>
        </w:rPr>
        <w:t>二、填空题</w:t>
      </w:r>
    </w:p>
    <w:p w14:paraId="20DF7DDE" w14:textId="77777777" w:rsidR="000E4C92" w:rsidRPr="009A14D6" w:rsidRDefault="008B1007" w:rsidP="001B0F22">
      <w:pPr>
        <w:spacing w:line="360" w:lineRule="auto"/>
        <w:ind w:firstLineChars="100" w:firstLine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7．4</w:t>
      </w:r>
    </w:p>
    <w:p w14:paraId="1D1F4978" w14:textId="77777777" w:rsidR="000E4C92" w:rsidRPr="009A14D6" w:rsidRDefault="008B1007" w:rsidP="001B0F22">
      <w:pPr>
        <w:spacing w:line="360" w:lineRule="auto"/>
        <w:ind w:firstLineChars="100" w:firstLine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8．正方形</w:t>
      </w:r>
    </w:p>
    <w:p w14:paraId="64CA121B" w14:textId="77777777" w:rsidR="000E4C92" w:rsidRPr="009A14D6" w:rsidRDefault="008B1007" w:rsidP="001B0F22">
      <w:pPr>
        <w:spacing w:line="360" w:lineRule="auto"/>
        <w:ind w:firstLineChars="100" w:firstLine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9．3</w:t>
      </w:r>
    </w:p>
    <w:p w14:paraId="655FC570" w14:textId="77777777" w:rsidR="000E4C92" w:rsidRPr="009A14D6" w:rsidRDefault="008B1007" w:rsidP="001B0F22">
      <w:pPr>
        <w:spacing w:line="360" w:lineRule="auto"/>
        <w:ind w:firstLineChars="100" w:firstLine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10．4</w:t>
      </w:r>
    </w:p>
    <w:p w14:paraId="41B16BB0" w14:textId="77777777" w:rsidR="000E4C92" w:rsidRPr="009A14D6" w:rsidRDefault="008B100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4E7D0645" w14:textId="77777777" w:rsidR="000E4C92" w:rsidRPr="009A14D6" w:rsidRDefault="008B100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当涂黑4时，将图形绕O旋转180°，与原图重合，阴影部分为中心对称图形．</w:t>
      </w:r>
      <w:r w:rsidRPr="009A14D6">
        <w:rPr>
          <w:rFonts w:asciiTheme="minorEastAsia" w:eastAsiaTheme="minorEastAsia" w:hAnsiTheme="minorEastAsia"/>
          <w:sz w:val="24"/>
          <w:szCs w:val="24"/>
        </w:rPr>
        <w:br/>
      </w: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05A59BA6" wp14:editId="3D50E6D4">
            <wp:extent cx="1219200" cy="990600"/>
            <wp:effectExtent l="0" t="0" r="0" b="0"/>
            <wp:docPr id="1464891003" name="图片 1464891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06215" name="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65BE9" w14:textId="662F6863" w:rsidR="000E4C92" w:rsidRDefault="008B100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故答案为：4．</w:t>
      </w:r>
    </w:p>
    <w:p w14:paraId="43C49AF2" w14:textId="07C90543" w:rsidR="009F65C7" w:rsidRPr="009F65C7" w:rsidRDefault="009F65C7">
      <w:pPr>
        <w:spacing w:line="360" w:lineRule="auto"/>
        <w:jc w:val="left"/>
        <w:textAlignment w:val="center"/>
        <w:rPr>
          <w:rFonts w:asciiTheme="minorEastAsia" w:eastAsiaTheme="minorEastAsia" w:hAnsiTheme="minorEastAsia" w:hint="eastAsia"/>
          <w:b/>
          <w:bCs/>
          <w:sz w:val="24"/>
          <w:szCs w:val="24"/>
        </w:rPr>
      </w:pPr>
      <w:r w:rsidRPr="009F65C7">
        <w:rPr>
          <w:rFonts w:asciiTheme="minorEastAsia" w:eastAsiaTheme="minorEastAsia" w:hAnsiTheme="minorEastAsia" w:hint="eastAsia"/>
          <w:b/>
          <w:bCs/>
          <w:sz w:val="24"/>
          <w:szCs w:val="24"/>
        </w:rPr>
        <w:t>三、解答题</w:t>
      </w:r>
    </w:p>
    <w:p w14:paraId="489DCE05" w14:textId="77777777" w:rsidR="000E4C92" w:rsidRPr="009A14D6" w:rsidRDefault="008B1007" w:rsidP="009F65C7">
      <w:pPr>
        <w:spacing w:line="360" w:lineRule="auto"/>
        <w:ind w:firstLineChars="100" w:firstLine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11．详见解析.</w:t>
      </w:r>
    </w:p>
    <w:p w14:paraId="3B38C6B9" w14:textId="77777777" w:rsidR="000E4C92" w:rsidRPr="009A14D6" w:rsidRDefault="008B1007" w:rsidP="009F65C7">
      <w:pPr>
        <w:spacing w:line="360" w:lineRule="auto"/>
        <w:ind w:firstLineChars="100" w:firstLine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0C2C8984" w14:textId="77777777" w:rsidR="000E4C92" w:rsidRPr="009A14D6" w:rsidRDefault="008B1007" w:rsidP="009F65C7">
      <w:pPr>
        <w:spacing w:line="360" w:lineRule="auto"/>
        <w:ind w:firstLineChars="100" w:firstLine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如图，</w:t>
      </w:r>
    </w:p>
    <w:p w14:paraId="23A44C6B" w14:textId="77777777" w:rsidR="000E4C92" w:rsidRPr="009A14D6" w:rsidRDefault="008B1007" w:rsidP="009F65C7">
      <w:pPr>
        <w:spacing w:line="360" w:lineRule="auto"/>
        <w:ind w:firstLineChars="100" w:firstLine="240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63B41D58" wp14:editId="0FD69A01">
            <wp:extent cx="2085975" cy="1495425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570980" name="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48E45" w14:textId="77777777" w:rsidR="000E4C92" w:rsidRPr="009A14D6" w:rsidRDefault="008B100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12．（1）见解析；（2）见解析；（3）见解析</w:t>
      </w:r>
    </w:p>
    <w:p w14:paraId="2967FC2A" w14:textId="77777777" w:rsidR="000E4C92" w:rsidRPr="009A14D6" w:rsidRDefault="008B100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【详解】</w:t>
      </w:r>
    </w:p>
    <w:p w14:paraId="1541A69C" w14:textId="77777777" w:rsidR="000E4C92" w:rsidRPr="009A14D6" w:rsidRDefault="008B100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解：（1）如图即为所求</w:t>
      </w:r>
    </w:p>
    <w:p w14:paraId="12A16FDD" w14:textId="77777777" w:rsidR="000E4C92" w:rsidRPr="009A14D6" w:rsidRDefault="008B100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noProof/>
          <w:sz w:val="24"/>
          <w:szCs w:val="24"/>
        </w:rPr>
        <w:lastRenderedPageBreak/>
        <w:drawing>
          <wp:inline distT="0" distB="0" distL="0" distR="0" wp14:anchorId="394AE51C" wp14:editId="0944361F">
            <wp:extent cx="1828800" cy="1971675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22668" name="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D25CF" w14:textId="77777777" w:rsidR="000E4C92" w:rsidRPr="009A14D6" w:rsidRDefault="008B100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sz w:val="24"/>
          <w:szCs w:val="24"/>
        </w:rPr>
        <w:t>（2）如图即为所求</w:t>
      </w:r>
    </w:p>
    <w:p w14:paraId="68B05CB3" w14:textId="77777777" w:rsidR="000E4C92" w:rsidRPr="009A14D6" w:rsidRDefault="008B1007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  <w:r w:rsidRPr="009A14D6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 wp14:anchorId="18DCF9AA" wp14:editId="70629D49">
            <wp:extent cx="1866900" cy="1914525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377484" name="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4CAE3F" w14:textId="705F7AF2" w:rsidR="000E4C92" w:rsidRPr="009A14D6" w:rsidRDefault="000E4C9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 w:val="24"/>
          <w:szCs w:val="24"/>
        </w:rPr>
      </w:pPr>
    </w:p>
    <w:sectPr w:rsidR="000E4C92" w:rsidRPr="009A14D6" w:rsidSect="00B30CC4">
      <w:headerReference w:type="even" r:id="rId44"/>
      <w:headerReference w:type="default" r:id="rId45"/>
      <w:footerReference w:type="even" r:id="rId46"/>
      <w:footerReference w:type="default" r:id="rId47"/>
      <w:pgSz w:w="11906" w:h="16838" w:code="9"/>
      <w:pgMar w:top="1440" w:right="1463" w:bottom="1440" w:left="1463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0DC98" w14:textId="77777777" w:rsidR="00AE7EF9" w:rsidRDefault="00AE7EF9">
      <w:r>
        <w:separator/>
      </w:r>
    </w:p>
  </w:endnote>
  <w:endnote w:type="continuationSeparator" w:id="0">
    <w:p w14:paraId="4D2C44E4" w14:textId="77777777" w:rsidR="00AE7EF9" w:rsidRDefault="00AE7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47498" w14:textId="0194C500" w:rsidR="00855687" w:rsidRPr="00BC62FB" w:rsidRDefault="008B1007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B30CC4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30CC4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B30CC4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30CC4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8316" w14:textId="4DAB5413" w:rsidR="00855687" w:rsidRPr="00BC62FB" w:rsidRDefault="008B1007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B30CC4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30CC4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B30CC4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B30CC4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F162E" w14:textId="7CDACE6E" w:rsidR="009E611B" w:rsidRPr="0064153B" w:rsidRDefault="008B1007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B30CC4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B30CC4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B30CC4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B30CC4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92719" w14:textId="4C3DCBCC" w:rsidR="009E611B" w:rsidRPr="0064153B" w:rsidRDefault="008B1007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B30CC4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B30CC4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B30CC4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B30CC4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68868" w14:textId="77777777" w:rsidR="00AE7EF9" w:rsidRDefault="00AE7EF9">
      <w:r>
        <w:separator/>
      </w:r>
    </w:p>
  </w:footnote>
  <w:footnote w:type="continuationSeparator" w:id="0">
    <w:p w14:paraId="246691F4" w14:textId="77777777" w:rsidR="00AE7EF9" w:rsidRDefault="00AE7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FD8F" w14:textId="77777777" w:rsidR="009E611B" w:rsidRPr="000232A6" w:rsidRDefault="008B1007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F2170" w14:textId="77777777" w:rsidR="009E611B" w:rsidRPr="000232A6" w:rsidRDefault="008B1007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92"/>
    <w:rsid w:val="00000AB6"/>
    <w:rsid w:val="000232A6"/>
    <w:rsid w:val="00026C90"/>
    <w:rsid w:val="00043B54"/>
    <w:rsid w:val="00065CD2"/>
    <w:rsid w:val="000D09E5"/>
    <w:rsid w:val="000E4C92"/>
    <w:rsid w:val="001B0F22"/>
    <w:rsid w:val="002A2386"/>
    <w:rsid w:val="003F38F2"/>
    <w:rsid w:val="00444658"/>
    <w:rsid w:val="004D42A0"/>
    <w:rsid w:val="004E63D0"/>
    <w:rsid w:val="005B3F24"/>
    <w:rsid w:val="0064153B"/>
    <w:rsid w:val="006725CC"/>
    <w:rsid w:val="006A381C"/>
    <w:rsid w:val="006B7101"/>
    <w:rsid w:val="007543DC"/>
    <w:rsid w:val="00771D19"/>
    <w:rsid w:val="007A55E5"/>
    <w:rsid w:val="007A64BA"/>
    <w:rsid w:val="00855687"/>
    <w:rsid w:val="00863FBA"/>
    <w:rsid w:val="008B1007"/>
    <w:rsid w:val="009A14D6"/>
    <w:rsid w:val="009C0381"/>
    <w:rsid w:val="009C38D0"/>
    <w:rsid w:val="009E1FB8"/>
    <w:rsid w:val="009E611B"/>
    <w:rsid w:val="009F65C7"/>
    <w:rsid w:val="00A0138B"/>
    <w:rsid w:val="00A650A1"/>
    <w:rsid w:val="00AD3992"/>
    <w:rsid w:val="00AE5FF7"/>
    <w:rsid w:val="00AE7EF9"/>
    <w:rsid w:val="00B30CC4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35747"/>
    <w:rsid w:val="00F56D61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AC6BB"/>
  <w15:docId w15:val="{9EC905C6-34CE-4A57-8FA4-40B3199E5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oleObject" Target="embeddings/oleObject1.bin"/><Relationship Id="rId39" Type="http://schemas.openxmlformats.org/officeDocument/2006/relationships/footer" Target="footer2.xml"/><Relationship Id="rId21" Type="http://schemas.openxmlformats.org/officeDocument/2006/relationships/image" Target="media/image15.png"/><Relationship Id="rId34" Type="http://schemas.openxmlformats.org/officeDocument/2006/relationships/image" Target="media/image24.png"/><Relationship Id="rId42" Type="http://schemas.openxmlformats.org/officeDocument/2006/relationships/image" Target="media/image29.png"/><Relationship Id="rId47" Type="http://schemas.openxmlformats.org/officeDocument/2006/relationships/footer" Target="footer4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1.wmf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oleObject" Target="embeddings/oleObject4.bin"/><Relationship Id="rId37" Type="http://schemas.openxmlformats.org/officeDocument/2006/relationships/image" Target="media/image26.png"/><Relationship Id="rId40" Type="http://schemas.openxmlformats.org/officeDocument/2006/relationships/image" Target="media/image27.png"/><Relationship Id="rId45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oleObject" Target="embeddings/oleObject2.bin"/><Relationship Id="rId36" Type="http://schemas.openxmlformats.org/officeDocument/2006/relationships/image" Target="media/image25.png"/><Relationship Id="rId49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2.wmf"/><Relationship Id="rId4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wmf"/><Relationship Id="rId30" Type="http://schemas.openxmlformats.org/officeDocument/2006/relationships/oleObject" Target="embeddings/oleObject3.bin"/><Relationship Id="rId35" Type="http://schemas.openxmlformats.org/officeDocument/2006/relationships/oleObject" Target="embeddings/oleObject5.bin"/><Relationship Id="rId43" Type="http://schemas.openxmlformats.org/officeDocument/2006/relationships/image" Target="media/image30.png"/><Relationship Id="rId48" Type="http://schemas.openxmlformats.org/officeDocument/2006/relationships/fontTable" Target="fontTable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wmf"/><Relationship Id="rId33" Type="http://schemas.openxmlformats.org/officeDocument/2006/relationships/image" Target="media/image23.png"/><Relationship Id="rId38" Type="http://schemas.openxmlformats.org/officeDocument/2006/relationships/footer" Target="footer1.xml"/><Relationship Id="rId46" Type="http://schemas.openxmlformats.org/officeDocument/2006/relationships/footer" Target="footer3.xml"/><Relationship Id="rId20" Type="http://schemas.openxmlformats.org/officeDocument/2006/relationships/image" Target="media/image14.png"/><Relationship Id="rId41" Type="http://schemas.openxmlformats.org/officeDocument/2006/relationships/image" Target="media/image28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175</Words>
  <Characters>1001</Characters>
  <Application>Microsoft Office Word</Application>
  <DocSecurity>0</DocSecurity>
  <Lines>8</Lines>
  <Paragraphs>2</Paragraphs>
  <ScaleCrop>false</ScaleCrop>
  <Company>zxxk.com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田 玉娥</cp:lastModifiedBy>
  <cp:revision>10</cp:revision>
  <dcterms:created xsi:type="dcterms:W3CDTF">2021-08-17T04:17:00Z</dcterms:created>
  <dcterms:modified xsi:type="dcterms:W3CDTF">2021-08-19T13:56:00Z</dcterms:modified>
</cp:coreProperties>
</file>