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B01E1" w14:textId="768167AF" w:rsidR="00D02267" w:rsidRDefault="00D02267" w:rsidP="00D02267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三亚市七年级数学上册同步作业</w:t>
      </w:r>
      <w:r>
        <w:rPr>
          <w:rFonts w:eastAsia="黑体"/>
          <w:b/>
          <w:sz w:val="30"/>
          <w:szCs w:val="30"/>
        </w:rPr>
        <w:t>A</w:t>
      </w:r>
      <w:r>
        <w:rPr>
          <w:rFonts w:eastAsia="黑体" w:hint="eastAsia"/>
          <w:b/>
          <w:sz w:val="30"/>
          <w:szCs w:val="30"/>
        </w:rPr>
        <w:t>卷</w:t>
      </w:r>
      <w:r>
        <w:rPr>
          <w:rFonts w:eastAsia="黑体" w:hint="eastAsia"/>
          <w:b/>
          <w:sz w:val="30"/>
          <w:szCs w:val="30"/>
        </w:rPr>
        <w:t xml:space="preserve"> </w:t>
      </w:r>
      <w:r>
        <w:rPr>
          <w:rFonts w:eastAsia="黑体"/>
          <w:b/>
          <w:sz w:val="30"/>
          <w:szCs w:val="30"/>
        </w:rPr>
        <w:t>—</w:t>
      </w:r>
      <w:r>
        <w:rPr>
          <w:rFonts w:eastAsia="黑体"/>
          <w:b/>
          <w:sz w:val="30"/>
          <w:szCs w:val="30"/>
        </w:rPr>
        <w:t xml:space="preserve"> </w:t>
      </w:r>
      <w:r>
        <w:rPr>
          <w:rFonts w:eastAsia="黑体" w:hint="eastAsia"/>
          <w:b/>
          <w:sz w:val="30"/>
          <w:szCs w:val="30"/>
        </w:rPr>
        <w:t>去括号</w:t>
      </w:r>
    </w:p>
    <w:p w14:paraId="0D2D9918" w14:textId="77777777" w:rsidR="006A381C" w:rsidRPr="009C0381" w:rsidRDefault="00C824CA" w:rsidP="00B923F8">
      <w:pPr>
        <w:rPr>
          <w:b/>
        </w:rPr>
      </w:pPr>
      <w:r w:rsidRPr="009C0381">
        <w:rPr>
          <w:rFonts w:hint="eastAsia"/>
          <w:b/>
        </w:rPr>
        <w:t>一、单选题</w:t>
      </w:r>
    </w:p>
    <w:p w14:paraId="2956EC83" w14:textId="77777777" w:rsidR="00856E87" w:rsidRDefault="00C824CA">
      <w:pPr>
        <w:spacing w:line="360" w:lineRule="auto"/>
        <w:jc w:val="left"/>
        <w:textAlignment w:val="center"/>
      </w:pPr>
      <w:r>
        <w:t>1</w:t>
      </w:r>
      <w:r>
        <w:t>．化简</w:t>
      </w:r>
      <w:r>
        <w:object w:dxaOrig="581" w:dyaOrig="356" w14:anchorId="0A4A8E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4f6c6a3eb5d041589b22be2b3c9e2c36" style="width:29pt;height:18pt" o:ole="">
            <v:imagedata r:id="rId7" o:title="eqId4f6c6a3eb5d041589b22be2b3c9e2c36"/>
          </v:shape>
          <o:OLEObject Type="Embed" ProgID="Equation.DSMT4" ShapeID="_x0000_i1025" DrawAspect="Content" ObjectID="_1690969004" r:id="rId8"/>
        </w:object>
      </w:r>
      <w:r>
        <w:t>的结果为（</w:t>
      </w:r>
      <w:r>
        <w:t xml:space="preserve">    </w:t>
      </w:r>
      <w:r>
        <w:t>）</w:t>
      </w:r>
    </w:p>
    <w:p w14:paraId="06BC1950" w14:textId="77777777" w:rsidR="00856E87" w:rsidRDefault="00EF035E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C824CA">
        <w:t>－</w:t>
      </w:r>
      <w:r w:rsidR="00C824CA">
        <w:t>1</w:t>
      </w:r>
      <w:r w:rsidRPr="00043B54">
        <w:tab/>
        <w:t>B</w:t>
      </w:r>
      <w:r w:rsidRPr="00043B54">
        <w:t>．</w:t>
      </w:r>
      <w:r w:rsidR="00C824CA">
        <w:t>0</w:t>
      </w:r>
      <w:r w:rsidRPr="00043B54">
        <w:tab/>
        <w:t>C</w:t>
      </w:r>
      <w:r w:rsidRPr="00043B54">
        <w:t>．</w:t>
      </w:r>
      <w:r w:rsidR="00C824CA">
        <w:t>1</w:t>
      </w:r>
      <w:r w:rsidRPr="00043B54">
        <w:tab/>
        <w:t>D</w:t>
      </w:r>
      <w:r w:rsidRPr="00043B54">
        <w:t>．</w:t>
      </w:r>
      <w:r w:rsidR="00C824CA">
        <w:t>2</w:t>
      </w:r>
    </w:p>
    <w:p w14:paraId="7923BC9E" w14:textId="77777777" w:rsidR="00856E87" w:rsidRDefault="00C824CA">
      <w:pPr>
        <w:spacing w:line="360" w:lineRule="auto"/>
        <w:jc w:val="left"/>
        <w:textAlignment w:val="center"/>
      </w:pPr>
      <w:r>
        <w:t>2</w:t>
      </w:r>
      <w:r>
        <w:t>．</w:t>
      </w:r>
      <w:r>
        <w:object w:dxaOrig="1003" w:dyaOrig="359" w14:anchorId="694305FA">
          <v:shape id="_x0000_i1026" type="#_x0000_t75" alt="eqIdc1f5670aa8eb45bb9c2e0cd467df2b7e" style="width:50pt;height:18pt" o:ole="">
            <v:imagedata r:id="rId9" o:title="eqIdc1f5670aa8eb45bb9c2e0cd467df2b7e"/>
          </v:shape>
          <o:OLEObject Type="Embed" ProgID="Equation.DSMT4" ShapeID="_x0000_i1026" DrawAspect="Content" ObjectID="_1690969005" r:id="rId10"/>
        </w:object>
      </w:r>
      <w:r>
        <w:t>（</w:t>
      </w:r>
      <w:r>
        <w:t xml:space="preserve">    </w:t>
      </w:r>
      <w:r>
        <w:t>）</w:t>
      </w:r>
    </w:p>
    <w:p w14:paraId="6B080031" w14:textId="77777777" w:rsidR="00856E87" w:rsidRDefault="00C824C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object w:dxaOrig="686" w:dyaOrig="253" w14:anchorId="4B494360">
          <v:shape id="_x0000_i1027" type="#_x0000_t75" alt="eqId98b5e81c3040448183beba2880f23024" style="width:34.5pt;height:12.5pt" o:ole="">
            <v:imagedata r:id="rId11" o:title="eqId98b5e81c3040448183beba2880f23024"/>
          </v:shape>
          <o:OLEObject Type="Embed" ProgID="Equation.DSMT4" ShapeID="_x0000_i1027" DrawAspect="Content" ObjectID="_1690969006" r:id="rId12"/>
        </w:object>
      </w:r>
      <w:r>
        <w:tab/>
        <w:t>B</w:t>
      </w:r>
      <w:r>
        <w:t>．</w:t>
      </w:r>
      <w:r>
        <w:object w:dxaOrig="686" w:dyaOrig="251" w14:anchorId="54AAA7DE">
          <v:shape id="_x0000_i1028" type="#_x0000_t75" alt="eqIdd66f7b383ba04c7ab18304b58f7ccaff" style="width:34.5pt;height:12.5pt" o:ole="">
            <v:imagedata r:id="rId13" o:title="eqIdd66f7b383ba04c7ab18304b58f7ccaff"/>
          </v:shape>
          <o:OLEObject Type="Embed" ProgID="Equation.DSMT4" ShapeID="_x0000_i1028" DrawAspect="Content" ObjectID="_1690969007" r:id="rId14"/>
        </w:object>
      </w:r>
      <w:r>
        <w:tab/>
        <w:t>C</w:t>
      </w:r>
      <w:r>
        <w:t>．</w:t>
      </w:r>
      <w:r>
        <w:object w:dxaOrig="581" w:dyaOrig="251" w14:anchorId="31F6E25D">
          <v:shape id="_x0000_i1029" type="#_x0000_t75" alt="eqId1af873d076df4f5cb09661013caa10ed" style="width:29pt;height:12.5pt" o:ole="">
            <v:imagedata r:id="rId15" o:title="eqId1af873d076df4f5cb09661013caa10ed"/>
          </v:shape>
          <o:OLEObject Type="Embed" ProgID="Equation.DSMT4" ShapeID="_x0000_i1029" DrawAspect="Content" ObjectID="_1690969008" r:id="rId16"/>
        </w:object>
      </w:r>
      <w:r>
        <w:tab/>
        <w:t>D</w:t>
      </w:r>
      <w:r>
        <w:t>．</w:t>
      </w:r>
      <w:r>
        <w:object w:dxaOrig="581" w:dyaOrig="251" w14:anchorId="6756E725">
          <v:shape id="_x0000_i1030" type="#_x0000_t75" alt="eqId7160c44631b2400d8c940f6a58d4ff23" style="width:29pt;height:12.5pt" o:ole="">
            <v:imagedata r:id="rId17" o:title="eqId7160c44631b2400d8c940f6a58d4ff23"/>
          </v:shape>
          <o:OLEObject Type="Embed" ProgID="Equation.DSMT4" ShapeID="_x0000_i1030" DrawAspect="Content" ObjectID="_1690969009" r:id="rId18"/>
        </w:object>
      </w:r>
    </w:p>
    <w:p w14:paraId="2CFC4F50" w14:textId="77777777" w:rsidR="00856E87" w:rsidRDefault="00C824CA">
      <w:pPr>
        <w:spacing w:line="360" w:lineRule="auto"/>
        <w:jc w:val="left"/>
        <w:textAlignment w:val="center"/>
      </w:pPr>
      <w:r>
        <w:t>3</w:t>
      </w:r>
      <w:r>
        <w:t>．将</w:t>
      </w:r>
      <w:r>
        <w:object w:dxaOrig="1038" w:dyaOrig="315" w14:anchorId="0BEE5CB9">
          <v:shape id="_x0000_i1031" type="#_x0000_t75" alt="eqId7225e95c36e3426089c4496791d0cefd" style="width:52pt;height:16pt" o:ole="">
            <v:imagedata r:id="rId19" o:title="eqId7225e95c36e3426089c4496791d0cefd"/>
          </v:shape>
          <o:OLEObject Type="Embed" ProgID="Equation.DSMT4" ShapeID="_x0000_i1031" DrawAspect="Content" ObjectID="_1690969010" r:id="rId20"/>
        </w:object>
      </w:r>
      <w:r>
        <w:t>去括号得（　　）</w:t>
      </w:r>
    </w:p>
    <w:p w14:paraId="667B7F1C" w14:textId="77777777" w:rsidR="00856E87" w:rsidRDefault="00C824CA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object w:dxaOrig="880" w:dyaOrig="276" w14:anchorId="5267D65C">
          <v:shape id="_x0000_i1032" type="#_x0000_t75" alt="eqId0f3642886bca4aafa52c036c7196b859" style="width:44pt;height:14pt" o:ole="">
            <v:imagedata r:id="rId21" o:title="eqId0f3642886bca4aafa52c036c7196b859"/>
          </v:shape>
          <o:OLEObject Type="Embed" ProgID="Equation.DSMT4" ShapeID="_x0000_i1032" DrawAspect="Content" ObjectID="_1690969011" r:id="rId22"/>
        </w:object>
      </w:r>
      <w:r>
        <w:tab/>
        <w:t>B</w:t>
      </w:r>
      <w:r>
        <w:t>．</w:t>
      </w:r>
      <w:r>
        <w:object w:dxaOrig="897" w:dyaOrig="285" w14:anchorId="74976741">
          <v:shape id="_x0000_i1033" type="#_x0000_t75" alt="eqId62d408d26f434e5c9b0a9609767e4acd" style="width:45pt;height:14.5pt" o:ole="">
            <v:imagedata r:id="rId23" o:title="eqId62d408d26f434e5c9b0a9609767e4acd"/>
          </v:shape>
          <o:OLEObject Type="Embed" ProgID="Equation.DSMT4" ShapeID="_x0000_i1033" DrawAspect="Content" ObjectID="_1690969012" r:id="rId24"/>
        </w:object>
      </w:r>
      <w:r>
        <w:tab/>
        <w:t>C</w:t>
      </w:r>
      <w:r>
        <w:t>．</w:t>
      </w:r>
      <w:r>
        <w:object w:dxaOrig="756" w:dyaOrig="279" w14:anchorId="6F610EAA">
          <v:shape id="_x0000_i1034" type="#_x0000_t75" alt="eqId38ff1219cb614afe8eb0517a00b4a35c" style="width:38pt;height:14pt" o:ole="">
            <v:imagedata r:id="rId25" o:title="eqId38ff1219cb614afe8eb0517a00b4a35c"/>
          </v:shape>
          <o:OLEObject Type="Embed" ProgID="Equation.DSMT4" ShapeID="_x0000_i1034" DrawAspect="Content" ObjectID="_1690969013" r:id="rId26"/>
        </w:object>
      </w:r>
      <w:r>
        <w:tab/>
        <w:t>D</w:t>
      </w:r>
      <w:r>
        <w:t>．</w:t>
      </w:r>
      <w:r>
        <w:object w:dxaOrig="756" w:dyaOrig="287" w14:anchorId="797C78E1">
          <v:shape id="_x0000_i1035" type="#_x0000_t75" alt="eqId5ca22a48c9994984a0aebac594497518" style="width:38pt;height:14.5pt" o:ole="">
            <v:imagedata r:id="rId27" o:title="eqId5ca22a48c9994984a0aebac594497518"/>
          </v:shape>
          <o:OLEObject Type="Embed" ProgID="Equation.DSMT4" ShapeID="_x0000_i1035" DrawAspect="Content" ObjectID="_1690969014" r:id="rId28"/>
        </w:object>
      </w:r>
    </w:p>
    <w:p w14:paraId="2AC84737" w14:textId="77777777" w:rsidR="004D42A0" w:rsidRDefault="004D42A0"/>
    <w:p w14:paraId="1F7CA169" w14:textId="77777777" w:rsidR="006A381C" w:rsidRPr="009C0381" w:rsidRDefault="00C824CA" w:rsidP="00B923F8">
      <w:pPr>
        <w:rPr>
          <w:b/>
        </w:rPr>
      </w:pPr>
      <w:r w:rsidRPr="009C0381">
        <w:rPr>
          <w:rFonts w:hint="eastAsia"/>
          <w:b/>
        </w:rPr>
        <w:t>二、填空题</w:t>
      </w:r>
    </w:p>
    <w:p w14:paraId="0B48F970" w14:textId="77777777" w:rsidR="00856E87" w:rsidRDefault="00C824CA">
      <w:pPr>
        <w:spacing w:line="360" w:lineRule="auto"/>
        <w:jc w:val="left"/>
        <w:textAlignment w:val="center"/>
      </w:pPr>
      <w:r>
        <w:t>4</w:t>
      </w:r>
      <w:r>
        <w:t>．计算</w:t>
      </w:r>
      <w:r>
        <w:object w:dxaOrig="1126" w:dyaOrig="296" w14:anchorId="373649F2">
          <v:shape id="_x0000_i1036" type="#_x0000_t75" alt="eqId2693fce090ee44358a412a33dde400ac" style="width:56.5pt;height:15pt" o:ole="">
            <v:imagedata r:id="rId29" o:title="eqId2693fce090ee44358a412a33dde400ac"/>
          </v:shape>
          <o:OLEObject Type="Embed" ProgID="Equation.DSMT4" ShapeID="_x0000_i1036" DrawAspect="Content" ObjectID="_1690969015" r:id="rId30"/>
        </w:object>
      </w:r>
      <w:r>
        <w:t>______</w:t>
      </w:r>
      <w:r>
        <w:t>．</w:t>
      </w:r>
    </w:p>
    <w:p w14:paraId="0995EB53" w14:textId="77777777" w:rsidR="00856E87" w:rsidRDefault="00C824CA">
      <w:pPr>
        <w:spacing w:line="360" w:lineRule="auto"/>
        <w:jc w:val="left"/>
        <w:textAlignment w:val="center"/>
      </w:pPr>
      <w:r>
        <w:t>5</w:t>
      </w:r>
      <w:r>
        <w:t>．如果长方形的周长为</w:t>
      </w:r>
      <w:r>
        <w:object w:dxaOrig="281" w:dyaOrig="254" w14:anchorId="38BFACA5">
          <v:shape id="_x0000_i1037" type="#_x0000_t75" alt="eqIdb2d63b32af4b4bb289583218d4d4a723" style="width:14pt;height:12.5pt" o:ole="">
            <v:imagedata r:id="rId31" o:title="eqIdb2d63b32af4b4bb289583218d4d4a723"/>
          </v:shape>
          <o:OLEObject Type="Embed" ProgID="Equation.DSMT4" ShapeID="_x0000_i1037" DrawAspect="Content" ObjectID="_1690969016" r:id="rId32"/>
        </w:object>
      </w:r>
      <w:r>
        <w:t>，它的</w:t>
      </w:r>
      <w:proofErr w:type="gramStart"/>
      <w:r>
        <w:t>一</w:t>
      </w:r>
      <w:proofErr w:type="gramEnd"/>
      <w:r>
        <w:t>边长为</w:t>
      </w:r>
      <w:r>
        <w:object w:dxaOrig="475" w:dyaOrig="289" w14:anchorId="2C4F06B7">
          <v:shape id="_x0000_i1038" type="#_x0000_t75" alt="eqId5a51d6cb86d14cbba7ad37f97c29ee80" style="width:24pt;height:14.5pt" o:ole="">
            <v:imagedata r:id="rId33" o:title="eqId5a51d6cb86d14cbba7ad37f97c29ee80"/>
          </v:shape>
          <o:OLEObject Type="Embed" ProgID="Equation.DSMT4" ShapeID="_x0000_i1038" DrawAspect="Content" ObjectID="_1690969017" r:id="rId34"/>
        </w:object>
      </w:r>
      <w:r>
        <w:t>，则另一边长为</w:t>
      </w:r>
      <w:r>
        <w:t>_________</w:t>
      </w:r>
      <w:r>
        <w:t>．</w:t>
      </w:r>
    </w:p>
    <w:p w14:paraId="57717404" w14:textId="77777777" w:rsidR="004D42A0" w:rsidRDefault="004D42A0"/>
    <w:p w14:paraId="367CA561" w14:textId="77777777" w:rsidR="006A381C" w:rsidRPr="009C0381" w:rsidRDefault="00C824CA" w:rsidP="00B923F8">
      <w:pPr>
        <w:rPr>
          <w:b/>
        </w:rPr>
      </w:pPr>
      <w:r w:rsidRPr="009C0381">
        <w:rPr>
          <w:rFonts w:hint="eastAsia"/>
          <w:b/>
        </w:rPr>
        <w:t>三、解答题</w:t>
      </w:r>
    </w:p>
    <w:p w14:paraId="66E1519A" w14:textId="77777777" w:rsidR="00856E87" w:rsidRDefault="00C824CA">
      <w:pPr>
        <w:spacing w:line="360" w:lineRule="auto"/>
        <w:jc w:val="left"/>
        <w:textAlignment w:val="center"/>
      </w:pPr>
      <w:r>
        <w:t>6</w:t>
      </w:r>
      <w:r>
        <w:t>．去括号并合并同类项：</w:t>
      </w:r>
    </w:p>
    <w:p w14:paraId="6D047934" w14:textId="77777777" w:rsidR="00856E87" w:rsidRDefault="00C824CA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object w:dxaOrig="2622" w:dyaOrig="397" w14:anchorId="6EC16CF9">
          <v:shape id="_x0000_i1039" type="#_x0000_t75" alt="eqId0f717c694c034435be8ee729e5c63223" style="width:131pt;height:20pt" o:ole="">
            <v:imagedata r:id="rId35" o:title="eqId0f717c694c034435be8ee729e5c63223"/>
          </v:shape>
          <o:OLEObject Type="Embed" ProgID="Equation.DSMT4" ShapeID="_x0000_i1039" DrawAspect="Content" ObjectID="_1690969018" r:id="rId36"/>
        </w:object>
      </w:r>
      <w:r>
        <w:t xml:space="preserve">        </w:t>
      </w:r>
    </w:p>
    <w:p w14:paraId="5FAAAE2F" w14:textId="77777777" w:rsidR="00856E87" w:rsidRDefault="00C824CA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object w:dxaOrig="2605" w:dyaOrig="546" w14:anchorId="0D7E8C23">
          <v:shape id="_x0000_i1040" type="#_x0000_t75" alt="eqId9e0cd64875474246b02d55b647b46cd7" style="width:130.5pt;height:27.5pt" o:ole="">
            <v:imagedata r:id="rId37" o:title="eqId9e0cd64875474246b02d55b647b46cd7"/>
          </v:shape>
          <o:OLEObject Type="Embed" ProgID="Equation.DSMT4" ShapeID="_x0000_i1040" DrawAspect="Content" ObjectID="_1690969019" r:id="rId38"/>
        </w:object>
      </w:r>
    </w:p>
    <w:p w14:paraId="31E9294D" w14:textId="77777777" w:rsidR="000D09E5" w:rsidRDefault="000D09E5">
      <w:pPr>
        <w:sectPr w:rsidR="000D09E5" w:rsidSect="00157616">
          <w:footerReference w:type="even" r:id="rId39"/>
          <w:footerReference w:type="default" r:id="rId40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14:paraId="58E23BD9" w14:textId="77777777" w:rsidR="002A2386" w:rsidRPr="00AE5FF7" w:rsidRDefault="00C824CA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14:paraId="7A1EDB9B" w14:textId="77777777" w:rsidR="00856E87" w:rsidRDefault="00C824CA">
      <w:pPr>
        <w:spacing w:line="360" w:lineRule="auto"/>
        <w:jc w:val="left"/>
        <w:textAlignment w:val="center"/>
      </w:pPr>
      <w:r>
        <w:t>1</w:t>
      </w:r>
      <w:r>
        <w:t>．</w:t>
      </w:r>
      <w:r w:rsidR="00EF035E" w:rsidRPr="00043B54">
        <w:t>C</w:t>
      </w:r>
    </w:p>
    <w:p w14:paraId="413E3424" w14:textId="77777777" w:rsidR="00856E87" w:rsidRDefault="00C824CA">
      <w:pPr>
        <w:spacing w:line="360" w:lineRule="auto"/>
        <w:jc w:val="left"/>
        <w:textAlignment w:val="center"/>
      </w:pPr>
      <w:r>
        <w:t>2</w:t>
      </w:r>
      <w:r>
        <w:t>．</w:t>
      </w:r>
      <w:r>
        <w:t>A</w:t>
      </w:r>
    </w:p>
    <w:p w14:paraId="3D8809C4" w14:textId="77777777" w:rsidR="00856E87" w:rsidRDefault="00C824CA">
      <w:pPr>
        <w:spacing w:line="360" w:lineRule="auto"/>
        <w:jc w:val="left"/>
        <w:textAlignment w:val="center"/>
      </w:pPr>
      <w:r>
        <w:t>3</w:t>
      </w:r>
      <w:r>
        <w:t>．</w:t>
      </w:r>
      <w:r>
        <w:t>B</w:t>
      </w:r>
    </w:p>
    <w:p w14:paraId="4F60FEB9" w14:textId="77777777" w:rsidR="00856E87" w:rsidRDefault="00C824CA">
      <w:pPr>
        <w:spacing w:line="360" w:lineRule="auto"/>
        <w:jc w:val="left"/>
        <w:textAlignment w:val="center"/>
      </w:pPr>
      <w:r>
        <w:t>4</w:t>
      </w:r>
      <w:r>
        <w:t>．</w:t>
      </w:r>
      <w:r>
        <w:t>1</w:t>
      </w:r>
    </w:p>
    <w:p w14:paraId="7CB4AE23" w14:textId="77777777" w:rsidR="00856E87" w:rsidRDefault="00C824CA">
      <w:pPr>
        <w:spacing w:line="360" w:lineRule="auto"/>
        <w:jc w:val="left"/>
        <w:textAlignment w:val="center"/>
      </w:pPr>
      <w:r>
        <w:t>5</w:t>
      </w:r>
      <w:r>
        <w:t>．</w:t>
      </w:r>
      <w:r>
        <w:object w:dxaOrig="475" w:dyaOrig="289" w14:anchorId="31B3D3AB">
          <v:shape id="_x0000_i1046" type="#_x0000_t75" alt="eqId4d6d40a0a9ab4d5d89ef5ee949c9456a" style="width:24pt;height:14.5pt" o:ole="">
            <v:imagedata r:id="rId41" o:title="eqId4d6d40a0a9ab4d5d89ef5ee949c9456a"/>
          </v:shape>
          <o:OLEObject Type="Embed" ProgID="Equation.DSMT4" ShapeID="_x0000_i1046" DrawAspect="Content" ObjectID="_1690969020" r:id="rId42"/>
        </w:object>
      </w:r>
    </w:p>
    <w:p w14:paraId="6AAEE11B" w14:textId="77777777" w:rsidR="00856E87" w:rsidRDefault="00C824CA">
      <w:pPr>
        <w:spacing w:line="360" w:lineRule="auto"/>
        <w:jc w:val="left"/>
        <w:textAlignment w:val="center"/>
      </w:pPr>
      <w:r>
        <w:t>6</w:t>
      </w:r>
      <w:r>
        <w:t>．（</w:t>
      </w:r>
      <w:r>
        <w:t>1</w:t>
      </w:r>
      <w:r>
        <w:t>）</w:t>
      </w:r>
      <w:r>
        <w:object w:dxaOrig="1038" w:dyaOrig="315" w14:anchorId="07DE298F">
          <v:shape id="_x0000_i1051" type="#_x0000_t75" alt="eqId8fdc3b74e31241d98d8b928cdbe01fd1" style="width:52pt;height:16pt" o:ole="">
            <v:imagedata r:id="rId43" o:title="eqId8fdc3b74e31241d98d8b928cdbe01fd1"/>
          </v:shape>
          <o:OLEObject Type="Embed" ProgID="Equation.DSMT4" ShapeID="_x0000_i1051" DrawAspect="Content" ObjectID="_1690969021" r:id="rId44"/>
        </w:object>
      </w:r>
      <w:r>
        <w:t>；（</w:t>
      </w:r>
      <w:r>
        <w:t>2</w:t>
      </w:r>
      <w:r>
        <w:t>）</w:t>
      </w:r>
      <w:r>
        <w:object w:dxaOrig="809" w:dyaOrig="546" w14:anchorId="70ED0F30">
          <v:shape id="_x0000_i1052" type="#_x0000_t75" alt="eqId7cda8db9fbdb47f38262d425b629ddf1" style="width:40.5pt;height:27.5pt" o:ole="">
            <v:imagedata r:id="rId45" o:title="eqId7cda8db9fbdb47f38262d425b629ddf1"/>
          </v:shape>
          <o:OLEObject Type="Embed" ProgID="Equation.DSMT4" ShapeID="_x0000_i1052" DrawAspect="Content" ObjectID="_1690969022" r:id="rId46"/>
        </w:object>
      </w:r>
      <w:r>
        <w:t>．</w:t>
      </w:r>
    </w:p>
    <w:p w14:paraId="51FEB7B4" w14:textId="77777777" w:rsidR="00856E87" w:rsidRDefault="00C824CA">
      <w:pPr>
        <w:spacing w:line="360" w:lineRule="auto"/>
        <w:jc w:val="left"/>
        <w:textAlignment w:val="center"/>
      </w:pPr>
      <w:r>
        <w:t>【分析】</w:t>
      </w:r>
    </w:p>
    <w:p w14:paraId="33DA47A3" w14:textId="77777777" w:rsidR="00856E87" w:rsidRDefault="00C824CA">
      <w:pPr>
        <w:spacing w:line="360" w:lineRule="auto"/>
        <w:jc w:val="left"/>
        <w:textAlignment w:val="center"/>
      </w:pPr>
      <w:r>
        <w:t>（</w:t>
      </w:r>
      <w:r>
        <w:t>1</w:t>
      </w:r>
      <w:r>
        <w:t>）先去括号（注意符号的变化），再合并同类项即可．</w:t>
      </w:r>
    </w:p>
    <w:p w14:paraId="57FB0A7C" w14:textId="77777777" w:rsidR="00856E87" w:rsidRDefault="00C824CA">
      <w:pPr>
        <w:spacing w:line="360" w:lineRule="auto"/>
        <w:jc w:val="left"/>
        <w:textAlignment w:val="center"/>
      </w:pPr>
      <w:r>
        <w:t>（</w:t>
      </w:r>
      <w:r>
        <w:t>2</w:t>
      </w:r>
      <w:r>
        <w:t>）先去括号（注意符号的变化），再合并同类项即可．</w:t>
      </w:r>
    </w:p>
    <w:p w14:paraId="54CE21D2" w14:textId="77777777" w:rsidR="00856E87" w:rsidRDefault="00C824CA">
      <w:pPr>
        <w:spacing w:line="360" w:lineRule="auto"/>
        <w:jc w:val="left"/>
        <w:textAlignment w:val="center"/>
      </w:pPr>
      <w:r>
        <w:t>【详解】</w:t>
      </w:r>
    </w:p>
    <w:p w14:paraId="02F448EA" w14:textId="77777777" w:rsidR="00856E87" w:rsidRDefault="00C824CA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object w:dxaOrig="2622" w:dyaOrig="397" w14:anchorId="516CA623">
          <v:shape id="_x0000_i1053" type="#_x0000_t75" alt="eqId0f717c694c034435be8ee729e5c63223" style="width:131pt;height:20pt" o:ole="">
            <v:imagedata r:id="rId35" o:title="eqId0f717c694c034435be8ee729e5c63223"/>
          </v:shape>
          <o:OLEObject Type="Embed" ProgID="Equation.DSMT4" ShapeID="_x0000_i1053" DrawAspect="Content" ObjectID="_1690969023" r:id="rId47"/>
        </w:object>
      </w:r>
    </w:p>
    <w:p w14:paraId="709DE164" w14:textId="77777777" w:rsidR="00856E87" w:rsidRDefault="00C824CA">
      <w:pPr>
        <w:spacing w:line="360" w:lineRule="auto"/>
        <w:jc w:val="left"/>
        <w:textAlignment w:val="center"/>
      </w:pPr>
      <w:r>
        <w:object w:dxaOrig="2816" w:dyaOrig="321" w14:anchorId="502E76BD">
          <v:shape id="_x0000_i1054" type="#_x0000_t75" alt="eqId58927e6ae36b4eb2b1c84234160124ac" style="width:141pt;height:16pt" o:ole="">
            <v:imagedata r:id="rId48" o:title="eqId58927e6ae36b4eb2b1c84234160124ac"/>
          </v:shape>
          <o:OLEObject Type="Embed" ProgID="Equation.DSMT4" ShapeID="_x0000_i1054" DrawAspect="Content" ObjectID="_1690969024" r:id="rId49"/>
        </w:object>
      </w:r>
    </w:p>
    <w:p w14:paraId="73DCB5DC" w14:textId="77777777" w:rsidR="00856E87" w:rsidRDefault="00C824CA">
      <w:pPr>
        <w:spacing w:line="360" w:lineRule="auto"/>
        <w:jc w:val="left"/>
        <w:textAlignment w:val="center"/>
      </w:pPr>
      <w:r>
        <w:object w:dxaOrig="2394" w:dyaOrig="316" w14:anchorId="218E0B53">
          <v:shape id="_x0000_i1055" type="#_x0000_t75" alt="eqIdabf043abf4774de3b77520eb955c357d" style="width:119.5pt;height:16pt" o:ole="">
            <v:imagedata r:id="rId50" o:title="eqIdabf043abf4774de3b77520eb955c357d"/>
          </v:shape>
          <o:OLEObject Type="Embed" ProgID="Equation.DSMT4" ShapeID="_x0000_i1055" DrawAspect="Content" ObjectID="_1690969025" r:id="rId51"/>
        </w:object>
      </w:r>
    </w:p>
    <w:p w14:paraId="7539A57D" w14:textId="77777777" w:rsidR="00856E87" w:rsidRDefault="00C824CA">
      <w:pPr>
        <w:spacing w:line="360" w:lineRule="auto"/>
        <w:jc w:val="left"/>
        <w:textAlignment w:val="center"/>
      </w:pPr>
      <w:r>
        <w:object w:dxaOrig="1214" w:dyaOrig="317" w14:anchorId="615540BF">
          <v:shape id="_x0000_i1056" type="#_x0000_t75" alt="eqId7abcb3cc2bdd41f79afa572d7f77026d" style="width:60.5pt;height:16pt" o:ole="">
            <v:imagedata r:id="rId52" o:title="eqId7abcb3cc2bdd41f79afa572d7f77026d"/>
          </v:shape>
          <o:OLEObject Type="Embed" ProgID="Equation.DSMT4" ShapeID="_x0000_i1056" DrawAspect="Content" ObjectID="_1690969026" r:id="rId53"/>
        </w:object>
      </w:r>
      <w:r>
        <w:t>．</w:t>
      </w:r>
    </w:p>
    <w:p w14:paraId="3F8EB441" w14:textId="77777777" w:rsidR="00856E87" w:rsidRDefault="00C824CA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object w:dxaOrig="2605" w:dyaOrig="546" w14:anchorId="1EA1D82C">
          <v:shape id="_x0000_i1057" type="#_x0000_t75" alt="eqId9e0cd64875474246b02d55b647b46cd7" style="width:130.5pt;height:27.5pt" o:ole="">
            <v:imagedata r:id="rId37" o:title="eqId9e0cd64875474246b02d55b647b46cd7"/>
          </v:shape>
          <o:OLEObject Type="Embed" ProgID="Equation.DSMT4" ShapeID="_x0000_i1057" DrawAspect="Content" ObjectID="_1690969027" r:id="rId54"/>
        </w:object>
      </w:r>
    </w:p>
    <w:p w14:paraId="60A60797" w14:textId="77777777" w:rsidR="00856E87" w:rsidRDefault="00C824CA">
      <w:pPr>
        <w:spacing w:line="360" w:lineRule="auto"/>
        <w:jc w:val="left"/>
        <w:textAlignment w:val="center"/>
      </w:pPr>
      <w:r>
        <w:object w:dxaOrig="2306" w:dyaOrig="548" w14:anchorId="41EEE255">
          <v:shape id="_x0000_i1058" type="#_x0000_t75" alt="eqId2a2ee516b3ae4842b7e0c6250b30db14" style="width:115.5pt;height:27.5pt" o:ole="">
            <v:imagedata r:id="rId55" o:title="eqId2a2ee516b3ae4842b7e0c6250b30db14"/>
          </v:shape>
          <o:OLEObject Type="Embed" ProgID="Equation.DSMT4" ShapeID="_x0000_i1058" DrawAspect="Content" ObjectID="_1690969028" r:id="rId56"/>
        </w:object>
      </w:r>
    </w:p>
    <w:p w14:paraId="5C7E0DDC" w14:textId="77777777" w:rsidR="00856E87" w:rsidRDefault="00C824CA">
      <w:pPr>
        <w:spacing w:line="360" w:lineRule="auto"/>
        <w:jc w:val="left"/>
        <w:textAlignment w:val="center"/>
      </w:pPr>
      <w:r>
        <w:object w:dxaOrig="985" w:dyaOrig="549" w14:anchorId="046DA243">
          <v:shape id="_x0000_i1059" type="#_x0000_t75" alt="eqId93f32af053a24377b4f19d2df298be4e" style="width:49.5pt;height:27.5pt" o:ole="">
            <v:imagedata r:id="rId57" o:title="eqId93f32af053a24377b4f19d2df298be4e"/>
          </v:shape>
          <o:OLEObject Type="Embed" ProgID="Equation.DSMT4" ShapeID="_x0000_i1059" DrawAspect="Content" ObjectID="_1690969029" r:id="rId58"/>
        </w:object>
      </w:r>
      <w:r>
        <w:t>．</w:t>
      </w:r>
    </w:p>
    <w:p w14:paraId="2CC485B7" w14:textId="09F37DB2" w:rsidR="00856E87" w:rsidRDefault="00856E87">
      <w:pPr>
        <w:spacing w:line="360" w:lineRule="auto"/>
        <w:jc w:val="left"/>
        <w:textAlignment w:val="center"/>
      </w:pPr>
    </w:p>
    <w:sectPr w:rsidR="00856E87" w:rsidSect="007A55E5">
      <w:headerReference w:type="even" r:id="rId59"/>
      <w:headerReference w:type="default" r:id="rId60"/>
      <w:footerReference w:type="even" r:id="rId61"/>
      <w:footerReference w:type="default" r:id="rId62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297E9" w14:textId="77777777" w:rsidR="00C824CA" w:rsidRDefault="00C824CA">
      <w:r>
        <w:separator/>
      </w:r>
    </w:p>
  </w:endnote>
  <w:endnote w:type="continuationSeparator" w:id="0">
    <w:p w14:paraId="317F1D5C" w14:textId="77777777" w:rsidR="00C824CA" w:rsidRDefault="00C8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DB6C5" w14:textId="77777777" w:rsidR="00855687" w:rsidRPr="00BC62FB" w:rsidRDefault="00C824CA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CF7B7" w14:textId="167A184F" w:rsidR="00855687" w:rsidRPr="00BC62FB" w:rsidRDefault="00C824CA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D02267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D02267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D02267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D02267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0D5E4E" w14:textId="7BA281A7" w:rsidR="009E611B" w:rsidRPr="0064153B" w:rsidRDefault="00C824CA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D02267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D02267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D02267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D02267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93682" w14:textId="5EBC0054" w:rsidR="009E611B" w:rsidRPr="0064153B" w:rsidRDefault="00C824CA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D02267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D02267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D02267">
      <w:rPr>
        <w:noProof/>
      </w:rPr>
      <w:instrText>1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D02267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438511" w14:textId="77777777" w:rsidR="00C824CA" w:rsidRDefault="00C824CA">
      <w:r>
        <w:separator/>
      </w:r>
    </w:p>
  </w:footnote>
  <w:footnote w:type="continuationSeparator" w:id="0">
    <w:p w14:paraId="4312B343" w14:textId="77777777" w:rsidR="00C824CA" w:rsidRDefault="00C82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D4EE8" w14:textId="77777777" w:rsidR="009E611B" w:rsidRPr="000232A6" w:rsidRDefault="00C824CA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336CD7" w14:textId="331F290E" w:rsidR="009E611B" w:rsidRPr="000232A6" w:rsidRDefault="009E611B" w:rsidP="006415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856E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824CA"/>
    <w:rsid w:val="00C93DDE"/>
    <w:rsid w:val="00D02267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AFFA1"/>
  <w15:docId w15:val="{0ECF7E36-6162-4686-8768-839C37BB4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74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oter" Target="footer1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0.bin"/><Relationship Id="rId50" Type="http://schemas.openxmlformats.org/officeDocument/2006/relationships/image" Target="media/image21.wmf"/><Relationship Id="rId55" Type="http://schemas.openxmlformats.org/officeDocument/2006/relationships/image" Target="media/image23.wmf"/><Relationship Id="rId63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4.bin"/><Relationship Id="rId62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footer" Target="footer2.xml"/><Relationship Id="rId45" Type="http://schemas.openxmlformats.org/officeDocument/2006/relationships/image" Target="media/image19.wmf"/><Relationship Id="rId53" Type="http://schemas.openxmlformats.org/officeDocument/2006/relationships/oleObject" Target="embeddings/oleObject23.bin"/><Relationship Id="rId58" Type="http://schemas.openxmlformats.org/officeDocument/2006/relationships/oleObject" Target="embeddings/oleObject26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1.bin"/><Relationship Id="rId57" Type="http://schemas.openxmlformats.org/officeDocument/2006/relationships/image" Target="media/image24.wmf"/><Relationship Id="rId61" Type="http://schemas.openxmlformats.org/officeDocument/2006/relationships/footer" Target="footer3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2.wmf"/><Relationship Id="rId6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8.wmf"/><Relationship Id="rId48" Type="http://schemas.openxmlformats.org/officeDocument/2006/relationships/image" Target="media/image20.wmf"/><Relationship Id="rId56" Type="http://schemas.openxmlformats.org/officeDocument/2006/relationships/oleObject" Target="embeddings/oleObject25.bin"/><Relationship Id="rId64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19.bin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842</Characters>
  <Application>Microsoft Office Word</Application>
  <DocSecurity>0</DocSecurity>
  <Lines>7</Lines>
  <Paragraphs>1</Paragraphs>
  <ScaleCrop>false</ScaleCrop>
  <Company>zxxk.com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xinren0925@163.com</cp:lastModifiedBy>
  <cp:revision>11</cp:revision>
  <dcterms:created xsi:type="dcterms:W3CDTF">2011-01-13T09:46:00Z</dcterms:created>
  <dcterms:modified xsi:type="dcterms:W3CDTF">2021-08-20T04:49:00Z</dcterms:modified>
</cp:coreProperties>
</file>