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eastAsiaTheme="minorEastAsia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24.1.4圆周角（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1．如图，四边形</w:t>
      </w:r>
      <w:r>
        <w:rPr>
          <w:rFonts w:hint="eastAsia" w:ascii="宋体" w:hAnsi="宋体" w:eastAsia="宋体" w:cs="宋体"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sz w:val="24"/>
          <w:szCs w:val="24"/>
        </w:rPr>
        <w:t>内接于⊙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，若∠</w:t>
      </w:r>
      <w:r>
        <w:rPr>
          <w:rFonts w:hint="eastAsia" w:ascii="宋体" w:hAnsi="宋体" w:eastAsia="宋体" w:cs="宋体"/>
          <w:i/>
          <w:sz w:val="24"/>
          <w:szCs w:val="24"/>
        </w:rPr>
        <w:t>BCD</w:t>
      </w:r>
      <w:r>
        <w:rPr>
          <w:rFonts w:hint="eastAsia" w:ascii="宋体" w:hAnsi="宋体" w:eastAsia="宋体" w:cs="宋体"/>
          <w:sz w:val="24"/>
          <w:szCs w:val="24"/>
        </w:rPr>
        <w:t>＝105°，则∠</w:t>
      </w:r>
      <w:r>
        <w:rPr>
          <w:rFonts w:hint="eastAsia" w:ascii="宋体" w:hAnsi="宋体" w:eastAsia="宋体" w:cs="宋体"/>
          <w:i/>
          <w:sz w:val="24"/>
          <w:szCs w:val="24"/>
        </w:rPr>
        <w:t>BOD</w: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94080" cy="938530"/>
            <wp:effectExtent l="0" t="0" r="5080" b="635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4080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95985" cy="916940"/>
            <wp:effectExtent l="0" t="0" r="3175" b="1270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1865" cy="918845"/>
            <wp:effectExtent l="0" t="0" r="8255" b="1079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80" w:firstLineChars="4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1题图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A．40°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B．70°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C．150°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16ff00232f964499be99b7b530c6c9e3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0" o:title="eqId16ff00232f964499be99b7b530c6c9e3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c009b2c31acd4c439f10218776fdac36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2" o:title="eqIdc009b2c31acd4c439f10218776fdac3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00ebf99b8d8f42cfaf21a8e6ea606f20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4" o:title="eqId00ebf99b8d8f42cfaf21a8e6ea606f2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4023ceb292e24a45871ca56fa44d50e3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6" o:title="eqId4023ceb292e24a45871ca56fa44d50e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4189ce684b324c7eaab9653ff206bf21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" o:title="eqId4189ce684b324c7eaab9653ff206bf2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f1c3337151994ec4b99354c9d54f311c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20" o:title="eqIdf1c3337151994ec4b99354c9d54f311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5" o:title="eqId19a4eb16029e4550a14f2afe4741a3c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e1cf110a4bd2490e9a7771c16997eb31" type="#_x0000_t75" style="height:14.3pt;width:64.6pt;" o:ole="t" filled="f" o:preferrelative="t" stroked="f" coordsize="21600,21600">
            <v:path/>
            <v:fill on="f" focussize="0,0"/>
            <v:stroke on="f" joinstyle="miter"/>
            <v:imagedata r:id="rId28" o:title="eqIde1cf110a4bd2490e9a7771c16997eb3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203191790e2e485a81b48596732dec66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0" o:title="eqId203191790e2e485a81b48596732dec66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275f34b19be94d91ad5c4bd1d101aef1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32" o:title="eqId275f34b19be94d91ad5c4bd1d101aef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cbf8f098b4634cf49e9e651e10b7cf1d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4" o:title="eqIdcbf8f098b4634cf49e9e651e10b7cf1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53adcb4f0f18496bbc37a1eb660fd29f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36" o:title="eqId53adcb4f0f18496bbc37a1eb660fd29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4189ce684b324c7eaab9653ff206bf21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" o:title="eqId4189ce684b324c7eaab9653ff206bf2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8e1a78199dd9493aa826911e109a0f1a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39" o:title="eqId8e1a78199dd9493aa826911e109a0f1a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d38720867ba04150ad01e29d0d3dd195" type="#_x0000_t75" style="height:16.45pt;width:114.15pt;" o:ole="t" filled="f" o:preferrelative="t" stroked="f" coordsize="21600,21600">
            <v:path/>
            <v:fill on="f" focussize="0,0"/>
            <v:stroke on="f" joinstyle="miter"/>
            <v:imagedata r:id="rId42" o:title="eqIdd38720867ba04150ad01e29d0d3dd19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c8f49d7688074491932379d7f82c3e20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44" o:title="eqIdc8f49d7688074491932379d7f82c3e2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67460" cy="1018540"/>
            <wp:effectExtent l="0" t="0" r="12700" b="2540"/>
            <wp:docPr id="198518848" name="图片 1985188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18848" name="图片 198518848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6746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8855" cy="861060"/>
            <wp:effectExtent l="0" t="0" r="6985" b="7620"/>
            <wp:docPr id="1035176753" name="图片 10351767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176753" name="图片 1035176753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80bb7e03b9a4459994c13d893d27a617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8" o:title="eqId80bb7e03b9a4459994c13d893d27a61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5dee43c247cc4d50a734704a594a6093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0" o:title="eqId5dee43c247cc4d50a734704a594a609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b8f4f585853943258b3654870d99ad7d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52" o:title="eqIdb8f4f585853943258b3654870d99ad7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370cd6296561454dbd49ee129324bf60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54" o:title="eqId370cd6296561454dbd49ee129324bf6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的弦，若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b638cd8c6f014319951b871c200dbb5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56" o:title="eqIdb638cd8c6f014319951b871c200dbb5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c8285143d70b4440895a8fc2a29361e7" type="#_x0000_t75" style="height:12.6pt;width:17.4pt;" o:ole="t" filled="f" o:preferrelative="t" stroked="f" coordsize="21600,21600">
            <v:path/>
            <v:fill on="f" focussize="0,0"/>
            <v:stroke on="f" joinstyle="miter"/>
            <v:imagedata r:id="rId58" o:title="eqIdc8285143d70b4440895a8fc2a29361e7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A．70°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B．90°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85027edc164d4de1a6dc59bfb3f78e67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62" o:title="eqId85027edc164d4de1a6dc59bfb3f78e6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f6946ab3133e4575958633555c6c8e30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65" o:title="eqIdf6946ab3133e4575958633555c6c8e30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5c1d1925eb1d4e9897d5595aef199599" type="#_x0000_t75" style="height:13.95pt;width:46pt;" o:ole="t" filled="f" o:preferrelative="t" stroked="f" coordsize="21600,21600">
            <v:path/>
            <v:fill on="f" focussize="0,0"/>
            <v:stroke on="f" joinstyle="miter"/>
            <v:imagedata r:id="rId67" o:title="eqId5c1d1925eb1d4e9897d5595aef19959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0600" cy="1114425"/>
            <wp:effectExtent l="0" t="0" r="0" b="13335"/>
            <wp:docPr id="281437281" name="图片 2814372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437281" name="图片 281437281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68705" cy="949325"/>
            <wp:effectExtent l="0" t="0" r="13335" b="1079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94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76960" cy="971550"/>
            <wp:effectExtent l="0" t="0" r="5080" b="3810"/>
            <wp:docPr id="800571546" name="图片 8005715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571546" name="图片 800571546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6题图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7题图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7．图中圆心角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275bc9d58d38415797f90a2020ac133c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72" o:title="eqId275bc9d58d38415797f90a2020ac133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74" o:title="eqId8754ce8cf7f34f04abb9a0c041f57f5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是弧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8a76bbe21fb549e3a9c2038d58c7a3d8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76" o:title="eqId8a76bbe21fb549e3a9c2038d58c7a3d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02fcc342ff3746298b241261e6c26e0e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78" o:title="eqId02fcc342ff3746298b241261e6c26e0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8．如图，在⊙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内接四边形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80" o:title="eqId5ce7a06ae7a34393b92b5277978ac01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1cd9af5ca20a4aaa9817fab175f8493c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82" o:title="eqId1cd9af5ca20a4aaa9817fab175f8493c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00e1efe7198a48f79af654b57d41e13d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84" o:title="eqId00e1efe7198a48f79af654b57d41e13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b4b70f7e14cb4dfd9dc28a1e5aa81775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86" o:title="eqIdb4b70f7e14cb4dfd9dc28a1e5aa8177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是半圆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是半圆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上的两点，且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1399bb9250574481b4c4233ca3a4303d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89" o:title="eqId1399bb9250574481b4c4233ca3a4303d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0bf1249561ae4d4ea5e2799752e37863" type="#_x0000_t75" style="height:14.55pt;width:20.75pt;" o:ole="t" filled="f" o:preferrelative="t" stroked="f" coordsize="21600,21600">
            <v:path/>
            <v:fill on="f" focussize="0,0"/>
            <v:stroke on="f" joinstyle="miter"/>
            <v:imagedata r:id="rId91" o:title="eqId0bf1249561ae4d4ea5e2799752e37863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3" o:title="eqIdcf2da96900c948a1b3ce7cbfd420c080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1288d4f37cb1409e9cc77d2b04de0dc1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95" o:title="eqId1288d4f37cb1409e9cc77d2b04de0dc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bc8631170c08411db9bef3b4fd88e1c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97" o:title="eqIdbc8631170c08411db9bef3b4fd88e1c5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54480" cy="916940"/>
            <wp:effectExtent l="0" t="0" r="0" b="1270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5" o:title="eqId19a4eb16029e4550a14f2afe4741a3c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103" o:title="eqId0cd8063abf2b458f80091bc51b75a904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两点在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6e6868fdad0a4f158250fdea235f0dbf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06" o:title="eqId6e6868fdad0a4f158250fdea235f0db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55471a00b6f14314bb7d4fd93102db00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108" o:title="eqId55471a00b6f14314bb7d4fd93102db0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的度数；（2）若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d5c77c3d1a6042fba6e0fe4b587515ad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10" o:title="eqIdd5c77c3d1a6042fba6e0fe4b587515ad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ee238f8b821545159c8f269a5acc96bf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2" o:title="eqIdee238f8b821545159c8f269a5acc96b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61110" cy="1207770"/>
            <wp:effectExtent l="0" t="0" r="3810" b="11430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8"/>
          <w:szCs w:val="28"/>
          <w:lang w:val="en-US" w:eastAsia="zh-CN"/>
        </w:rPr>
        <w:tab/>
      </w: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2．A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3．A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4．D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aac3aff10a1e4453ba35a55a48eeebb4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116" o:title="eqIdaac3aff10a1e4453ba35a55a48eeebb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4023ceb292e24a45871ca56fa44d50e3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16" o:title="eqId4023ceb292e24a45871ca56fa44d50e3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8．80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9．解：∵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是半圆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24990d3374a7429893dca1a43fe298b7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0" o:title="eqId24990d3374a7429893dca1a43fe298b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1288d4f37cb1409e9cc77d2b04de0dc1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95" o:title="eqId1288d4f37cb1409e9cc77d2b04de0dc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CAB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7" o:spt="75" alt="eqId1399bb9250574481b4c4233ca3a4303d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89" o:title="eqId1399bb9250574481b4c4233ca3a4303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DOA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=70°，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sz w:val="24"/>
          <w:szCs w:val="24"/>
        </w:rPr>
        <w:t>DAO</w:t>
      </w:r>
      <w:r>
        <w:rPr>
          <w:rFonts w:hint="eastAsia" w:ascii="宋体" w:hAnsi="宋体" w:eastAsia="宋体" w:cs="宋体"/>
          <w:i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sz w:val="24"/>
          <w:szCs w:val="24"/>
        </w:rPr>
        <w:t>ADO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8" o:spt="75" alt="eqId9be7c153daf94ddfbc03bf1c549ba50c" type="#_x0000_t75" style="height:31.2pt;width:145.2pt;" o:ole="t" filled="f" o:preferrelative="t" stroked="f" coordsize="21600,21600">
            <v:path/>
            <v:fill on="f" focussize="0,0"/>
            <v:stroke on="f" joinstyle="miter"/>
            <v:imagedata r:id="rId124" o:title="eqId9be7c153daf94ddfbc03bf1c549ba50c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9" o:spt="75" alt="eqId89b7fab9434c447fbca3ddbf0d2c3158" type="#_x0000_t75" style="height:13.2pt;width:136.2pt;" o:ole="t" filled="f" o:preferrelative="t" stroked="f" coordsize="21600,21600">
            <v:path/>
            <v:fill on="f" focussize="0,0"/>
            <v:stroke on="f" joinstyle="miter"/>
            <v:imagedata r:id="rId126" o:title="eqId89b7fab9434c447fbca3ddbf0d2c315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10．解：（1）∵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0" o:spt="75" alt="eqId174e2251018e46fd9d8d954058932a37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28" o:title="eqId174e2251018e46fd9d8d954058932a37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1" o:spt="75" alt="eqIdad126468d3024706b3b62e0c96084084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130" o:title="eqIdad126468d3024706b3b62e0c9608408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4" o:spt="75" alt="eqIde870e9ac9f8644a9be3c52820c011ed8" type="#_x0000_t75" style="height:14.4pt;width:65.1pt;" o:ole="t" filled="f" o:preferrelative="t" stroked="f" coordsize="21600,21600">
            <v:path/>
            <v:fill on="f" focussize="0,0"/>
            <v:stroke on="f" joinstyle="miter"/>
            <v:imagedata r:id="rId134" o:title="eqIde870e9ac9f8644a9be3c52820c011ed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5" o:spt="75" alt="eqId780e9b91c0d7405fa9cc06109d3f74a8" type="#_x0000_t75" style="height:13.8pt;width:135.6pt;" o:ole="t" filled="f" o:preferrelative="t" stroked="f" coordsize="21600,21600">
            <v:path/>
            <v:fill on="f" focussize="0,0"/>
            <v:stroke on="f" joinstyle="miter"/>
            <v:imagedata r:id="rId136" o:title="eqId780e9b91c0d7405fa9cc06109d3f74a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6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3" o:title="eqIdcf2da96900c948a1b3ce7cbfd420c080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3950" cy="1076325"/>
            <wp:effectExtent l="0" t="0" r="3810" b="5715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22" o:title="eqId99a3187c2b8f4bcc9703c74c3b72f1f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a58a59afebef490b81786cbab1827636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141" o:title="eqIda58a59afebef490b81786cbab1827636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直径，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74146dff843c4ae9b27989c0cfbfe864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143" o:title="eqId74146dff843c4ae9b27989c0cfbfe86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e2aa7ca7eafe47f3bcf4d193e0c33ec5" type="#_x0000_t75" style="height:13.8pt;width:108.6pt;" o:ole="t" filled="f" o:preferrelative="t" stroked="f" coordsize="21600,21600">
            <v:path/>
            <v:fill on="f" focussize="0,0"/>
            <v:stroke on="f" joinstyle="miter"/>
            <v:imagedata r:id="rId145" o:title="eqIde2aa7ca7eafe47f3bcf4d193e0c33ec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ee238f8b821545159c8f269a5acc96bf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112" o:title="eqIdee238f8b821545159c8f269a5acc96b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c4cf50205c27405ab99280378f0df174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48" o:title="eqIdc4cf50205c27405ab99280378f0df17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8" o:title="eqId7749df1ac7bf4efb8aa86872dab999b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的半径为5．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1AA1"/>
    <w:multiLevelType w:val="singleLevel"/>
    <w:tmpl w:val="2F5C1AA1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54166"/>
    <w:rsid w:val="0C19089C"/>
    <w:rsid w:val="0E210347"/>
    <w:rsid w:val="186C0FAD"/>
    <w:rsid w:val="1F923DD0"/>
    <w:rsid w:val="25802569"/>
    <w:rsid w:val="30377BDC"/>
    <w:rsid w:val="3855234A"/>
    <w:rsid w:val="6437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8.png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1.wmf"/><Relationship Id="rId83" Type="http://schemas.openxmlformats.org/officeDocument/2006/relationships/oleObject" Target="embeddings/oleObject40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9.wmf"/><Relationship Id="rId8" Type="http://schemas.openxmlformats.org/officeDocument/2006/relationships/image" Target="media/image4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4.png"/><Relationship Id="rId7" Type="http://schemas.openxmlformats.org/officeDocument/2006/relationships/oleObject" Target="embeddings/oleObject1.bin"/><Relationship Id="rId69" Type="http://schemas.openxmlformats.org/officeDocument/2006/relationships/image" Target="media/image33.png"/><Relationship Id="rId68" Type="http://schemas.openxmlformats.org/officeDocument/2006/relationships/image" Target="media/image32.png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9.wmf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image" Target="media/image3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image" Target="media/image2.png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png"/><Relationship Id="rId45" Type="http://schemas.openxmlformats.org/officeDocument/2006/relationships/image" Target="media/image21.png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image" Target="media/image1.png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2" Type="http://schemas.openxmlformats.org/officeDocument/2006/relationships/fontTable" Target="fontTable.xml"/><Relationship Id="rId151" Type="http://schemas.openxmlformats.org/officeDocument/2006/relationships/numbering" Target="numbering.xml"/><Relationship Id="rId150" Type="http://schemas.openxmlformats.org/officeDocument/2006/relationships/customXml" Target="../customXml/item1.xml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9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8.bin"/><Relationship Id="rId146" Type="http://schemas.openxmlformats.org/officeDocument/2006/relationships/oleObject" Target="embeddings/oleObject77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6.bin"/><Relationship Id="rId143" Type="http://schemas.openxmlformats.org/officeDocument/2006/relationships/image" Target="media/image65.wmf"/><Relationship Id="rId142" Type="http://schemas.openxmlformats.org/officeDocument/2006/relationships/oleObject" Target="embeddings/oleObject75.bin"/><Relationship Id="rId141" Type="http://schemas.openxmlformats.org/officeDocument/2006/relationships/image" Target="media/image64.wmf"/><Relationship Id="rId140" Type="http://schemas.openxmlformats.org/officeDocument/2006/relationships/oleObject" Target="embeddings/oleObject74.bin"/><Relationship Id="rId14" Type="http://schemas.openxmlformats.org/officeDocument/2006/relationships/image" Target="media/image7.wmf"/><Relationship Id="rId139" Type="http://schemas.openxmlformats.org/officeDocument/2006/relationships/oleObject" Target="embeddings/oleObject73.bin"/><Relationship Id="rId138" Type="http://schemas.openxmlformats.org/officeDocument/2006/relationships/image" Target="media/image63.png"/><Relationship Id="rId137" Type="http://schemas.openxmlformats.org/officeDocument/2006/relationships/oleObject" Target="embeddings/oleObject72.bin"/><Relationship Id="rId136" Type="http://schemas.openxmlformats.org/officeDocument/2006/relationships/image" Target="media/image62.wmf"/><Relationship Id="rId135" Type="http://schemas.openxmlformats.org/officeDocument/2006/relationships/oleObject" Target="embeddings/oleObject71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70.bin"/><Relationship Id="rId132" Type="http://schemas.openxmlformats.org/officeDocument/2006/relationships/oleObject" Target="embeddings/oleObject69.bin"/><Relationship Id="rId131" Type="http://schemas.openxmlformats.org/officeDocument/2006/relationships/oleObject" Target="embeddings/oleObject68.bin"/><Relationship Id="rId130" Type="http://schemas.openxmlformats.org/officeDocument/2006/relationships/image" Target="media/image60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7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6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5.bin"/><Relationship Id="rId124" Type="http://schemas.openxmlformats.org/officeDocument/2006/relationships/image" Target="media/image57.wmf"/><Relationship Id="rId123" Type="http://schemas.openxmlformats.org/officeDocument/2006/relationships/oleObject" Target="embeddings/oleObject64.bin"/><Relationship Id="rId122" Type="http://schemas.openxmlformats.org/officeDocument/2006/relationships/oleObject" Target="embeddings/oleObject63.bin"/><Relationship Id="rId121" Type="http://schemas.openxmlformats.org/officeDocument/2006/relationships/oleObject" Target="embeddings/oleObject62.bin"/><Relationship Id="rId120" Type="http://schemas.openxmlformats.org/officeDocument/2006/relationships/image" Target="media/image56.wmf"/><Relationship Id="rId12" Type="http://schemas.openxmlformats.org/officeDocument/2006/relationships/image" Target="media/image6.wmf"/><Relationship Id="rId119" Type="http://schemas.openxmlformats.org/officeDocument/2006/relationships/oleObject" Target="embeddings/oleObject61.bin"/><Relationship Id="rId118" Type="http://schemas.openxmlformats.org/officeDocument/2006/relationships/oleObject" Target="embeddings/oleObject60.bin"/><Relationship Id="rId117" Type="http://schemas.openxmlformats.org/officeDocument/2006/relationships/oleObject" Target="embeddings/oleObject59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8.bin"/><Relationship Id="rId114" Type="http://schemas.openxmlformats.org/officeDocument/2006/relationships/image" Target="media/image54.png"/><Relationship Id="rId113" Type="http://schemas.openxmlformats.org/officeDocument/2006/relationships/oleObject" Target="embeddings/oleObject57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6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5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4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3.bin"/><Relationship Id="rId104" Type="http://schemas.openxmlformats.org/officeDocument/2006/relationships/oleObject" Target="embeddings/oleObject52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1.bin"/><Relationship Id="rId101" Type="http://schemas.openxmlformats.org/officeDocument/2006/relationships/oleObject" Target="embeddings/oleObject50.bin"/><Relationship Id="rId100" Type="http://schemas.openxmlformats.org/officeDocument/2006/relationships/oleObject" Target="embeddings/oleObject49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2021-08-18T06:38:09Z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AC1B3DD9A4B94253A05B20882D639935</vt:lpwstr>
  </property>
</Properties>
</file>