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/>
        </w:rPr>
        <w:t xml:space="preserve">                    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M</w:t>
      </w:r>
      <w:r>
        <w:rPr>
          <w:rFonts w:hint="eastAsia" w:ascii="Times New Roman" w:hAnsi="Times New Roman" w:cs="Times New Roman"/>
          <w:b/>
          <w:bCs/>
          <w:sz w:val="24"/>
        </w:rPr>
        <w:t xml:space="preserve">odule 4 Healthy food 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 xml:space="preserve">             Unit 1 We</w:t>
      </w:r>
      <w:r>
        <w:rPr>
          <w:rFonts w:ascii="Times New Roman" w:hAnsi="Times New Roman" w:cs="Times New Roman"/>
          <w:b/>
          <w:bCs/>
          <w:sz w:val="24"/>
        </w:rPr>
        <w:t>’</w:t>
      </w:r>
      <w:r>
        <w:rPr>
          <w:rFonts w:hint="eastAsia" w:ascii="Times New Roman" w:hAnsi="Times New Roman" w:cs="Times New Roman"/>
          <w:b/>
          <w:bCs/>
          <w:sz w:val="24"/>
        </w:rPr>
        <w:t>ve got lots of apples. 基础作业</w:t>
      </w:r>
    </w:p>
    <w:p>
      <w:pPr>
        <w:spacing w:line="360" w:lineRule="auto"/>
        <w:rPr>
          <w:rFonts w:hint="eastAsia"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 xml:space="preserve"> 分层作业1</w:t>
      </w:r>
      <w:r>
        <w:rPr>
          <w:rFonts w:hint="eastAsia" w:ascii="Times New Roman" w:hAnsi="Times New Roman" w:cs="Times New Roman"/>
          <w:sz w:val="24"/>
        </w:rPr>
        <w:t>：日常生活中常见的食物你认识多少呢？请你按照类别写出英文名字，越多越好哦！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Food: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宋体" w:hAnsi="宋体" w:eastAsia="宋体" w:cs="宋体"/>
          <w:sz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1419860" cy="1419860"/>
            <wp:effectExtent l="0" t="0" r="8890" b="8890"/>
            <wp:wrapSquare wrapText="right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</w:rPr>
        <w:t>Vegetables:_______________________________________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Meat:____________________________________________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Fruit:____________________________________________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Staple food(主食)_________________________________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Snack（零食）_____________________________________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Drink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宋体" w:hAnsi="宋体" w:eastAsia="宋体" w:cs="宋体"/>
          <w:sz w:val="24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1453515" cy="1181100"/>
            <wp:effectExtent l="0" t="0" r="13335" b="0"/>
            <wp:wrapSquare wrapText="right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351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________________________________________________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分层作业2：</w:t>
      </w:r>
      <w:r>
        <w:rPr>
          <w:rFonts w:hint="eastAsia" w:ascii="Times New Roman" w:hAnsi="Times New Roman" w:cs="Times New Roman"/>
          <w:sz w:val="24"/>
        </w:rPr>
        <w:t>看看你家里有什么食物，还缺什么吗？用have got / haven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got 写两个句子，要注意区分使用</w:t>
      </w:r>
      <w:r>
        <w:rPr>
          <w:rFonts w:ascii="Times New Roman" w:hAnsi="Times New Roman" w:cs="Times New Roman"/>
          <w:sz w:val="24"/>
        </w:rPr>
        <w:t xml:space="preserve">some </w:t>
      </w:r>
      <w:r>
        <w:rPr>
          <w:rFonts w:hint="eastAsia" w:ascii="Times New Roman" w:hAnsi="Times New Roman" w:cs="Times New Roman"/>
          <w:sz w:val="24"/>
        </w:rPr>
        <w:t>和a</w:t>
      </w:r>
      <w:r>
        <w:rPr>
          <w:rFonts w:ascii="Times New Roman" w:hAnsi="Times New Roman" w:cs="Times New Roman"/>
          <w:sz w:val="24"/>
        </w:rPr>
        <w:t>ny.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分层作业3</w:t>
      </w:r>
      <w:r>
        <w:rPr>
          <w:rFonts w:hint="eastAsia" w:ascii="Times New Roman" w:hAnsi="Times New Roman" w:cs="Times New Roman"/>
          <w:sz w:val="24"/>
        </w:rPr>
        <w:t>：根据课本活动5的对话，请你与父母讨论去超市的购物清单，编写对话。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e.g. Have we got any….?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--- Yes, we have some…/ No, we haven’t.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作业模板：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分层作业1：</w:t>
      </w:r>
      <w:r>
        <w:rPr>
          <w:rFonts w:hint="eastAsia"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/>
          <w:sz w:val="24"/>
        </w:rPr>
        <w:t xml:space="preserve">egetables: </w:t>
      </w:r>
      <w:r>
        <w:rPr>
          <w:rFonts w:hint="eastAsia"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omato, patoto, carrot, beans, cucumber,….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Meat: beef, pork, fish, chicken, sausage, bacons,…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Fruit: apples, pears, strawberries, oranges…..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Staple food: toast, bread, noodles, rice, dumplings, porridge, cereals….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Snack: chocolate, nuts, cookiea,….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Drink: juice, coffee, cola, water, tea, milk, beer, soda, yogurt, …..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分层作业2：</w:t>
      </w:r>
      <w:r>
        <w:rPr>
          <w:rFonts w:ascii="Times New Roman" w:hAnsi="Times New Roman" w:cs="Times New Roman"/>
          <w:sz w:val="24"/>
        </w:rPr>
        <w:t>We have got some eggs but we haven’t got any milk.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We’ve got some apples but we haven’t got any oranges.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分层作业3：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ing: Mum, have we got any cola at home?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um: No, we haven’t got any cola, but it’s good to have more juice. Let’s get some apple juice.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ing:  All right. Have we got any fish?  Dad likes to eat fish.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um: Yes, we still have some fish at home. What about some vegetables?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ing: . Let’s buy some tomatoes.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Mum</w:t>
      </w:r>
      <w:r>
        <w:rPr>
          <w:rFonts w:ascii="Times New Roman" w:hAnsi="Times New Roman" w:cs="Times New Roman"/>
          <w:sz w:val="24"/>
        </w:rPr>
        <w:t>: Good idea! We need to buy some chocolate for snack.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167640</wp:posOffset>
                </wp:positionV>
                <wp:extent cx="1506855" cy="1989455"/>
                <wp:effectExtent l="0" t="0" r="17145" b="1079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067" cy="19896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hopping List:</w:t>
                            </w:r>
                          </w:p>
                          <w:p>
                            <w:pPr>
                              <w:spacing w:line="360" w:lineRule="auto"/>
                              <w:ind w:firstLine="360" w:firstLineChars="15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Apple juice</w:t>
                            </w:r>
                          </w:p>
                          <w:p>
                            <w:pPr>
                              <w:spacing w:line="360" w:lineRule="auto"/>
                              <w:ind w:firstLine="360" w:firstLineChars="15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Tomatoes</w:t>
                            </w:r>
                          </w:p>
                          <w:p>
                            <w:pPr>
                              <w:spacing w:line="360" w:lineRule="auto"/>
                              <w:ind w:firstLine="360" w:firstLineChars="15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hocolate</w:t>
                            </w:r>
                          </w:p>
                          <w:p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3pt;margin-top:13.2pt;height:156.65pt;width:118.65pt;z-index:-251656192;v-text-anchor:middle;mso-width-relative:page;mso-height-relative:page;" fillcolor="#FFFFFF [3212]" filled="t" stroked="t" coordsize="21600,21600" o:gfxdata="UEsDBAoAAAAAAIdO4kAAAAAAAAAAAAAAAAAEAAAAZHJzL1BLAwQUAAAACACHTuJA5/xz/NgAAAAK&#10;AQAADwAAAGRycy9kb3ducmV2LnhtbE2Py07DMBBF90j8gzVI7KjdtA1NiNMFKIgdtJS9G5s4JB5H&#10;tvvg7xlWsJvRHN05t9pc3MhOJsTeo4T5TAAz2HrdYydh/97crYHFpFCr0aOR8G0ibOrrq0qV2p9x&#10;a0671DEKwVgqCTalqeQ8ttY4FWd+Mki3Tx+cSrSGjuugzhTuRp4JkXOneqQPVk3m0Zp22B2dBAwf&#10;z2/7pnl6zew0bNPLwL+ckPL2Zi4egCVzSX8w/OqTOtTkdPBH1JGNErLVOieUhnwJjIBlsSqAHSQs&#10;FsU98Lri/yvUP1BLAwQUAAAACACHTuJA/H8YKokCAAAhBQAADgAAAGRycy9lMm9Eb2MueG1srVTN&#10;btswDL4P2DsIuq+207RpgjhFkCDDgGIt0A07K7IUC9DfJCVO9zIDdttD9HGGvcYoyWmTboce5oNM&#10;itRH8SOp6fVeSbRjzguja1ydlRgxTU0j9KbGnz+t3l1h5APRDZFGsxo/MI+vZ2/fTDs7YQPTGtkw&#10;hwBE+0lna9yGYCdF4WnLFPFnxjINRm6cIgFUtykaRzpAV7IYlOVl0RnXWGco8x52l9mIe0T3GkDD&#10;uaBsaehWMR0yqmOSBEjJt8J6PEu35ZzRcMu5ZwHJGkOmIa0QBOR1XIvZlEw2jthW0P4K5DVXeJGT&#10;IkJD0CeoJQkEbZ34C0oJ6ow3PJxRo4qcSGIEsqjKF9zct8SylAtQ7e0T6f7/wdKPuzuHRFPjc4w0&#10;UVDw399//nr8gc4jN531E3C5t3eu1zyIMdE9dyr+IQW0T3w+PPHJ9gFR2KwuylF5OcKIgq0aX40v&#10;QQGc4vm4dT68Z0ahKNTYQcESj2R340N2PbjEaN5I0ayElElxm/VCOrQjUNxV+nr0EzepUQfhB6MS&#10;ik4JtCyHVgFRWUjb6w1GRG5gFmhwKfbJaX8cZFiNqvEiO7WkYTn0RQnfIXJ2Tzme4MQslsS3+Ugy&#10;xSNkokSAeZJC1fgqAh2QpAaQyH9mPEphv973ZVib5gEK50zuaG/pSkCEG+LDHXHQwpArDHm4hYVL&#10;AwSYXsKoNe7bv/ajP3QWWDHqYCSAnK9b4hhG8oOGnhtXw2GcoaQML0YDUNyxZX1s0Vu1MFCYCp4T&#10;S5MY/YM8iNwZ9QXegnmMCiaiKcTOZeiVRcijCq8JZfN5coO5sSTc6HtLI3ikUJv5NhguUsNEojI7&#10;PX8wOakc/ZTH0TzWk9fzyzb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Of8c/zYAAAACgEAAA8A&#10;AAAAAAAAAQAgAAAAIgAAAGRycy9kb3ducmV2LnhtbFBLAQIUABQAAAAIAIdO4kD8fxgqiQIAACEF&#10;AAAOAAAAAAAAAAEAIAAAACc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28"/>
                          <w:szCs w:val="2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hopping List:</w:t>
                      </w:r>
                    </w:p>
                    <w:p>
                      <w:pPr>
                        <w:spacing w:line="360" w:lineRule="auto"/>
                        <w:ind w:firstLine="360" w:firstLineChars="15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Apple juice</w:t>
                      </w:r>
                    </w:p>
                    <w:p>
                      <w:pPr>
                        <w:spacing w:line="360" w:lineRule="auto"/>
                        <w:ind w:firstLine="360" w:firstLineChars="15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Tomatoes</w:t>
                      </w:r>
                    </w:p>
                    <w:p>
                      <w:pPr>
                        <w:spacing w:line="360" w:lineRule="auto"/>
                        <w:ind w:firstLine="360" w:firstLineChars="15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hocolate</w:t>
                      </w:r>
                    </w:p>
                    <w:p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Ling: Great!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（对话仅供参考！）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1205" w:firstLineChars="5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</w:rPr>
        <w:t>Unit</w:t>
      </w:r>
      <w:r>
        <w:rPr>
          <w:rFonts w:ascii="Times New Roman" w:hAnsi="Times New Roman" w:cs="Times New Roman"/>
          <w:b/>
          <w:bCs/>
          <w:sz w:val="24"/>
        </w:rPr>
        <w:t xml:space="preserve"> 2 Is your food and drink healthy? </w:t>
      </w:r>
      <w:r>
        <w:rPr>
          <w:rFonts w:hint="eastAsia" w:ascii="Times New Roman" w:hAnsi="Times New Roman" w:cs="Times New Roman"/>
          <w:b/>
          <w:bCs/>
          <w:sz w:val="24"/>
        </w:rPr>
        <w:t>基础作业</w:t>
      </w:r>
    </w:p>
    <w:p>
      <w:pPr>
        <w:spacing w:line="360" w:lineRule="auto"/>
        <w:rPr>
          <w:rFonts w:hint="eastAsia"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分层作业1：</w:t>
      </w:r>
      <w:r>
        <w:rPr>
          <w:rFonts w:hint="eastAsia" w:ascii="Times New Roman" w:hAnsi="Times New Roman" w:cs="Times New Roman"/>
          <w:sz w:val="24"/>
        </w:rPr>
        <w:t>W</w:t>
      </w:r>
      <w:r>
        <w:rPr>
          <w:rFonts w:ascii="Times New Roman" w:hAnsi="Times New Roman" w:cs="Times New Roman"/>
          <w:sz w:val="24"/>
        </w:rPr>
        <w:t xml:space="preserve">hat’s your favorite food? Are they healthy? </w:t>
      </w:r>
      <w:r>
        <w:rPr>
          <w:rFonts w:hint="eastAsia" w:ascii="Times New Roman" w:hAnsi="Times New Roman" w:cs="Times New Roman"/>
          <w:sz w:val="24"/>
        </w:rPr>
        <w:t>完成下面表格，并使用连词a</w:t>
      </w:r>
      <w:r>
        <w:rPr>
          <w:rFonts w:ascii="Times New Roman" w:hAnsi="Times New Roman" w:cs="Times New Roman"/>
          <w:sz w:val="24"/>
        </w:rPr>
        <w:t xml:space="preserve">nd </w:t>
      </w:r>
      <w:r>
        <w:rPr>
          <w:rFonts w:hint="eastAsia" w:ascii="Times New Roman" w:hAnsi="Times New Roman" w:cs="Times New Roman"/>
          <w:sz w:val="24"/>
        </w:rPr>
        <w:t>或</w:t>
      </w:r>
      <w:r>
        <w:rPr>
          <w:rFonts w:ascii="Times New Roman" w:hAnsi="Times New Roman" w:cs="Times New Roman"/>
          <w:sz w:val="24"/>
        </w:rPr>
        <w:t xml:space="preserve">but </w:t>
      </w:r>
      <w:r>
        <w:rPr>
          <w:rFonts w:hint="eastAsia" w:ascii="Times New Roman" w:hAnsi="Times New Roman" w:cs="Times New Roman"/>
          <w:sz w:val="24"/>
        </w:rPr>
        <w:t>写出句子。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742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Favorite food</w:t>
            </w:r>
          </w:p>
        </w:tc>
        <w:tc>
          <w:tcPr>
            <w:tcW w:w="1742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Healthy or unhealthy</w:t>
            </w:r>
          </w:p>
        </w:tc>
        <w:tc>
          <w:tcPr>
            <w:tcW w:w="1742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31" w:type="dxa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</w:t>
      </w:r>
      <w:r>
        <w:rPr>
          <w:rFonts w:ascii="Times New Roman" w:hAnsi="Times New Roman" w:cs="Times New Roman"/>
          <w:b/>
          <w:bCs/>
          <w:sz w:val="24"/>
        </w:rPr>
        <w:t>2</w:t>
      </w:r>
      <w:r>
        <w:rPr>
          <w:rFonts w:hint="eastAsia" w:ascii="Times New Roman" w:hAnsi="Times New Roman" w:cs="Times New Roman"/>
          <w:b/>
          <w:bCs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>请你根据课本第2</w:t>
      </w: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页活动3的短文内容，画一张思维导图。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分层作业3：</w:t>
      </w:r>
      <w:r>
        <w:rPr>
          <w:rFonts w:hint="eastAsia" w:ascii="Times New Roman" w:hAnsi="Times New Roman" w:cs="Times New Roman"/>
          <w:sz w:val="24"/>
        </w:rPr>
        <w:t xml:space="preserve"> W</w:t>
      </w:r>
      <w:r>
        <w:rPr>
          <w:rFonts w:ascii="Times New Roman" w:hAnsi="Times New Roman" w:cs="Times New Roman"/>
          <w:sz w:val="24"/>
        </w:rPr>
        <w:t xml:space="preserve">hose diet is healthy in our class? </w:t>
      </w:r>
      <w:r>
        <w:rPr>
          <w:rFonts w:hint="eastAsia" w:ascii="Times New Roman" w:hAnsi="Times New Roman" w:cs="Times New Roman"/>
          <w:sz w:val="24"/>
        </w:rPr>
        <w:t>班上谁的饮食最健康，请你在组内做个调查，用提问的方式询问一日三餐，并写一段小报告。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作业模板：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分层作业1：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F</w:t>
      </w:r>
      <w:r>
        <w:rPr>
          <w:rFonts w:ascii="Times New Roman" w:hAnsi="Times New Roman" w:cs="Times New Roman"/>
          <w:sz w:val="24"/>
        </w:rPr>
        <w:t>or example</w:t>
      </w:r>
      <w:r>
        <w:rPr>
          <w:rFonts w:hint="eastAsia" w:ascii="Times New Roman" w:hAnsi="Times New Roman" w:cs="Times New Roman"/>
          <w:sz w:val="24"/>
        </w:rPr>
        <w:t>：Meat</w:t>
      </w:r>
      <w:r>
        <w:rPr>
          <w:rFonts w:ascii="Times New Roman" w:hAnsi="Times New Roman" w:cs="Times New Roman"/>
          <w:sz w:val="24"/>
        </w:rPr>
        <w:t xml:space="preserve"> is my favourite food but too much meat is unhealthy.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   My favoutite food is fish and it is good for our health.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分层作业2</w:t>
      </w:r>
      <w:r>
        <w:rPr>
          <w:rFonts w:ascii="Times New Roman" w:hAnsi="Times New Roman" w:cs="Times New Roman"/>
          <w:b/>
          <w:bCs/>
          <w:sz w:val="24"/>
        </w:rPr>
        <w:t xml:space="preserve">: 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0" distR="0">
            <wp:extent cx="2169795" cy="3801745"/>
            <wp:effectExtent l="3175" t="0" r="508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88732" cy="3835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调查报告可以从一日三餐或日常饮食习惯来说明。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For example: Wang Ling eat healthily in our group. She has…. for breakfast/lunch/dinner.  ……is/are good for our eyes/teeth/children. She eats lots of……. They are healthy food.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2168" w:firstLineChars="9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Unit 3 Language in use</w:t>
      </w:r>
      <w:r>
        <w:rPr>
          <w:rFonts w:hint="eastAsia" w:ascii="Times New Roman" w:hAnsi="Times New Roman" w:cs="Times New Roman"/>
          <w:b/>
          <w:bCs/>
          <w:sz w:val="24"/>
        </w:rPr>
        <w:t>基础作业</w:t>
      </w:r>
    </w:p>
    <w:p>
      <w:pPr>
        <w:spacing w:line="360" w:lineRule="auto"/>
        <w:rPr>
          <w:rFonts w:hint="eastAsia"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分层作业1：</w:t>
      </w:r>
      <w:r>
        <w:rPr>
          <w:rFonts w:hint="eastAsia" w:ascii="Times New Roman" w:hAnsi="Times New Roman" w:cs="Times New Roman"/>
          <w:sz w:val="24"/>
        </w:rPr>
        <w:t>班级周末组织野餐，请各小组成员讨论需要准备的食物和物品并列一个清单，并说明理由。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186055</wp:posOffset>
            </wp:positionH>
            <wp:positionV relativeFrom="paragraph">
              <wp:posOffset>673735</wp:posOffset>
            </wp:positionV>
            <wp:extent cx="3644900" cy="1851025"/>
            <wp:effectExtent l="0" t="0" r="0" b="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</w:rPr>
        <w:t>分层作业2：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sz w:val="24"/>
        </w:rPr>
        <w:t>H</w:t>
      </w:r>
      <w:r>
        <w:rPr>
          <w:rFonts w:ascii="Times New Roman" w:hAnsi="Times New Roman" w:cs="Times New Roman"/>
          <w:sz w:val="24"/>
        </w:rPr>
        <w:t xml:space="preserve">elp Lucy! </w:t>
      </w:r>
      <w:r>
        <w:rPr>
          <w:rFonts w:hint="eastAsia" w:ascii="Times New Roman" w:hAnsi="Times New Roman" w:cs="Times New Roman"/>
          <w:sz w:val="24"/>
        </w:rPr>
        <w:t>你有什么建议帮助L</w:t>
      </w:r>
      <w:r>
        <w:rPr>
          <w:rFonts w:ascii="Times New Roman" w:hAnsi="Times New Roman" w:cs="Times New Roman"/>
          <w:sz w:val="24"/>
        </w:rPr>
        <w:t xml:space="preserve">ucy </w:t>
      </w:r>
      <w:r>
        <w:rPr>
          <w:rFonts w:hint="eastAsia" w:ascii="Times New Roman" w:hAnsi="Times New Roman" w:cs="Times New Roman"/>
          <w:sz w:val="24"/>
        </w:rPr>
        <w:t>保持健康呢？小组内讨论并分享建议，并做好记录。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</w:rPr>
        <w:t>分层作业3：</w:t>
      </w:r>
      <w:r>
        <w:rPr>
          <w:rFonts w:hint="eastAsia" w:ascii="Times New Roman" w:hAnsi="Times New Roman" w:cs="Times New Roman"/>
          <w:sz w:val="24"/>
        </w:rPr>
        <w:t>小组内讨论早餐该吃什么，不该吃什么，并设计一份健康早餐的海报，说明理由。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作业模板：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分层作业2</w:t>
      </w:r>
      <w:r>
        <w:rPr>
          <w:rFonts w:hint="eastAsia" w:ascii="Times New Roman" w:hAnsi="Times New Roman" w:cs="Times New Roman"/>
          <w:sz w:val="24"/>
        </w:rPr>
        <w:t>可以从以下几个方面提出建议：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drawing>
          <wp:inline distT="0" distB="0" distL="0" distR="0">
            <wp:extent cx="3529330" cy="16421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963" cy="165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</w:rPr>
        <w:t>海报样式：</w:t>
      </w:r>
    </w:p>
    <w:p>
      <w:pPr>
        <w:spacing w:line="360" w:lineRule="auto"/>
        <w:rPr>
          <w:rFonts w:hint="eastAsia"/>
          <w:b/>
          <w:bCs/>
        </w:rPr>
      </w:pPr>
      <w:r>
        <w:drawing>
          <wp:inline distT="0" distB="0" distL="0" distR="0">
            <wp:extent cx="3048000" cy="1676400"/>
            <wp:effectExtent l="0" t="0" r="0" b="0"/>
            <wp:docPr id="404485" name="图片 19463" descr="399_breakfast-mag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485" name="图片 19463" descr="399_breakfast-magnet"/>
                    <pic:cNvPicPr>
                      <a:picLocks noChangeAspect="1"/>
                    </pic:cNvPicPr>
                  </pic:nvPicPr>
                  <pic:blipFill>
                    <a:blip r:embed="rId9"/>
                    <a:srcRect b="6346"/>
                    <a:stretch>
                      <a:fillRect/>
                    </a:stretch>
                  </pic:blipFill>
                  <pic:spPr>
                    <a:xfrm>
                      <a:off x="0" y="0"/>
                      <a:ext cx="3066089" cy="168685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960" w:firstLineChars="700"/>
        <w:rPr>
          <w:rFonts w:hint="eastAsia"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Module 4 Healthy food 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拓展性</w:t>
      </w:r>
      <w:r>
        <w:rPr>
          <w:rFonts w:hint="eastAsia" w:ascii="Times New Roman" w:hAnsi="Times New Roman" w:cs="Times New Roman"/>
          <w:b/>
          <w:bCs/>
          <w:sz w:val="28"/>
          <w:szCs w:val="28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通过询问专业人士、查阅资料，了解人体所需的食物种类，营养成分，如何健康饮食的等，以图文并茂的方式，写一份关于健康饮食的报告。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Ask a professional or search for information, learn the types of food and nutrition components needed by our body, how to eat healthy,etc. Write a report of healthy eating.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80A"/>
    <w:rsid w:val="00035A00"/>
    <w:rsid w:val="00066ED6"/>
    <w:rsid w:val="0009443B"/>
    <w:rsid w:val="001E1E82"/>
    <w:rsid w:val="001F7050"/>
    <w:rsid w:val="00216FDA"/>
    <w:rsid w:val="00230B9E"/>
    <w:rsid w:val="00381368"/>
    <w:rsid w:val="00482CBF"/>
    <w:rsid w:val="0048635D"/>
    <w:rsid w:val="004C180A"/>
    <w:rsid w:val="004D0F66"/>
    <w:rsid w:val="004D4DA9"/>
    <w:rsid w:val="004E103D"/>
    <w:rsid w:val="005B43B5"/>
    <w:rsid w:val="006257B2"/>
    <w:rsid w:val="00674654"/>
    <w:rsid w:val="007169AF"/>
    <w:rsid w:val="00722BD0"/>
    <w:rsid w:val="00735D4F"/>
    <w:rsid w:val="00737FA4"/>
    <w:rsid w:val="007C53A0"/>
    <w:rsid w:val="0081510B"/>
    <w:rsid w:val="00831A04"/>
    <w:rsid w:val="00873B7D"/>
    <w:rsid w:val="0093524B"/>
    <w:rsid w:val="00987215"/>
    <w:rsid w:val="009E098A"/>
    <w:rsid w:val="009E115C"/>
    <w:rsid w:val="009E6F12"/>
    <w:rsid w:val="009F360A"/>
    <w:rsid w:val="00A72D30"/>
    <w:rsid w:val="00AA4D8F"/>
    <w:rsid w:val="00C2767E"/>
    <w:rsid w:val="00C92DC5"/>
    <w:rsid w:val="00CA7804"/>
    <w:rsid w:val="00CB58BF"/>
    <w:rsid w:val="00CE066C"/>
    <w:rsid w:val="00D8427B"/>
    <w:rsid w:val="00E14183"/>
    <w:rsid w:val="00F14D89"/>
    <w:rsid w:val="00FD6FBA"/>
    <w:rsid w:val="076B6D17"/>
    <w:rsid w:val="07EB15F5"/>
    <w:rsid w:val="2C012DAF"/>
    <w:rsid w:val="2F155A3E"/>
    <w:rsid w:val="38DA487E"/>
    <w:rsid w:val="3AF76B5B"/>
    <w:rsid w:val="442C0D66"/>
    <w:rsid w:val="503F68EF"/>
    <w:rsid w:val="7CA6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39C455-CAE3-457B-825E-EF5BEE3832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398</Words>
  <Characters>2274</Characters>
  <Lines>18</Lines>
  <Paragraphs>5</Paragraphs>
  <TotalTime>0</TotalTime>
  <ScaleCrop>false</ScaleCrop>
  <LinksUpToDate>false</LinksUpToDate>
  <CharactersWithSpaces>2667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2021-08-18T06:39:00Z</dcterms:created>
  <dc:creator>Administrator</dc:creator>
  <cp:lastModifiedBy>圆葱的飞翔</cp:lastModifiedBy>
  <dcterms:modified xsi:type="dcterms:W3CDTF">2021-08-20T13:14:44Z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740AB3657D2648288EA547DB95900484</vt:lpwstr>
  </property>
</Properties>
</file>