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  <w:lang w:eastAsia="zh-CN"/>
        </w:rPr>
        <w:t>外研版七年级上册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Module 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Choosing presents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 作业设计</w:t>
      </w:r>
    </w:p>
    <w:p>
      <w:pPr>
        <w:ind w:firstLine="240" w:firstLineChars="100"/>
        <w:jc w:val="center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1 I always like birthday parties. 基础作业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2" w:firstLineChars="2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分层作业1: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Work in groups , make a survey about what your group members usually do on their birthday, make a report to the class.。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579"/>
        <w:gridCol w:w="1579"/>
        <w:gridCol w:w="1580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Questions</w:t>
            </w:r>
          </w:p>
        </w:tc>
        <w:tc>
          <w:tcPr>
            <w:tcW w:w="1704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A</w:t>
            </w:r>
          </w:p>
        </w:tc>
        <w:tc>
          <w:tcPr>
            <w:tcW w:w="1704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B</w:t>
            </w:r>
          </w:p>
        </w:tc>
        <w:tc>
          <w:tcPr>
            <w:tcW w:w="1705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C</w:t>
            </w:r>
          </w:p>
        </w:tc>
        <w:tc>
          <w:tcPr>
            <w:tcW w:w="1705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What do you often/usually/always do on your birthday?</w:t>
            </w:r>
          </w:p>
        </w:tc>
        <w:tc>
          <w:tcPr>
            <w:tcW w:w="1704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480" w:firstLineChars="2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In our group... usually/often/sometimes...on birthday,.... . 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482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说说你通常是怎么庆祝生日的。</w:t>
      </w:r>
    </w:p>
    <w:p>
      <w:pPr>
        <w:ind w:firstLine="1920" w:firstLineChars="8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Talk about what you usually do on your birthday?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2" w:firstLineChars="200"/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分层作业3: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32"/>
          <w:lang w:val="en-US" w:eastAsia="zh-CN"/>
        </w:rPr>
        <w:t xml:space="preserve"> Work in groups, tal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k about what people usually do on their birthday in China and in western countries.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2 She often goes to concerts. 基础作业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2" w:firstLineChars="2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分层作业1：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Work in groups, make a survey about your group members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 hobbies and choose presents for them. Make a report to the class.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hobby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present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A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B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C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482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分层作业2：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Write a passage about choosing presents for your families.</w:t>
      </w:r>
    </w:p>
    <w:p>
      <w:pPr>
        <w:ind w:firstLine="480" w:firstLineChars="2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482" w:firstLineChars="2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分层作业3：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David is on a vacation these days, he wants to buy some souveniors to his family members. Please help David 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c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hoose presents for his families and friends according to their personal preferences.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David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 families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hobby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present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David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 father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playing  chess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David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 mother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dancing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David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 sister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reading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David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 grandparents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Taking a walk</w:t>
            </w:r>
          </w:p>
        </w:tc>
        <w:tc>
          <w:tcPr>
            <w:tcW w:w="2841" w:type="dxa"/>
          </w:tcPr>
          <w:p>
            <w:pPr>
              <w:jc w:val="both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482" w:firstLineChars="200"/>
        <w:jc w:val="both"/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3 Language in use 基础作业</w:t>
      </w:r>
    </w:p>
    <w:p>
      <w:pPr>
        <w:ind w:firstLine="480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分层作业1: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Make a survey of your family member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s activities. </w:t>
      </w:r>
    </w:p>
    <w:p>
      <w:pPr>
        <w:ind w:firstLine="1742" w:firstLineChars="726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Work in groups, ask and answer questions about your families.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003"/>
        <w:gridCol w:w="1243"/>
        <w:gridCol w:w="1152"/>
        <w:gridCol w:w="1103"/>
        <w:gridCol w:w="1281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713" w:type="dxa"/>
          </w:tcPr>
          <w:p>
            <w:pPr>
              <w:ind w:left="720" w:hanging="720" w:hangingChars="300"/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4445</wp:posOffset>
                      </wp:positionV>
                      <wp:extent cx="1080770" cy="374015"/>
                      <wp:effectExtent l="1270" t="4445" r="3810" b="2159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97280" y="5482590"/>
                                <a:ext cx="1080770" cy="3740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35pt;margin-top:0.35pt;height:29.45pt;width:85.1pt;z-index:251659264;mso-width-relative:page;mso-height-relative:page;" filled="f" stroked="t" coordsize="21600,21600" o:gfxdata="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uA0kodYAAAAHAQAADwAAAAAAAAABACAAAAAiAAAAZHJzL2Rvd25yZXYueG1sUEsBAhQA&#10;FAAAAAgAh07iQNeCjG70AQAAwgMAAA4AAAAAAAAAAQAgAAAAJQEAAGRycy9lMm9Eb2MueG1sUEsF&#10;BgAAAAAGAAYAWQEAAIs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activities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families</w:t>
            </w:r>
          </w:p>
        </w:tc>
        <w:tc>
          <w:tcPr>
            <w:tcW w:w="10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get exercise</w:t>
            </w:r>
          </w:p>
        </w:tc>
        <w:tc>
          <w:tcPr>
            <w:tcW w:w="124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go shopping</w:t>
            </w:r>
          </w:p>
        </w:tc>
        <w:tc>
          <w:tcPr>
            <w:tcW w:w="1152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reading</w:t>
            </w:r>
          </w:p>
        </w:tc>
        <w:tc>
          <w:tcPr>
            <w:tcW w:w="11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go to the cinema</w:t>
            </w:r>
          </w:p>
        </w:tc>
        <w:tc>
          <w:tcPr>
            <w:tcW w:w="1281" w:type="dxa"/>
          </w:tcPr>
          <w:p>
            <w:pPr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play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basketball</w:t>
            </w:r>
          </w:p>
        </w:tc>
        <w:tc>
          <w:tcPr>
            <w:tcW w:w="1027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watch TV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grandpa</w:t>
            </w:r>
          </w:p>
        </w:tc>
        <w:tc>
          <w:tcPr>
            <w:tcW w:w="10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grandma</w:t>
            </w:r>
          </w:p>
        </w:tc>
        <w:tc>
          <w:tcPr>
            <w:tcW w:w="1003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43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152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103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81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027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father</w:t>
            </w:r>
          </w:p>
        </w:tc>
        <w:tc>
          <w:tcPr>
            <w:tcW w:w="10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mother</w:t>
            </w:r>
          </w:p>
        </w:tc>
        <w:tc>
          <w:tcPr>
            <w:tcW w:w="10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cousins</w:t>
            </w:r>
          </w:p>
        </w:tc>
        <w:tc>
          <w:tcPr>
            <w:tcW w:w="10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you</w:t>
            </w:r>
          </w:p>
        </w:tc>
        <w:tc>
          <w:tcPr>
            <w:tcW w:w="10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52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3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81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27" w:type="dxa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48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480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Talk about what your activities at weekends.</w:t>
      </w:r>
    </w:p>
    <w:p>
      <w:pPr>
        <w:ind w:firstLine="480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分层作业3：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Work in groups, think of these questions, plan a birthday party for one of your partners. Describe your plans for your partner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s birthday party.</w:t>
      </w: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When is the party?</w:t>
      </w:r>
    </w:p>
    <w:p>
      <w:pPr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Where is the party?</w:t>
      </w: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Who to invite?</w:t>
      </w:r>
    </w:p>
    <w:p>
      <w:pPr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What to eat or drink?</w:t>
      </w:r>
    </w:p>
    <w:p>
      <w:pPr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What to do?</w:t>
      </w: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Module 8 实践拓展性作业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为朋友设计一份礼物，以图文并茂的方式，介绍你的礼物。（功能，形状，颜色等。）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Design a gift for a friend, introduce it to the class in pictures and in words.(including its function, shape and colour,etc.)</w:t>
      </w:r>
    </w:p>
    <w:p>
      <w:pPr>
        <w:ind w:firstLine="480"/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C534A1"/>
    <w:rsid w:val="0C8C63D3"/>
    <w:rsid w:val="180D5B38"/>
    <w:rsid w:val="1A9F6FFB"/>
    <w:rsid w:val="1B0F74E8"/>
    <w:rsid w:val="20457297"/>
    <w:rsid w:val="20570857"/>
    <w:rsid w:val="20D953DE"/>
    <w:rsid w:val="244751BB"/>
    <w:rsid w:val="27CB7745"/>
    <w:rsid w:val="2896755B"/>
    <w:rsid w:val="2C585721"/>
    <w:rsid w:val="30C011F0"/>
    <w:rsid w:val="34533DEB"/>
    <w:rsid w:val="38555BDE"/>
    <w:rsid w:val="39C0527A"/>
    <w:rsid w:val="3AB965C7"/>
    <w:rsid w:val="40493012"/>
    <w:rsid w:val="424625C2"/>
    <w:rsid w:val="429C22D3"/>
    <w:rsid w:val="480127B8"/>
    <w:rsid w:val="49902635"/>
    <w:rsid w:val="565A7E39"/>
    <w:rsid w:val="59262D55"/>
    <w:rsid w:val="61A923C9"/>
    <w:rsid w:val="7CB8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2021-07-29T08:36:00Z</dcterms:created>
  <dc:creator>Administrator</dc:creator>
  <cp:lastModifiedBy>圆葱的飞翔</cp:lastModifiedBy>
  <dcterms:modified xsi:type="dcterms:W3CDTF">2021-08-20T13:24:19Z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61784ADE5BB44D22AB8E301CD81D1E41</vt:lpwstr>
  </property>
</Properties>
</file>