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FB203" w14:textId="265E5F8F" w:rsidR="00FA107A" w:rsidRPr="00FA107A" w:rsidRDefault="004F3EC4" w:rsidP="00FA107A">
      <w:pPr>
        <w:widowControl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FA107A">
        <w:rPr>
          <w:rFonts w:ascii="Times New Roman" w:hAnsi="Times New Roman" w:cs="Times New Roman"/>
          <w:b/>
          <w:bCs/>
          <w:sz w:val="28"/>
          <w:szCs w:val="32"/>
        </w:rPr>
        <w:t xml:space="preserve">Module </w:t>
      </w:r>
      <w:r w:rsidR="00FA107A" w:rsidRPr="00FA107A">
        <w:rPr>
          <w:rFonts w:ascii="Times New Roman" w:hAnsi="Times New Roman" w:cs="Times New Roman"/>
          <w:b/>
          <w:bCs/>
          <w:sz w:val="28"/>
          <w:szCs w:val="32"/>
        </w:rPr>
        <w:t>11 Way of life</w:t>
      </w:r>
    </w:p>
    <w:p w14:paraId="2EB046C9" w14:textId="720040DA" w:rsidR="000A157F" w:rsidRPr="00703F51" w:rsidRDefault="000A157F" w:rsidP="00703F51">
      <w:pPr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 w:hint="eastAsia"/>
          <w:sz w:val="28"/>
          <w:szCs w:val="32"/>
        </w:rPr>
        <w:t>基础作业</w:t>
      </w:r>
    </w:p>
    <w:p w14:paraId="03DB722C" w14:textId="1E8B7B97" w:rsidR="004F3EC4" w:rsidRPr="00723167" w:rsidRDefault="004F3EC4" w:rsidP="00703F51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723167">
        <w:rPr>
          <w:rFonts w:ascii="Times New Roman" w:hAnsi="Times New Roman" w:cs="Times New Roman"/>
          <w:b/>
          <w:bCs/>
          <w:sz w:val="24"/>
          <w:szCs w:val="28"/>
        </w:rPr>
        <w:t>Unit 1</w:t>
      </w:r>
      <w:r w:rsidR="00E473A0" w:rsidRPr="00723167"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="00E473A0" w:rsidRPr="00723167">
        <w:rPr>
          <w:rFonts w:ascii="Times New Roman" w:hAnsi="Times New Roman" w:cs="Times New Roman"/>
          <w:b/>
          <w:bCs/>
          <w:sz w:val="24"/>
          <w:szCs w:val="28"/>
        </w:rPr>
        <w:t>（</w:t>
      </w:r>
      <w:r w:rsidR="00E473A0" w:rsidRPr="00723167">
        <w:rPr>
          <w:rFonts w:ascii="Times New Roman" w:hAnsi="Times New Roman" w:cs="Times New Roman"/>
          <w:b/>
          <w:bCs/>
          <w:sz w:val="24"/>
          <w:szCs w:val="28"/>
        </w:rPr>
        <w:t>Listening &amp; speaking</w:t>
      </w:r>
      <w:r w:rsidR="00E473A0" w:rsidRPr="00723167">
        <w:rPr>
          <w:rFonts w:ascii="Times New Roman" w:hAnsi="Times New Roman" w:cs="Times New Roman"/>
          <w:b/>
          <w:bCs/>
          <w:sz w:val="24"/>
          <w:szCs w:val="28"/>
        </w:rPr>
        <w:t>）</w:t>
      </w:r>
    </w:p>
    <w:p w14:paraId="46A008FB" w14:textId="2959A56E" w:rsidR="00FA107A" w:rsidRPr="00723167" w:rsidRDefault="00594E3E" w:rsidP="00FA107A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I</w:t>
      </w:r>
      <w:r w:rsidR="00E473A0" w:rsidRPr="00723167">
        <w:rPr>
          <w:rFonts w:ascii="Times New Roman" w:hAnsi="Times New Roman" w:cs="Times New Roman"/>
          <w:sz w:val="24"/>
          <w:szCs w:val="24"/>
        </w:rPr>
        <w:t xml:space="preserve">. </w:t>
      </w:r>
      <w:r w:rsidR="00E473A0" w:rsidRPr="00723167">
        <w:rPr>
          <w:rFonts w:ascii="Times New Roman" w:hAnsi="Times New Roman" w:cs="Times New Roman"/>
          <w:sz w:val="24"/>
          <w:szCs w:val="24"/>
        </w:rPr>
        <w:t>看图说出</w:t>
      </w:r>
      <w:r w:rsidR="00FA107A" w:rsidRPr="00723167">
        <w:rPr>
          <w:rFonts w:ascii="Times New Roman" w:hAnsi="Times New Roman" w:cs="Times New Roman" w:hint="eastAsia"/>
          <w:sz w:val="24"/>
          <w:szCs w:val="24"/>
        </w:rPr>
        <w:t>并写出</w:t>
      </w:r>
      <w:r w:rsidR="00E473A0" w:rsidRPr="00723167">
        <w:rPr>
          <w:rFonts w:ascii="Times New Roman" w:hAnsi="Times New Roman" w:cs="Times New Roman"/>
          <w:sz w:val="24"/>
          <w:szCs w:val="24"/>
        </w:rPr>
        <w:t>单词或词组</w:t>
      </w:r>
    </w:p>
    <w:p w14:paraId="2AF70264" w14:textId="417269F4" w:rsidR="00FA107A" w:rsidRPr="00723167" w:rsidRDefault="008E7B9D" w:rsidP="00FA107A">
      <w:pPr>
        <w:rPr>
          <w:sz w:val="24"/>
          <w:szCs w:val="24"/>
        </w:rPr>
      </w:pPr>
      <w:r w:rsidRPr="00723167"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17343403" wp14:editId="5D5794B9">
            <wp:simplePos x="0" y="0"/>
            <wp:positionH relativeFrom="margin">
              <wp:align>right</wp:align>
            </wp:positionH>
            <wp:positionV relativeFrom="paragraph">
              <wp:posOffset>82931</wp:posOffset>
            </wp:positionV>
            <wp:extent cx="493663" cy="581833"/>
            <wp:effectExtent l="0" t="0" r="1905" b="8890"/>
            <wp:wrapNone/>
            <wp:docPr id="88080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978F94D0-F154-4D93-81A7-2F11B3464A1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80" name="Picture 16">
                      <a:extLst>
                        <a:ext uri="{FF2B5EF4-FFF2-40B4-BE49-F238E27FC236}">
                          <a16:creationId xmlns:a16="http://schemas.microsoft.com/office/drawing/2014/main" id="{978F94D0-F154-4D93-81A7-2F11B3464A1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63" cy="5818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167">
        <w:rPr>
          <w:noProof/>
          <w:sz w:val="24"/>
          <w:szCs w:val="24"/>
        </w:rPr>
        <w:drawing>
          <wp:inline distT="0" distB="0" distL="0" distR="0" wp14:anchorId="3B76939C" wp14:editId="0A29800A">
            <wp:extent cx="687878" cy="515784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75" cy="526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167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18BAB4C" wp14:editId="2D538701">
            <wp:simplePos x="0" y="0"/>
            <wp:positionH relativeFrom="column">
              <wp:posOffset>713849</wp:posOffset>
            </wp:positionH>
            <wp:positionV relativeFrom="paragraph">
              <wp:posOffset>10004</wp:posOffset>
            </wp:positionV>
            <wp:extent cx="607386" cy="454395"/>
            <wp:effectExtent l="0" t="0" r="2540" b="3175"/>
            <wp:wrapNone/>
            <wp:docPr id="6253" name="Picture 109">
              <a:extLst xmlns:a="http://schemas.openxmlformats.org/drawingml/2006/main">
                <a:ext uri="{FF2B5EF4-FFF2-40B4-BE49-F238E27FC236}">
                  <a16:creationId xmlns:a16="http://schemas.microsoft.com/office/drawing/2014/main" id="{090FA735-5AD4-41F5-8B05-026400F4AE6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3" name="Picture 109">
                      <a:extLst>
                        <a:ext uri="{FF2B5EF4-FFF2-40B4-BE49-F238E27FC236}">
                          <a16:creationId xmlns:a16="http://schemas.microsoft.com/office/drawing/2014/main" id="{090FA735-5AD4-41F5-8B05-026400F4AE6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81" cy="454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107A" w:rsidRPr="00723167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119AF6CC" wp14:editId="19138157">
            <wp:simplePos x="0" y="0"/>
            <wp:positionH relativeFrom="column">
              <wp:posOffset>4040469</wp:posOffset>
            </wp:positionH>
            <wp:positionV relativeFrom="paragraph">
              <wp:posOffset>69936</wp:posOffset>
            </wp:positionV>
            <wp:extent cx="634929" cy="465614"/>
            <wp:effectExtent l="0" t="0" r="0" b="0"/>
            <wp:wrapNone/>
            <wp:docPr id="6257" name="Picture 113">
              <a:extLst xmlns:a="http://schemas.openxmlformats.org/drawingml/2006/main">
                <a:ext uri="{FF2B5EF4-FFF2-40B4-BE49-F238E27FC236}">
                  <a16:creationId xmlns:a16="http://schemas.microsoft.com/office/drawing/2014/main" id="{536DD6B7-CBE0-4A67-86F8-5D4A9DE928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7" name="Picture 113">
                      <a:extLst>
                        <a:ext uri="{FF2B5EF4-FFF2-40B4-BE49-F238E27FC236}">
                          <a16:creationId xmlns:a16="http://schemas.microsoft.com/office/drawing/2014/main" id="{536DD6B7-CBE0-4A67-86F8-5D4A9DE9283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33" b="1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69" cy="4676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107A" w:rsidRPr="00723167">
        <w:rPr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28A01064" wp14:editId="770DFC6A">
            <wp:simplePos x="0" y="0"/>
            <wp:positionH relativeFrom="margin">
              <wp:posOffset>3299970</wp:posOffset>
            </wp:positionH>
            <wp:positionV relativeFrom="paragraph">
              <wp:posOffset>52491</wp:posOffset>
            </wp:positionV>
            <wp:extent cx="619595" cy="499273"/>
            <wp:effectExtent l="0" t="0" r="9525" b="0"/>
            <wp:wrapNone/>
            <wp:docPr id="88078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F1696C09-9F80-4EE7-8E21-3DAC80ED0A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78" name="Picture 14">
                      <a:extLst>
                        <a:ext uri="{FF2B5EF4-FFF2-40B4-BE49-F238E27FC236}">
                          <a16:creationId xmlns:a16="http://schemas.microsoft.com/office/drawing/2014/main" id="{F1696C09-9F80-4EE7-8E21-3DAC80ED0A1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95" cy="4992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107A" w:rsidRPr="00723167">
        <w:rPr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72557E2E" wp14:editId="71C41FAA">
            <wp:simplePos x="0" y="0"/>
            <wp:positionH relativeFrom="margin">
              <wp:posOffset>2660421</wp:posOffset>
            </wp:positionH>
            <wp:positionV relativeFrom="paragraph">
              <wp:posOffset>41801</wp:posOffset>
            </wp:positionV>
            <wp:extent cx="503765" cy="503765"/>
            <wp:effectExtent l="0" t="0" r="0" b="0"/>
            <wp:wrapNone/>
            <wp:docPr id="88084" name="Picture 20">
              <a:extLst xmlns:a="http://schemas.openxmlformats.org/drawingml/2006/main">
                <a:ext uri="{FF2B5EF4-FFF2-40B4-BE49-F238E27FC236}">
                  <a16:creationId xmlns:a16="http://schemas.microsoft.com/office/drawing/2014/main" id="{D5E55A3D-FE33-447A-A3C2-CF18D96748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84" name="Picture 20">
                      <a:extLst>
                        <a:ext uri="{FF2B5EF4-FFF2-40B4-BE49-F238E27FC236}">
                          <a16:creationId xmlns:a16="http://schemas.microsoft.com/office/drawing/2014/main" id="{D5E55A3D-FE33-447A-A3C2-CF18D967487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65" cy="503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107A" w:rsidRPr="00723167"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7FF25F63" wp14:editId="2C6ED8D3">
            <wp:simplePos x="0" y="0"/>
            <wp:positionH relativeFrom="column">
              <wp:posOffset>1919173</wp:posOffset>
            </wp:positionH>
            <wp:positionV relativeFrom="paragraph">
              <wp:posOffset>32066</wp:posOffset>
            </wp:positionV>
            <wp:extent cx="610408" cy="515032"/>
            <wp:effectExtent l="0" t="0" r="0" b="0"/>
            <wp:wrapNone/>
            <wp:docPr id="6261" name="Picture 117">
              <a:extLst xmlns:a="http://schemas.openxmlformats.org/drawingml/2006/main">
                <a:ext uri="{FF2B5EF4-FFF2-40B4-BE49-F238E27FC236}">
                  <a16:creationId xmlns:a16="http://schemas.microsoft.com/office/drawing/2014/main" id="{114022FF-B483-444B-8586-FB148B826BF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1" name="Picture 117">
                      <a:extLst>
                        <a:ext uri="{FF2B5EF4-FFF2-40B4-BE49-F238E27FC236}">
                          <a16:creationId xmlns:a16="http://schemas.microsoft.com/office/drawing/2014/main" id="{114022FF-B483-444B-8586-FB148B826BF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08" cy="5150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107A" w:rsidRPr="00723167"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072F23E3" wp14:editId="23A020F0">
            <wp:simplePos x="0" y="0"/>
            <wp:positionH relativeFrom="margin">
              <wp:posOffset>1375087</wp:posOffset>
            </wp:positionH>
            <wp:positionV relativeFrom="paragraph">
              <wp:posOffset>19899</wp:posOffset>
            </wp:positionV>
            <wp:extent cx="441659" cy="544000"/>
            <wp:effectExtent l="0" t="0" r="0" b="8890"/>
            <wp:wrapNone/>
            <wp:docPr id="88074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AF6C6FC6-AB2D-4BFF-BBE8-4F10B9E25EF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74" name="Picture 10">
                      <a:extLst>
                        <a:ext uri="{FF2B5EF4-FFF2-40B4-BE49-F238E27FC236}">
                          <a16:creationId xmlns:a16="http://schemas.microsoft.com/office/drawing/2014/main" id="{AF6C6FC6-AB2D-4BFF-BBE8-4F10B9E25EF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59" cy="54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4536FD" w14:textId="686B6929" w:rsidR="00FA107A" w:rsidRPr="00723167" w:rsidRDefault="00FA107A" w:rsidP="00E473A0">
      <w:pPr>
        <w:rPr>
          <w:rFonts w:ascii="Times New Roman" w:hAnsi="Times New Roman" w:cs="Times New Roman"/>
          <w:sz w:val="24"/>
          <w:szCs w:val="24"/>
        </w:rPr>
      </w:pPr>
    </w:p>
    <w:p w14:paraId="3528E583" w14:textId="11A6C33D" w:rsidR="008E7B9D" w:rsidRPr="00723167" w:rsidRDefault="008E7B9D" w:rsidP="00E473A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m________ c_______ s_____</w:t>
      </w:r>
      <w:r w:rsidR="001A7D14">
        <w:rPr>
          <w:rFonts w:ascii="Times New Roman" w:hAnsi="Times New Roman" w:cs="Times New Roman"/>
          <w:sz w:val="24"/>
          <w:szCs w:val="24"/>
        </w:rPr>
        <w:t xml:space="preserve"> </w:t>
      </w:r>
      <w:r w:rsidRPr="00723167">
        <w:rPr>
          <w:rFonts w:ascii="Times New Roman" w:hAnsi="Times New Roman" w:cs="Times New Roman"/>
          <w:sz w:val="24"/>
          <w:szCs w:val="24"/>
        </w:rPr>
        <w:t>v______e_______ t________  c________   t______</w:t>
      </w:r>
    </w:p>
    <w:p w14:paraId="295ED944" w14:textId="22E9A121" w:rsidR="00FA107A" w:rsidRPr="00723167" w:rsidRDefault="00FA107A" w:rsidP="00E473A0">
      <w:pPr>
        <w:rPr>
          <w:rFonts w:ascii="Times New Roman" w:hAnsi="Times New Roman" w:cs="Times New Roman" w:hint="eastAsia"/>
          <w:sz w:val="24"/>
          <w:szCs w:val="24"/>
        </w:rPr>
      </w:pPr>
    </w:p>
    <w:p w14:paraId="0281D0A3" w14:textId="2C64F618" w:rsidR="00E473A0" w:rsidRPr="00723167" w:rsidRDefault="00594E3E" w:rsidP="00E473A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II</w:t>
      </w:r>
      <w:r w:rsidR="00E473A0" w:rsidRPr="00723167">
        <w:rPr>
          <w:rFonts w:ascii="Times New Roman" w:hAnsi="Times New Roman" w:cs="Times New Roman"/>
          <w:sz w:val="24"/>
          <w:szCs w:val="24"/>
        </w:rPr>
        <w:t xml:space="preserve">. </w:t>
      </w:r>
      <w:r w:rsidR="00E473A0" w:rsidRPr="00723167">
        <w:rPr>
          <w:rFonts w:ascii="Times New Roman" w:hAnsi="Times New Roman" w:cs="Times New Roman"/>
          <w:sz w:val="24"/>
          <w:szCs w:val="24"/>
        </w:rPr>
        <w:t>看图编写句子</w:t>
      </w:r>
    </w:p>
    <w:p w14:paraId="4D86D756" w14:textId="07F189FA" w:rsidR="004776AD" w:rsidRPr="00723167" w:rsidRDefault="008E7B9D" w:rsidP="008E7B9D">
      <w:pPr>
        <w:tabs>
          <w:tab w:val="center" w:pos="4153"/>
        </w:tabs>
        <w:rPr>
          <w:rFonts w:ascii="Times New Roman" w:hAnsi="Times New Roman" w:cs="Times New Roman"/>
          <w:sz w:val="24"/>
          <w:szCs w:val="24"/>
        </w:rPr>
      </w:pPr>
      <w:r w:rsidRPr="00723167"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36C80CBF" wp14:editId="179B0613">
            <wp:simplePos x="0" y="0"/>
            <wp:positionH relativeFrom="column">
              <wp:posOffset>2727434</wp:posOffset>
            </wp:positionH>
            <wp:positionV relativeFrom="paragraph">
              <wp:posOffset>35770</wp:posOffset>
            </wp:positionV>
            <wp:extent cx="1172210" cy="923925"/>
            <wp:effectExtent l="0" t="0" r="8890" b="9525"/>
            <wp:wrapSquare wrapText="bothSides"/>
            <wp:docPr id="82979" name="Picture 35">
              <a:extLst xmlns:a="http://schemas.openxmlformats.org/drawingml/2006/main">
                <a:ext uri="{FF2B5EF4-FFF2-40B4-BE49-F238E27FC236}">
                  <a16:creationId xmlns:a16="http://schemas.microsoft.com/office/drawing/2014/main" id="{D39B59D6-6F30-46E1-8C1A-E043EC637B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79" name="Picture 35">
                      <a:extLst>
                        <a:ext uri="{FF2B5EF4-FFF2-40B4-BE49-F238E27FC236}">
                          <a16:creationId xmlns:a16="http://schemas.microsoft.com/office/drawing/2014/main" id="{D39B59D6-6F30-46E1-8C1A-E043EC637B3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167">
        <w:rPr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558480C6" wp14:editId="41995352">
            <wp:simplePos x="0" y="0"/>
            <wp:positionH relativeFrom="margin">
              <wp:posOffset>1350750</wp:posOffset>
            </wp:positionH>
            <wp:positionV relativeFrom="paragraph">
              <wp:posOffset>21226</wp:posOffset>
            </wp:positionV>
            <wp:extent cx="1256599" cy="953397"/>
            <wp:effectExtent l="0" t="0" r="1270" b="0"/>
            <wp:wrapNone/>
            <wp:docPr id="70677" name="Picture 21">
              <a:extLst xmlns:a="http://schemas.openxmlformats.org/drawingml/2006/main">
                <a:ext uri="{FF2B5EF4-FFF2-40B4-BE49-F238E27FC236}">
                  <a16:creationId xmlns:a16="http://schemas.microsoft.com/office/drawing/2014/main" id="{49D4CC52-0D7E-4BEB-A33B-18B08BF36E3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77" name="Picture 21">
                      <a:extLst>
                        <a:ext uri="{FF2B5EF4-FFF2-40B4-BE49-F238E27FC236}">
                          <a16:creationId xmlns:a16="http://schemas.microsoft.com/office/drawing/2014/main" id="{49D4CC52-0D7E-4BEB-A33B-18B08BF36E3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599" cy="9533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3167">
        <w:rPr>
          <w:noProof/>
          <w:sz w:val="24"/>
          <w:szCs w:val="24"/>
        </w:rPr>
        <w:drawing>
          <wp:inline distT="0" distB="0" distL="0" distR="0" wp14:anchorId="13B580AE" wp14:editId="65261538">
            <wp:extent cx="1297225" cy="953135"/>
            <wp:effectExtent l="0" t="0" r="0" b="0"/>
            <wp:docPr id="91144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7EA3E321-660D-4E0F-8C4E-F0A8FC5AC6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44" name="Picture 8">
                      <a:extLst>
                        <a:ext uri="{FF2B5EF4-FFF2-40B4-BE49-F238E27FC236}">
                          <a16:creationId xmlns:a16="http://schemas.microsoft.com/office/drawing/2014/main" id="{7EA3E321-660D-4E0F-8C4E-F0A8FC5AC60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65" cy="9574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3167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CB5432" w:rsidRPr="00723167">
        <w:rPr>
          <w:noProof/>
          <w:sz w:val="24"/>
          <w:szCs w:val="24"/>
        </w:rPr>
        <w:drawing>
          <wp:inline distT="0" distB="0" distL="0" distR="0" wp14:anchorId="1FA28418" wp14:editId="248B2988">
            <wp:extent cx="976108" cy="757720"/>
            <wp:effectExtent l="0" t="0" r="0" b="444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91" cy="764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24C16" w14:textId="347EF3D4" w:rsidR="008E7B9D" w:rsidRPr="00723167" w:rsidRDefault="008E7B9D" w:rsidP="004776A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04F2229" w14:textId="2A813258" w:rsidR="008E7B9D" w:rsidRPr="00723167" w:rsidRDefault="008E7B9D" w:rsidP="008E7B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 w:hint="eastAsia"/>
          <w:sz w:val="24"/>
          <w:szCs w:val="24"/>
        </w:rPr>
        <w:t>1</w:t>
      </w:r>
      <w:r w:rsidRPr="00723167">
        <w:rPr>
          <w:rFonts w:ascii="Times New Roman" w:hAnsi="Times New Roman" w:cs="Times New Roman"/>
          <w:sz w:val="24"/>
          <w:szCs w:val="24"/>
        </w:rPr>
        <w:t>. It’s a _________ that we eat dumplings at Spring Festival in China.</w:t>
      </w:r>
    </w:p>
    <w:p w14:paraId="5C4E69AE" w14:textId="41C9F0A4" w:rsidR="008E7B9D" w:rsidRPr="00723167" w:rsidRDefault="008E7B9D" w:rsidP="008E7B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2. We often receive ______ when we have a birthday party.</w:t>
      </w:r>
    </w:p>
    <w:p w14:paraId="7B21A74E" w14:textId="4B7D6D46" w:rsidR="00CB5432" w:rsidRPr="00723167" w:rsidRDefault="00CB5432" w:rsidP="008E7B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 w:hint="eastAsia"/>
          <w:sz w:val="24"/>
          <w:szCs w:val="24"/>
        </w:rPr>
        <w:t>3</w:t>
      </w:r>
      <w:r w:rsidRPr="00723167">
        <w:rPr>
          <w:rFonts w:ascii="Times New Roman" w:hAnsi="Times New Roman" w:cs="Times New Roman"/>
          <w:sz w:val="24"/>
          <w:szCs w:val="24"/>
        </w:rPr>
        <w:t xml:space="preserve">. </w:t>
      </w:r>
      <w:r w:rsidR="00C7590F" w:rsidRPr="00723167">
        <w:rPr>
          <w:rFonts w:ascii="Times New Roman" w:hAnsi="Times New Roman" w:cs="Times New Roman"/>
          <w:sz w:val="24"/>
          <w:szCs w:val="24"/>
        </w:rPr>
        <w:t>______ a present with both hands.</w:t>
      </w:r>
    </w:p>
    <w:p w14:paraId="0BDBD436" w14:textId="2FB1C9F3" w:rsidR="008E7B9D" w:rsidRPr="00723167" w:rsidRDefault="00CB5432" w:rsidP="008E7B9D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4</w:t>
      </w:r>
      <w:r w:rsidR="008E7B9D" w:rsidRPr="00723167">
        <w:rPr>
          <w:rFonts w:ascii="Times New Roman" w:hAnsi="Times New Roman" w:cs="Times New Roman"/>
          <w:sz w:val="24"/>
          <w:szCs w:val="24"/>
        </w:rPr>
        <w:t xml:space="preserve">. To </w:t>
      </w:r>
      <w:r w:rsidRPr="00723167">
        <w:rPr>
          <w:rFonts w:ascii="Times New Roman" w:hAnsi="Times New Roman" w:cs="Times New Roman"/>
          <w:sz w:val="24"/>
          <w:szCs w:val="24"/>
        </w:rPr>
        <w:t>her_________</w:t>
      </w:r>
      <w:r w:rsidR="008E7B9D" w:rsidRPr="00723167">
        <w:rPr>
          <w:rFonts w:ascii="Times New Roman" w:hAnsi="Times New Roman" w:cs="Times New Roman"/>
          <w:sz w:val="24"/>
          <w:szCs w:val="24"/>
        </w:rPr>
        <w:t>, the head teacher</w:t>
      </w:r>
      <w:r w:rsidRPr="00723167">
        <w:rPr>
          <w:rFonts w:ascii="Times New Roman" w:hAnsi="Times New Roman" w:cs="Times New Roman"/>
          <w:sz w:val="24"/>
          <w:szCs w:val="24"/>
        </w:rPr>
        <w:t xml:space="preserve"> </w:t>
      </w:r>
      <w:r w:rsidR="008E7B9D" w:rsidRPr="00723167">
        <w:rPr>
          <w:rFonts w:ascii="Times New Roman" w:hAnsi="Times New Roman" w:cs="Times New Roman"/>
          <w:sz w:val="24"/>
          <w:szCs w:val="24"/>
        </w:rPr>
        <w:t>appeared at our class meeting.</w:t>
      </w:r>
    </w:p>
    <w:p w14:paraId="529D3FD3" w14:textId="77777777" w:rsidR="00594E3E" w:rsidRPr="00723167" w:rsidRDefault="00594E3E" w:rsidP="008E7B9D">
      <w:pPr>
        <w:rPr>
          <w:rFonts w:ascii="Times New Roman" w:hAnsi="Times New Roman" w:cs="Times New Roman"/>
          <w:sz w:val="24"/>
          <w:szCs w:val="24"/>
        </w:rPr>
      </w:pPr>
    </w:p>
    <w:p w14:paraId="5066E692" w14:textId="6BF4F6ED" w:rsidR="00E473A0" w:rsidRPr="00723167" w:rsidRDefault="00594E3E" w:rsidP="00E473A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III</w:t>
      </w:r>
      <w:r w:rsidR="00E473A0" w:rsidRPr="00723167">
        <w:rPr>
          <w:rFonts w:ascii="Times New Roman" w:hAnsi="Times New Roman" w:cs="Times New Roman"/>
          <w:sz w:val="24"/>
          <w:szCs w:val="24"/>
        </w:rPr>
        <w:t xml:space="preserve">. </w:t>
      </w:r>
      <w:r w:rsidR="00E473A0" w:rsidRPr="00723167">
        <w:rPr>
          <w:rFonts w:ascii="Times New Roman" w:hAnsi="Times New Roman" w:cs="Times New Roman"/>
          <w:sz w:val="24"/>
          <w:szCs w:val="24"/>
        </w:rPr>
        <w:t>围绕课文主题编写并表演对话</w:t>
      </w:r>
    </w:p>
    <w:p w14:paraId="29C50940" w14:textId="0EC4D17A" w:rsidR="00144E80" w:rsidRPr="00723167" w:rsidRDefault="00144E80" w:rsidP="00144E80">
      <w:pPr>
        <w:widowControl/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14:paraId="4FEF5BF1" w14:textId="77777777" w:rsidR="00144E80" w:rsidRPr="00723167" w:rsidRDefault="00144E80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br w:type="page"/>
      </w:r>
    </w:p>
    <w:p w14:paraId="0842497F" w14:textId="62BA8D21" w:rsidR="00E473A0" w:rsidRPr="00723167" w:rsidRDefault="00E473A0" w:rsidP="00703F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316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Unit 2 </w:t>
      </w:r>
      <w:r w:rsidRPr="00723167">
        <w:rPr>
          <w:rFonts w:ascii="Times New Roman" w:hAnsi="Times New Roman" w:cs="Times New Roman"/>
          <w:b/>
          <w:bCs/>
          <w:sz w:val="24"/>
          <w:szCs w:val="24"/>
        </w:rPr>
        <w:t>（</w:t>
      </w:r>
      <w:r w:rsidRPr="00723167">
        <w:rPr>
          <w:rFonts w:ascii="Times New Roman" w:hAnsi="Times New Roman" w:cs="Times New Roman"/>
          <w:b/>
          <w:bCs/>
          <w:sz w:val="24"/>
          <w:szCs w:val="24"/>
        </w:rPr>
        <w:t>Reading &amp; writing</w:t>
      </w:r>
      <w:r w:rsidRPr="00723167">
        <w:rPr>
          <w:rFonts w:ascii="Times New Roman" w:hAnsi="Times New Roman" w:cs="Times New Roman"/>
          <w:b/>
          <w:bCs/>
          <w:sz w:val="24"/>
          <w:szCs w:val="24"/>
        </w:rPr>
        <w:t>）</w:t>
      </w:r>
    </w:p>
    <w:p w14:paraId="141842C1" w14:textId="3115E5D4" w:rsidR="00E473A0" w:rsidRPr="00723167" w:rsidRDefault="009B796B" w:rsidP="00E473A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 w:hint="eastAsia"/>
          <w:sz w:val="24"/>
          <w:szCs w:val="24"/>
        </w:rPr>
        <w:t>I</w:t>
      </w:r>
      <w:r w:rsidR="00144E80" w:rsidRPr="00723167">
        <w:rPr>
          <w:rFonts w:ascii="Times New Roman" w:hAnsi="Times New Roman" w:cs="Times New Roman"/>
          <w:sz w:val="24"/>
          <w:szCs w:val="24"/>
        </w:rPr>
        <w:t xml:space="preserve">. </w:t>
      </w:r>
      <w:r w:rsidR="00144E80" w:rsidRPr="00723167">
        <w:rPr>
          <w:rFonts w:ascii="Times New Roman" w:hAnsi="Times New Roman" w:cs="Times New Roman"/>
          <w:sz w:val="24"/>
          <w:szCs w:val="24"/>
        </w:rPr>
        <w:t>朗读课文</w:t>
      </w:r>
      <w:r w:rsidR="00594E3E" w:rsidRPr="00723167">
        <w:rPr>
          <w:rFonts w:ascii="Times New Roman" w:hAnsi="Times New Roman" w:cs="Times New Roman" w:hint="eastAsia"/>
          <w:sz w:val="24"/>
          <w:szCs w:val="24"/>
        </w:rPr>
        <w:t>并完成填空</w:t>
      </w:r>
    </w:p>
    <w:p w14:paraId="3EC16DC1" w14:textId="195C9CAA" w:rsidR="00FF7CE6" w:rsidRPr="00723167" w:rsidRDefault="00594E3E" w:rsidP="00E473A0">
      <w:pPr>
        <w:rPr>
          <w:rFonts w:ascii="Times New Roman" w:hAnsi="Times New Roman" w:cs="Times New Roman"/>
          <w:noProof/>
          <w:sz w:val="24"/>
          <w:szCs w:val="24"/>
        </w:rPr>
      </w:pPr>
      <w:r w:rsidRPr="00723167">
        <w:rPr>
          <w:rFonts w:ascii="Times New Roman" w:hAnsi="Times New Roman" w:cs="Times New Roman" w:hint="eastAsia"/>
          <w:noProof/>
          <w:sz w:val="24"/>
          <w:szCs w:val="24"/>
        </w:rPr>
        <w:t>In</w:t>
      </w:r>
      <w:r w:rsidRPr="0072316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23167">
        <w:rPr>
          <w:rFonts w:ascii="Times New Roman" w:hAnsi="Times New Roman" w:cs="Times New Roman" w:hint="eastAsia"/>
          <w:noProof/>
          <w:sz w:val="24"/>
          <w:szCs w:val="24"/>
        </w:rPr>
        <w:t>England</w:t>
      </w:r>
    </w:p>
    <w:p w14:paraId="10F2E78C" w14:textId="49B1716A" w:rsidR="00594E3E" w:rsidRPr="00723167" w:rsidRDefault="00594E3E" w:rsidP="00E473A0">
      <w:pPr>
        <w:rPr>
          <w:rFonts w:ascii="Times New Roman" w:hAnsi="Times New Roman" w:cs="Times New Roman"/>
          <w:noProof/>
          <w:sz w:val="24"/>
          <w:szCs w:val="24"/>
        </w:rPr>
      </w:pPr>
      <w:r w:rsidRPr="00723167">
        <w:rPr>
          <w:rFonts w:ascii="Times New Roman" w:hAnsi="Times New Roman" w:cs="Times New Roman" w:hint="eastAsia"/>
          <w:noProof/>
          <w:sz w:val="24"/>
          <w:szCs w:val="24"/>
        </w:rPr>
        <w:t>When</w:t>
      </w:r>
      <w:r w:rsidRPr="0072316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23167">
        <w:rPr>
          <w:rFonts w:ascii="Times New Roman" w:hAnsi="Times New Roman" w:cs="Times New Roman" w:hint="eastAsia"/>
          <w:noProof/>
          <w:sz w:val="24"/>
          <w:szCs w:val="24"/>
        </w:rPr>
        <w:t>you</w:t>
      </w:r>
      <w:r w:rsidRPr="00723167">
        <w:rPr>
          <w:rFonts w:ascii="Times New Roman" w:hAnsi="Times New Roman" w:cs="Times New Roman"/>
          <w:noProof/>
          <w:sz w:val="24"/>
          <w:szCs w:val="24"/>
        </w:rPr>
        <w:t xml:space="preserve"> meet someone for the frist time, you _______________________________.</w:t>
      </w:r>
    </w:p>
    <w:p w14:paraId="4E6B6476" w14:textId="5D2298D4" w:rsidR="00594E3E" w:rsidRPr="00723167" w:rsidRDefault="00594E3E" w:rsidP="00E473A0">
      <w:pPr>
        <w:rPr>
          <w:rFonts w:ascii="Times New Roman" w:hAnsi="Times New Roman" w:cs="Times New Roman"/>
          <w:noProof/>
          <w:sz w:val="24"/>
          <w:szCs w:val="24"/>
        </w:rPr>
      </w:pPr>
      <w:r w:rsidRPr="00723167">
        <w:rPr>
          <w:rFonts w:ascii="Times New Roman" w:hAnsi="Times New Roman" w:cs="Times New Roman" w:hint="eastAsia"/>
          <w:noProof/>
          <w:sz w:val="24"/>
          <w:szCs w:val="24"/>
        </w:rPr>
        <w:t>A</w:t>
      </w:r>
      <w:r w:rsidRPr="00723167">
        <w:rPr>
          <w:rFonts w:ascii="Times New Roman" w:hAnsi="Times New Roman" w:cs="Times New Roman"/>
          <w:noProof/>
          <w:sz w:val="24"/>
          <w:szCs w:val="24"/>
        </w:rPr>
        <w:t>fternoon tea is not ________________ but ______________________.</w:t>
      </w:r>
    </w:p>
    <w:p w14:paraId="134DD895" w14:textId="5F58ECB6" w:rsidR="00594E3E" w:rsidRPr="00723167" w:rsidRDefault="00594E3E" w:rsidP="00E473A0">
      <w:pPr>
        <w:rPr>
          <w:rFonts w:ascii="Times New Roman" w:hAnsi="Times New Roman" w:cs="Times New Roman"/>
          <w:noProof/>
          <w:sz w:val="24"/>
          <w:szCs w:val="24"/>
        </w:rPr>
      </w:pPr>
      <w:r w:rsidRPr="00723167">
        <w:rPr>
          <w:rFonts w:ascii="Times New Roman" w:hAnsi="Times New Roman" w:cs="Times New Roman" w:hint="eastAsia"/>
          <w:noProof/>
          <w:sz w:val="24"/>
          <w:szCs w:val="24"/>
        </w:rPr>
        <w:t>T</w:t>
      </w:r>
      <w:r w:rsidRPr="00723167">
        <w:rPr>
          <w:rFonts w:ascii="Times New Roman" w:hAnsi="Times New Roman" w:cs="Times New Roman"/>
          <w:noProof/>
          <w:sz w:val="24"/>
          <w:szCs w:val="24"/>
        </w:rPr>
        <w:t>he tridtional food is _________________________________________.</w:t>
      </w:r>
    </w:p>
    <w:p w14:paraId="717DE039" w14:textId="669EAC4E" w:rsidR="00594E3E" w:rsidRPr="00723167" w:rsidRDefault="00594E3E" w:rsidP="00E473A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 w:hint="eastAsia"/>
          <w:noProof/>
          <w:sz w:val="24"/>
          <w:szCs w:val="24"/>
        </w:rPr>
        <w:t>A</w:t>
      </w:r>
      <w:r w:rsidRPr="00723167">
        <w:rPr>
          <w:rFonts w:ascii="Times New Roman" w:hAnsi="Times New Roman" w:cs="Times New Roman"/>
          <w:noProof/>
          <w:sz w:val="24"/>
          <w:szCs w:val="24"/>
        </w:rPr>
        <w:t>t the bus stop, you _______________. You need to  ___________________________.</w:t>
      </w:r>
    </w:p>
    <w:p w14:paraId="0787E1D9" w14:textId="261678E4" w:rsidR="00703F51" w:rsidRPr="00723167" w:rsidRDefault="009B796B" w:rsidP="0070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 w:hint="eastAsia"/>
          <w:sz w:val="24"/>
          <w:szCs w:val="24"/>
        </w:rPr>
        <w:t>II</w:t>
      </w:r>
      <w:r w:rsidR="00144E80" w:rsidRPr="00723167">
        <w:rPr>
          <w:rFonts w:ascii="Times New Roman" w:hAnsi="Times New Roman" w:cs="Times New Roman"/>
          <w:sz w:val="24"/>
          <w:szCs w:val="24"/>
        </w:rPr>
        <w:t xml:space="preserve">. </w:t>
      </w:r>
      <w:r w:rsidRPr="00723167">
        <w:rPr>
          <w:rFonts w:ascii="Times New Roman" w:hAnsi="Times New Roman" w:cs="Times New Roman" w:hint="eastAsia"/>
          <w:sz w:val="24"/>
          <w:szCs w:val="24"/>
        </w:rPr>
        <w:t>完成表格</w:t>
      </w:r>
    </w:p>
    <w:p w14:paraId="2390617F" w14:textId="77777777" w:rsidR="009B796B" w:rsidRPr="00723167" w:rsidRDefault="009B796B" w:rsidP="009B796B">
      <w:pPr>
        <w:rPr>
          <w:rFonts w:ascii="Times New Roman" w:hAnsi="Times New Roman" w:cs="Times New Roman"/>
          <w:iCs/>
          <w:sz w:val="24"/>
          <w:szCs w:val="24"/>
        </w:rPr>
      </w:pPr>
      <w:r w:rsidRPr="00723167">
        <w:rPr>
          <w:rFonts w:ascii="Times New Roman" w:hAnsi="Times New Roman" w:cs="Times New Roman"/>
          <w:iCs/>
          <w:sz w:val="24"/>
          <w:szCs w:val="24"/>
        </w:rPr>
        <w:t>Think about what you must and mustn’t/can’t do in the situations.</w:t>
      </w:r>
      <w:r w:rsidRPr="00723167">
        <w:rPr>
          <w:rFonts w:ascii="Times New Roman" w:hAnsi="Times New Roman" w:cs="Times New Roman" w:hint="eastAsia"/>
          <w:iCs/>
          <w:sz w:val="24"/>
          <w:szCs w:val="24"/>
        </w:rPr>
        <w:t xml:space="preserve"> </w:t>
      </w:r>
      <w:r w:rsidRPr="00723167">
        <w:rPr>
          <w:rFonts w:ascii="Times New Roman" w:hAnsi="Times New Roman" w:cs="Times New Roman"/>
          <w:iCs/>
          <w:sz w:val="24"/>
          <w:szCs w:val="24"/>
        </w:rPr>
        <w:t>Write notes.</w:t>
      </w:r>
    </w:p>
    <w:tbl>
      <w:tblPr>
        <w:tblW w:w="756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2"/>
        <w:gridCol w:w="2853"/>
        <w:gridCol w:w="2555"/>
      </w:tblGrid>
      <w:tr w:rsidR="009B796B" w:rsidRPr="00723167" w14:paraId="7BBBCF70" w14:textId="77777777" w:rsidTr="006B4CDF">
        <w:trPr>
          <w:trHeight w:val="355"/>
          <w:tblCellSpacing w:w="0" w:type="dxa"/>
        </w:trPr>
        <w:tc>
          <w:tcPr>
            <w:tcW w:w="2160" w:type="dxa"/>
          </w:tcPr>
          <w:p w14:paraId="74F8FEE7" w14:textId="77777777" w:rsidR="009B796B" w:rsidRPr="00723167" w:rsidRDefault="009B796B" w:rsidP="009B796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2865" w:type="dxa"/>
          </w:tcPr>
          <w:p w14:paraId="0F57E5D9" w14:textId="77777777" w:rsidR="009B796B" w:rsidRPr="00723167" w:rsidRDefault="009B796B" w:rsidP="009B796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iCs/>
                <w:sz w:val="24"/>
                <w:szCs w:val="24"/>
              </w:rPr>
              <w:t>Must</w:t>
            </w:r>
          </w:p>
        </w:tc>
        <w:tc>
          <w:tcPr>
            <w:tcW w:w="2565" w:type="dxa"/>
          </w:tcPr>
          <w:p w14:paraId="3A19681C" w14:textId="77777777" w:rsidR="009B796B" w:rsidRPr="00723167" w:rsidRDefault="009B796B" w:rsidP="009B796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iCs/>
                <w:sz w:val="24"/>
                <w:szCs w:val="24"/>
              </w:rPr>
              <w:t>Mustn’t /Can’t</w:t>
            </w:r>
          </w:p>
        </w:tc>
      </w:tr>
      <w:tr w:rsidR="009B796B" w:rsidRPr="00723167" w14:paraId="5ACF9266" w14:textId="77777777" w:rsidTr="006B4CDF">
        <w:trPr>
          <w:trHeight w:val="625"/>
          <w:tblCellSpacing w:w="0" w:type="dxa"/>
        </w:trPr>
        <w:tc>
          <w:tcPr>
            <w:tcW w:w="2160" w:type="dxa"/>
          </w:tcPr>
          <w:p w14:paraId="6F11F0A6" w14:textId="77777777" w:rsidR="009B796B" w:rsidRPr="00723167" w:rsidRDefault="009B796B" w:rsidP="009B796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iCs/>
                <w:sz w:val="24"/>
                <w:szCs w:val="24"/>
              </w:rPr>
              <w:t>At school</w:t>
            </w:r>
          </w:p>
        </w:tc>
        <w:tc>
          <w:tcPr>
            <w:tcW w:w="2865" w:type="dxa"/>
          </w:tcPr>
          <w:p w14:paraId="1E49FEFA" w14:textId="77777777" w:rsidR="009B796B" w:rsidRPr="00723167" w:rsidRDefault="009B796B" w:rsidP="009B796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iCs/>
                <w:sz w:val="24"/>
                <w:szCs w:val="24"/>
              </w:rPr>
              <w:t> Put up your hand before you talk</w:t>
            </w:r>
          </w:p>
        </w:tc>
        <w:tc>
          <w:tcPr>
            <w:tcW w:w="2565" w:type="dxa"/>
          </w:tcPr>
          <w:p w14:paraId="17C77B3D" w14:textId="77777777" w:rsidR="009B796B" w:rsidRPr="00723167" w:rsidRDefault="009B796B" w:rsidP="009B796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</w:tr>
      <w:tr w:rsidR="009B796B" w:rsidRPr="00723167" w14:paraId="4170E3B4" w14:textId="77777777" w:rsidTr="006B4CDF">
        <w:trPr>
          <w:trHeight w:val="282"/>
          <w:tblCellSpacing w:w="0" w:type="dxa"/>
        </w:trPr>
        <w:tc>
          <w:tcPr>
            <w:tcW w:w="2160" w:type="dxa"/>
          </w:tcPr>
          <w:p w14:paraId="68303895" w14:textId="77777777" w:rsidR="009B796B" w:rsidRPr="00723167" w:rsidRDefault="009B796B" w:rsidP="009B796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iCs/>
                <w:sz w:val="24"/>
                <w:szCs w:val="24"/>
              </w:rPr>
              <w:t>At the dining table</w:t>
            </w:r>
          </w:p>
        </w:tc>
        <w:tc>
          <w:tcPr>
            <w:tcW w:w="2865" w:type="dxa"/>
          </w:tcPr>
          <w:p w14:paraId="1CF78AB1" w14:textId="77777777" w:rsidR="009B796B" w:rsidRPr="00723167" w:rsidRDefault="009B796B" w:rsidP="009B796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</w:p>
        </w:tc>
        <w:tc>
          <w:tcPr>
            <w:tcW w:w="2565" w:type="dxa"/>
          </w:tcPr>
          <w:p w14:paraId="5F90649E" w14:textId="77777777" w:rsidR="009B796B" w:rsidRPr="00723167" w:rsidRDefault="009B796B" w:rsidP="009B796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iCs/>
                <w:sz w:val="24"/>
                <w:szCs w:val="24"/>
              </w:rPr>
              <w:t> talk with food in your mouth</w:t>
            </w:r>
          </w:p>
        </w:tc>
      </w:tr>
    </w:tbl>
    <w:p w14:paraId="77F5B8ED" w14:textId="7AC76C88" w:rsidR="00144E80" w:rsidRPr="00723167" w:rsidRDefault="009B796B" w:rsidP="00E473A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 w:hint="eastAsia"/>
          <w:sz w:val="24"/>
          <w:szCs w:val="24"/>
        </w:rPr>
        <w:t>III</w:t>
      </w:r>
      <w:r w:rsidR="00703F51" w:rsidRPr="00723167">
        <w:rPr>
          <w:rFonts w:ascii="Times New Roman" w:hAnsi="Times New Roman" w:cs="Times New Roman"/>
          <w:sz w:val="24"/>
          <w:szCs w:val="24"/>
        </w:rPr>
        <w:t xml:space="preserve">. </w:t>
      </w:r>
      <w:r w:rsidR="00703F51" w:rsidRPr="00723167">
        <w:rPr>
          <w:rFonts w:ascii="Times New Roman" w:hAnsi="Times New Roman" w:cs="Times New Roman" w:hint="eastAsia"/>
          <w:sz w:val="24"/>
          <w:szCs w:val="24"/>
        </w:rPr>
        <w:t>写作</w:t>
      </w:r>
    </w:p>
    <w:p w14:paraId="5B8F682E" w14:textId="600B8D34" w:rsidR="00703F51" w:rsidRPr="00723167" w:rsidRDefault="009B796B" w:rsidP="00703F51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 w:hint="eastAsia"/>
          <w:sz w:val="24"/>
          <w:szCs w:val="24"/>
        </w:rPr>
        <w:t>根据上题表格内容写一篇小作文。</w:t>
      </w:r>
    </w:p>
    <w:p w14:paraId="26FC2859" w14:textId="2B409616" w:rsidR="00703F51" w:rsidRPr="00723167" w:rsidRDefault="00703F51" w:rsidP="00703F51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 w:hint="eastAsia"/>
          <w:sz w:val="24"/>
          <w:szCs w:val="24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  <w:r w:rsidR="00283BCE">
        <w:rPr>
          <w:rFonts w:ascii="Times New Roman" w:hAnsi="Times New Roman" w:cs="Times New Roman" w:hint="eastAsia"/>
          <w:sz w:val="24"/>
          <w:szCs w:val="24"/>
        </w:rPr>
        <w:t>——————————————</w:t>
      </w:r>
      <w:r w:rsidRPr="00723167">
        <w:rPr>
          <w:rFonts w:ascii="Times New Roman" w:hAnsi="Times New Roman" w:cs="Times New Roman"/>
          <w:sz w:val="24"/>
          <w:szCs w:val="24"/>
        </w:rPr>
        <w:t>.</w:t>
      </w:r>
    </w:p>
    <w:p w14:paraId="2DC8655E" w14:textId="7BE595BF" w:rsidR="00703F51" w:rsidRPr="00723167" w:rsidRDefault="00703F51" w:rsidP="00703F51">
      <w:pPr>
        <w:rPr>
          <w:rFonts w:ascii="Times New Roman" w:hAnsi="Times New Roman" w:cs="Times New Roman"/>
          <w:sz w:val="24"/>
          <w:szCs w:val="24"/>
        </w:rPr>
      </w:pPr>
    </w:p>
    <w:p w14:paraId="31AEAEFB" w14:textId="392ED68C" w:rsidR="00703F51" w:rsidRPr="00283BCE" w:rsidRDefault="00703F51" w:rsidP="009B79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3BCE">
        <w:rPr>
          <w:rFonts w:ascii="Times New Roman" w:hAnsi="Times New Roman" w:cs="Times New Roman" w:hint="eastAsia"/>
          <w:b/>
          <w:bCs/>
          <w:sz w:val="24"/>
          <w:szCs w:val="24"/>
        </w:rPr>
        <w:t>Unit</w:t>
      </w:r>
      <w:r w:rsidRPr="00283BCE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283BCE">
        <w:rPr>
          <w:rFonts w:ascii="Times New Roman" w:hAnsi="Times New Roman" w:cs="Times New Roman" w:hint="eastAsia"/>
          <w:b/>
          <w:bCs/>
          <w:sz w:val="24"/>
          <w:szCs w:val="24"/>
        </w:rPr>
        <w:t>Grammar</w:t>
      </w:r>
    </w:p>
    <w:p w14:paraId="43EBD1EE" w14:textId="2D8E89C4" w:rsidR="009B796B" w:rsidRPr="00723167" w:rsidRDefault="009B796B" w:rsidP="009B796B">
      <w:pPr>
        <w:rPr>
          <w:rFonts w:ascii="Times New Roman" w:hAnsi="Times New Roman" w:cs="Times New Roman"/>
          <w:bCs/>
          <w:sz w:val="24"/>
          <w:szCs w:val="24"/>
        </w:rPr>
      </w:pPr>
      <w:r w:rsidRPr="00723167">
        <w:rPr>
          <w:rFonts w:ascii="Times New Roman" w:hAnsi="Times New Roman" w:cs="Times New Roman" w:hint="eastAsia"/>
          <w:bCs/>
          <w:sz w:val="24"/>
          <w:szCs w:val="24"/>
        </w:rPr>
        <w:t>I.</w:t>
      </w:r>
      <w:r w:rsidRPr="007231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167">
        <w:rPr>
          <w:rFonts w:ascii="Times New Roman" w:hAnsi="Times New Roman" w:cs="Times New Roman"/>
          <w:bCs/>
          <w:sz w:val="24"/>
          <w:szCs w:val="24"/>
        </w:rPr>
        <w:t>根据语境用</w:t>
      </w:r>
      <w:r w:rsidRPr="00723167">
        <w:rPr>
          <w:rFonts w:ascii="Times New Roman" w:hAnsi="Times New Roman" w:cs="Times New Roman"/>
          <w:bCs/>
          <w:sz w:val="24"/>
          <w:szCs w:val="24"/>
        </w:rPr>
        <w:t>mustn't</w:t>
      </w:r>
      <w:r w:rsidRPr="00723167">
        <w:rPr>
          <w:rFonts w:ascii="Times New Roman" w:hAnsi="Times New Roman" w:cs="Times New Roman"/>
          <w:bCs/>
          <w:sz w:val="24"/>
          <w:szCs w:val="24"/>
        </w:rPr>
        <w:t>或</w:t>
      </w:r>
      <w:r w:rsidRPr="00723167">
        <w:rPr>
          <w:rFonts w:ascii="Times New Roman" w:hAnsi="Times New Roman" w:cs="Times New Roman"/>
          <w:bCs/>
          <w:sz w:val="24"/>
          <w:szCs w:val="24"/>
        </w:rPr>
        <w:t xml:space="preserve">don't / </w:t>
      </w:r>
      <w:r w:rsidRPr="00723167">
        <w:rPr>
          <w:rFonts w:ascii="Times New Roman" w:hAnsi="Times New Roman" w:cs="Times New Roman" w:hint="eastAsia"/>
          <w:bCs/>
          <w:sz w:val="24"/>
          <w:szCs w:val="24"/>
        </w:rPr>
        <w:t>needn</w:t>
      </w:r>
      <w:r w:rsidRPr="00723167">
        <w:rPr>
          <w:rFonts w:ascii="Times New Roman" w:hAnsi="Times New Roman" w:cs="Times New Roman"/>
          <w:bCs/>
          <w:sz w:val="24"/>
          <w:szCs w:val="24"/>
        </w:rPr>
        <w:t>’</w:t>
      </w:r>
      <w:r w:rsidRPr="00723167">
        <w:rPr>
          <w:rFonts w:ascii="Times New Roman" w:hAnsi="Times New Roman" w:cs="Times New Roman" w:hint="eastAsia"/>
          <w:bCs/>
          <w:sz w:val="24"/>
          <w:szCs w:val="24"/>
        </w:rPr>
        <w:t>t</w:t>
      </w:r>
      <w:r w:rsidRPr="00723167">
        <w:rPr>
          <w:rFonts w:ascii="Times New Roman" w:hAnsi="Times New Roman" w:cs="Times New Roman"/>
          <w:bCs/>
          <w:sz w:val="24"/>
          <w:szCs w:val="24"/>
        </w:rPr>
        <w:t>填空。</w:t>
      </w:r>
    </w:p>
    <w:p w14:paraId="48E1641D" w14:textId="77777777" w:rsidR="009B796B" w:rsidRPr="00723167" w:rsidRDefault="009B796B" w:rsidP="009B796B">
      <w:pPr>
        <w:rPr>
          <w:rFonts w:ascii="Times New Roman" w:hAnsi="Times New Roman" w:cs="Times New Roman"/>
          <w:bCs/>
          <w:sz w:val="24"/>
          <w:szCs w:val="24"/>
        </w:rPr>
      </w:pPr>
      <w:r w:rsidRPr="00723167">
        <w:rPr>
          <w:rFonts w:ascii="Times New Roman" w:hAnsi="Times New Roman" w:cs="Times New Roman"/>
          <w:bCs/>
          <w:sz w:val="24"/>
          <w:szCs w:val="24"/>
        </w:rPr>
        <w:t>1. I don't want anyone to know. You __________ tell anyone.</w:t>
      </w:r>
    </w:p>
    <w:p w14:paraId="09CA7F69" w14:textId="77777777" w:rsidR="009B796B" w:rsidRPr="00723167" w:rsidRDefault="009B796B" w:rsidP="009B796B">
      <w:pPr>
        <w:rPr>
          <w:rFonts w:ascii="Times New Roman" w:hAnsi="Times New Roman" w:cs="Times New Roman"/>
          <w:bCs/>
          <w:sz w:val="24"/>
          <w:szCs w:val="24"/>
        </w:rPr>
      </w:pPr>
      <w:r w:rsidRPr="00723167">
        <w:rPr>
          <w:rFonts w:ascii="Times New Roman" w:hAnsi="Times New Roman" w:cs="Times New Roman"/>
          <w:bCs/>
          <w:sz w:val="24"/>
          <w:szCs w:val="24"/>
        </w:rPr>
        <w:t>2. I can stay in bed tomorrow because I __________ go to work.</w:t>
      </w:r>
    </w:p>
    <w:p w14:paraId="38868E93" w14:textId="77777777" w:rsidR="009B796B" w:rsidRPr="00723167" w:rsidRDefault="009B796B" w:rsidP="009B796B">
      <w:pPr>
        <w:rPr>
          <w:rFonts w:ascii="Times New Roman" w:hAnsi="Times New Roman" w:cs="Times New Roman"/>
          <w:bCs/>
          <w:sz w:val="24"/>
          <w:szCs w:val="24"/>
        </w:rPr>
      </w:pPr>
      <w:r w:rsidRPr="00723167">
        <w:rPr>
          <w:rFonts w:ascii="Times New Roman" w:hAnsi="Times New Roman" w:cs="Times New Roman"/>
          <w:bCs/>
          <w:sz w:val="24"/>
          <w:szCs w:val="24"/>
        </w:rPr>
        <w:t>3. Whatever you do, you __________ touch that machine. It's very dangerous.</w:t>
      </w:r>
    </w:p>
    <w:p w14:paraId="1D18766B" w14:textId="77777777" w:rsidR="009B796B" w:rsidRPr="00723167" w:rsidRDefault="009B796B" w:rsidP="009B796B">
      <w:pPr>
        <w:rPr>
          <w:rFonts w:ascii="Times New Roman" w:hAnsi="Times New Roman" w:cs="Times New Roman"/>
          <w:bCs/>
          <w:sz w:val="24"/>
          <w:szCs w:val="24"/>
        </w:rPr>
      </w:pPr>
      <w:r w:rsidRPr="00723167">
        <w:rPr>
          <w:rFonts w:ascii="Times New Roman" w:hAnsi="Times New Roman" w:cs="Times New Roman"/>
          <w:bCs/>
          <w:sz w:val="24"/>
          <w:szCs w:val="24"/>
        </w:rPr>
        <w:t>4. There's a lift in the building, so we __________ climb the stairs.</w:t>
      </w:r>
    </w:p>
    <w:p w14:paraId="4E83B89E" w14:textId="77777777" w:rsidR="009B796B" w:rsidRPr="00723167" w:rsidRDefault="009B796B" w:rsidP="009B796B">
      <w:pPr>
        <w:rPr>
          <w:rFonts w:ascii="Times New Roman" w:hAnsi="Times New Roman" w:cs="Times New Roman"/>
          <w:bCs/>
          <w:sz w:val="24"/>
          <w:szCs w:val="24"/>
        </w:rPr>
      </w:pPr>
      <w:r w:rsidRPr="00723167">
        <w:rPr>
          <w:rFonts w:ascii="Times New Roman" w:hAnsi="Times New Roman" w:cs="Times New Roman"/>
          <w:bCs/>
          <w:sz w:val="24"/>
          <w:szCs w:val="24"/>
        </w:rPr>
        <w:t>5. You __________ forget what I told you. It's very important.</w:t>
      </w:r>
    </w:p>
    <w:p w14:paraId="2E4E65C2" w14:textId="77777777" w:rsidR="009B796B" w:rsidRPr="00723167" w:rsidRDefault="009B796B" w:rsidP="009B796B">
      <w:pPr>
        <w:rPr>
          <w:rFonts w:ascii="Times New Roman" w:hAnsi="Times New Roman" w:cs="Times New Roman"/>
          <w:bCs/>
          <w:sz w:val="24"/>
          <w:szCs w:val="24"/>
        </w:rPr>
      </w:pPr>
      <w:r w:rsidRPr="00723167">
        <w:rPr>
          <w:rFonts w:ascii="Times New Roman" w:hAnsi="Times New Roman" w:cs="Times New Roman"/>
          <w:bCs/>
          <w:sz w:val="24"/>
          <w:szCs w:val="24"/>
        </w:rPr>
        <w:t>6. Sue __________ get up early. She gets up early because she wants to.</w:t>
      </w:r>
    </w:p>
    <w:p w14:paraId="480A6CCC" w14:textId="77777777" w:rsidR="00735930" w:rsidRPr="00723167" w:rsidRDefault="009B796B" w:rsidP="009B796B">
      <w:pPr>
        <w:rPr>
          <w:rFonts w:ascii="Times New Roman" w:hAnsi="Times New Roman" w:cs="Times New Roman"/>
          <w:bCs/>
          <w:sz w:val="24"/>
          <w:szCs w:val="24"/>
        </w:rPr>
      </w:pPr>
      <w:r w:rsidRPr="00723167">
        <w:rPr>
          <w:rFonts w:ascii="Times New Roman" w:hAnsi="Times New Roman" w:cs="Times New Roman"/>
          <w:bCs/>
          <w:sz w:val="24"/>
          <w:szCs w:val="24"/>
        </w:rPr>
        <w:t>7. You __________ be a good player to enjoy a game of tennis.</w:t>
      </w:r>
    </w:p>
    <w:p w14:paraId="1D70F64D" w14:textId="77777777" w:rsidR="00283BCE" w:rsidRDefault="00283BCE" w:rsidP="009B796B">
      <w:pPr>
        <w:rPr>
          <w:rFonts w:ascii="Times New Roman" w:hAnsi="Times New Roman" w:cs="Times New Roman"/>
          <w:sz w:val="24"/>
          <w:szCs w:val="24"/>
        </w:rPr>
      </w:pPr>
    </w:p>
    <w:p w14:paraId="178F7041" w14:textId="6011943E" w:rsidR="00D440D7" w:rsidRPr="00723167" w:rsidRDefault="00283BCE" w:rsidP="009B79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II</w:t>
      </w:r>
      <w:r w:rsidR="00703F51" w:rsidRPr="00723167">
        <w:rPr>
          <w:rFonts w:ascii="Times New Roman" w:hAnsi="Times New Roman" w:cs="Times New Roman"/>
          <w:sz w:val="24"/>
          <w:szCs w:val="24"/>
        </w:rPr>
        <w:t>.</w:t>
      </w:r>
      <w:r w:rsidR="00703F51" w:rsidRPr="00723167">
        <w:rPr>
          <w:rFonts w:ascii="宋体" w:eastAsia="宋体" w:hAnsi="宋体" w:cs="Times New Roman"/>
          <w:sz w:val="24"/>
          <w:szCs w:val="24"/>
        </w:rPr>
        <w:t xml:space="preserve"> </w:t>
      </w:r>
      <w:r w:rsidR="00D440D7" w:rsidRPr="00723167">
        <w:rPr>
          <w:rFonts w:ascii="宋体" w:eastAsia="宋体" w:hAnsi="宋体" w:cs="Times New Roman"/>
          <w:sz w:val="24"/>
          <w:szCs w:val="24"/>
        </w:rPr>
        <w:t>情景交际</w:t>
      </w:r>
    </w:p>
    <w:p w14:paraId="74D21B2B" w14:textId="77777777" w:rsidR="00D440D7" w:rsidRPr="00723167" w:rsidRDefault="00D440D7" w:rsidP="00D440D7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根据对话内容从方框中选择能填入空白处的最佳选项补全对话，其中有两项多余。</w:t>
      </w:r>
    </w:p>
    <w:p w14:paraId="209ADD0C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 xml:space="preserve">A: Hello, Lingling! This is Steve speaking. </w:t>
      </w:r>
    </w:p>
    <w:p w14:paraId="701ED74B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 xml:space="preserve">B: Hey, Steve. How are you? </w:t>
      </w:r>
    </w:p>
    <w:p w14:paraId="6A365274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A: Fine, thank you. (1)</w:t>
      </w:r>
      <w:r w:rsidRPr="0072316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23167">
        <w:rPr>
          <w:rFonts w:ascii="Times New Roman" w:hAnsi="Times New Roman" w:cs="Times New Roman"/>
          <w:sz w:val="24"/>
          <w:szCs w:val="24"/>
        </w:rPr>
        <w:t>________</w:t>
      </w:r>
    </w:p>
    <w:p w14:paraId="41060FDF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 xml:space="preserve">B: Pretty good! </w:t>
      </w:r>
    </w:p>
    <w:p w14:paraId="209BAEC9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A: What are you doing now?</w:t>
      </w:r>
    </w:p>
    <w:p w14:paraId="0F8D2785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 xml:space="preserve">B: (2) ________ </w:t>
      </w:r>
    </w:p>
    <w:p w14:paraId="3531CC45" w14:textId="38CB93BC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A: For the Spring Festival? I</w:t>
      </w:r>
      <w:r w:rsidR="00283BCE">
        <w:rPr>
          <w:rFonts w:ascii="Times New Roman" w:hAnsi="Times New Roman" w:cs="Times New Roman"/>
          <w:sz w:val="24"/>
          <w:szCs w:val="24"/>
        </w:rPr>
        <w:t>’</w:t>
      </w:r>
      <w:r w:rsidRPr="00723167">
        <w:rPr>
          <w:rFonts w:ascii="Times New Roman" w:hAnsi="Times New Roman" w:cs="Times New Roman"/>
          <w:sz w:val="24"/>
          <w:szCs w:val="24"/>
        </w:rPr>
        <w:t>m interested in this festival. (3)</w:t>
      </w:r>
      <w:r w:rsidRPr="0072316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23167">
        <w:rPr>
          <w:rFonts w:ascii="Times New Roman" w:hAnsi="Times New Roman" w:cs="Times New Roman"/>
          <w:sz w:val="24"/>
          <w:szCs w:val="24"/>
        </w:rPr>
        <w:t>________</w:t>
      </w:r>
    </w:p>
    <w:p w14:paraId="52763A53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 xml:space="preserve">B: At the Spring Festival we must clean our houses. </w:t>
      </w:r>
    </w:p>
    <w:p w14:paraId="1CA85207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A: Oh? (4)</w:t>
      </w:r>
      <w:r w:rsidRPr="0072316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23167">
        <w:rPr>
          <w:rFonts w:ascii="Times New Roman" w:hAnsi="Times New Roman" w:cs="Times New Roman"/>
          <w:sz w:val="24"/>
          <w:szCs w:val="24"/>
        </w:rPr>
        <w:t>________</w:t>
      </w:r>
    </w:p>
    <w:p w14:paraId="005FA226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 xml:space="preserve">B: We want to sweep away bad luck. </w:t>
      </w:r>
    </w:p>
    <w:p w14:paraId="6FDC49D8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A: (5)</w:t>
      </w:r>
      <w:r w:rsidRPr="0072316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23167">
        <w:rPr>
          <w:rFonts w:ascii="Times New Roman" w:hAnsi="Times New Roman" w:cs="Times New Roman"/>
          <w:sz w:val="24"/>
          <w:szCs w:val="24"/>
        </w:rPr>
        <w:t>________</w:t>
      </w:r>
    </w:p>
    <w:p w14:paraId="7109CC98" w14:textId="77777777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B: We need to decorate our doors with paper cuts.</w:t>
      </w:r>
    </w:p>
    <w:p w14:paraId="1FFAC574" w14:textId="1CA89284" w:rsidR="00735930" w:rsidRPr="00723167" w:rsidRDefault="00735930" w:rsidP="00735930">
      <w:pPr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hAnsi="Times New Roman" w:cs="Times New Roman"/>
          <w:sz w:val="24"/>
          <w:szCs w:val="24"/>
        </w:rPr>
        <w:t>A: It</w:t>
      </w:r>
      <w:r w:rsidR="00283BCE">
        <w:rPr>
          <w:rFonts w:ascii="Times New Roman" w:hAnsi="Times New Roman" w:cs="Times New Roman"/>
          <w:sz w:val="24"/>
          <w:szCs w:val="24"/>
        </w:rPr>
        <w:t>’</w:t>
      </w:r>
      <w:r w:rsidRPr="00723167">
        <w:rPr>
          <w:rFonts w:ascii="Times New Roman" w:hAnsi="Times New Roman" w:cs="Times New Roman"/>
          <w:sz w:val="24"/>
          <w:szCs w:val="24"/>
        </w:rPr>
        <w:t xml:space="preserve">s very interesting.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735930" w:rsidRPr="00723167" w14:paraId="59C9A352" w14:textId="77777777" w:rsidTr="00283BCE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ABB5" w14:textId="77777777" w:rsidR="00735930" w:rsidRPr="00723167" w:rsidRDefault="00735930" w:rsidP="0073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sz w:val="24"/>
                <w:szCs w:val="24"/>
              </w:rPr>
              <w:t>A. What traditions do you have at the Spring Festival?</w:t>
            </w:r>
          </w:p>
          <w:p w14:paraId="27494447" w14:textId="2B2B14CE" w:rsidR="00735930" w:rsidRPr="00723167" w:rsidRDefault="00735930" w:rsidP="0073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sz w:val="24"/>
                <w:szCs w:val="24"/>
              </w:rPr>
              <w:t>B. How</w:t>
            </w:r>
            <w:r w:rsidR="00283BC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23167">
              <w:rPr>
                <w:rFonts w:ascii="Times New Roman" w:hAnsi="Times New Roman" w:cs="Times New Roman"/>
                <w:sz w:val="24"/>
                <w:szCs w:val="24"/>
              </w:rPr>
              <w:t>s it going?</w:t>
            </w:r>
          </w:p>
          <w:p w14:paraId="40CD25A5" w14:textId="77777777" w:rsidR="00735930" w:rsidRPr="00723167" w:rsidRDefault="00735930" w:rsidP="0073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sz w:val="24"/>
                <w:szCs w:val="24"/>
              </w:rPr>
              <w:t>C. Why do you do that?</w:t>
            </w:r>
          </w:p>
          <w:p w14:paraId="1929FA38" w14:textId="77777777" w:rsidR="00735930" w:rsidRPr="00723167" w:rsidRDefault="00735930" w:rsidP="0073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sz w:val="24"/>
                <w:szCs w:val="24"/>
              </w:rPr>
              <w:t>D. Anything else?</w:t>
            </w:r>
          </w:p>
          <w:p w14:paraId="447143A3" w14:textId="14EC9629" w:rsidR="00735930" w:rsidRPr="00723167" w:rsidRDefault="00735930" w:rsidP="0073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sz w:val="24"/>
                <w:szCs w:val="24"/>
              </w:rPr>
              <w:t>E. I</w:t>
            </w:r>
            <w:r w:rsidR="00283BC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723167">
              <w:rPr>
                <w:rFonts w:ascii="Times New Roman" w:hAnsi="Times New Roman" w:cs="Times New Roman"/>
                <w:sz w:val="24"/>
                <w:szCs w:val="24"/>
              </w:rPr>
              <w:t>m getting ready for the Spring Festival.</w:t>
            </w:r>
          </w:p>
          <w:p w14:paraId="7DA4A714" w14:textId="2CD5012D" w:rsidR="00735930" w:rsidRPr="00723167" w:rsidRDefault="00735930" w:rsidP="0073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 w:hint="eastAsia"/>
                <w:sz w:val="24"/>
                <w:szCs w:val="24"/>
              </w:rPr>
              <w:t>F.</w:t>
            </w:r>
            <w:r w:rsidRPr="00723167">
              <w:rPr>
                <w:rFonts w:ascii="Times New Roman" w:hAnsi="Times New Roman" w:cs="Times New Roman"/>
                <w:sz w:val="24"/>
                <w:szCs w:val="24"/>
              </w:rPr>
              <w:t xml:space="preserve"> Are you cleaning your house?</w:t>
            </w:r>
          </w:p>
          <w:p w14:paraId="7A70F08F" w14:textId="680C89D3" w:rsidR="00735930" w:rsidRPr="00723167" w:rsidRDefault="00735930" w:rsidP="007359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  <w:r w:rsidRPr="00723167">
              <w:rPr>
                <w:rFonts w:ascii="Times New Roman" w:hAnsi="Times New Roman" w:cs="Times New Roman"/>
                <w:sz w:val="24"/>
                <w:szCs w:val="24"/>
              </w:rPr>
              <w:t xml:space="preserve">. I’m </w:t>
            </w:r>
            <w:r w:rsidR="009B2EDD" w:rsidRPr="00723167">
              <w:rPr>
                <w:rFonts w:ascii="Times New Roman" w:hAnsi="Times New Roman" w:cs="Times New Roman"/>
                <w:sz w:val="24"/>
                <w:szCs w:val="24"/>
              </w:rPr>
              <w:t>celebrating the Spring Festival.</w:t>
            </w:r>
          </w:p>
        </w:tc>
      </w:tr>
    </w:tbl>
    <w:p w14:paraId="3009FBB4" w14:textId="77777777" w:rsidR="00283BCE" w:rsidRDefault="00283BCE" w:rsidP="00AC3042">
      <w:pPr>
        <w:rPr>
          <w:rFonts w:ascii="Times New Roman" w:hAnsi="Times New Roman" w:cs="Times New Roman"/>
          <w:sz w:val="24"/>
          <w:szCs w:val="24"/>
        </w:rPr>
      </w:pPr>
    </w:p>
    <w:p w14:paraId="6737A890" w14:textId="434920BB" w:rsidR="00AC3042" w:rsidRPr="00723167" w:rsidRDefault="00283BCE" w:rsidP="00AC3042">
      <w:pPr>
        <w:rPr>
          <w:rFonts w:ascii="Times New Roman" w:eastAsia="宋体" w:hAnsi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III</w:t>
      </w:r>
      <w:r w:rsidR="00D440D7" w:rsidRPr="00723167">
        <w:rPr>
          <w:rFonts w:ascii="Times New Roman" w:hAnsi="Times New Roman" w:cs="Times New Roman"/>
          <w:sz w:val="24"/>
          <w:szCs w:val="24"/>
        </w:rPr>
        <w:t>.</w:t>
      </w:r>
      <w:r w:rsidR="00AC3042" w:rsidRPr="00723167">
        <w:rPr>
          <w:rFonts w:hint="eastAsia"/>
          <w:sz w:val="24"/>
          <w:szCs w:val="24"/>
        </w:rPr>
        <w:t xml:space="preserve"> </w:t>
      </w:r>
      <w:r w:rsidR="00AC3042" w:rsidRPr="00723167">
        <w:rPr>
          <w:rFonts w:ascii="Times New Roman" w:eastAsia="宋体" w:hAnsi="宋体" w:cs="Times New Roman" w:hint="eastAsia"/>
          <w:color w:val="000000"/>
          <w:kern w:val="0"/>
          <w:sz w:val="24"/>
          <w:szCs w:val="24"/>
        </w:rPr>
        <w:t>阅读短文，从方框中选择恰当的词并用其适当形式填空，使短文通顺，意思完整，每词限用一次。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5"/>
      </w:tblGrid>
      <w:tr w:rsidR="00AC3042" w:rsidRPr="00723167" w14:paraId="4C512F75" w14:textId="77777777" w:rsidTr="00AC3042">
        <w:tc>
          <w:tcPr>
            <w:tcW w:w="7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5DB76" w14:textId="36848BE0" w:rsidR="00AC3042" w:rsidRPr="00723167" w:rsidRDefault="00AC3042" w:rsidP="0039369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723167">
              <w:rPr>
                <w:rFonts w:ascii="Times New Roman" w:hAnsi="Times New Roman" w:cs="Times New Roman"/>
                <w:kern w:val="0"/>
                <w:sz w:val="24"/>
                <w:szCs w:val="24"/>
              </w:rPr>
              <w:t>cross, until, stand, news, listen</w:t>
            </w:r>
          </w:p>
        </w:tc>
      </w:tr>
    </w:tbl>
    <w:p w14:paraId="5A470209" w14:textId="77777777" w:rsidR="00AC3042" w:rsidRPr="00723167" w:rsidRDefault="00AC3042" w:rsidP="00AC3042">
      <w:pPr>
        <w:ind w:firstLineChars="200" w:firstLine="480"/>
        <w:rPr>
          <w:rFonts w:ascii="Times New Roman" w:eastAsia="宋体" w:hAnsi="宋体" w:cs="Times New Roman"/>
          <w:color w:val="000000"/>
          <w:kern w:val="0"/>
          <w:sz w:val="24"/>
          <w:szCs w:val="24"/>
        </w:rPr>
      </w:pPr>
    </w:p>
    <w:p w14:paraId="0EDF8E1B" w14:textId="62A91D0F" w:rsidR="00AC3042" w:rsidRPr="00723167" w:rsidRDefault="00AC3042" w:rsidP="00AC3042">
      <w:pPr>
        <w:ind w:firstLineChars="200" w:firstLine="480"/>
        <w:rPr>
          <w:rFonts w:ascii="Times New Roman" w:eastAsia="宋体" w:hAnsi="宋体" w:cs="Times New Roman"/>
          <w:color w:val="000000"/>
          <w:kern w:val="0"/>
          <w:sz w:val="24"/>
          <w:szCs w:val="24"/>
        </w:rPr>
      </w:pP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One clear summer day, a group of little boys and girls were out walking with their teacher. They walked two by two, singing loudly.</w:t>
      </w:r>
    </w:p>
    <w:p w14:paraId="315B6CBD" w14:textId="458265B4" w:rsidR="00AC3042" w:rsidRPr="00723167" w:rsidRDefault="00AC3042" w:rsidP="00AC3042">
      <w:pPr>
        <w:ind w:firstLineChars="200" w:firstLine="480"/>
        <w:rPr>
          <w:rFonts w:ascii="Times New Roman" w:eastAsia="宋体" w:hAnsi="宋体" w:cs="Times New Roman"/>
          <w:color w:val="000000"/>
          <w:kern w:val="0"/>
          <w:sz w:val="24"/>
          <w:szCs w:val="24"/>
        </w:rPr>
      </w:pP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After a few minutes, the group came to a bridge over the river, and they started (</w:t>
      </w:r>
      <w:r w:rsidR="004D5848"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1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 xml:space="preserve">) ________ it. When they reached the middle, they heard a great shout behind them. The teacher told the children to stop, and she turned back and (2) ________. She heard the cry 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“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Mad (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疯的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) dog!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”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 xml:space="preserve"> But before she could do anything, she saw a big dog running to the bridge.</w:t>
      </w:r>
    </w:p>
    <w:p w14:paraId="1B675AB7" w14:textId="6A7D00BD" w:rsidR="00AC3042" w:rsidRPr="00723167" w:rsidRDefault="00AC3042" w:rsidP="00AC3042">
      <w:pPr>
        <w:ind w:firstLineChars="200" w:firstLine="480"/>
        <w:rPr>
          <w:rFonts w:ascii="Times New Roman" w:eastAsia="宋体" w:hAnsi="宋体" w:cs="Times New Roman"/>
          <w:color w:val="000000"/>
          <w:kern w:val="0"/>
          <w:sz w:val="24"/>
          <w:szCs w:val="24"/>
        </w:rPr>
      </w:pPr>
      <w:r w:rsidRPr="00723167">
        <w:rPr>
          <w:rFonts w:ascii="Times New Roman" w:eastAsia="宋体" w:hAnsi="宋体" w:cs="Times New Roman" w:hint="eastAsia"/>
          <w:color w:val="000000"/>
          <w:kern w:val="0"/>
          <w:sz w:val="24"/>
          <w:szCs w:val="24"/>
        </w:rPr>
        <w:t>“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Children,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”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 xml:space="preserve"> said the teacher, 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“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don't move or cry.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”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 xml:space="preserve"> Then she went and (3) ________ before the children so that the dog would reach her first.</w:t>
      </w:r>
    </w:p>
    <w:p w14:paraId="54E97939" w14:textId="5A87EFE6" w:rsidR="00703F51" w:rsidRPr="00723167" w:rsidRDefault="00AC3042" w:rsidP="00AC3042">
      <w:pPr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The animal came, with its mouth open. It ran past the teacher and then up to one of the little girls. Just then, the teacher saw a man running up with a gun (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枪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 xml:space="preserve"> ). She knew she had to keep the children safe (4) ________ the man could come up. She ran over to the dog, jumped on it and put </w:t>
      </w:r>
      <w:r w:rsidR="004D5848"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her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 xml:space="preserve"> hand into the animal's open mouth. At that time, the man came and killed the animal. (5) ________ of the teacher saving students spread (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传播</w:t>
      </w:r>
      <w:r w:rsidRPr="00723167">
        <w:rPr>
          <w:rFonts w:ascii="Times New Roman" w:eastAsia="宋体" w:hAnsi="宋体" w:cs="Times New Roman"/>
          <w:color w:val="000000"/>
          <w:kern w:val="0"/>
          <w:sz w:val="24"/>
          <w:szCs w:val="24"/>
        </w:rPr>
        <w:t>) quickly around the town.</w:t>
      </w:r>
    </w:p>
    <w:p w14:paraId="2D787F85" w14:textId="77777777" w:rsidR="00283BCE" w:rsidRDefault="00283BCE" w:rsidP="00703F51">
      <w:pPr>
        <w:rPr>
          <w:rFonts w:ascii="宋体" w:eastAsia="宋体" w:hAnsi="宋体" w:cs="Times New Roman"/>
          <w:b/>
          <w:bCs/>
          <w:sz w:val="24"/>
          <w:szCs w:val="24"/>
        </w:rPr>
      </w:pPr>
    </w:p>
    <w:p w14:paraId="642D6FA9" w14:textId="31FEDA3F" w:rsidR="000A157F" w:rsidRPr="00283BCE" w:rsidRDefault="000A157F" w:rsidP="00703F51">
      <w:pPr>
        <w:rPr>
          <w:rFonts w:ascii="宋体" w:eastAsia="宋体" w:hAnsi="宋体" w:cs="Times New Roman"/>
          <w:b/>
          <w:bCs/>
          <w:sz w:val="24"/>
          <w:szCs w:val="24"/>
        </w:rPr>
      </w:pPr>
      <w:r w:rsidRPr="00283BCE">
        <w:rPr>
          <w:rFonts w:ascii="宋体" w:eastAsia="宋体" w:hAnsi="宋体" w:cs="Times New Roman" w:hint="eastAsia"/>
          <w:b/>
          <w:bCs/>
          <w:sz w:val="24"/>
          <w:szCs w:val="24"/>
        </w:rPr>
        <w:t>实践作业</w:t>
      </w:r>
      <w:r w:rsidR="00283BCE">
        <w:rPr>
          <w:rFonts w:ascii="宋体" w:eastAsia="宋体" w:hAnsi="宋体" w:cs="Times New Roman" w:hint="eastAsia"/>
          <w:b/>
          <w:bCs/>
          <w:sz w:val="24"/>
          <w:szCs w:val="24"/>
        </w:rPr>
        <w:t>：</w:t>
      </w:r>
    </w:p>
    <w:p w14:paraId="4228C70F" w14:textId="5A9646E9" w:rsidR="000A157F" w:rsidRPr="00890E4D" w:rsidRDefault="009B2EDD" w:rsidP="00890E4D">
      <w:pPr>
        <w:ind w:firstLineChars="200" w:firstLine="480"/>
        <w:rPr>
          <w:rFonts w:ascii="宋体" w:eastAsia="宋体" w:hAnsi="宋体"/>
        </w:rPr>
      </w:pPr>
      <w:r w:rsidRPr="00890E4D">
        <w:rPr>
          <w:rFonts w:ascii="宋体" w:eastAsia="宋体" w:hAnsi="宋体" w:hint="eastAsia"/>
          <w:sz w:val="24"/>
          <w:szCs w:val="28"/>
        </w:rPr>
        <w:t>请</w:t>
      </w:r>
      <w:r w:rsidR="004D5848" w:rsidRPr="00890E4D">
        <w:rPr>
          <w:rFonts w:ascii="宋体" w:eastAsia="宋体" w:hAnsi="宋体" w:hint="eastAsia"/>
          <w:sz w:val="24"/>
          <w:szCs w:val="28"/>
        </w:rPr>
        <w:t>用英语介绍一下你的家乡有哪些风俗习惯，其他地区的人们到你的家乡要注意些什么。</w:t>
      </w:r>
    </w:p>
    <w:p w14:paraId="18CCA0F8" w14:textId="440F8E69" w:rsidR="00B02FC6" w:rsidRDefault="00A1253F" w:rsidP="00703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ou meet someone the first time, you ________________________.</w:t>
      </w:r>
    </w:p>
    <w:p w14:paraId="23D73607" w14:textId="1FAEB4FC" w:rsidR="00A1253F" w:rsidRDefault="00A1253F" w:rsidP="00703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hen you are at table, you ______________________________________.</w:t>
      </w:r>
    </w:p>
    <w:p w14:paraId="0C61E49E" w14:textId="2BA447B8" w:rsidR="00A1253F" w:rsidRDefault="00A1253F" w:rsidP="00703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hen you visit someone for the first time, you ______________________.</w:t>
      </w:r>
    </w:p>
    <w:p w14:paraId="586039A1" w14:textId="67F21B58" w:rsidR="00A1253F" w:rsidRPr="00723167" w:rsidRDefault="00A1253F" w:rsidP="00703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14:paraId="236C5537" w14:textId="77777777" w:rsidR="007574A2" w:rsidRPr="00A919C3" w:rsidRDefault="007574A2" w:rsidP="007574A2">
      <w:pPr>
        <w:widowControl/>
        <w:spacing w:line="360" w:lineRule="auto"/>
        <w:jc w:val="left"/>
        <w:rPr>
          <w:kern w:val="0"/>
          <w:sz w:val="24"/>
        </w:rPr>
      </w:pPr>
      <w:r w:rsidRPr="00A919C3">
        <w:rPr>
          <w:rFonts w:hAnsi="宋体"/>
          <w:b/>
          <w:bCs/>
          <w:kern w:val="0"/>
          <w:sz w:val="24"/>
        </w:rPr>
        <w:t>【思路点拨】</w:t>
      </w:r>
    </w:p>
    <w:p w14:paraId="0E0DD72E" w14:textId="5AB40055" w:rsidR="007574A2" w:rsidRPr="00A919C3" w:rsidRDefault="007574A2" w:rsidP="007574A2">
      <w:pPr>
        <w:widowControl/>
        <w:spacing w:line="360" w:lineRule="auto"/>
        <w:jc w:val="left"/>
        <w:rPr>
          <w:kern w:val="0"/>
          <w:sz w:val="24"/>
        </w:rPr>
      </w:pPr>
      <w:r w:rsidRPr="00A919C3">
        <w:rPr>
          <w:b/>
          <w:bCs/>
          <w:kern w:val="0"/>
          <w:sz w:val="24"/>
        </w:rPr>
        <w:t xml:space="preserve">1. </w:t>
      </w:r>
      <w:r w:rsidRPr="00A919C3">
        <w:rPr>
          <w:rFonts w:hAnsi="宋体"/>
          <w:b/>
          <w:bCs/>
          <w:kern w:val="0"/>
          <w:sz w:val="24"/>
        </w:rPr>
        <w:t>审题</w:t>
      </w:r>
      <w:r w:rsidRPr="00A919C3">
        <w:rPr>
          <w:rFonts w:hAnsi="宋体"/>
          <w:kern w:val="0"/>
          <w:sz w:val="24"/>
        </w:rPr>
        <w:t>：该篇写作任务要求介绍风土人情，属于说明文范畴。</w:t>
      </w:r>
    </w:p>
    <w:p w14:paraId="4404BC07" w14:textId="77777777" w:rsidR="007574A2" w:rsidRPr="00A919C3" w:rsidRDefault="007574A2" w:rsidP="007574A2">
      <w:pPr>
        <w:widowControl/>
        <w:spacing w:line="360" w:lineRule="auto"/>
        <w:jc w:val="left"/>
        <w:rPr>
          <w:kern w:val="0"/>
          <w:sz w:val="24"/>
        </w:rPr>
      </w:pPr>
      <w:r w:rsidRPr="00A919C3">
        <w:rPr>
          <w:b/>
          <w:bCs/>
          <w:kern w:val="0"/>
          <w:sz w:val="24"/>
        </w:rPr>
        <w:t xml:space="preserve">2. </w:t>
      </w:r>
      <w:r w:rsidRPr="00A919C3">
        <w:rPr>
          <w:rFonts w:hAnsi="宋体"/>
          <w:b/>
          <w:bCs/>
          <w:kern w:val="0"/>
          <w:sz w:val="24"/>
        </w:rPr>
        <w:t>布局</w:t>
      </w:r>
      <w:r w:rsidRPr="00A919C3">
        <w:rPr>
          <w:rFonts w:hAnsi="宋体"/>
          <w:kern w:val="0"/>
          <w:sz w:val="24"/>
        </w:rPr>
        <w:t>：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0"/>
      </w:tblGrid>
      <w:tr w:rsidR="007574A2" w:rsidRPr="00A919C3" w14:paraId="2B147CA9" w14:textId="77777777" w:rsidTr="00720FD8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3ADA" w14:textId="08C50186" w:rsidR="007574A2" w:rsidRPr="00A919C3" w:rsidRDefault="007574A2" w:rsidP="00FF4A2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A919C3">
              <w:rPr>
                <w:rFonts w:hAnsi="宋体"/>
                <w:kern w:val="0"/>
                <w:sz w:val="24"/>
              </w:rPr>
              <w:t>引出话题</w:t>
            </w:r>
            <w:r w:rsidRPr="00A919C3">
              <w:rPr>
                <w:kern w:val="0"/>
                <w:sz w:val="24"/>
              </w:rPr>
              <w:t xml:space="preserve">→Hi, I'm </w:t>
            </w:r>
            <w:r w:rsidR="00720FD8">
              <w:rPr>
                <w:kern w:val="0"/>
                <w:sz w:val="24"/>
              </w:rPr>
              <w:t>______</w:t>
            </w:r>
            <w:r w:rsidRPr="00A919C3">
              <w:rPr>
                <w:kern w:val="0"/>
                <w:sz w:val="24"/>
              </w:rPr>
              <w:t xml:space="preserve">. I </w:t>
            </w:r>
            <w:r w:rsidR="00720FD8">
              <w:rPr>
                <w:kern w:val="0"/>
                <w:sz w:val="24"/>
              </w:rPr>
              <w:t>live</w:t>
            </w:r>
            <w:r w:rsidRPr="00A919C3">
              <w:rPr>
                <w:kern w:val="0"/>
                <w:sz w:val="24"/>
              </w:rPr>
              <w:t xml:space="preserve"> in </w:t>
            </w:r>
            <w:r w:rsidR="00720FD8">
              <w:rPr>
                <w:kern w:val="0"/>
                <w:sz w:val="24"/>
              </w:rPr>
              <w:t xml:space="preserve">______. Here some customs in my hometown. </w:t>
            </w:r>
            <w:r w:rsidRPr="00A919C3">
              <w:rPr>
                <w:kern w:val="0"/>
                <w:sz w:val="24"/>
              </w:rPr>
              <w:t>...</w:t>
            </w:r>
          </w:p>
        </w:tc>
      </w:tr>
    </w:tbl>
    <w:p w14:paraId="4BFF3377" w14:textId="77777777" w:rsidR="007574A2" w:rsidRPr="00A919C3" w:rsidRDefault="007574A2" w:rsidP="007574A2">
      <w:pPr>
        <w:widowControl/>
        <w:spacing w:line="360" w:lineRule="auto"/>
        <w:jc w:val="center"/>
        <w:rPr>
          <w:kern w:val="0"/>
          <w:sz w:val="24"/>
        </w:rPr>
      </w:pPr>
      <w:r w:rsidRPr="00A919C3">
        <w:rPr>
          <w:b/>
          <w:bCs/>
          <w:kern w:val="0"/>
          <w:sz w:val="24"/>
        </w:rPr>
        <w:t>↓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0"/>
      </w:tblGrid>
      <w:tr w:rsidR="007574A2" w:rsidRPr="00A919C3" w14:paraId="230FEF67" w14:textId="77777777" w:rsidTr="00720FD8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2E6E" w14:textId="58B8D2E3" w:rsidR="007574A2" w:rsidRPr="00A919C3" w:rsidRDefault="007574A2" w:rsidP="00FF4A2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A919C3">
              <w:rPr>
                <w:rFonts w:hAnsi="宋体"/>
                <w:kern w:val="0"/>
                <w:sz w:val="24"/>
              </w:rPr>
              <w:t>描述</w:t>
            </w:r>
            <w:r w:rsidR="00720FD8">
              <w:rPr>
                <w:rFonts w:hAnsi="宋体" w:hint="eastAsia"/>
                <w:kern w:val="0"/>
                <w:sz w:val="24"/>
              </w:rPr>
              <w:t>家乡风俗</w:t>
            </w:r>
            <w:r w:rsidRPr="00A919C3">
              <w:rPr>
                <w:kern w:val="0"/>
                <w:sz w:val="24"/>
              </w:rPr>
              <w:t>(</w:t>
            </w:r>
            <w:r w:rsidRPr="00A919C3">
              <w:rPr>
                <w:rFonts w:hAnsi="宋体"/>
                <w:kern w:val="0"/>
                <w:sz w:val="24"/>
              </w:rPr>
              <w:t>提示的内容</w:t>
            </w:r>
            <w:r w:rsidRPr="00A919C3">
              <w:rPr>
                <w:kern w:val="0"/>
                <w:sz w:val="24"/>
              </w:rPr>
              <w:t>)→First,</w:t>
            </w:r>
            <w:r w:rsidR="00720FD8">
              <w:rPr>
                <w:rFonts w:hint="eastAsia"/>
                <w:kern w:val="0"/>
                <w:sz w:val="24"/>
              </w:rPr>
              <w:t>_</w:t>
            </w:r>
            <w:r w:rsidR="00720FD8">
              <w:rPr>
                <w:kern w:val="0"/>
                <w:sz w:val="24"/>
              </w:rPr>
              <w:t>_________</w:t>
            </w:r>
            <w:r w:rsidRPr="00A919C3">
              <w:rPr>
                <w:kern w:val="0"/>
                <w:sz w:val="24"/>
              </w:rPr>
              <w:t xml:space="preserve"> ... Second ... weather ... Third ... ...</w:t>
            </w:r>
          </w:p>
        </w:tc>
      </w:tr>
    </w:tbl>
    <w:p w14:paraId="35601A29" w14:textId="77777777" w:rsidR="007574A2" w:rsidRPr="00A919C3" w:rsidRDefault="007574A2" w:rsidP="007574A2">
      <w:pPr>
        <w:widowControl/>
        <w:spacing w:line="360" w:lineRule="auto"/>
        <w:jc w:val="center"/>
        <w:rPr>
          <w:kern w:val="0"/>
          <w:sz w:val="24"/>
        </w:rPr>
      </w:pPr>
      <w:r w:rsidRPr="00A919C3">
        <w:rPr>
          <w:b/>
          <w:bCs/>
          <w:kern w:val="0"/>
          <w:sz w:val="24"/>
        </w:rPr>
        <w:t>↓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0"/>
      </w:tblGrid>
      <w:tr w:rsidR="007574A2" w:rsidRPr="00A919C3" w14:paraId="02B1E1C2" w14:textId="77777777" w:rsidTr="00720FD8">
        <w:tc>
          <w:tcPr>
            <w:tcW w:w="8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545" w14:textId="28F53C52" w:rsidR="007574A2" w:rsidRPr="00A919C3" w:rsidRDefault="007574A2" w:rsidP="00FF4A29">
            <w:pPr>
              <w:widowControl/>
              <w:spacing w:line="360" w:lineRule="auto"/>
              <w:jc w:val="left"/>
              <w:rPr>
                <w:kern w:val="0"/>
                <w:sz w:val="24"/>
              </w:rPr>
            </w:pPr>
            <w:r w:rsidRPr="00A919C3">
              <w:rPr>
                <w:rFonts w:hAnsi="宋体"/>
                <w:kern w:val="0"/>
                <w:sz w:val="24"/>
              </w:rPr>
              <w:t>简要发表感受</w:t>
            </w:r>
            <w:r w:rsidR="00720FD8">
              <w:rPr>
                <w:rFonts w:hAnsi="宋体" w:hint="eastAsia"/>
                <w:kern w:val="0"/>
                <w:sz w:val="24"/>
              </w:rPr>
              <w:t>想法</w:t>
            </w:r>
            <w:r w:rsidRPr="00A919C3">
              <w:rPr>
                <w:kern w:val="0"/>
                <w:sz w:val="24"/>
              </w:rPr>
              <w:t>→... is really interesting</w:t>
            </w:r>
            <w:r w:rsidR="00720FD8">
              <w:rPr>
                <w:rFonts w:hint="eastAsia"/>
                <w:kern w:val="0"/>
                <w:sz w:val="24"/>
              </w:rPr>
              <w:t>/</w:t>
            </w:r>
            <w:r w:rsidR="00720FD8">
              <w:rPr>
                <w:kern w:val="0"/>
                <w:sz w:val="24"/>
              </w:rPr>
              <w:t>…</w:t>
            </w:r>
            <w:r w:rsidRPr="00A919C3">
              <w:rPr>
                <w:kern w:val="0"/>
                <w:sz w:val="24"/>
              </w:rPr>
              <w:t>.</w:t>
            </w:r>
          </w:p>
        </w:tc>
      </w:tr>
    </w:tbl>
    <w:p w14:paraId="7D2E9335" w14:textId="77777777" w:rsidR="007574A2" w:rsidRPr="00A919C3" w:rsidRDefault="007574A2" w:rsidP="007574A2">
      <w:pPr>
        <w:widowControl/>
        <w:spacing w:line="360" w:lineRule="auto"/>
        <w:jc w:val="left"/>
        <w:rPr>
          <w:kern w:val="0"/>
          <w:sz w:val="24"/>
        </w:rPr>
      </w:pPr>
      <w:r w:rsidRPr="00A919C3">
        <w:rPr>
          <w:b/>
          <w:bCs/>
          <w:kern w:val="0"/>
          <w:sz w:val="24"/>
        </w:rPr>
        <w:t xml:space="preserve">3. </w:t>
      </w:r>
      <w:r w:rsidRPr="00A919C3">
        <w:rPr>
          <w:rFonts w:hAnsi="宋体"/>
          <w:b/>
          <w:bCs/>
          <w:kern w:val="0"/>
          <w:sz w:val="24"/>
        </w:rPr>
        <w:t>时态</w:t>
      </w:r>
      <w:r w:rsidRPr="00A919C3">
        <w:rPr>
          <w:rFonts w:hAnsi="宋体"/>
          <w:kern w:val="0"/>
          <w:sz w:val="24"/>
        </w:rPr>
        <w:t>：开头部分用过去时，正文部分介绍风土人情用一般现在时。</w:t>
      </w:r>
    </w:p>
    <w:p w14:paraId="4F8F67EC" w14:textId="38A29E43" w:rsidR="00B02FC6" w:rsidRPr="007574A2" w:rsidRDefault="006B4CDF" w:rsidP="00703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02FC6" w:rsidRPr="007574A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9AF2A" w14:textId="77777777" w:rsidR="0012288A" w:rsidRDefault="0012288A" w:rsidP="00703F51">
      <w:r>
        <w:separator/>
      </w:r>
    </w:p>
  </w:endnote>
  <w:endnote w:type="continuationSeparator" w:id="0">
    <w:p w14:paraId="351186F2" w14:textId="77777777" w:rsidR="0012288A" w:rsidRDefault="0012288A" w:rsidP="0070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5D35" w14:textId="77777777" w:rsidR="006F52B8" w:rsidRDefault="006F52B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9616831"/>
      <w:docPartObj>
        <w:docPartGallery w:val="Page Numbers (Bottom of Page)"/>
        <w:docPartUnique/>
      </w:docPartObj>
    </w:sdtPr>
    <w:sdtContent>
      <w:p w14:paraId="380B2166" w14:textId="764E7FBA" w:rsidR="006F52B8" w:rsidRDefault="006F52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18EE6D6" w14:textId="77777777" w:rsidR="006F52B8" w:rsidRDefault="006F52B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749E9" w14:textId="77777777" w:rsidR="006F52B8" w:rsidRDefault="006F52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13D4" w14:textId="77777777" w:rsidR="0012288A" w:rsidRDefault="0012288A" w:rsidP="00703F51">
      <w:r>
        <w:separator/>
      </w:r>
    </w:p>
  </w:footnote>
  <w:footnote w:type="continuationSeparator" w:id="0">
    <w:p w14:paraId="2C36DA93" w14:textId="77777777" w:rsidR="0012288A" w:rsidRDefault="0012288A" w:rsidP="00703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F150" w14:textId="77777777" w:rsidR="006F52B8" w:rsidRDefault="006F52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90A79" w14:textId="77777777" w:rsidR="006F52B8" w:rsidRDefault="006F52B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A9C0" w14:textId="77777777" w:rsidR="006F52B8" w:rsidRDefault="006F52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D5E7D"/>
    <w:multiLevelType w:val="hybridMultilevel"/>
    <w:tmpl w:val="56F8FDCA"/>
    <w:lvl w:ilvl="0" w:tplc="B1A0B7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0F34614"/>
    <w:multiLevelType w:val="hybridMultilevel"/>
    <w:tmpl w:val="1DAA490E"/>
    <w:lvl w:ilvl="0" w:tplc="B42A2B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68A513D"/>
    <w:multiLevelType w:val="hybridMultilevel"/>
    <w:tmpl w:val="498C1882"/>
    <w:lvl w:ilvl="0" w:tplc="76FE81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8F5"/>
    <w:rsid w:val="000A157F"/>
    <w:rsid w:val="0012288A"/>
    <w:rsid w:val="00144E80"/>
    <w:rsid w:val="001961B0"/>
    <w:rsid w:val="001A7D14"/>
    <w:rsid w:val="0025590B"/>
    <w:rsid w:val="0026483A"/>
    <w:rsid w:val="00283BCE"/>
    <w:rsid w:val="002A39ED"/>
    <w:rsid w:val="004776AD"/>
    <w:rsid w:val="004D5848"/>
    <w:rsid w:val="004F3EC4"/>
    <w:rsid w:val="00594E3E"/>
    <w:rsid w:val="00692089"/>
    <w:rsid w:val="006B4CDF"/>
    <w:rsid w:val="006F52B8"/>
    <w:rsid w:val="00703F51"/>
    <w:rsid w:val="00720FD8"/>
    <w:rsid w:val="00723167"/>
    <w:rsid w:val="00735930"/>
    <w:rsid w:val="007574A2"/>
    <w:rsid w:val="0080685C"/>
    <w:rsid w:val="00890E4D"/>
    <w:rsid w:val="008E7B9D"/>
    <w:rsid w:val="0091551A"/>
    <w:rsid w:val="009B2EDD"/>
    <w:rsid w:val="009B796B"/>
    <w:rsid w:val="00A1253F"/>
    <w:rsid w:val="00AC3042"/>
    <w:rsid w:val="00AD58F5"/>
    <w:rsid w:val="00B02FC6"/>
    <w:rsid w:val="00C7590F"/>
    <w:rsid w:val="00CB5432"/>
    <w:rsid w:val="00D440D7"/>
    <w:rsid w:val="00D72299"/>
    <w:rsid w:val="00D85DEA"/>
    <w:rsid w:val="00DB35C8"/>
    <w:rsid w:val="00E11B0D"/>
    <w:rsid w:val="00E473A0"/>
    <w:rsid w:val="00FA107A"/>
    <w:rsid w:val="00FF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E43FC"/>
  <w15:chartTrackingRefBased/>
  <w15:docId w15:val="{F52CF1B3-33CD-464B-AE84-50ABA03B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3A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703F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03F5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03F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03F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D274A-5051-4E37-93FE-FC1BC4E0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704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2021-07-16T08:37:00Z</dcterms:created>
  <dcterms:modified xsi:type="dcterms:W3CDTF">2021-08-07T11:51:00Z</dcterms:modified>
</cp:coreProperties>
</file>