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>外研版七年级上册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Module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 My 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family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 xml:space="preserve"> 作业设计</w:t>
      </w: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1 Is this your mum? 基础作业</w:t>
      </w:r>
    </w:p>
    <w:p>
      <w:pPr>
        <w:ind w:firstLine="480"/>
        <w:rPr>
          <w:rFonts w:hint="default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请根据课本第9页的对话内容，画出Tony一家的Family Tree.</w:t>
      </w: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请你与同桌分别向对方展示各自的家庭合影，相互问答照片中家庭成员的身份，注意正确使用指示代词this, that, these, those。</w:t>
      </w: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分层作业3: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请你与同桌分别向对方展示各自的家庭合影，相互问答照片中家庭成员的身份，注意正确使用指示代词this, that, these, those。相互问答结束后，请你用英文写一段话来介绍你同桌的家庭合影。</w:t>
      </w:r>
    </w:p>
    <w:p>
      <w:pPr>
        <w:ind w:firstLine="480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2 These are my parents. 基础作业</w:t>
      </w:r>
    </w:p>
    <w:p>
      <w:pPr>
        <w:ind w:firstLine="480"/>
        <w:rPr>
          <w:rFonts w:hint="default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请根据课本第11页的课文内容，用思维导图展示Betty, Daming, Tony和Lingling的家庭成员信息。</w:t>
      </w: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2"/>
          <w:szCs w:val="28"/>
          <w:lang w:val="en-US" w:eastAsia="zh-CN"/>
        </w:rPr>
        <w:t>为了更好地发挥家长委员会在班级活动中的作用，家委会现需收集本班同学的家庭成员信息。</w:t>
      </w: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请填写以下表格中的信息，并将表格中的信息整理成几句英文句子。</w:t>
      </w: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分层作业3: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请填写以下表格中的信息，并根据表格内容，写一篇短文，介绍你的家庭成员。字数要求：50词左右。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870"/>
        <w:gridCol w:w="1900"/>
        <w:gridCol w:w="850"/>
        <w:gridCol w:w="1930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Family members</w:t>
            </w:r>
          </w:p>
        </w:tc>
        <w:tc>
          <w:tcPr>
            <w:tcW w:w="870" w:type="dxa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Ages</w:t>
            </w:r>
          </w:p>
        </w:tc>
        <w:tc>
          <w:tcPr>
            <w:tcW w:w="1900" w:type="dxa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Phone numbers</w:t>
            </w:r>
          </w:p>
        </w:tc>
        <w:tc>
          <w:tcPr>
            <w:tcW w:w="850" w:type="dxa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Jobs</w:t>
            </w:r>
          </w:p>
        </w:tc>
        <w:tc>
          <w:tcPr>
            <w:tcW w:w="1930" w:type="dxa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Working places</w:t>
            </w:r>
          </w:p>
        </w:tc>
        <w:tc>
          <w:tcPr>
            <w:tcW w:w="1105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Hobbies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Father</w:t>
            </w:r>
          </w:p>
        </w:tc>
        <w:tc>
          <w:tcPr>
            <w:tcW w:w="87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  <w:tc>
          <w:tcPr>
            <w:tcW w:w="190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  <w:tc>
          <w:tcPr>
            <w:tcW w:w="85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  <w:tc>
          <w:tcPr>
            <w:tcW w:w="193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  <w:tc>
          <w:tcPr>
            <w:tcW w:w="1105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Mother</w:t>
            </w:r>
          </w:p>
        </w:tc>
        <w:tc>
          <w:tcPr>
            <w:tcW w:w="87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  <w:tc>
          <w:tcPr>
            <w:tcW w:w="190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  <w:tc>
          <w:tcPr>
            <w:tcW w:w="85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  <w:tc>
          <w:tcPr>
            <w:tcW w:w="193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  <w:tc>
          <w:tcPr>
            <w:tcW w:w="1105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…</w:t>
            </w:r>
          </w:p>
        </w:tc>
        <w:tc>
          <w:tcPr>
            <w:tcW w:w="87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/>
              </w:rPr>
            </w:pPr>
          </w:p>
        </w:tc>
        <w:tc>
          <w:tcPr>
            <w:tcW w:w="190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/>
              </w:rPr>
            </w:pPr>
          </w:p>
        </w:tc>
        <w:tc>
          <w:tcPr>
            <w:tcW w:w="85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/>
              </w:rPr>
            </w:pPr>
          </w:p>
        </w:tc>
        <w:tc>
          <w:tcPr>
            <w:tcW w:w="193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/>
              </w:rPr>
            </w:pPr>
          </w:p>
        </w:tc>
        <w:tc>
          <w:tcPr>
            <w:tcW w:w="1105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4"/>
          <w:szCs w:val="32"/>
        </w:rPr>
      </w:pPr>
    </w:p>
    <w:p>
      <w:pPr>
        <w:rPr>
          <w:rFonts w:hint="default" w:ascii="Times New Roman" w:hAnsi="Times New Roman" w:cs="Times New Roman" w:eastAsiaTheme="minorEastAsia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3 Language in use 基础作业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分层作业1: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 xml:space="preserve"> 4位同学为一小组，每位组员轮流在组内介绍自己的家庭成员，其他组员进行记录。所有人都介绍完毕后，每位组员要根据自己所记录的信息，画出另外三位组员的Family Tree，并进行分享。</w:t>
      </w:r>
    </w:p>
    <w:p>
      <w:pPr>
        <w:ind w:firstLine="480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80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画出你家的Family Tree，用英文标注出每位家庭成员的称谓，并在每位家庭成员旁写出1至2句英文简介。用英文向其他同学介绍你的家人。</w:t>
      </w:r>
    </w:p>
    <w:p>
      <w:pPr>
        <w:ind w:firstLine="480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分层作业3: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用个小本子制作你家的家庭档案册，自己设计封面。在第一张纸上画出你家的Family Tree，并用英文标注出每位家庭成员的称谓。剩下的纸张依次呈现每位家庭成员的照片或你为他们画的简笔画，同时，请写出你对他们的英文介绍及你对他们的祝愿，并邀请你的家人们写下他们对你的祝福或寄语。</w:t>
      </w: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拓展性</w:t>
      </w: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 omitted</w:t>
      </w: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129BE"/>
    <w:rsid w:val="015C56D2"/>
    <w:rsid w:val="0CAC5F1E"/>
    <w:rsid w:val="11812AAB"/>
    <w:rsid w:val="18D466BE"/>
    <w:rsid w:val="204129BE"/>
    <w:rsid w:val="20482B09"/>
    <w:rsid w:val="31C65557"/>
    <w:rsid w:val="3C5D1891"/>
    <w:rsid w:val="51527255"/>
    <w:rsid w:val="52455ECE"/>
    <w:rsid w:val="638E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2021-07-29T10:08:00Z</dcterms:created>
  <dc:creator>Sue</dc:creator>
  <cp:lastModifiedBy>圆葱的飞翔</cp:lastModifiedBy>
  <dcterms:modified xsi:type="dcterms:W3CDTF">2021-08-20T13:26:27Z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7E0E3F2186D0464088977842B5478B82</vt:lpwstr>
  </property>
</Properties>
</file>