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第三章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第一节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多变的天气 （A卷）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一、选择题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天气现象的突出特点是（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default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A.多变   B.稳定     C.气温恒定     D.多年一致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2.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下列词语中，描述气候的是（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both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A．晴转多云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B．冬冷夏热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C．风和日丽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D．狂风暴雨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default" w:ascii="宋体" w:hAnsi="宋体" w:eastAsiaTheme="minorEastAsia"/>
          <w:sz w:val="24"/>
          <w:szCs w:val="24"/>
          <w:lang w:val="en-US" w:eastAsia="zh-CN"/>
        </w:rPr>
      </w:pPr>
      <w:r>
        <w:rPr>
          <w:rFonts w:hint="default" w:ascii="宋体" w:hAnsi="宋体" w:cs="宋体"/>
          <w:sz w:val="24"/>
          <w:szCs w:val="24"/>
          <w:lang w:val="en-US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403860</wp:posOffset>
                </wp:positionH>
                <wp:positionV relativeFrom="paragraph">
                  <wp:posOffset>261620</wp:posOffset>
                </wp:positionV>
                <wp:extent cx="4345305" cy="715645"/>
                <wp:effectExtent l="0" t="0" r="0" b="0"/>
                <wp:wrapNone/>
                <wp:docPr id="49" name="组合 4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45305" cy="715645"/>
                          <a:chOff x="5416" y="12358"/>
                          <a:chExt cx="6843" cy="1226"/>
                        </a:xfrm>
                      </wpg:grpSpPr>
                      <wpg:grpSp>
                        <wpg:cNvPr id="39" name="组合 39"/>
                        <wpg:cNvGrpSpPr/>
                        <wpg:grpSpPr>
                          <a:xfrm>
                            <a:off x="5416" y="12480"/>
                            <a:ext cx="1447" cy="1083"/>
                            <a:chOff x="5403" y="12480"/>
                            <a:chExt cx="1447" cy="1083"/>
                          </a:xfrm>
                        </wpg:grpSpPr>
                        <pic:pic xmlns:pic="http://schemas.openxmlformats.org/drawingml/2006/picture">
                          <pic:nvPicPr>
                            <pic:cNvPr id="37" name="图片 3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4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403" y="12480"/>
                              <a:ext cx="900" cy="61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38" name="文本框 38"/>
                          <wps:cNvSpPr txBox="1"/>
                          <wps:spPr>
                            <a:xfrm>
                              <a:off x="5568" y="13127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2" name="组合 42"/>
                        <wpg:cNvGrpSpPr/>
                        <wpg:grpSpPr>
                          <a:xfrm>
                            <a:off x="7333" y="12358"/>
                            <a:ext cx="1517" cy="1226"/>
                            <a:chOff x="7333" y="12358"/>
                            <a:chExt cx="1517" cy="1226"/>
                          </a:xfrm>
                        </wpg:grpSpPr>
                        <pic:pic xmlns:pic="http://schemas.openxmlformats.org/drawingml/2006/picture">
                          <pic:nvPicPr>
                            <pic:cNvPr id="40" name="图片 317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5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333" y="12358"/>
                              <a:ext cx="900" cy="8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1" name="文本框 41"/>
                          <wps:cNvSpPr txBox="1"/>
                          <wps:spPr>
                            <a:xfrm>
                              <a:off x="7568" y="13148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5" name="组合 45"/>
                        <wpg:cNvGrpSpPr/>
                        <wpg:grpSpPr>
                          <a:xfrm>
                            <a:off x="9116" y="12440"/>
                            <a:ext cx="1320" cy="1056"/>
                            <a:chOff x="9116" y="12440"/>
                            <a:chExt cx="1320" cy="1056"/>
                          </a:xfrm>
                        </wpg:grpSpPr>
                        <pic:pic xmlns:pic="http://schemas.openxmlformats.org/drawingml/2006/picture">
                          <pic:nvPicPr>
                            <pic:cNvPr id="43" name="图片 319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9116" y="12440"/>
                              <a:ext cx="570" cy="69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4" name="文本框 44"/>
                          <wps:cNvSpPr txBox="1"/>
                          <wps:spPr>
                            <a:xfrm>
                              <a:off x="9154" y="13060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48" name="组合 48"/>
                        <wpg:cNvGrpSpPr/>
                        <wpg:grpSpPr>
                          <a:xfrm>
                            <a:off x="10731" y="12418"/>
                            <a:ext cx="1528" cy="993"/>
                            <a:chOff x="10731" y="12418"/>
                            <a:chExt cx="1528" cy="993"/>
                          </a:xfrm>
                        </wpg:grpSpPr>
                        <pic:pic xmlns:pic="http://schemas.openxmlformats.org/drawingml/2006/picture">
                          <pic:nvPicPr>
                            <pic:cNvPr id="46" name="图片 109" descr="1452153279300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7">
                              <a:grayscl/>
                              <a:lum bright="-29999" contrast="90000"/>
                            </a:blip>
                            <a:srcRect l="83385" t="8173" r="1900" b="53886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10731" y="12418"/>
                              <a:ext cx="953" cy="57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47" name="文本框 47"/>
                          <wps:cNvSpPr txBox="1"/>
                          <wps:spPr>
                            <a:xfrm>
                              <a:off x="10977" y="12975"/>
                              <a:ext cx="1282" cy="43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 w:val="24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1.8pt;margin-top:20.6pt;height:56.35pt;width:342.15pt;z-index:251659264;mso-width-relative:page;mso-height-relative:page;" coordorigin="5416,12358" coordsize="6843,1226" o:gfxdata="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">
                <o:lock v:ext="edit" aspectratio="f"/>
                <v:group id="_x0000_s1026" o:spid="_x0000_s1026" o:spt="203" style="position:absolute;left:5416;top:12480;height:1083;width:1447;" coordorigin="5403,12480" coordsize="1447,1083" o:gfxdata="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KIFk6L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图片 318" o:spid="_x0000_s1026" o:spt="75" type="#_x0000_t75" style="position:absolute;left:5403;top:12480;height:611;width:900;" filled="f" o:preferrelative="t" stroked="f" coordsize="21600,21600" o:gfxdata="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K3/rL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4" o:title=""/>
                    <o:lock v:ext="edit" aspectratio="t"/>
                  </v:shape>
                  <v:shape id="_x0000_s1026" o:spid="_x0000_s1026" o:spt="202" type="#_x0000_t202" style="position:absolute;left:5568;top:13127;height:437;width:1282;" filled="f" stroked="f" coordsize="21600,21600" o:gfxdata="UEsDBAoAAAAAAIdO4kAAAAAAAAAAAAAAAAAEAAAAZHJzL1BLAwQUAAAACACHTuJA9nDWkLkAAADb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xrHxS/wBcv0L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Zw1pC5AAAA2wAA&#10;AA8AAAAAAAAAAQAgAAAAIgAAAGRycy9kb3ducmV2LnhtbFBLAQIUABQAAAAIAIdO4kAzLwWeOwAA&#10;ADkAAAAQAAAAAAAAAAEAIAAAAAgBAABkcnMvc2hhcGV4bWwueG1sUEsFBgAAAAAGAAYAWwEAALID&#10;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7333;top:12358;height:1226;width:1517;" coordorigin="7333,12358" coordsize="1517,1226" o:gfxdata="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+I4Xk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317" o:spid="_x0000_s1026" o:spt="75" type="#_x0000_t75" style="position:absolute;left:7333;top:12358;height:849;width:900;" filled="f" o:preferrelative="t" stroked="f" coordsize="21600,21600" o:gfxdata="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iGpU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5" o:title=""/>
                    <o:lock v:ext="edit" aspectratio="t"/>
                  </v:shape>
                  <v:shape id="_x0000_s1026" o:spid="_x0000_s1026" o:spt="202" type="#_x0000_t202" style="position:absolute;left:7568;top:13148;height:437;width:1282;" filled="f" stroked="f" coordsize="21600,21600" o:gfxdata="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/TAxw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9116;top:12440;height:1056;width:1320;" coordorigin="9116,12440" coordsize="1320,1056" o:gfxdata="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xyh2Q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图片 319" o:spid="_x0000_s1026" o:spt="75" type="#_x0000_t75" style="position:absolute;left:9116;top:12440;height:692;width:570;" filled="f" o:preferrelative="t" stroked="f" coordsize="21600,21600" o:gfxdata="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sq/MugAAANsA&#10;AAAPAAAAAAAAAAEAIAAAACIAAABkcnMvZG93bnJldi54bWxQSwECFAAUAAAACACHTuJAMy8FnjsA&#10;AAA5AAAAEAAAAAAAAAABACAAAAAJAQAAZHJzL3NoYXBleG1sLnhtbFBLBQYAAAAABgAGAFsBAACz&#10;AwAAAAA=&#10;">
                    <v:fill on="f" focussize="0,0"/>
                    <v:stroke on="f"/>
                    <v:imagedata r:id="rId6" o:title=""/>
                    <o:lock v:ext="edit" aspectratio="t"/>
                  </v:shape>
                  <v:shape id="_x0000_s1026" o:spid="_x0000_s1026" o:spt="202" type="#_x0000_t202" style="position:absolute;left:9154;top:13060;height:437;width:1282;" filled="f" stroked="f" coordsize="21600,21600" o:gfxdata="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O6/o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  <v:group id="_x0000_s1026" o:spid="_x0000_s1026" o:spt="203" style="position:absolute;left:10731;top:12418;height:993;width:1528;" coordorigin="10731,12418" coordsize="1528,993" o:gfxdata="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B/Lsg67AAAA2wAAAA8AAAAAAAAAAQAgAAAAIgAAAGRycy9kb3ducmV2LnhtbFBL&#10;AQIUABQAAAAIAIdO4kAzLwWeOwAAADkAAAAVAAAAAAAAAAEAIAAAAAoBAABkcnMvZ3JvdXBzaGFw&#10;ZXhtbC54bWxQSwUGAAAAAAYABgBgAQAAxwMAAAAA&#10;">
                  <o:lock v:ext="edit" aspectratio="f"/>
                  <v:shape id="图片 109" o:spid="_x0000_s1026" o:spt="75" alt="1452153279300" type="#_x0000_t75" style="position:absolute;left:10731;top:12418;height:571;width:953;" filled="f" o:preferrelative="t" stroked="f" coordsize="21600,21600" o:gfxdata="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p29I+/&#10;AAAA2wAAAA8AAAAAAAAAAQAgAAAAIgAAAGRycy9kb3ducmV2LnhtbFBLAQIUABQAAAAIAIdO4kAz&#10;LwWeOwAAADkAAAAQAAAAAAAAAAEAIAAAAA4BAABkcnMvc2hhcGV4bWwueG1sUEsFBgAAAAAGAAYA&#10;WwEAALgDAAAAAA==&#10;">
                    <v:fill on="f" focussize="0,0"/>
                    <v:stroke on="f"/>
                    <v:imagedata r:id="rId7" cropleft="54647f" croptop="5356f" cropright="1245f" cropbottom="35315f" gain="655360f" blacklevel="-9830f" grayscale="t" o:title=""/>
                    <o:lock v:ext="edit" aspectratio="t"/>
                  </v:shape>
                  <v:shape id="_x0000_s1026" o:spid="_x0000_s1026" o:spt="202" type="#_x0000_t202" style="position:absolute;left:10977;top:12975;height:437;width:1282;" filled="f" stroked="f" coordsize="21600,21600" o:gfxdata="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pMZ+8AAAA&#10;2wAAAA8AAAAAAAAAAQAgAAAAIgAAAGRycy9kb3ducmV2LnhtbFBLAQIUABQAAAAIAIdO4kAzLwWe&#10;OwAAADkAAAAQAAAAAAAAAAEAIAAAAAsBAABkcnMvc2hhcGV4bWwueG1sUEsFBgAAAAAGAAYAWwEA&#10;ALUDAAAAAA=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 w:val="24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hint="eastAsia" w:ascii="宋体" w:hAnsi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/>
          <w:sz w:val="24"/>
          <w:szCs w:val="24"/>
        </w:rPr>
        <w:t>.台风是影响海南的主要气象灾害，下列天气符号表示台风的是</w:t>
      </w:r>
      <w:r>
        <w:rPr>
          <w:rFonts w:hint="eastAsia" w:ascii="宋体" w:hAnsi="宋体"/>
          <w:sz w:val="24"/>
          <w:szCs w:val="24"/>
          <w:lang w:val="en-US" w:eastAsia="zh-CN"/>
        </w:rPr>
        <w:t xml:space="preserve">  （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 w:cs="宋体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4.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下列天气符号与生产生活搭配合适的是（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A．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209550" cy="180975"/>
            <wp:effectExtent l="0" t="0" r="0" b="9525"/>
            <wp:docPr id="100005" name="图片 10000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──晾晒衣服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B．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200025" cy="180975"/>
            <wp:effectExtent l="0" t="0" r="9525" b="9525"/>
            <wp:docPr id="100006" name="图片 10000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18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──外出春游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C．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171450" cy="161925"/>
            <wp:effectExtent l="0" t="0" r="0" b="9525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──户外活动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D．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drawing>
          <wp:inline distT="0" distB="0" distL="114300" distR="114300">
            <wp:extent cx="152400" cy="190500"/>
            <wp:effectExtent l="0" t="0" r="0" b="0"/>
            <wp:docPr id="915948654" name="图片 91594865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5948654" name="图片 915948654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9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</w:rPr>
        <w:t>──高空作业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5.下列行为有利于提高空气质量的是（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A．焚烧秸秆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B.开私家车出行  C．燃放烟花爆竹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D．减少燃烧煤、石油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240" w:hanging="240" w:hanging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6.“未来两天内，我市将持续高温，提醒市民注意防暑”这说明天气与什么密切相关（   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A．生活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 B．生产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 xml:space="preserve">   C．旅游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ab/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D．交通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default" w:ascii="宋体" w:hAnsi="宋体" w:cs="宋体" w:eastAsiaTheme="minorEastAsia"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cs="宋体"/>
          <w:sz w:val="24"/>
          <w:szCs w:val="24"/>
        </w:rPr>
        <w:t>.在卫星图上，阴雨天气的表示用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（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 xml:space="preserve">   A.红色    B.绿色     C.蓝色     D.白色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  <w:szCs w:val="24"/>
        </w:rPr>
        <w:t>.天气符号“</w:t>
      </w:r>
      <w:r>
        <w:rPr>
          <w:sz w:val="24"/>
          <w:szCs w:val="24"/>
        </w:rPr>
        <w:drawing>
          <wp:inline distT="0" distB="0" distL="114300" distR="114300">
            <wp:extent cx="244475" cy="182880"/>
            <wp:effectExtent l="0" t="0" r="3175" b="7620"/>
            <wp:docPr id="50" name="图片 7" descr="西南风十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7" descr="西南风十级"/>
                    <pic:cNvPicPr>
                      <a:picLocks noChangeAspect="1"/>
                    </pic:cNvPicPr>
                  </pic:nvPicPr>
                  <pic:blipFill>
                    <a:blip r:embed="rId12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4475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4"/>
          <w:szCs w:val="24"/>
        </w:rPr>
        <w:t xml:space="preserve">”表示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40" w:lineRule="exact"/>
        <w:ind w:firstLine="240" w:firstLineChars="100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cs="宋体"/>
          <w:sz w:val="24"/>
          <w:szCs w:val="24"/>
        </w:rPr>
        <w:t xml:space="preserve"> A.西南风8级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B.东北风8级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C.西南风10级   </w:t>
      </w:r>
      <w:r>
        <w:rPr>
          <w:rFonts w:hint="eastAsia" w:ascii="宋体" w:hAnsi="宋体" w:cs="宋体"/>
          <w:sz w:val="24"/>
          <w:szCs w:val="24"/>
        </w:rPr>
        <w:tab/>
      </w:r>
      <w:r>
        <w:rPr>
          <w:rFonts w:hint="eastAsia" w:ascii="宋体" w:hAnsi="宋体" w:cs="宋体"/>
          <w:sz w:val="24"/>
          <w:szCs w:val="24"/>
        </w:rPr>
        <w:t>D.东北风10级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firstLine="240" w:firstLineChars="1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1.亚亚同学是个地理迷,他参与班级“送学到家”活动,下图是他的活动日记图,读图回答下列问题。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570230</wp:posOffset>
            </wp:positionH>
            <wp:positionV relativeFrom="paragraph">
              <wp:posOffset>20955</wp:posOffset>
            </wp:positionV>
            <wp:extent cx="3880485" cy="1762125"/>
            <wp:effectExtent l="0" t="0" r="5715" b="9525"/>
            <wp:wrapNone/>
            <wp:docPr id="58" name="图片 11" descr="id:21474897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11" descr="id:2147489701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88048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480" w:hanging="480" w:hangingChars="2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(1)亚亚同学四天到了四位同学家,其中天气最好的是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月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日,这一天的天气状况是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480" w:hanging="480" w:hangingChars="2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(2) 11月11日，亚亚到王动家走访,会遇到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天气,你认为他们应当带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(填生活用品)。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ind w:left="480" w:hanging="480" w:hangingChars="200"/>
        <w:jc w:val="left"/>
        <w:textAlignment w:val="center"/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(3)当亚亚到李凡家时,李凡很感动地说:“这几天气候很不好,外面风很大,你们能来帮我学习,太感谢了。”请从地理角度分  析,其语言中说法</w:t>
      </w:r>
      <w:r>
        <w:rPr>
          <w:rFonts w:hint="eastAsia" w:asciiTheme="majorEastAsia" w:hAnsiTheme="majorEastAsia" w:eastAsiaTheme="majorEastAsia" w:cstheme="majorEastAsia"/>
          <w:b/>
          <w:bCs w:val="0"/>
          <w:sz w:val="24"/>
          <w:szCs w:val="24"/>
          <w:lang w:val="en-US" w:eastAsia="zh-CN"/>
        </w:rPr>
        <w:t>不准确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的是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u w:val="single"/>
          <w:lang w:val="en-US" w:eastAsia="zh-CN"/>
        </w:rPr>
        <w:t xml:space="preserve">                                   </w:t>
      </w:r>
      <w:r>
        <w:rPr>
          <w:rFonts w:hint="eastAsia" w:asciiTheme="majorEastAsia" w:hAnsiTheme="majorEastAsia" w:eastAsiaTheme="majorEastAsia" w:cstheme="majorEastAsia"/>
          <w:b w:val="0"/>
          <w:bCs/>
          <w:sz w:val="24"/>
          <w:szCs w:val="24"/>
          <w:lang w:val="en-US" w:eastAsia="zh-CN"/>
        </w:rPr>
        <w:t>。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参考答案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一、选择题：1.A   2.B   3.C   4.B   5.D   6.A   7. D    8.C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280" w:hanging="240" w:hanging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二、填空题：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280" w:hanging="240" w:hanging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>1.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(1)11月8日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晴。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280" w:hanging="240" w:hangingChars="100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(2)小雨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雨伞(或雨具)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</w:pP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(3)“气候”应改为“天气”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 w:val="0"/>
          <w:bCs w:val="0"/>
          <w:sz w:val="24"/>
          <w:szCs w:val="24"/>
          <w:u w:val="none" w:color="auto"/>
        </w:rPr>
        <w:t> </w:t>
      </w:r>
    </w:p>
    <w:p>
      <w:pPr>
        <w:pStyle w:val="3"/>
        <w:rPr>
          <w:rFonts w:hint="eastAsia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EF5375B"/>
    <w:multiLevelType w:val="singleLevel"/>
    <w:tmpl w:val="BEF5375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2F1293E"/>
    <w:rsid w:val="0494652D"/>
    <w:rsid w:val="04DE7BC0"/>
    <w:rsid w:val="04F90234"/>
    <w:rsid w:val="057B7BCC"/>
    <w:rsid w:val="061D73CC"/>
    <w:rsid w:val="06F330B4"/>
    <w:rsid w:val="06F80EC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BC660E4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5D23FFC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AF27C46"/>
    <w:rsid w:val="6BDE32DC"/>
    <w:rsid w:val="6CF46A16"/>
    <w:rsid w:val="6D2269C5"/>
    <w:rsid w:val="6D253601"/>
    <w:rsid w:val="6DF01B20"/>
    <w:rsid w:val="6E133D32"/>
    <w:rsid w:val="6E6B65D2"/>
    <w:rsid w:val="6ED84F48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jpe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22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2021-10-18T15:01:26Z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