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14.2.</w:t>
      </w:r>
      <w:bookmarkStart w:id="0" w:name="十四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　完全平方公式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下列变形不正确的是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A.a-b+c=a-(b-c)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B.a-b+c=a-(b+c)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C.a-b+c-d=a-(b-c+d)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D.a-b+c-d=(a-b)+(c-d)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将多项式</w:t>
      </w:r>
      <w:r>
        <w:rPr>
          <w:rFonts w:ascii="宋体" w:hAnsi="宋体"/>
          <w:color w:val="000000"/>
          <w:sz w:val="28"/>
          <w:szCs w:val="32"/>
        </w:rPr>
        <w:t>3m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+4m-5</w:t>
      </w:r>
      <w:r>
        <w:rPr>
          <w:rFonts w:hint="eastAsia" w:ascii="宋体" w:hAnsi="宋体"/>
          <w:color w:val="000000"/>
          <w:sz w:val="28"/>
          <w:szCs w:val="32"/>
        </w:rPr>
        <w:t>加括号后正确的是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A.3m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-(2m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+4m-5)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B.(3m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+4m)-(2m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+5)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C.(3m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-5)+(-2m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-4m)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D.2m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+(3m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+4m-5)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张明计算一个二项式的平方时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得到正确结果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-10ab+</w:t>
      </w:r>
      <w:r>
        <w:rPr>
          <w:rFonts w:hint="eastAsia" w:ascii="宋体" w:hAnsi="宋体"/>
          <w:color w:val="000000"/>
          <w:sz w:val="28"/>
          <w:szCs w:val="32"/>
        </w:rPr>
        <w:t>■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但最后一项不慎被污染了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 xml:space="preserve">这一项应是 </w:t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A.5b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B.5b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C.25b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D.100b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若等式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+ax+19=(x-5)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-b</w:t>
      </w:r>
      <w:r>
        <w:rPr>
          <w:rFonts w:hint="eastAsia" w:ascii="宋体" w:hAnsi="宋体"/>
          <w:color w:val="000000"/>
          <w:sz w:val="28"/>
          <w:szCs w:val="32"/>
        </w:rPr>
        <w:t>成立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 xml:space="preserve">则 </w:t>
      </w:r>
      <w:r>
        <w:rPr>
          <w:rFonts w:ascii="宋体" w:hAnsi="宋体"/>
          <w:color w:val="000000"/>
          <w:sz w:val="28"/>
          <w:szCs w:val="32"/>
        </w:rPr>
        <w:t>a+b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B.-16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若多项式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+mx+9</w:t>
      </w:r>
      <w:r>
        <w:rPr>
          <w:rFonts w:hint="eastAsia" w:ascii="宋体" w:hAnsi="宋体"/>
          <w:color w:val="000000"/>
          <w:sz w:val="28"/>
          <w:szCs w:val="32"/>
        </w:rPr>
        <w:t>恰好是另一个多项式的平方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+x-5=0,</w:t>
      </w:r>
      <w:r>
        <w:rPr>
          <w:rFonts w:hint="eastAsia" w:ascii="宋体" w:hAnsi="宋体"/>
          <w:color w:val="000000"/>
          <w:sz w:val="28"/>
          <w:szCs w:val="32"/>
        </w:rPr>
        <w:t>则代数式</w:t>
      </w:r>
      <w:r>
        <w:rPr>
          <w:rFonts w:ascii="宋体" w:hAnsi="宋体"/>
          <w:color w:val="000000"/>
          <w:sz w:val="28"/>
          <w:szCs w:val="32"/>
        </w:rPr>
        <w:t>(x-1)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-x(x-3)+(x+2)(x-2)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numPr>
          <w:numId w:val="0"/>
        </w:num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(1)(x-2y+3z)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ascii="宋体" w:hAnsi="宋体"/>
          <w:color w:val="000000"/>
          <w:sz w:val="28"/>
          <w:szCs w:val="32"/>
        </w:rPr>
        <w:t>　　　</w:t>
      </w:r>
      <w:r>
        <w:rPr>
          <w:rFonts w:ascii="宋体" w:hAnsi="宋体"/>
          <w:color w:val="000000"/>
          <w:sz w:val="28"/>
          <w:szCs w:val="32"/>
          <w:lang w:val="es-ES"/>
        </w:rPr>
        <w:t>(2)(2a+3b-c)(2a-3b+c).</w:t>
      </w:r>
      <w:r>
        <w:rPr>
          <w:rFonts w:ascii="宋体" w:hAnsi="宋体"/>
          <w:color w:val="000000"/>
          <w:sz w:val="28"/>
          <w:szCs w:val="32"/>
        </w:rPr>
        <w:t>　　　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(3)(2x+3y)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-(4y-3x)(3x+4y).</w:t>
      </w:r>
    </w:p>
    <w:p>
      <w:pPr>
        <w:widowControl/>
        <w:jc w:val="both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jc w:val="both"/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B   2.B    3.C   4.D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±6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.2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lang w:val="en-US" w:eastAsia="zh-CN"/>
        </w:rPr>
        <w:t>7.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(1)(x-2y+3z)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=[(x-2y)+3z]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=(x-2y)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+6z(x-2y)+9z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-4xy+4y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+6xz-12yz+9z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(2)(2a+3b-c)(2a-3b+c)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pt-BR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=[2a+(3b-c)][2a-(3b-c)]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pt-BR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=4a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-(3b-c)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=4a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-(9b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-6bc+c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=4a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-9b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+6bc-c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(3)(2x+3y)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-(4y-3x)(3x+4y)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=4x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+12xy+9y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-(16y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-9x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=4x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+12xy+9y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-16y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+9x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</w:p>
    <w:p>
      <w:pPr>
        <w:rPr>
          <w:rFonts w:hint="default" w:eastAsiaTheme="minorEastAsia"/>
          <w:b w:val="0"/>
          <w:bCs/>
          <w:lang w:val="en-US" w:eastAsia="zh-CN"/>
        </w:rPr>
      </w:pPr>
      <w:r>
        <w:rPr>
          <w:rFonts w:ascii="宋体" w:hAnsi="宋体"/>
          <w:b w:val="0"/>
          <w:bCs/>
          <w:color w:val="000000"/>
          <w:sz w:val="28"/>
          <w:szCs w:val="32"/>
        </w:rPr>
        <w:t>=13x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+12xy-7y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029BDC"/>
    <w:multiLevelType w:val="singleLevel"/>
    <w:tmpl w:val="81029BDC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715FB"/>
    <w:rsid w:val="6DB7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2021-10-09T15:05:00Z</dcterms:created>
  <dc:creator>水天一线</dc:creator>
  <cp:lastModifiedBy>水天一线</cp:lastModifiedBy>
  <dcterms:modified xsi:type="dcterms:W3CDTF">2021-10-09T15:12:17Z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