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15.</w:t>
      </w:r>
      <w:bookmarkStart w:id="0" w:name="十五22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2.2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分式的加减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A卷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026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5456A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5456A&quot; wsp:rsidP=&quot;00D5456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027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5456A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5456A&quot; wsp:rsidP=&quot;00D5456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7"/>
          <w:sz w:val="28"/>
        </w:rPr>
        <w:pict>
          <v:shape id="_x0000_i1028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C5D61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C5D61&quot; wsp:rsidP=&quot;007C5D6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7"/>
          <w:sz w:val="28"/>
        </w:rPr>
        <w:pict>
          <v:shape id="_x0000_i1029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C5D61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C5D61&quot; wsp:rsidP=&quot;007C5D6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030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B12D2&quot;/&gt;&lt;wsp:rsid wsp:val=&quot;00FC0CDB&quot;/&gt;&lt;wsp:rsid wsp:val=&quot;00FC4922&quot;/&gt;&lt;/wsp:rsids&gt;&lt;/w:docPr&gt;&lt;w:body&gt;&lt;wx:sect&gt;&lt;w:p wsp:rsidR=&quot;00000000&quot; wsp:rsidRDefault=&quot;00FB12D2&quot; wsp:rsidP=&quot;00FB12D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031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B12D2&quot;/&gt;&lt;wsp:rsid wsp:val=&quot;00FC0CDB&quot;/&gt;&lt;wsp:rsid wsp:val=&quot;00FC4922&quot;/&gt;&lt;/wsp:rsids&gt;&lt;/w:docPr&gt;&lt;w:body&gt;&lt;wx:sect&gt;&lt;w:p wsp:rsidR=&quot;00000000&quot; wsp:rsidRDefault=&quot;00FB12D2&quot; wsp:rsidP=&quot;00FB12D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B.-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7"/>
          <w:sz w:val="28"/>
        </w:rPr>
        <w:pict>
          <v:shape id="_x0000_i1032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A6AE3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A6AE3&quot; wsp:rsidP=&quot;00AA6AE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7"/>
          <w:sz w:val="28"/>
        </w:rPr>
        <w:pict>
          <v:shape id="_x0000_i1033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A6AE3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A6AE3&quot; wsp:rsidP=&quot;00AA6AE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</w:t>
      </w:r>
      <w:r>
        <w:rPr>
          <w:rFonts w:ascii="宋体" w:hAnsi="宋体"/>
          <w:color w:val="000000"/>
          <w:sz w:val="28"/>
          <w:szCs w:val="32"/>
        </w:rPr>
        <w:t>C.-1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D.1-a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下列计算中正确的是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34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4170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04170&quot; wsp:rsidP=&quot;0040417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8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35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4170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04170&quot; wsp:rsidP=&quot;0040417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8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3"/>
          <w:sz w:val="28"/>
        </w:rPr>
        <w:pict>
          <v:shape id="_x0000_i1036" o:spt="75" type="#_x0000_t75" style="height:31.5pt;width:1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1757C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1757C&quot; wsp:rsidP=&quot;00F1757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8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3"/>
          <w:sz w:val="28"/>
        </w:rPr>
        <w:pict>
          <v:shape id="_x0000_i1037" o:spt="75" type="#_x0000_t75" style="height:31.5pt;width:1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1757C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1757C&quot; wsp:rsidP=&quot;00F1757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8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3"/>
          <w:sz w:val="28"/>
        </w:rPr>
        <w:pict>
          <v:shape id="_x0000_i1038" o:spt="75" type="#_x0000_t75" style="height:31.5pt;width:3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94EB5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94EB5&quot; wsp:rsidP=&quot;00394EB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8&lt;/m:t&gt;&lt;/m:r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nor/&gt;&lt;/m:rPr&gt;&lt;w:rPr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3"/>
          <w:sz w:val="28"/>
        </w:rPr>
        <w:pict>
          <v:shape id="_x0000_i1039" o:spt="75" type="#_x0000_t75" style="height:31.5pt;width:3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94EB5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94EB5&quot; wsp:rsidP=&quot;00394EB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8&lt;/m:t&gt;&lt;/m:r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nor/&gt;&lt;/m:rPr&gt;&lt;w:rPr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40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12512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12512&quot; wsp:rsidP=&quot;00F1251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41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12512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12512&quot; wsp:rsidP=&quot;00F1251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42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12513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12513&quot; wsp:rsidP=&quot;0011251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z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43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12513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12513&quot; wsp:rsidP=&quot;0011251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z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44" o:spt="75" type="#_x0000_t75" style="height:31.5pt;width:1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F40B0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F40B0&quot; wsp:rsidP=&quot;003F40B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z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45" o:spt="75" type="#_x0000_t75" style="height:31.5pt;width:1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F40B0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F40B0&quot; wsp:rsidP=&quot;003F40B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z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4"/>
          <w:sz w:val="28"/>
        </w:rPr>
        <w:pict>
          <v:shape id="_x0000_i1046" o:spt="75" type="#_x0000_t75" style="height:31.5pt;width:1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8714C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8714C&quot; wsp:rsidP=&quot;00B8714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4"/>
          <w:sz w:val="28"/>
        </w:rPr>
        <w:pict>
          <v:shape id="_x0000_i1047" o:spt="75" type="#_x0000_t75" style="height:31.5pt;width:1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8714C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8714C&quot; wsp:rsidP=&quot;00B8714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3"/>
          <w:sz w:val="28"/>
        </w:rPr>
        <w:pict>
          <v:shape id="_x0000_i1048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F7C04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F7C04&quot; wsp:rsidP=&quot;00CF7C0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3"/>
          <w:sz w:val="28"/>
        </w:rPr>
        <w:pict>
          <v:shape id="_x0000_i1049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F7C04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F7C04&quot; wsp:rsidP=&quot;00CF7C0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3"/>
          <w:sz w:val="28"/>
        </w:rPr>
        <w:pict>
          <v:shape id="_x0000_i1050" o:spt="75" type="#_x0000_t75" style="height:31.5pt;width:1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E6446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E6446&quot; wsp:rsidP=&quot;00EE644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3"/>
          <w:sz w:val="28"/>
        </w:rPr>
        <w:pict>
          <v:shape id="_x0000_i1051" o:spt="75" type="#_x0000_t75" style="height:31.5pt;width:1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E6446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E6446&quot; wsp:rsidP=&quot;00EE644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052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66855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66855&quot; wsp:rsidP=&quot;00A6685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053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66855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66855&quot; wsp:rsidP=&quot;00A6685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054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1E5C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91E5C&quot; wsp:rsidP=&quot;00491E5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055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1E5C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91E5C&quot; wsp:rsidP=&quot;00491E5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=0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分式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56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911A1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911A1&quot; wsp:rsidP=&quot;001911A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57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911A1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911A1&quot; wsp:rsidP=&quot;001911A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3"/>
          <w:sz w:val="28"/>
        </w:rPr>
        <w:pict>
          <v:shape id="_x0000_i1058" o:spt="75" type="#_x0000_t75" style="height:31.5pt;width:3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D3394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D3394&quot; wsp:rsidP=&quot;00CD339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m:r&gt;&lt;m:rPr&gt;&lt;m:nor/&gt;&lt;/m:rPr&gt;&lt;w:rPr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3"/>
          <w:sz w:val="28"/>
        </w:rPr>
        <w:pict>
          <v:shape id="_x0000_i1059" o:spt="75" type="#_x0000_t75" style="height:31.5pt;width:3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D3394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D3394&quot; wsp:rsidP=&quot;00CD339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m:r&gt;&lt;m:rPr&gt;&lt;m:nor/&gt;&lt;/m:rPr&gt;&lt;w:rPr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的计算结果是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60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1579C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1579C&quot; wsp:rsidP=&quot;00D1579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61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1579C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1579C&quot; wsp:rsidP=&quot;00D1579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62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D1DC0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D1DC0&quot; wsp:rsidP=&quot;00BD1DC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63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D1DC0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D1DC0&quot; wsp:rsidP=&quot;00BD1DC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64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174E7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174E7&quot; wsp:rsidP=&quot;00E174E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65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174E7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174E7&quot; wsp:rsidP=&quot;00E174E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66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607B8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607B8&quot; wsp:rsidP=&quot;00F607B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67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607B8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607B8&quot; wsp:rsidP=&quot;00F607B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x&gt;y&gt;0,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68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8689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86890&quot; wsp:rsidP=&quot;0088689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69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8689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86890&quot; wsp:rsidP=&quot;0088689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70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A3A34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A3A34&quot; wsp:rsidP=&quot;001A3A3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71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A3A34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A3A34&quot; wsp:rsidP=&quot;001A3A3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hint="eastAsia" w:ascii="宋体" w:hAnsi="宋体"/>
          <w:color w:val="000000"/>
          <w:sz w:val="28"/>
          <w:szCs w:val="32"/>
        </w:rPr>
        <w:t>正数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hint="eastAsia" w:ascii="宋体" w:hAnsi="宋体"/>
          <w:color w:val="000000"/>
          <w:sz w:val="28"/>
          <w:szCs w:val="32"/>
        </w:rPr>
        <w:t>负数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hint="eastAsia" w:ascii="宋体" w:hAnsi="宋体"/>
          <w:color w:val="000000"/>
          <w:sz w:val="28"/>
          <w:szCs w:val="32"/>
        </w:rPr>
        <w:t>零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hint="eastAsia" w:ascii="宋体" w:hAnsi="宋体"/>
          <w:color w:val="000000"/>
          <w:sz w:val="28"/>
          <w:szCs w:val="32"/>
        </w:rPr>
        <w:t>无法确定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a=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7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97B98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97B98&quot; wsp:rsidP=&quot;00C97B9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7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97B98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97B98&quot; wsp:rsidP=&quot;00C97B9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4"/>
          <w:sz w:val="28"/>
        </w:rPr>
        <w:pict>
          <v:shape id="_x0000_i1074" o:spt="75" type="#_x0000_t75" style="height:31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A6D02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A6D02&quot; wsp:rsidP=&quot;000A6D0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sz w:val=&quot;32&quot;/&gt;&lt;w:sz-cs w:val=&quot;32&quot;/&gt;&lt;/w:rPr&gt;&lt;m:t&gt;)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4"/>
          <w:sz w:val="28"/>
        </w:rPr>
        <w:pict>
          <v:shape id="_x0000_i1075" o:spt="75" type="#_x0000_t75" style="height:31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A6D02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A6D02&quot; wsp:rsidP=&quot;000A6D0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sz w:val=&quot;32&quot;/&gt;&lt;w:sz-cs w:val=&quot;32&quot;/&gt;&lt;/w:rPr&gt;&lt;m:t&gt;)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3"/>
          <w:sz w:val="28"/>
        </w:rPr>
        <w:pict>
          <v:shape id="_x0000_i1076" o:spt="75" type="#_x0000_t75" style="height:31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11F74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11F74&quot; wsp:rsidP=&quot;00E11F7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sz w:val=&quot;32&quot;/&gt;&lt;w:sz-cs w:val=&quot;32&quot;/&gt;&lt;/w:rPr&gt;&lt;m:t&gt;)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3"/>
          <w:sz w:val="28"/>
        </w:rPr>
        <w:pict>
          <v:shape id="_x0000_i1077" o:spt="75" type="#_x0000_t75" style="height:31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11F74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11F74&quot; wsp:rsidP=&quot;00E11F7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sz w:val=&quot;32&quot;/&gt;&lt;w:sz-cs w:val=&quot;32&quot;/&gt;&lt;/w:rPr&gt;&lt;m:t&gt;)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7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AD46CA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D46CA&quot; wsp:rsidP=&quot;00AD46C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7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AD46CA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D46CA&quot; wsp:rsidP=&quot;00AD46C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8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5F3DB2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F3DB2&quot; wsp:rsidP=&quot;005F3DB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81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5F3DB2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F3DB2&quot; wsp:rsidP=&quot;005F3DB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8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97FB9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97FB9&quot; wsp:rsidP=&quot;00497FB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8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97FB9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97FB9&quot; wsp:rsidP=&quot;00497FB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84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6F43ED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F43ED&quot; wsp:rsidP=&quot;006F43E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8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6F43ED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F43ED&quot; wsp:rsidP=&quot;006F43E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分式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86" o:spt="75" type="#_x0000_t75" style="height:31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96AAD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96AAD&quot; wsp:rsidP=&quot;00596AA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87" o:spt="75" type="#_x0000_t75" style="height:31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96AAD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96AAD&quot; wsp:rsidP=&quot;00596AA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88" o:spt="75" type="#_x0000_t75" style="height:31.5pt;width:33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94D9F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94D9F&quot; wsp:rsidP=&quot;00D94D9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7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c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0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89" o:spt="75" type="#_x0000_t75" style="height:31.5pt;width:33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94D9F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94D9F&quot; wsp:rsidP=&quot;00D94D9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7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c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0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90" o:spt="75" type="#_x0000_t75" style="height:31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A0067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A0067&quot; wsp:rsidP=&quot;001A006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c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91" o:spt="75" type="#_x0000_t75" style="height:31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A0067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A0067&quot; wsp:rsidP=&quot;001A006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c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的最简公分母是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7.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092" o:spt="75" type="#_x0000_t75" style="height:46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26852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26852&quot; wsp:rsidP=&quot;00C2685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093" o:spt="75" type="#_x0000_t75" style="height:46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26852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26852&quot; wsp:rsidP=&quot;00C2685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094" o:spt="75" type="#_x0000_t75" style="height:46.5pt;width:2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55305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55305&quot; wsp:rsidP=&quot;0015530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095" o:spt="75" type="#_x0000_t75" style="height:46.5pt;width:2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55305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55305&quot; wsp:rsidP=&quot;0015530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8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(1)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06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46CDE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46CDE&quot; wsp:rsidP=&quot;00246CD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07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46CDE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46CDE&quot; wsp:rsidP=&quot;00246CD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08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101D5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101D5&quot; wsp:rsidP=&quot;002101D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09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101D5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101D5&quot; wsp:rsidP=&quot;002101D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 </w:t>
      </w:r>
      <w:r>
        <w:rPr>
          <w:rFonts w:ascii="宋体" w:hAnsi="宋体"/>
          <w:color w:val="000000"/>
          <w:sz w:val="28"/>
          <w:szCs w:val="32"/>
        </w:rPr>
        <w:t>(2)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2"/>
          <w:sz w:val="28"/>
        </w:rPr>
        <w:pict>
          <v:shape id="_x0000_i1110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464C7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464C7&quot; wsp:rsidP=&quot;003464C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2"/>
          <w:sz w:val="28"/>
        </w:rPr>
        <w:pict>
          <v:shape id="_x0000_i1111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464C7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464C7&quot; wsp:rsidP=&quot;003464C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-a-1.</w:t>
      </w:r>
    </w:p>
    <w:p>
      <w:pPr>
        <w:rPr>
          <w:rFonts w:ascii="宋体" w:hAnsi="宋体"/>
          <w:color w:val="000000"/>
          <w:sz w:val="28"/>
          <w:szCs w:val="32"/>
        </w:rPr>
      </w:pPr>
    </w:p>
    <w:p>
      <w:pPr>
        <w:rPr>
          <w:rFonts w:ascii="宋体" w:hAnsi="宋体"/>
          <w:color w:val="000000"/>
          <w:sz w:val="28"/>
          <w:szCs w:val="32"/>
        </w:rPr>
      </w:pPr>
    </w:p>
    <w:p>
      <w:pPr>
        <w:rPr>
          <w:rFonts w:ascii="宋体" w:hAnsi="宋体"/>
          <w:color w:val="000000"/>
          <w:sz w:val="28"/>
          <w:szCs w:val="32"/>
        </w:rPr>
      </w:pPr>
    </w:p>
    <w:p>
      <w:pPr>
        <w:rPr>
          <w:rFonts w:ascii="宋体" w:hAnsi="宋体"/>
          <w:color w:val="000000"/>
          <w:sz w:val="28"/>
          <w:szCs w:val="32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C   2.D  3.C    4.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A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5.D</w:t>
      </w:r>
    </w:p>
    <w:p>
      <w:pPr>
        <w:numPr>
          <w:ilvl w:val="0"/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  <w:u w:val="single" w:color="000000"/>
        </w:rPr>
      </w:pPr>
      <w:r>
        <w:rPr>
          <w:rFonts w:hint="eastAsia" w:ascii="宋体" w:hAnsi="宋体"/>
          <w:color w:val="000000"/>
          <w:sz w:val="28"/>
          <w:szCs w:val="32"/>
          <w:u w:val="none" w:color="auto"/>
          <w:lang w:val="en-US" w:eastAsia="zh-CN"/>
        </w:rPr>
        <w:t>6.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10a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b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c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2</w:t>
      </w:r>
    </w:p>
    <w:p>
      <w:pPr>
        <w:numPr>
          <w:ilvl w:val="0"/>
          <w:numId w:val="2"/>
        </w:numPr>
        <w:rPr>
          <w:rFonts w:ascii="宋体" w:hAnsi="宋体"/>
          <w:color w:val="000000"/>
          <w:sz w:val="28"/>
          <w:szCs w:val="32"/>
          <w:u w:val="none" w:color="auto"/>
        </w:rPr>
      </w:pPr>
      <w:r>
        <w:rPr>
          <w:rFonts w:ascii="宋体" w:hAnsi="宋体"/>
          <w:b/>
          <w:color w:val="000000"/>
          <w:sz w:val="28"/>
          <w:szCs w:val="32"/>
          <w:u w:val="none" w:color="auto"/>
        </w:rPr>
        <w:t>-</w:t>
      </w:r>
      <w:r>
        <w:rPr>
          <w:rFonts w:ascii="宋体" w:hAnsi="宋体"/>
          <w:color w:val="000000"/>
          <w:sz w:val="28"/>
          <w:szCs w:val="32"/>
          <w:u w:val="none" w:color="auto"/>
        </w:rPr>
        <w:fldChar w:fldCharType="begin"/>
      </w:r>
      <w:r>
        <w:rPr>
          <w:rFonts w:ascii="宋体" w:hAnsi="宋体"/>
          <w:color w:val="000000"/>
          <w:sz w:val="28"/>
          <w:szCs w:val="32"/>
          <w:u w:val="none" w:color="auto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  <w:u w:val="none" w:color="auto"/>
        </w:rPr>
        <w:pict>
          <v:shape id="_x0000_i1112" o:spt="75" type="#_x0000_t75" style="height:31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1980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11980&quot; wsp:rsidP=&quot;0001198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none" w:color="auto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none" w:color="auto"/>
        </w:rPr>
        <w:fldChar w:fldCharType="separate"/>
      </w:r>
      <w:r>
        <w:rPr>
          <w:rFonts w:ascii="宋体" w:hAnsi="宋体"/>
          <w:color w:val="000000"/>
          <w:position w:val="-20"/>
          <w:sz w:val="28"/>
          <w:u w:val="none" w:color="auto"/>
        </w:rPr>
        <w:pict>
          <v:shape id="_x0000_i1113" o:spt="75" type="#_x0000_t75" style="height:31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1980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11980&quot; wsp:rsidP=&quot;0001198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none" w:color="auto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  <w:lang w:val="en-US" w:eastAsia="zh-CN"/>
        </w:rPr>
        <w:t>8.</w:t>
      </w:r>
      <w:r>
        <w:rPr>
          <w:rFonts w:ascii="宋体" w:hAnsi="宋体"/>
          <w:b/>
          <w:color w:val="000000"/>
          <w:sz w:val="28"/>
          <w:szCs w:val="32"/>
        </w:rPr>
        <w:t>(1)</w:t>
      </w:r>
      <w:r>
        <w:rPr>
          <w:rFonts w:hint="eastAsia" w:ascii="宋体" w:hAnsi="宋体"/>
          <w:b/>
          <w:color w:val="000000"/>
          <w:sz w:val="28"/>
          <w:szCs w:val="32"/>
        </w:rPr>
        <w:t>原式</w:t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14" o:spt="75" type="#_x0000_t75" style="height:46.5pt;width:5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D060B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D060B&quot; wsp:rsidP=&quot;00DD060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15" o:spt="75" type="#_x0000_t75" style="height:46.5pt;width:5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D060B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D060B&quot; wsp:rsidP=&quot;00DD060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16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2D7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752D7&quot; wsp:rsidP=&quot;000752D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17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2D7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752D7&quot; wsp:rsidP=&quot;000752D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(2)</w:t>
      </w:r>
      <w:r>
        <w:rPr>
          <w:rFonts w:hint="eastAsia" w:ascii="宋体" w:hAnsi="宋体"/>
          <w:b/>
          <w:color w:val="000000"/>
          <w:sz w:val="28"/>
          <w:szCs w:val="32"/>
        </w:rPr>
        <w:t>原式</w:t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1"/>
          <w:sz w:val="28"/>
        </w:rPr>
        <w:pict>
          <v:shape id="_x0000_i1118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3795B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3795B&quot; wsp:rsidP=&quot;00A3795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1"/>
          <w:sz w:val="28"/>
        </w:rPr>
        <w:pict>
          <v:shape id="_x0000_i1119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3795B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3795B&quot; wsp:rsidP=&quot;00A3795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-(a+1)=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1"/>
          <w:sz w:val="28"/>
        </w:rPr>
        <w:pict>
          <v:shape id="_x0000_i1120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E0E7A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E0E7A&quot; wsp:rsidP=&quot;001E0E7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1"/>
          <w:sz w:val="28"/>
        </w:rPr>
        <w:pict>
          <v:shape id="_x0000_i1121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E0E7A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E0E7A&quot; wsp:rsidP=&quot;001E0E7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22" o:spt="75" type="#_x0000_t75" style="height:46.5pt;width:55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F5ABE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F5ABE&quot; wsp:rsidP=&quot;001F5AB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m:r&gt;&lt;m:rPr&gt;&lt;m:nor/&gt;&lt;/m:rPr&gt;&lt;w:rPr&gt;&lt;w:b/&gt;&lt;w:sz w:val=&quot;32&quot;/&gt;&lt;w:sz-cs w:val=&quot;32&quot;/&gt;&lt;/w:rPr&gt;&lt;m:t&gt;)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23" o:spt="75" type="#_x0000_t75" style="height:46.5pt;width:55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F5ABE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F5ABE&quot; wsp:rsidP=&quot;001F5AB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m:r&gt;&lt;m:rPr&gt;&lt;m:nor/&gt;&lt;/m:rPr&gt;&lt;w:rPr&gt;&lt;w:b/&gt;&lt;w:sz w:val=&quot;32&quot;/&gt;&lt;w:sz-cs w:val=&quot;32&quot;/&gt;&lt;/w:rPr&gt;&lt;m:t&gt;)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124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24B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B24B0&quot; wsp:rsidP=&quot;00AB24B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125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24B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B24B0&quot; wsp:rsidP=&quot;00AB24B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numPr>
          <w:numId w:val="0"/>
        </w:numPr>
        <w:rPr>
          <w:rFonts w:ascii="宋体" w:hAnsi="宋体"/>
          <w:color w:val="000000"/>
          <w:sz w:val="28"/>
          <w:szCs w:val="32"/>
          <w:u w:val="none" w:color="auto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1F8A4"/>
    <w:multiLevelType w:val="singleLevel"/>
    <w:tmpl w:val="8401F8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0C4EE0F"/>
    <w:multiLevelType w:val="singleLevel"/>
    <w:tmpl w:val="B0C4EE0F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672D3"/>
    <w:rsid w:val="79C6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6" Type="http://schemas.openxmlformats.org/officeDocument/2006/relationships/fontTable" Target="fontTable.xml"/><Relationship Id="rId45" Type="http://schemas.openxmlformats.org/officeDocument/2006/relationships/numbering" Target="numbering.xml"/><Relationship Id="rId44" Type="http://schemas.openxmlformats.org/officeDocument/2006/relationships/customXml" Target="../customXml/item1.xml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2021-10-13T00:49:00Z</dcterms:created>
  <dc:creator>水天一线</dc:creator>
  <cp:lastModifiedBy>水天一线</cp:lastModifiedBy>
  <dcterms:modified xsi:type="dcterms:W3CDTF">2021-10-13T00:55:38Z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