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15.2.1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分式的乘除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3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776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7760&quot; wsp:rsidP=&quot;00A7776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4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776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7760&quot; wsp:rsidP=&quot;00A7776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05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7F9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7F95&quot; wsp:rsidP=&quot;00647F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06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7F9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7F95&quot; wsp:rsidP=&quot;00647F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B.(x+1)(x-1)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07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756F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756F&quot; wsp:rsidP=&quot;005575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08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756F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756F&quot; wsp:rsidP=&quot;0055756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0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F7C28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F7C28&quot; wsp:rsidP=&quot;002F7C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10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F7C28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F7C28&quot; wsp:rsidP=&quot;002F7C2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11" o:spt="75" type="#_x0000_t75" style="height:46.5pt;width:3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72A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72A3&quot; wsp:rsidP=&quot;00CC72A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12" o:spt="75" type="#_x0000_t75" style="height:46.5pt;width:3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72A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72A3&quot; wsp:rsidP=&quot;00CC72A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13" o:spt="75" type="#_x0000_t75" style="height:46.5pt;width:4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3267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3267&quot; wsp:rsidP=&quot;006A32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14" o:spt="75" type="#_x0000_t75" style="height:46.5pt;width:4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3267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3267&quot; wsp:rsidP=&quot;006A326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B.a+2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15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DDC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DDC&quot; wsp:rsidP=&quot;00EE1DD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16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DDC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DDC&quot; wsp:rsidP=&quot;00EE1DD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17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280D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280D&quot; wsp:rsidP=&quot;002828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18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280D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280D&quot; wsp:rsidP=&quot;002828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19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14FB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14FB&quot; wsp:rsidP=&quot;00A714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120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14FB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714FB&quot; wsp:rsidP=&quot;00A714F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21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B5652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B5652&quot; wsp:rsidP=&quot;00AB56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2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B5652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B5652&quot; wsp:rsidP=&quot;00AB56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2956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2956&quot; wsp:rsidP=&quot;00A1295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12956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12956&quot; wsp:rsidP=&quot;00A1295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17A6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17A6&quot; wsp:rsidP=&quot;00A617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617A6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617A6&quot; wsp:rsidP=&quot;00A617A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2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0786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07868&quot; wsp:rsidP=&quot;002078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2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0786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07868&quot; wsp:rsidP=&quot;002078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D.2(x-1)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(　　)÷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29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3EF0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3EF0&quot; wsp:rsidP=&quot;00D53E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3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53EF0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53EF0&quot; wsp:rsidP=&quot;00D53E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D5090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D5090&quot; wsp:rsidP=&quot;008D509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2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D5090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D5090&quot; wsp:rsidP=&quot;008D509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　　)</w:t>
      </w:r>
      <w:r>
        <w:rPr>
          <w:rFonts w:hint="eastAsia" w:ascii="宋体" w:hAnsi="宋体"/>
          <w:color w:val="000000"/>
          <w:sz w:val="28"/>
          <w:szCs w:val="32"/>
        </w:rPr>
        <w:t>中的式子是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0" w:name="_GoBack"/>
      <w:bookmarkEnd w:id="0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3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211B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211B&quot; wsp:rsidP=&quot;001F211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F211B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F211B&quot; wsp:rsidP=&quot;001F211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31D76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31D76&quot; wsp:rsidP=&quot;00B31D7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31D76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31D76&quot; wsp:rsidP=&quot;00B31D7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3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23DB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3DB&quot; wsp:rsidP=&quot;00C823D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3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23DB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23DB&quot; wsp:rsidP=&quot;00C823D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39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3C48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3C48&quot; wsp:rsidP=&quot;008F3C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4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F3C48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F3C48&quot; wsp:rsidP=&quot;008F3C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41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551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5518&quot; wsp:rsidP=&quot;004855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42" o:spt="75" type="#_x0000_t75" style="height:46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551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5518&quot; wsp:rsidP=&quot;004855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等于它的倒数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2"/>
          <w:sz w:val="28"/>
        </w:rPr>
        <w:pict>
          <v:shape id="_x0000_i1145" o:spt="75" type="#_x0000_t75" style="height:46.5pt;width:5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6C64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D6C64&quot; wsp:rsidP=&quot;005D6C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2"/>
          <w:sz w:val="28"/>
        </w:rPr>
        <w:pict>
          <v:shape id="_x0000_i1146" o:spt="75" type="#_x0000_t75" style="height:46.5pt;width:5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6C64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D6C64&quot; wsp:rsidP=&quot;005D6C6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147" o:spt="75" type="#_x0000_t75" style="height:46.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0F97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0F97&quot; wsp:rsidP=&quot;00950F9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148" o:spt="75" type="#_x0000_t75" style="height:46.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0F97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0F97&quot; wsp:rsidP=&quot;00950F9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7.(1)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2"/>
          <w:sz w:val="28"/>
        </w:rPr>
        <w:pict>
          <v:shape id="_x0000_i1149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3AA7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3AA7&quot; wsp:rsidP=&quot;00313AA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2"/>
          <w:sz w:val="28"/>
        </w:rPr>
        <w:pict>
          <v:shape id="_x0000_i1150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3AA7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3AA7&quot; wsp:rsidP=&quot;00313AA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51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C11E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C11E1&quot; wsp:rsidP=&quot;005C11E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52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C11E1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C11E1&quot; wsp:rsidP=&quot;005C11E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53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3E42&quot;/&gt;&lt;/wsp:rsids&gt;&lt;/w:docPr&gt;&lt;w:body&gt;&lt;wx:sect&gt;&lt;w:p wsp:rsidR=&quot;00000000&quot; wsp:rsidRDefault=&quot;00FE3E42&quot; wsp:rsidP=&quot;00FE3E4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54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3E42&quot;/&gt;&lt;/wsp:rsids&gt;&lt;/w:docPr&gt;&lt;w:body&gt;&lt;wx:sect&gt;&lt;w:p wsp:rsidR=&quot;00000000&quot; wsp:rsidRDefault=&quot;00FE3E42&quot; wsp:rsidP=&quot;00FE3E4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155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A0B40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A0B40&quot; wsp:rsidP=&quot;009A0B4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156" o:spt="75" type="#_x0000_t75" style="height:46.5pt;width:3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A0B40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A0B40&quot; wsp:rsidP=&quot;009A0B40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57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2520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2520&quot; wsp:rsidP=&quot;0011252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58" o:spt="75" type="#_x0000_t75" style="height:31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2520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2520&quot; wsp:rsidP=&quot;0011252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59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488D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488D&quot; wsp:rsidP=&quot;003348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60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488D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488D&quot; wsp:rsidP=&quot;003348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然后选择一个使分式有意义的数代入求值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D   2.B   3.A    4.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5.-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-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2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03048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03048&quot; wsp:rsidP=&quot;000030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3" o:spt="75" type="#_x0000_t75" style="height:31.5pt;width:1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03048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03048&quot; wsp:rsidP=&quot;000030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</w:p>
    <w:p>
      <w:p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6、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1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或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2"/>
          <w:sz w:val="28"/>
        </w:rPr>
        <w:pict>
          <v:shape id="_x0000_i1164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C55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C55&quot; wsp:rsidP=&quot;00ED2C5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2"/>
          <w:sz w:val="28"/>
        </w:rPr>
        <w:pict>
          <v:shape id="_x0000_i1165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C55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C55&quot; wsp:rsidP=&quot;00ED2C5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66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01393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01393&quot; wsp:rsidP=&quot;0060139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67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01393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01393&quot; wsp:rsidP=&quot;0060139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68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D3D8A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D3D8A&quot; wsp:rsidP=&quot;004D3D8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69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D3D8A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D3D8A&quot; wsp:rsidP=&quot;004D3D8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170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0B7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0B7C&quot; wsp:rsidP=&quot;00950B7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171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0B7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0B7C&quot; wsp:rsidP=&quot;00950B7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72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6B5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6B5D&quot; wsp:rsidP=&quot;00B86B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73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6B5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6B5D&quot; wsp:rsidP=&quot;00B86B5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74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B366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B3663&quot; wsp:rsidP=&quot;00CB366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75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B366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B3663&quot; wsp:rsidP=&quot;00CB3663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76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335A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335A&quot; wsp:rsidP=&quot;0002335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177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335A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335A&quot; wsp:rsidP=&quot;0002335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7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78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30D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30DB&quot; wsp:rsidP=&quot;00B030D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17"/>
          <w:sz w:val="28"/>
        </w:rPr>
        <w:pict>
          <v:shape id="_x0000_i1179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030D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030DB&quot; wsp:rsidP=&quot;00B030D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80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D87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D87&quot; wsp:rsidP=&quot;001D3D8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81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3D87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3D87&quot; wsp:rsidP=&quot;001D3D8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82" o:spt="75" type="#_x0000_t75" style="height:31.5pt;width:4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1AB3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1AB3&quot; wsp:rsidP=&quot;00C21AB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83" o:spt="75" type="#_x0000_t75" style="height:31.5pt;width:4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1AB3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1AB3&quot; wsp:rsidP=&quot;00C21AB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×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84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17AF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17AF&quot; wsp:rsidP=&quot;00E417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85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17AF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17AF&quot; wsp:rsidP=&quot;00E417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86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3AC2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3AC2&quot; wsp:rsidP=&quot;00E43A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87" o:spt="75" type="#_x0000_t75" style="height:31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3AC2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3AC2&quot; wsp:rsidP=&quot;00E43AC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188" o:spt="75" type="#_x0000_t75" style="height:46.5pt;width:6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374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3748&quot; wsp:rsidP=&quot;006437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6"/>
          <w:sz w:val="28"/>
        </w:rPr>
        <w:pict>
          <v:shape id="_x0000_i1189" o:spt="75" type="#_x0000_t75" style="height:46.5pt;width:6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374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3748&quot; wsp:rsidP=&quot;006437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e&gt;&lt;/m:d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2331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2331&quot; wsp:rsidP=&quot;00E523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2331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2331&quot; wsp:rsidP=&quot;00E523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x=0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5AB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5AB4&quot; wsp:rsidP=&quot;00645A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45AB4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45AB4&quot; wsp:rsidP=&quot;00645A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9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36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36D&quot; wsp:rsidP=&quot;00B873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9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736D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736D&quot; wsp:rsidP=&quot;00B873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24E9E"/>
    <w:rsid w:val="1C824E9E"/>
    <w:rsid w:val="2CB83504"/>
    <w:rsid w:val="6276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2021-10-13T00:27:00Z</dcterms:created>
  <dc:creator>水天一线</dc:creator>
  <cp:lastModifiedBy>水天一线</cp:lastModifiedBy>
  <dcterms:modified xsi:type="dcterms:W3CDTF">2021-10-13T00:38:20Z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