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微软雅黑" w:hAnsi="微软雅黑" w:eastAsia="微软雅黑" w:cs="微软雅黑"/>
          <w:b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sz w:val="28"/>
          <w:szCs w:val="28"/>
        </w:rPr>
        <w:t xml:space="preserve">第11课 </w:t>
      </w:r>
      <w:bookmarkStart w:id="0" w:name="a9011"/>
      <w:bookmarkEnd w:id="0"/>
      <w:r>
        <w:rPr>
          <w:rFonts w:hint="eastAsia" w:ascii="微软雅黑" w:hAnsi="微软雅黑" w:eastAsia="微软雅黑" w:cs="微软雅黑"/>
          <w:b/>
          <w:sz w:val="28"/>
          <w:szCs w:val="28"/>
        </w:rPr>
        <w:t>古代日本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3" w:hanging="285" w:hangingChars="135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【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练基础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3" w:hanging="283" w:hangingChars="1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《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汉书·地理志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记载：“乐浪海中有倭人，分为百余国，以岁时来献见云。”第一次统一“百余国”的是</w:t>
      </w:r>
      <w:r>
        <w:rPr>
          <w:rFonts w:hint="eastAsia" w:ascii="宋体" w:hAnsi="宋体" w:eastAsia="宋体" w:cs="宋体"/>
          <w:sz w:val="21"/>
          <w:szCs w:val="21"/>
        </w:rPr>
        <w:t>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83" w:firstLineChars="135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大和</w:t>
      </w:r>
      <w:r>
        <w:rPr>
          <w:rFonts w:hint="eastAsia" w:ascii="宋体" w:hAnsi="宋体" w:eastAsia="宋体" w:cs="宋体"/>
          <w:sz w:val="21"/>
          <w:szCs w:val="21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 xml:space="preserve"> B．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高丽           </w:t>
      </w: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琉球</w:t>
      </w:r>
      <w:r>
        <w:rPr>
          <w:rFonts w:hint="eastAsia" w:ascii="宋体" w:hAnsi="宋体" w:eastAsia="宋体" w:cs="宋体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本州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3" w:hanging="283" w:hangingChars="1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5世纪时期的日本，王室和贵族各有自己的私有领地，领地上的居民以“部”的形式组织生产。从事农业的称为</w:t>
      </w:r>
      <w:r>
        <w:rPr>
          <w:rFonts w:hint="eastAsia" w:ascii="宋体" w:hAnsi="宋体" w:eastAsia="宋体" w:cs="宋体"/>
          <w:sz w:val="21"/>
          <w:szCs w:val="21"/>
        </w:rPr>
        <w:t>（   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83" w:firstLineChars="135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田部</w:t>
      </w:r>
      <w:r>
        <w:rPr>
          <w:rFonts w:hint="eastAsia" w:ascii="宋体" w:hAnsi="宋体" w:eastAsia="宋体" w:cs="宋体"/>
          <w:sz w:val="21"/>
          <w:szCs w:val="21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海部           </w:t>
      </w: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锦织部</w:t>
      </w:r>
      <w:r>
        <w:rPr>
          <w:rFonts w:hint="eastAsia" w:ascii="宋体" w:hAnsi="宋体" w:eastAsia="宋体" w:cs="宋体"/>
          <w:sz w:val="21"/>
          <w:szCs w:val="21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锻冶部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3" w:hanging="283" w:hangingChars="1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sz w:val="21"/>
          <w:szCs w:val="21"/>
        </w:rPr>
        <w:t>646年元旦，孝德天皇审时度势，以中国制度为蓝本，参酌日本旧习，发布《改新之诏》，要求全国上下全面“中国化”。这次“中国化”主要学习中国哪个朝代的制度（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83" w:firstLineChars="135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A．秦朝    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 xml:space="preserve">    B．汉朝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1"/>
          <w:szCs w:val="21"/>
        </w:rPr>
        <w:t>C．唐朝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 xml:space="preserve"> D．明朝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3" w:hanging="283" w:hangingChars="1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．“倭国”自知</w:t>
      </w:r>
      <w:bookmarkStart w:id="1" w:name="中学历史教学园地版权所有"/>
      <w:bookmarkEnd w:id="1"/>
      <w:r>
        <w:rPr>
          <w:rFonts w:hint="eastAsia" w:ascii="宋体" w:hAnsi="宋体" w:eastAsia="宋体" w:cs="宋体"/>
          <w:sz w:val="21"/>
          <w:szCs w:val="21"/>
        </w:rPr>
        <w:t>落后，深慕中华文明，引颈向望，欲移为己用。于是，便不惜万般艰辛，远渡重洋，学习中国文明。使日本渐为文明先进之国。”材料评述的是（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83" w:firstLineChars="1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A．“大化改新”   B．幕府统治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 xml:space="preserve">C．“明治维新”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  D．“大陆政策”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．观察图1政治体制示意图，它体现了（   ）</w:t>
      </w:r>
    </w:p>
    <w:p>
      <w:pPr>
        <w:spacing w:line="360" w:lineRule="auto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u w:val="none"/>
        </w:rPr>
        <w:drawing>
          <wp:inline distT="0" distB="0" distL="114300" distR="114300">
            <wp:extent cx="1735455" cy="1158240"/>
            <wp:effectExtent l="0" t="0" r="4445" b="10160"/>
            <wp:docPr id="4" name="图片 2" descr="C:\Users\mekin868\AppData\Roaming\Tencent\Users\78066806\QQ\WinTemp\RichOle\RYNQDPO2I(9QKZ%7TIZ{MIU.pn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C:\Users\mekin868\AppData\Roaming\Tencent\Users\78066806\QQ\WinTemp\RichOle\RYNQDPO2I(9QKZ%7TIZ{MIU.pn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35455" cy="115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3" w:leftChars="1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A．古印度的种姓制度                  B．古希腊城邦的特点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3" w:leftChars="1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C．日本大化改新的内容                D．俄国农奴制改革措施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83" w:hanging="283" w:hangingChars="1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．右图内容是日本历史上一次改革的部分规定，该规定反映出土地的所有者是（   ）</w:t>
      </w:r>
    </w:p>
    <w:p>
      <w:pPr>
        <w:spacing w:line="360" w:lineRule="auto"/>
        <w:ind w:left="283" w:hanging="283" w:hangingChars="135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u w:val="none"/>
        </w:rPr>
        <w:drawing>
          <wp:inline distT="0" distB="0" distL="114300" distR="114300">
            <wp:extent cx="2623820" cy="986155"/>
            <wp:effectExtent l="0" t="0" r="5080" b="4445"/>
            <wp:docPr id="5" name="图片 3" descr="C:\Users\MEKIN2020\AppData\Roaming\Tencent\Users\78066806\QQ\WinTemp\RichOle\RBOR`Y16B2EROUT61AL~CGT.pn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C:\Users\MEKIN2020\AppData\Roaming\Tencent\Users\78066806\QQ\WinTemp\RichOle\RBOR`Y16B2EROUT61AL~CGT.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23820" cy="98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3" w:firstLineChars="135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A．公民             B．国家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>C．部民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 xml:space="preserve">           D．贵族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．改革是社会进步的动力。下列对各国改革评价正确的是（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83" w:firstLineChars="1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A．日本大化改新——使日本过渡到封建社会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83" w:firstLineChars="1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B．中国戊戌变法——实现了富国强兵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83" w:firstLineChars="1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C．俄国彼得一世改革——废除了农奴制</w:t>
      </w:r>
      <w:r>
        <w:rPr>
          <w:rFonts w:hint="eastAsia" w:ascii="宋体" w:hAnsi="宋体" w:eastAsia="宋体" w:cs="宋体"/>
          <w:color w:val="FFFFFF"/>
          <w:sz w:val="21"/>
          <w:szCs w:val="21"/>
        </w:rPr>
        <w:t>中学历史教学园地版权所有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83" w:firstLineChars="135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D．苏俄新经济政策——标志苏联模式的形成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8.下列关于日本武士和武士集团的叙述，正确的有（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①武士是随着庄园的建立而出现的   ②庄园主为维护自身利益，畜养武士    ③武士出现后，力量不断壮大，地位越来越高   ④武士集团的长期统治，逐渐形成了武士道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①②③           B.②③④          C.①②③④         D.①③④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“武士道”是一套展现武士阶层道德和行为的规范，其强调的是（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忠义节烈      B.效忠天皇       C.团结友善     D.勇猛杀敌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10.12世纪晚期，日本进入了近700年的幕府统治时期，以下关于这一时期的说法不正确的是（      ）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幕府与天皇朝廷并存      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B.国家大权掌握在天皇手中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C.武士集团的长期统治，逐渐形成了武士道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D.武士效忠的对象不是国家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【优思维】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11.阅读下列材料，回答问题：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材料   唐朝政治经济制度与日本大化改新内容之比较表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9"/>
        <w:gridCol w:w="700"/>
        <w:gridCol w:w="2311"/>
        <w:gridCol w:w="23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9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23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日本大化改新</w:t>
            </w:r>
          </w:p>
        </w:tc>
        <w:tc>
          <w:tcPr>
            <w:tcW w:w="237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中国唐朝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9" w:type="dxa"/>
            <w:gridSpan w:val="2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经济</w:t>
            </w:r>
          </w:p>
        </w:tc>
        <w:tc>
          <w:tcPr>
            <w:tcW w:w="23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班田收授法</w:t>
            </w:r>
          </w:p>
        </w:tc>
        <w:tc>
          <w:tcPr>
            <w:tcW w:w="237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均田制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9" w:type="dxa"/>
            <w:gridSpan w:val="2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231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租庸调制</w:t>
            </w:r>
          </w:p>
        </w:tc>
        <w:tc>
          <w:tcPr>
            <w:tcW w:w="237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租庸调制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9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政治</w:t>
            </w:r>
          </w:p>
        </w:tc>
        <w:tc>
          <w:tcPr>
            <w:tcW w:w="7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中央</w:t>
            </w:r>
          </w:p>
        </w:tc>
        <w:tc>
          <w:tcPr>
            <w:tcW w:w="231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设二官八省</w:t>
            </w:r>
          </w:p>
        </w:tc>
        <w:tc>
          <w:tcPr>
            <w:tcW w:w="2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三省六部制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9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地方</w:t>
            </w:r>
          </w:p>
        </w:tc>
        <w:tc>
          <w:tcPr>
            <w:tcW w:w="231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设立国、郡、里</w:t>
            </w:r>
          </w:p>
        </w:tc>
        <w:tc>
          <w:tcPr>
            <w:tcW w:w="237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郡县制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根据表格，将大化改新措施与中国唐朝政策仔细比较，你能有什么发现？这说明这一民族具有什么特点。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大化改新使日本的国家性质发生了什么变化？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日本是一个岛国，国土有限，资源匮乏，但它发展成为一个经济大国，从今天学习的古代这段历史中，你有何启示？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12.阅读下列材料，回答问题：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21"/>
          <w:szCs w:val="21"/>
          <w:shd w:val="clear" w:fill="FFFFFF"/>
        </w:rPr>
        <w:t>材料一  陈冰在《作坊里的日本》一书中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21"/>
          <w:szCs w:val="21"/>
          <w:shd w:val="clear" w:fill="FFFFFF"/>
          <w:lang w:val="en-US" w:eastAsia="zh-CN"/>
        </w:rPr>
        <w:t>写道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21"/>
          <w:szCs w:val="21"/>
          <w:shd w:val="clear" w:fill="FFFFFF"/>
          <w:lang w:eastAsia="zh-CN"/>
        </w:rPr>
        <w:t>：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21"/>
          <w:szCs w:val="21"/>
          <w:shd w:val="clear" w:fill="FFFFFF"/>
        </w:rPr>
        <w:t>“中古时期，日本在亚洲拜认了第一位老师，向老师学习……后来，日本就向他的第一位老师发动侵略战争，同老师签订了不平等条约，收钱占地”。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21"/>
          <w:szCs w:val="21"/>
          <w:shd w:val="clear" w:fill="FFFFFF"/>
          <w:lang w:val="en-US" w:eastAsia="zh-CN"/>
        </w:rPr>
        <w:t xml:space="preserve">材料二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4005580</wp:posOffset>
                </wp:positionH>
                <wp:positionV relativeFrom="paragraph">
                  <wp:posOffset>73025</wp:posOffset>
                </wp:positionV>
                <wp:extent cx="1149985" cy="1333500"/>
                <wp:effectExtent l="4445" t="4445" r="13970" b="8255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487670" y="5836285"/>
                          <a:ext cx="1149985" cy="1333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  <w:drawing>
                                <wp:inline distT="0" distB="0" distL="114300" distR="114300">
                                  <wp:extent cx="1008380" cy="1080135"/>
                                  <wp:effectExtent l="0" t="0" r="7620" b="12065"/>
                                  <wp:docPr id="18" name="图片 7" descr="IMG_25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图片 7" descr="IMG_256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08380" cy="10801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5.4pt;margin-top:5.75pt;height:105pt;width:90.55pt;z-index:251662336;mso-width-relative:page;mso-height-relative:page;" fillcolor="#FFFFFF [3201]" filled="t" stroked="t" coordsize="21600,21600" o:gfxdata="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IRo1ZnWAAAACgEAAA8AAAAAAAAAAQAgAAAAIgAAAGRycy9kb3ducmV2LnhtbFBLAQIUABQA&#10;AAAIAIdO4kD27Af7ZAIAAMYEAAAOAAAAAAAAAAEAIAAAACUBAABkcnMvZTJvRG9jLnhtbFBLBQYA&#10;AAAABgAGAFkBAAD7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  <w:drawing>
                          <wp:inline distT="0" distB="0" distL="114300" distR="114300">
                            <wp:extent cx="1008380" cy="1080135"/>
                            <wp:effectExtent l="0" t="0" r="7620" b="12065"/>
                            <wp:docPr id="18" name="图片 7" descr="IMG_25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" name="图片 7" descr="IMG_256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08380" cy="10801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2552700</wp:posOffset>
                </wp:positionH>
                <wp:positionV relativeFrom="paragraph">
                  <wp:posOffset>66040</wp:posOffset>
                </wp:positionV>
                <wp:extent cx="1389380" cy="1354455"/>
                <wp:effectExtent l="4445" t="4445" r="15875" b="1270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865245" y="5822315"/>
                          <a:ext cx="1389380" cy="13544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  <w:drawing>
                                <wp:inline distT="0" distB="0" distL="114300" distR="114300">
                                  <wp:extent cx="1206500" cy="1104265"/>
                                  <wp:effectExtent l="0" t="0" r="0" b="635"/>
                                  <wp:docPr id="16" name="图片 6" descr="IMG_25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图片 6" descr="IMG_256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06500" cy="11042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 w:ascii="宋体" w:hAnsi="宋体" w:cs="宋体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1pt;margin-top:5.2pt;height:106.65pt;width:109.4pt;z-index:251661312;mso-width-relative:page;mso-height-relative:page;" fillcolor="#FFFFFF [3201]" filled="t" stroked="t" coordsize="21600,21600" o:gfxdata="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N1lNn7WAAAACgEAAA8AAAAAAAAAAQAgAAAAIgAAAGRycy9kb3ducmV2LnhtbFBLAQIU&#10;ABQAAAAIAIdO4kBlfbAlZwIAAMYEAAAOAAAAAAAAAAEAIAAAACUBAABkcnMvZTJvRG9jLnhtbFBL&#10;BQYAAAAABgAGAFkBAAD+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  <w:drawing>
                          <wp:inline distT="0" distB="0" distL="114300" distR="114300">
                            <wp:extent cx="1206500" cy="1104265"/>
                            <wp:effectExtent l="0" t="0" r="0" b="635"/>
                            <wp:docPr id="16" name="图片 6" descr="IMG_25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图片 6" descr="IMG_256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06500" cy="11042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 w:ascii="宋体" w:hAnsi="宋体" w:cs="宋体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1226185</wp:posOffset>
                </wp:positionH>
                <wp:positionV relativeFrom="paragraph">
                  <wp:posOffset>59690</wp:posOffset>
                </wp:positionV>
                <wp:extent cx="1228725" cy="1388745"/>
                <wp:effectExtent l="4445" t="4445" r="11430" b="1651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369185" y="5822315"/>
                          <a:ext cx="1228725" cy="13887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  <w:drawing>
                                <wp:inline distT="0" distB="0" distL="114300" distR="114300">
                                  <wp:extent cx="1104900" cy="1207770"/>
                                  <wp:effectExtent l="0" t="0" r="0" b="11430"/>
                                  <wp:docPr id="14" name="图片 5" descr="IMG_25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图片 5" descr="IMG_256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04900" cy="12077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6.55pt;margin-top:4.7pt;height:109.35pt;width:96.75pt;z-index:251660288;mso-width-relative:page;mso-height-relative:page;" fillcolor="#FFFFFF [3201]" filled="t" stroked="t" coordsize="21600,21600" o:gfxdata="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CLPGyjVAAAACQEAAA8AAAAAAAAAAQAgAAAAIgAAAGRycy9kb3ducmV2LnhtbFBLAQIU&#10;ABQAAAAIAIdO4kCMlJKPaAIAAMYEAAAOAAAAAAAAAAEAIAAAACQBAABkcnMvZTJvRG9jLnhtbFBL&#10;BQYAAAAABgAGAFkBAAD+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  <w:drawing>
                          <wp:inline distT="0" distB="0" distL="114300" distR="114300">
                            <wp:extent cx="1104900" cy="1207770"/>
                            <wp:effectExtent l="0" t="0" r="0" b="11430"/>
                            <wp:docPr id="14" name="图片 5" descr="IMG_25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" name="图片 5" descr="IMG_256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04900" cy="12077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71755</wp:posOffset>
                </wp:positionV>
                <wp:extent cx="1036955" cy="1397000"/>
                <wp:effectExtent l="4445" t="4445" r="12700" b="825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27760" y="5779135"/>
                          <a:ext cx="1036955" cy="1397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  <w:drawing>
                                <wp:inline distT="0" distB="0" distL="114300" distR="114300">
                                  <wp:extent cx="901700" cy="1300480"/>
                                  <wp:effectExtent l="0" t="0" r="0" b="7620"/>
                                  <wp:docPr id="12" name="图片 4" descr="IMG_25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图片 4" descr="IMG_256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01700" cy="13004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.2pt;margin-top:5.65pt;height:110pt;width:81.65pt;z-index:251659264;mso-width-relative:page;mso-height-relative:page;" fillcolor="#FFFFFF [3201]" filled="t" stroked="t" coordsize="21600,21600" o:gfxdata="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y9JDUtUAAAAJAQAADwAAAAAAAAABACAAAAAiAAAAZHJzL2Rvd25yZXYueG1sUEsBAhQA&#10;FAAAAAgAh07iQDz4DnlnAgAAxgQAAA4AAAAAAAAAAQAgAAAAJAEAAGRycy9lMm9Eb2MueG1sUEsF&#10;BgAAAAAGAAYAWQEAAP0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  <w:drawing>
                          <wp:inline distT="0" distB="0" distL="114300" distR="114300">
                            <wp:extent cx="901700" cy="1300480"/>
                            <wp:effectExtent l="0" t="0" r="0" b="7620"/>
                            <wp:docPr id="12" name="图片 4" descr="IMG_25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" name="图片 4" descr="IMG_256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01700" cy="13004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21"/>
          <w:szCs w:val="21"/>
          <w:shd w:val="clear" w:fill="FFFFFF"/>
          <w:lang w:val="en-US" w:eastAsia="zh-CN"/>
        </w:rPr>
        <w:t xml:space="preserve">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21"/>
          <w:szCs w:val="21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21"/>
          <w:szCs w:val="21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21"/>
          <w:szCs w:val="21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21"/>
          <w:szCs w:val="21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21"/>
          <w:szCs w:val="21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21"/>
          <w:szCs w:val="21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21"/>
          <w:szCs w:val="21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21"/>
          <w:szCs w:val="21"/>
          <w:shd w:val="clear" w:fill="FFFFFF"/>
          <w:lang w:val="en-US" w:eastAsia="zh-CN"/>
        </w:rPr>
        <w:t>《唐代仕女图》     《日本和服》        《日本唐招提寺》         《日本书法》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21"/>
          <w:szCs w:val="21"/>
          <w:shd w:val="clear" w:fill="FFFFFF"/>
          <w:lang w:val="en-US" w:eastAsia="zh-CN"/>
        </w:rPr>
        <w:t>结合材料一及所学知识回答，日本向他的“第一位老师”学习并进行了一次重要改革，这次改革是什么？这次改革对日本有何影响？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21"/>
          <w:szCs w:val="21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21"/>
          <w:szCs w:val="21"/>
          <w:shd w:val="clear" w:fill="FFFFFF"/>
          <w:lang w:val="en-US" w:eastAsia="zh-CN"/>
        </w:rPr>
        <w:t>材料二图片再现了中国文化对日本文化产生的重大影响，依据图片，你能获取哪些信息？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21"/>
          <w:szCs w:val="21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21"/>
          <w:szCs w:val="21"/>
          <w:shd w:val="clear" w:fill="FFFFFF"/>
          <w:lang w:val="en-US" w:eastAsia="zh-CN"/>
        </w:rPr>
        <w:t>对比日本的昨天和今天，你认为这个民族最显著的优点是什么？这给我国今天的社会主义建设提供了哪些值得借鉴的经验？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21"/>
          <w:szCs w:val="21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21"/>
          <w:szCs w:val="21"/>
          <w:shd w:val="clear" w:fill="FFFFFF"/>
          <w:lang w:val="en-US" w:eastAsia="zh-CN"/>
        </w:rPr>
      </w:pPr>
    </w:p>
    <w:p>
      <w:pPr>
        <w:snapToGrid w:val="0"/>
        <w:jc w:val="center"/>
        <w:rPr>
          <w:rFonts w:hint="eastAsia" w:ascii="微软雅黑" w:hAnsi="微软雅黑" w:eastAsia="微软雅黑" w:cs="微软雅黑"/>
          <w:b/>
          <w:sz w:val="28"/>
          <w:szCs w:val="28"/>
        </w:rPr>
      </w:pPr>
    </w:p>
    <w:p>
      <w:pPr>
        <w:snapToGrid w:val="0"/>
        <w:jc w:val="center"/>
        <w:rPr>
          <w:rFonts w:hint="eastAsia" w:ascii="微软雅黑" w:hAnsi="微软雅黑" w:eastAsia="微软雅黑" w:cs="微软雅黑"/>
          <w:b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sz w:val="28"/>
          <w:szCs w:val="28"/>
        </w:rPr>
        <w:t>第11课 古代日本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21"/>
          <w:szCs w:val="21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rPr>
          <w:rFonts w:hint="eastAsia" w:ascii="宋体" w:hAnsi="宋体" w:eastAsia="宋体" w:cs="宋体"/>
          <w:b/>
          <w:bCs/>
          <w:i w:val="0"/>
          <w:iCs w:val="0"/>
          <w:caps w:val="0"/>
          <w:color w:val="42515A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caps w:val="0"/>
          <w:color w:val="42515A"/>
          <w:spacing w:val="0"/>
          <w:sz w:val="21"/>
          <w:szCs w:val="21"/>
          <w:shd w:val="clear" w:fill="FFFFFF"/>
          <w:lang w:val="en-US" w:eastAsia="zh-CN"/>
        </w:rPr>
        <w:t>【练基础】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42515A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515A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题号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42515A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515A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1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42515A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515A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2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42515A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515A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3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42515A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515A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4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42515A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515A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5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42515A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515A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6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42515A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515A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7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42515A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515A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8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42515A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515A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9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42515A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515A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42515A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515A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答案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default" w:ascii="宋体" w:hAnsi="宋体" w:eastAsia="宋体" w:cs="宋体"/>
                <w:i w:val="0"/>
                <w:iCs w:val="0"/>
                <w:caps w:val="0"/>
                <w:color w:val="42515A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aps w:val="0"/>
                <w:color w:val="42515A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A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default" w:ascii="宋体" w:hAnsi="宋体" w:eastAsia="宋体" w:cs="宋体"/>
                <w:i w:val="0"/>
                <w:iCs w:val="0"/>
                <w:caps w:val="0"/>
                <w:color w:val="42515A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aps w:val="0"/>
                <w:color w:val="42515A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A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default" w:ascii="宋体" w:hAnsi="宋体" w:eastAsia="宋体" w:cs="宋体"/>
                <w:i w:val="0"/>
                <w:iCs w:val="0"/>
                <w:caps w:val="0"/>
                <w:color w:val="42515A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aps w:val="0"/>
                <w:color w:val="42515A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default" w:ascii="宋体" w:hAnsi="宋体" w:eastAsia="宋体" w:cs="宋体"/>
                <w:i w:val="0"/>
                <w:iCs w:val="0"/>
                <w:caps w:val="0"/>
                <w:color w:val="42515A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aps w:val="0"/>
                <w:color w:val="42515A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A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default" w:ascii="宋体" w:hAnsi="宋体" w:eastAsia="宋体" w:cs="宋体"/>
                <w:i w:val="0"/>
                <w:iCs w:val="0"/>
                <w:caps w:val="0"/>
                <w:color w:val="42515A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aps w:val="0"/>
                <w:color w:val="42515A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default" w:ascii="宋体" w:hAnsi="宋体" w:eastAsia="宋体" w:cs="宋体"/>
                <w:i w:val="0"/>
                <w:iCs w:val="0"/>
                <w:caps w:val="0"/>
                <w:color w:val="42515A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aps w:val="0"/>
                <w:color w:val="42515A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B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default" w:ascii="宋体" w:hAnsi="宋体" w:eastAsia="宋体" w:cs="宋体"/>
                <w:i w:val="0"/>
                <w:iCs w:val="0"/>
                <w:caps w:val="0"/>
                <w:color w:val="42515A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aps w:val="0"/>
                <w:color w:val="42515A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A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default" w:ascii="宋体" w:hAnsi="宋体" w:eastAsia="宋体" w:cs="宋体"/>
                <w:i w:val="0"/>
                <w:iCs w:val="0"/>
                <w:caps w:val="0"/>
                <w:color w:val="42515A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aps w:val="0"/>
                <w:color w:val="42515A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default" w:ascii="宋体" w:hAnsi="宋体" w:eastAsia="宋体" w:cs="宋体"/>
                <w:i w:val="0"/>
                <w:iCs w:val="0"/>
                <w:caps w:val="0"/>
                <w:color w:val="42515A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aps w:val="0"/>
                <w:color w:val="42515A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A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default" w:ascii="宋体" w:hAnsi="宋体" w:eastAsia="宋体" w:cs="宋体"/>
                <w:i w:val="0"/>
                <w:iCs w:val="0"/>
                <w:caps w:val="0"/>
                <w:color w:val="42515A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aps w:val="0"/>
                <w:color w:val="42515A"/>
                <w:spacing w:val="0"/>
                <w:sz w:val="21"/>
                <w:szCs w:val="21"/>
                <w:shd w:val="clear" w:fill="FFFFFF"/>
                <w:vertAlign w:val="baseline"/>
                <w:lang w:val="en-US" w:eastAsia="zh-CN"/>
              </w:rPr>
              <w:t>B</w:t>
            </w:r>
            <w:bookmarkStart w:id="2" w:name="_GoBack"/>
            <w:bookmarkEnd w:id="2"/>
          </w:p>
        </w:tc>
      </w:tr>
    </w:tbl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42515A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caps w:val="0"/>
          <w:color w:val="42515A"/>
          <w:spacing w:val="0"/>
          <w:sz w:val="21"/>
          <w:szCs w:val="21"/>
          <w:shd w:val="clear" w:fill="FFFFFF"/>
          <w:lang w:val="en-US" w:eastAsia="zh-CN"/>
        </w:rPr>
        <w:t>【优思维】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42515A"/>
          <w:spacing w:val="0"/>
          <w:sz w:val="21"/>
          <w:szCs w:val="21"/>
          <w:shd w:val="clear" w:fill="FFFFFF"/>
          <w:lang w:val="en-US" w:eastAsia="zh-CN"/>
        </w:rPr>
        <w:t>11.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21"/>
          <w:szCs w:val="21"/>
          <w:shd w:val="clear" w:fill="FFFFFF"/>
          <w:lang w:val="en-US" w:eastAsia="zh-CN"/>
        </w:rPr>
        <w:t>(1)发现：日本改革内容大部分是对中国唐朝政治和经济制度的模仿。说明：日本民族善于学习和模仿。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21"/>
          <w:szCs w:val="21"/>
          <w:shd w:val="clear" w:fill="FFFFFF"/>
          <w:lang w:val="en-US" w:eastAsia="zh-CN"/>
        </w:rPr>
        <w:t>变化：大化改新使日本发展成为一个中央集权制的封建国家。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21"/>
          <w:szCs w:val="21"/>
          <w:shd w:val="clear" w:fill="FFFFFF"/>
          <w:lang w:val="en-US" w:eastAsia="zh-CN"/>
        </w:rPr>
        <w:t>启示：善于学习他人之长，克服自己之短，这也是中华民族的美德，我们应该发扬光大。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42515A"/>
          <w:spacing w:val="0"/>
          <w:sz w:val="21"/>
          <w:szCs w:val="21"/>
          <w:shd w:val="clear" w:fill="FFFFFF"/>
          <w:lang w:val="en-US" w:eastAsia="zh-CN"/>
        </w:rPr>
        <w:t>12.</w:t>
      </w: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21"/>
          <w:szCs w:val="21"/>
          <w:shd w:val="clear" w:fill="FFFFFF"/>
          <w:lang w:val="en-US" w:eastAsia="zh-CN"/>
        </w:rPr>
        <w:t>（1）大化改新。使日本发展成为一个中央集权制的封建国家。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21"/>
          <w:szCs w:val="21"/>
          <w:shd w:val="clear" w:fill="FFFFFF"/>
          <w:lang w:val="en-US" w:eastAsia="zh-CN"/>
        </w:rPr>
        <w:t>（2）①日本服饰深受中国文化的影响  ②日本的建筑学习了中国建筑的风格  ③日本的文字和书法学习了中国的汉字和书法艺术。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2515A"/>
          <w:spacing w:val="0"/>
          <w:sz w:val="21"/>
          <w:szCs w:val="21"/>
          <w:shd w:val="clear" w:fill="FFFFFF"/>
          <w:lang w:val="en-US" w:eastAsia="zh-CN"/>
        </w:rPr>
        <w:t>（3）善于学习、长于模仿、不断创新。各国之间经济发展的经验可以相互借鉴；改革是社会发展动力；结合本国国情，不断创新，提高人民生活水平等。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146950"/>
    <w:multiLevelType w:val="singleLevel"/>
    <w:tmpl w:val="C1146950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D9938D01"/>
    <w:multiLevelType w:val="singleLevel"/>
    <w:tmpl w:val="D9938D01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2">
    <w:nsid w:val="EAE190EE"/>
    <w:multiLevelType w:val="singleLevel"/>
    <w:tmpl w:val="EAE190EE"/>
    <w:lvl w:ilvl="0" w:tentative="0">
      <w:start w:val="1"/>
      <w:numFmt w:val="upperLetter"/>
      <w:suff w:val="nothing"/>
      <w:lvlText w:val="%1．"/>
      <w:lvlJc w:val="left"/>
    </w:lvl>
  </w:abstractNum>
  <w:abstractNum w:abstractNumId="3">
    <w:nsid w:val="EE4D10B1"/>
    <w:multiLevelType w:val="singleLevel"/>
    <w:tmpl w:val="EE4D10B1"/>
    <w:lvl w:ilvl="0" w:tentative="0">
      <w:start w:val="2"/>
      <w:numFmt w:val="decimal"/>
      <w:suff w:val="nothing"/>
      <w:lvlText w:val="（%1）"/>
      <w:lvlJc w:val="left"/>
    </w:lvl>
  </w:abstractNum>
  <w:abstractNum w:abstractNumId="4">
    <w:nsid w:val="FBBD4685"/>
    <w:multiLevelType w:val="singleLevel"/>
    <w:tmpl w:val="FBBD4685"/>
    <w:lvl w:ilvl="0" w:tentative="0">
      <w:start w:val="9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0C875D29"/>
    <w:multiLevelType w:val="singleLevel"/>
    <w:tmpl w:val="0C875D29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6">
    <w:nsid w:val="22177654"/>
    <w:multiLevelType w:val="singleLevel"/>
    <w:tmpl w:val="22177654"/>
    <w:lvl w:ilvl="0" w:tentative="0">
      <w:start w:val="1"/>
      <w:numFmt w:val="decimal"/>
      <w:suff w:val="nothing"/>
      <w:lvlText w:val="（%1）"/>
      <w:lvlJc w:val="left"/>
    </w:lvl>
  </w:abstractNum>
  <w:abstractNum w:abstractNumId="7">
    <w:nsid w:val="57E9555F"/>
    <w:multiLevelType w:val="singleLevel"/>
    <w:tmpl w:val="57E9555F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F07D6A"/>
    <w:rsid w:val="2C0A5B53"/>
    <w:rsid w:val="3550121B"/>
    <w:rsid w:val="7CF0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://www.zxls.com/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2021-10-06T06:09:00Z</dcterms:created>
  <dc:creator>WPS_1559617830</dc:creator>
  <cp:lastModifiedBy>WPS_1559617830</cp:lastModifiedBy>
  <dcterms:modified xsi:type="dcterms:W3CDTF">2021-10-13T04:58:26Z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BEF50A963C36457A9C45D065C2AB9451</vt:lpwstr>
  </property>
</Properties>
</file>