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</w:t>
      </w:r>
      <w:bookmarkStart w:id="0" w:name="十五2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2.2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分式的加减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下列计算正确的是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6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184A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184A&quot; wsp:rsidP=&quot;006C184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7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184A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184A&quot; wsp:rsidP=&quot;006C184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8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F12C4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F12C4&quot; wsp:rsidP=&quot;007F12C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9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F12C4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F12C4&quot; wsp:rsidP=&quot;007F12C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30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B43AD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B43AD&quot; wsp:rsidP=&quot;00DB43A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31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B43AD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B43AD&quot; wsp:rsidP=&quot;00DB43A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32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B5E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B5E38&quot; wsp:rsidP=&quot;00EB5E3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33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B5E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B5E38&quot; wsp:rsidP=&quot;00EB5E3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34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1BA5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F1BA5&quot; wsp:rsidP=&quot;009F1B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35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1BA5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F1BA5&quot; wsp:rsidP=&quot;009F1B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36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5FC0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5FC0&quot; wsp:rsidP=&quot;001D5F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37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5FC0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5FC0&quot; wsp:rsidP=&quot;001D5F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38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D31F6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D31F6&quot; wsp:rsidP=&quot;000D31F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39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D31F6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D31F6&quot; wsp:rsidP=&quot;000D31F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40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A6591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6591&quot; wsp:rsidP=&quot;004A659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41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A6591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6591&quot; wsp:rsidP=&quot;004A659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42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2B3B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92B3B&quot; wsp:rsidP=&quot;00E92B3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43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2B3B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92B3B&quot; wsp:rsidP=&quot;00E92B3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=0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4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732B4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732B4&quot; wsp:rsidP=&quot;007732B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4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732B4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732B4&quot; wsp:rsidP=&quot;007732B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146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2E0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2E02&quot; wsp:rsidP=&quot;00E12E0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147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2E0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2E02&quot; wsp:rsidP=&quot;00E12E0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=2,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48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14BBA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14BBA&quot; wsp:rsidP=&quot;00C14BB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5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49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14BBA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14BBA&quot; wsp:rsidP=&quot;00C14BB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5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5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3241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3241&quot; wsp:rsidP=&quot;006C324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5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3241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3241&quot; wsp:rsidP=&quot;006C324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5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E08DE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E08DE&quot; wsp:rsidP=&quot;008E08D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5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E08DE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E08DE&quot; wsp:rsidP=&quot;008E08D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5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E3296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E3296&quot; wsp:rsidP=&quot;002E329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5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E3296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E3296&quot; wsp:rsidP=&quot;002E329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5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003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003E&quot; wsp:rsidP=&quot;007A003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5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003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003E&quot; wsp:rsidP=&quot;007A003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已知公式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58" o:spt="75" type="#_x0000_t75" style="height:31.5pt;width: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A39A5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A39A5&quot; wsp:rsidP=&quot;00EA39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59" o:spt="75" type="#_x0000_t75" style="height:31.5pt;width: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A39A5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A39A5&quot; wsp:rsidP=&quot;00EA39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160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0E71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0E71&quot; wsp:rsidP=&quot;00110E7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16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0E71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0E71&quot; wsp:rsidP=&quot;00110E7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162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E3A70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E3A70&quot; wsp:rsidP=&quot;009E3A7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163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E3A70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E3A70&quot; wsp:rsidP=&quot;009E3A7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(R</w:t>
      </w:r>
      <w:r>
        <w:rPr>
          <w:rFonts w:ascii="宋体" w:hAnsi="宋体"/>
          <w:color w:val="000000"/>
          <w:sz w:val="28"/>
          <w:szCs w:val="32"/>
          <w:vertAlign w:val="subscript"/>
        </w:rPr>
        <w:t>1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R</w:t>
      </w:r>
      <w:r>
        <w:rPr>
          <w:rFonts w:ascii="宋体" w:hAnsi="宋体"/>
          <w:color w:val="000000"/>
          <w:sz w:val="28"/>
          <w:szCs w:val="32"/>
          <w:vertAlign w:val="subscript"/>
        </w:rPr>
        <w:t>2</w:t>
      </w:r>
      <w:r>
        <w:rPr>
          <w:rFonts w:ascii="宋体" w:hAnsi="宋体"/>
          <w:color w:val="000000"/>
          <w:sz w:val="28"/>
          <w:szCs w:val="32"/>
        </w:rPr>
        <w:t>),</w:t>
      </w:r>
      <w:r>
        <w:rPr>
          <w:rFonts w:hint="eastAsia" w:ascii="宋体" w:hAnsi="宋体"/>
          <w:color w:val="000000"/>
          <w:sz w:val="28"/>
          <w:szCs w:val="32"/>
        </w:rPr>
        <w:t>则表示</w:t>
      </w:r>
      <w:r>
        <w:rPr>
          <w:rFonts w:ascii="宋体" w:hAnsi="宋体"/>
          <w:color w:val="000000"/>
          <w:sz w:val="28"/>
          <w:szCs w:val="32"/>
        </w:rPr>
        <w:t>R</w:t>
      </w:r>
      <w:r>
        <w:rPr>
          <w:rFonts w:ascii="宋体" w:hAnsi="宋体"/>
          <w:color w:val="000000"/>
          <w:sz w:val="28"/>
          <w:szCs w:val="32"/>
          <w:vertAlign w:val="subscript"/>
        </w:rPr>
        <w:t>1</w:t>
      </w:r>
      <w:r>
        <w:rPr>
          <w:rFonts w:hint="eastAsia" w:ascii="宋体" w:hAnsi="宋体"/>
          <w:color w:val="000000"/>
          <w:sz w:val="28"/>
          <w:szCs w:val="32"/>
        </w:rPr>
        <w:t>的公式是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A.R</w:t>
      </w:r>
      <w:r>
        <w:rPr>
          <w:rFonts w:ascii="宋体" w:hAnsi="宋体"/>
          <w:color w:val="000000"/>
          <w:sz w:val="28"/>
          <w:szCs w:val="32"/>
          <w:vertAlign w:val="subscript"/>
        </w:rPr>
        <w:t>1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9"/>
          <w:sz w:val="28"/>
        </w:rPr>
        <w:pict>
          <v:shape id="_x0000_i1164" o:spt="75" type="#_x0000_t75" style="height:46.5pt;width:2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54484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54484&quot; wsp:rsidP=&quot;00E5448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9"/>
          <w:sz w:val="28"/>
        </w:rPr>
        <w:pict>
          <v:shape id="_x0000_i1165" o:spt="75" type="#_x0000_t75" style="height:46.5pt;width:2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54484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54484&quot; wsp:rsidP=&quot;00E5448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B.R</w:t>
      </w:r>
      <w:r>
        <w:rPr>
          <w:rFonts w:ascii="宋体" w:hAnsi="宋体"/>
          <w:color w:val="000000"/>
          <w:sz w:val="28"/>
          <w:szCs w:val="32"/>
          <w:vertAlign w:val="subscript"/>
        </w:rPr>
        <w:t>1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66" o:spt="75" type="#_x0000_t75" style="height:46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F7E12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F7E12&quot; wsp:rsidP=&quot;00EF7E1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r&gt;&lt;m:rPr&gt;&lt;m:nor/&gt;&lt;/m:rPr&gt;&lt;w:rPr&gt;&lt;w:sz w:val=&quot;32&quot;/&gt;&lt;w:sz-cs w:val=&quot;32&quot;/&gt;&lt;/w:rPr&gt;&lt;m:t&gt;-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67" o:spt="75" type="#_x0000_t75" style="height:46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F7E12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F7E12&quot; wsp:rsidP=&quot;00EF7E1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r&gt;&lt;m:rPr&gt;&lt;m:nor/&gt;&lt;/m:rPr&gt;&lt;w:rPr&gt;&lt;w:sz w:val=&quot;32&quot;/&gt;&lt;w:sz-cs w:val=&quot;32&quot;/&gt;&lt;/w:rPr&gt;&lt;m:t&gt;-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C.R</w:t>
      </w:r>
      <w:r>
        <w:rPr>
          <w:rFonts w:ascii="宋体" w:hAnsi="宋体"/>
          <w:color w:val="000000"/>
          <w:sz w:val="28"/>
          <w:szCs w:val="32"/>
          <w:vertAlign w:val="subscript"/>
        </w:rPr>
        <w:t>1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68" o:spt="75" type="#_x0000_t75" style="height:31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85AF1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85AF1&quot; wsp:rsidP=&quot;00E85A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r&gt;&lt;m:rPr&gt;&lt;m:nor/&gt;&lt;/m:rPr&gt;&lt;w:rPr&gt;&lt;w:sz w:val=&quot;32&quot;/&gt;&lt;w:sz-cs w:val=&quot;32&quot;/&gt;&lt;/w:rPr&gt;&lt;m:t&gt;(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sub&gt;&lt;/m:s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m:r&gt;&lt;m:rPr&gt;&lt;m:nor/&gt;&lt;/m:rPr&gt;&lt;w:rPr&gt;&lt;w:sz w:val=&quot;32&quot;/&gt;&lt;w:sz-cs w:val=&quot;32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69" o:spt="75" type="#_x0000_t75" style="height:31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85AF1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85AF1&quot; wsp:rsidP=&quot;00E85A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r&gt;&lt;m:rPr&gt;&lt;m:nor/&gt;&lt;/m:rPr&gt;&lt;w:rPr&gt;&lt;w:sz w:val=&quot;32&quot;/&gt;&lt;w:sz-cs w:val=&quot;32&quot;/&gt;&lt;/w:rPr&gt;&lt;m:t&gt;(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sub&gt;&lt;/m:s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m:r&gt;&lt;m:rPr&gt;&lt;m:nor/&gt;&lt;/m:rPr&gt;&lt;w:rPr&gt;&lt;w:sz w:val=&quot;32&quot;/&gt;&lt;w:sz-cs w:val=&quot;32&quot;/&gt;&lt;/w:rPr&gt;&lt;m:t&gt;)&lt;/m:t&gt;&lt;/m:r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D.R</w:t>
      </w:r>
      <w:r>
        <w:rPr>
          <w:rFonts w:ascii="宋体" w:hAnsi="宋体"/>
          <w:color w:val="000000"/>
          <w:sz w:val="28"/>
          <w:szCs w:val="32"/>
          <w:vertAlign w:val="subscript"/>
        </w:rPr>
        <w:t>1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70" o:spt="75" type="#_x0000_t75" style="height:46.5pt;width:2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87CFF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87CFF&quot; wsp:rsidP=&quot;00A87CF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71" o:spt="75" type="#_x0000_t75" style="height:46.5pt;width:2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87CFF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87CFF&quot; wsp:rsidP=&quot;00A87CF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32&quot;/&gt;&lt;w:sz-cs w:val=&quot;32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e&gt;&lt;m:sub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b&gt;&lt;/m:sSub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a,b</w:t>
      </w:r>
      <w:r>
        <w:rPr>
          <w:rFonts w:hint="eastAsia" w:ascii="宋体" w:hAnsi="宋体"/>
          <w:color w:val="000000"/>
          <w:sz w:val="28"/>
          <w:szCs w:val="32"/>
        </w:rPr>
        <w:t>为实数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且</w:t>
      </w:r>
      <w:r>
        <w:rPr>
          <w:rFonts w:ascii="宋体" w:hAnsi="宋体"/>
          <w:color w:val="000000"/>
          <w:sz w:val="28"/>
          <w:szCs w:val="32"/>
        </w:rPr>
        <w:t>ab=1,a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1,</w:t>
      </w:r>
      <w:r>
        <w:rPr>
          <w:rFonts w:hint="eastAsia" w:ascii="宋体" w:hAnsi="宋体"/>
          <w:color w:val="000000"/>
          <w:sz w:val="28"/>
          <w:szCs w:val="32"/>
        </w:rPr>
        <w:t>设</w:t>
      </w:r>
      <w:r>
        <w:rPr>
          <w:rFonts w:ascii="宋体" w:hAnsi="宋体"/>
          <w:color w:val="000000"/>
          <w:sz w:val="28"/>
          <w:szCs w:val="32"/>
        </w:rPr>
        <w:t>M=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72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F5903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F5903&quot; wsp:rsidP=&quot;007F590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73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F5903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F5903&quot; wsp:rsidP=&quot;007F590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4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772EE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772EE&quot; wsp:rsidP=&quot;00B772E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5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772EE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772EE&quot; wsp:rsidP=&quot;00B772E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,N=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6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76026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76026&quot; wsp:rsidP=&quot;0067602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7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76026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76026&quot; wsp:rsidP=&quot;0067602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8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377C1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377C1&quot; wsp:rsidP=&quot;00C377C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9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377C1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377C1&quot; wsp:rsidP=&quot;00C377C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M,N</w:t>
      </w:r>
      <w:r>
        <w:rPr>
          <w:rFonts w:hint="eastAsia" w:ascii="宋体" w:hAnsi="宋体"/>
          <w:color w:val="000000"/>
          <w:sz w:val="28"/>
          <w:szCs w:val="32"/>
        </w:rPr>
        <w:t>的大小关系是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A.M&gt;N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B.M=N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C.M&lt;N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无法确定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李丽从家到学校的路程为</w:t>
      </w:r>
      <w:r>
        <w:rPr>
          <w:rFonts w:ascii="宋体" w:hAnsi="宋体"/>
          <w:color w:val="000000"/>
          <w:sz w:val="28"/>
          <w:szCs w:val="32"/>
        </w:rPr>
        <w:t>s,</w:t>
      </w:r>
      <w:r>
        <w:rPr>
          <w:rFonts w:hint="eastAsia" w:ascii="宋体" w:hAnsi="宋体"/>
          <w:color w:val="000000"/>
          <w:sz w:val="28"/>
          <w:szCs w:val="32"/>
        </w:rPr>
        <w:t>无风时她以平均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米</w:t>
      </w:r>
      <w:r>
        <w:rPr>
          <w:rFonts w:ascii="宋体" w:hAnsi="宋体"/>
          <w:color w:val="000000"/>
          <w:sz w:val="28"/>
          <w:szCs w:val="32"/>
        </w:rPr>
        <w:t>/</w:t>
      </w:r>
      <w:r>
        <w:rPr>
          <w:rFonts w:hint="eastAsia" w:ascii="宋体" w:hAnsi="宋体"/>
          <w:color w:val="000000"/>
          <w:sz w:val="28"/>
          <w:szCs w:val="32"/>
        </w:rPr>
        <w:t>秒的速度骑车便能按时到达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当风速为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米</w:t>
      </w:r>
      <w:r>
        <w:rPr>
          <w:rFonts w:ascii="宋体" w:hAnsi="宋体"/>
          <w:color w:val="000000"/>
          <w:sz w:val="28"/>
          <w:szCs w:val="32"/>
        </w:rPr>
        <w:t>/</w:t>
      </w:r>
      <w:r>
        <w:rPr>
          <w:rFonts w:hint="eastAsia" w:ascii="宋体" w:hAnsi="宋体"/>
          <w:color w:val="000000"/>
          <w:sz w:val="28"/>
          <w:szCs w:val="32"/>
        </w:rPr>
        <w:t>秒时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她若顶风按时到校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请用代数式表示她必须提前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</w:rPr>
        <w:t>出发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8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26E2D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26E2D&quot; wsp:rsidP=&quot;00026E2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8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26E2D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26E2D&quot; wsp:rsidP=&quot;00026E2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8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13D4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13D4&quot; wsp:rsidP=&quot;00B413D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8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13D4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13D4&quot; wsp:rsidP=&quot;00B413D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=2,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186" o:spt="75" type="#_x0000_t75" style="height:46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30965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30965&quot; wsp:rsidP=&quot;0063096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187" o:spt="75" type="#_x0000_t75" style="height:46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30965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30965&quot; wsp:rsidP=&quot;0063096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的值等于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若正数</w:t>
      </w:r>
      <w:r>
        <w:rPr>
          <w:rFonts w:ascii="宋体" w:hAnsi="宋体"/>
          <w:color w:val="000000"/>
          <w:sz w:val="28"/>
          <w:szCs w:val="32"/>
        </w:rPr>
        <w:t>x,y</w:t>
      </w:r>
      <w:r>
        <w:rPr>
          <w:rFonts w:hint="eastAsia" w:ascii="宋体" w:hAnsi="宋体"/>
          <w:color w:val="000000"/>
          <w:sz w:val="28"/>
          <w:szCs w:val="32"/>
        </w:rPr>
        <w:t>满足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=3xy,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88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67FC3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67FC3&quot; wsp:rsidP=&quot;00B67FC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89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67FC3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67FC3&quot; wsp:rsidP=&quot;00B67FC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90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058E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7058E&quot; wsp:rsidP=&quot;0097058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9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058E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7058E&quot; wsp:rsidP=&quot;0097058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-2=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化简求值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9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78EC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78EC&quot; wsp:rsidP=&quot;00B878E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9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78EC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78EC&quot; wsp:rsidP=&quot;00B878E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9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27F2B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27F2B&quot; wsp:rsidP=&quot;00927F2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9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27F2B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27F2B&quot; wsp:rsidP=&quot;00927F2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96" o:spt="75" type="#_x0000_t75" style="height:31.5pt;width:35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C728F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C728F&quot; wsp:rsidP=&quot;00BC728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97" o:spt="75" type="#_x0000_t75" style="height:31.5pt;width:35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C728F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C728F&quot; wsp:rsidP=&quot;00BC728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其中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+4ab+4b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=0.</w:t>
      </w:r>
    </w:p>
    <w:p>
      <w:pPr>
        <w:rPr>
          <w:rFonts w:hint="default" w:ascii="宋体" w:hAnsi="宋体" w:eastAsia="宋体"/>
          <w:color w:val="000000"/>
          <w:sz w:val="28"/>
          <w:szCs w:val="32"/>
          <w:lang w:val="en-US" w:eastAsia="zh-CN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B   2.C  3.D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198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C37F2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C37F2&quot; wsp:rsidP=&quot;008C37F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s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199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C37F2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C37F2&quot; wsp:rsidP=&quot;008C37F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s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>秒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6.-1</w:t>
      </w:r>
    </w:p>
    <w:p>
      <w:pPr>
        <w:numPr>
          <w:ilvl w:val="0"/>
          <w:numId w:val="2"/>
        </w:numPr>
        <w:rPr>
          <w:rFonts w:ascii="宋体" w:hAnsi="宋体"/>
          <w:color w:val="000000"/>
          <w:sz w:val="28"/>
          <w:szCs w:val="32"/>
          <w:u w:val="none" w:color="auto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9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200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A3FF1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A3FF1&quot; wsp:rsidP=&quot;003A3F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20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A3FF1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A3FF1&quot; wsp:rsidP=&quot;003A3F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0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446D6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446D6&quot; wsp:rsidP=&quot;00F446D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0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446D6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446D6&quot; wsp:rsidP=&quot;00F446D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204" o:spt="75" type="#_x0000_t75" style="height:31.5pt;width:3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0689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0689&quot; wsp:rsidP=&quot;0037068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205" o:spt="75" type="#_x0000_t75" style="height:31.5pt;width:3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0689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0689&quot; wsp:rsidP=&quot;0037068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206" o:spt="75" type="#_x0000_t75" style="height:46.5pt;width:6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E7C33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E7C33&quot; wsp:rsidP=&quot;005E7C3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207" o:spt="75" type="#_x0000_t75" style="height:46.5pt;width:6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E7C33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E7C33&quot; wsp:rsidP=&quot;005E7C3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208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01C3F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01C3F&quot; wsp:rsidP=&quot;00B01C3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209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01C3F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01C3F&quot; wsp:rsidP=&quot;00B01C3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10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06FE5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06FE5&quot; wsp:rsidP=&quot;00506FE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1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06FE5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06FE5&quot; wsp:rsidP=&quot;00506FE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∵a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+4ab+4b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=0,∴(a+2b)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=0,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∴a+2b=0,</w:t>
      </w:r>
      <w:r>
        <w:rPr>
          <w:rFonts w:hint="eastAsia" w:ascii="宋体" w:hAnsi="宋体"/>
          <w:b/>
          <w:color w:val="000000"/>
          <w:sz w:val="28"/>
          <w:szCs w:val="32"/>
        </w:rPr>
        <w:t>即</w:t>
      </w:r>
      <w:r>
        <w:rPr>
          <w:rFonts w:ascii="宋体" w:hAnsi="宋体"/>
          <w:b/>
          <w:color w:val="000000"/>
          <w:sz w:val="28"/>
          <w:szCs w:val="32"/>
        </w:rPr>
        <w:t>a=-2b,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∴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212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1051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1051&quot; wsp:rsidP=&quot;006C105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213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1051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1051&quot; wsp:rsidP=&quot;006C105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=1.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numId w:val="0"/>
        </w:numPr>
        <w:rPr>
          <w:rFonts w:ascii="宋体" w:hAnsi="宋体"/>
          <w:color w:val="000000"/>
          <w:sz w:val="28"/>
          <w:szCs w:val="32"/>
          <w:u w:val="none" w:color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0C4EE0F"/>
    <w:multiLevelType w:val="singleLevel"/>
    <w:tmpl w:val="B0C4EE0F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672D3"/>
    <w:rsid w:val="76CC3EAB"/>
    <w:rsid w:val="79C6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2021-10-13T00:49:00Z</dcterms:created>
  <dc:creator>水天一线</dc:creator>
  <cp:lastModifiedBy>水天一线</cp:lastModifiedBy>
  <dcterms:modified xsi:type="dcterms:W3CDTF">2021-10-13T01:39:26Z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