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color w:val="000000"/>
          <w:sz w:val="28"/>
          <w:szCs w:val="32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</w:t>
      </w:r>
      <w:bookmarkStart w:id="0" w:name="十五23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.2.3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整数指数幂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已知一个正方体的棱长为</w:t>
      </w:r>
      <w:r>
        <w:rPr>
          <w:rFonts w:ascii="宋体" w:hAnsi="宋体"/>
          <w:color w:val="000000"/>
          <w:sz w:val="28"/>
          <w:szCs w:val="32"/>
        </w:rPr>
        <w:t>2×10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则这个正方体的体积为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A.6×10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-6</w:t>
      </w:r>
      <w:r>
        <w:rPr>
          <w:rFonts w:hint="eastAsia" w:ascii="宋体" w:hAnsi="宋体"/>
          <w:color w:val="000000"/>
          <w:sz w:val="28"/>
          <w:szCs w:val="32"/>
        </w:rPr>
        <w:t>立方米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-6</w:t>
      </w:r>
      <w:r>
        <w:rPr>
          <w:rFonts w:hint="eastAsia" w:ascii="宋体" w:hAnsi="宋体"/>
          <w:color w:val="000000"/>
          <w:sz w:val="28"/>
          <w:szCs w:val="32"/>
        </w:rPr>
        <w:t>立方米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C.2×10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-6</w:t>
      </w:r>
      <w:r>
        <w:rPr>
          <w:rFonts w:hint="eastAsia" w:ascii="宋体" w:hAnsi="宋体"/>
          <w:color w:val="000000"/>
          <w:sz w:val="28"/>
          <w:szCs w:val="32"/>
        </w:rPr>
        <w:t>立方米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D.8×10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>立方米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华为</w:t>
      </w:r>
      <w:r>
        <w:rPr>
          <w:rFonts w:ascii="宋体" w:hAnsi="宋体"/>
          <w:color w:val="000000"/>
          <w:sz w:val="28"/>
          <w:szCs w:val="32"/>
        </w:rPr>
        <w:t>mate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</w:rPr>
        <w:t>0</w:t>
      </w:r>
      <w:r>
        <w:rPr>
          <w:rFonts w:hint="eastAsia" w:ascii="宋体" w:hAnsi="宋体"/>
          <w:color w:val="000000"/>
          <w:sz w:val="28"/>
          <w:szCs w:val="32"/>
        </w:rPr>
        <w:t>是世界上首款应用</w:t>
      </w:r>
      <w:r>
        <w:rPr>
          <w:rFonts w:ascii="宋体" w:hAnsi="宋体"/>
          <w:color w:val="000000"/>
          <w:sz w:val="28"/>
          <w:szCs w:val="32"/>
        </w:rPr>
        <w:t>7</w:t>
      </w:r>
      <w:r>
        <w:rPr>
          <w:rFonts w:hint="eastAsia" w:ascii="宋体" w:hAnsi="宋体"/>
          <w:color w:val="000000"/>
          <w:sz w:val="28"/>
          <w:szCs w:val="32"/>
        </w:rPr>
        <w:t>纳米手机芯片的手机</w:t>
      </w:r>
      <w:r>
        <w:rPr>
          <w:rFonts w:ascii="宋体" w:hAnsi="宋体"/>
          <w:color w:val="000000"/>
          <w:sz w:val="28"/>
          <w:szCs w:val="32"/>
        </w:rPr>
        <w:t>,7</w:t>
      </w:r>
      <w:r>
        <w:rPr>
          <w:rFonts w:hint="eastAsia" w:ascii="宋体" w:hAnsi="宋体"/>
          <w:color w:val="000000"/>
          <w:sz w:val="28"/>
          <w:szCs w:val="32"/>
        </w:rPr>
        <w:t>纳米就是</w:t>
      </w:r>
      <w:r>
        <w:rPr>
          <w:rFonts w:ascii="宋体" w:hAnsi="宋体"/>
          <w:color w:val="000000"/>
          <w:sz w:val="28"/>
          <w:szCs w:val="32"/>
        </w:rPr>
        <w:t>0.000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007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数据</w:t>
      </w:r>
      <w:r>
        <w:rPr>
          <w:rFonts w:ascii="宋体" w:hAnsi="宋体"/>
          <w:color w:val="000000"/>
          <w:sz w:val="28"/>
          <w:szCs w:val="32"/>
        </w:rPr>
        <w:t>0.000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007</w:t>
      </w:r>
      <w:r>
        <w:rPr>
          <w:rFonts w:hint="eastAsia" w:ascii="宋体" w:hAnsi="宋体"/>
          <w:color w:val="000000"/>
          <w:sz w:val="28"/>
          <w:szCs w:val="32"/>
        </w:rPr>
        <w:t>用科学记数法表示为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A.0.7×10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B.7×10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C.7×10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-9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D.7×10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-10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a=-2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,b=2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color w:val="000000"/>
          <w:sz w:val="28"/>
          <w:szCs w:val="32"/>
        </w:rPr>
        <w:t>,c=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74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C1AE7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C1AE7&quot; wsp:rsidP=&quot;004C1AE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75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C1AE7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C1AE7&quot; wsp:rsidP=&quot;004C1AE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,d=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2"/>
          <w:sz w:val="28"/>
        </w:rPr>
        <w:pict>
          <v:shape id="_x0000_i1076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41212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41212&quot; wsp:rsidP=&quot;0014121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2"/>
          <w:sz w:val="28"/>
        </w:rPr>
        <w:pict>
          <v:shape id="_x0000_i1077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41212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41212&quot; wsp:rsidP=&quot;0014121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A.a&lt;b&lt;d&lt;c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B.a&lt;b&lt;c&lt;d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C.b&lt;a&lt;d&lt;c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D.a&lt;c&lt;b&lt;d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(x-3)</w:t>
      </w:r>
      <w:r>
        <w:rPr>
          <w:rFonts w:ascii="宋体" w:hAnsi="宋体"/>
          <w:color w:val="000000"/>
          <w:sz w:val="28"/>
          <w:szCs w:val="32"/>
          <w:vertAlign w:val="superscript"/>
        </w:rPr>
        <w:t>0</w:t>
      </w:r>
      <w:r>
        <w:rPr>
          <w:rFonts w:ascii="宋体" w:hAnsi="宋体"/>
          <w:color w:val="000000"/>
          <w:sz w:val="28"/>
          <w:szCs w:val="32"/>
        </w:rPr>
        <w:t>-2(3x-6)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hint="eastAsia" w:ascii="宋体" w:hAnsi="宋体"/>
          <w:color w:val="000000"/>
          <w:sz w:val="28"/>
          <w:szCs w:val="32"/>
        </w:rPr>
        <w:t>有意义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的取值范围是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A.x&gt;3　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或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D.x&lt;2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-3n</w:t>
      </w:r>
      <w:r>
        <w:rPr>
          <w:rFonts w:ascii="宋体" w:hAnsi="宋体"/>
          <w:color w:val="000000"/>
          <w:sz w:val="28"/>
          <w:szCs w:val="32"/>
        </w:rPr>
        <w:t>=6,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6n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7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7333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73335&quot; wsp:rsidP=&quot;0057333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80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797E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797E&quot; wsp:rsidP=&quot;0009797E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81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797E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797E&quot; wsp:rsidP=&quot;0009797E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-5÷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082" o:spt="75" type="#_x0000_t75" style="height:46.5pt;width:7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2862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2862&quot; wsp:rsidP=&quot;001C286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083" o:spt="75" type="#_x0000_t75" style="height:46.5pt;width:7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2862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2862&quot; wsp:rsidP=&quot;001C286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509F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509FF&quot; wsp:rsidP=&quot;00A509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509F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509FF&quot; wsp:rsidP=&quot;00A509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8"/>
          <w:sz w:val="28"/>
        </w:rPr>
        <w:pict>
          <v:shape id="_x0000_i1086" o:spt="75" type="#_x0000_t75" style="height:31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42D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042D0&quot; wsp:rsidP=&quot;008042D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8"/>
          <w:sz w:val="28"/>
        </w:rPr>
        <w:pict>
          <v:shape id="_x0000_i1087" o:spt="75" type="#_x0000_t75" style="height:31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42D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042D0&quot; wsp:rsidP=&quot;008042D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=16,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18C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18CC&quot; wsp:rsidP=&quot;00A718C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</w:t>
      </w:r>
      <w:r>
        <w:rPr>
          <w:rFonts w:ascii="宋体" w:hAnsi="宋体"/>
          <w:color w:val="000000"/>
          <w:sz w:val="28"/>
          <w:szCs w:val="32"/>
          <w:lang w:val="fr-FR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  <w:lang w:val="fr-FR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90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9F0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19F0&quot; wsp:rsidP=&quot;009719F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91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9F0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19F0&quot; wsp:rsidP=&quot;009719F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fr-FR"/>
        </w:rPr>
        <w:t>.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lang w:val="fr-FR"/>
        </w:rPr>
        <w:t>(2)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fr-FR"/>
        </w:rPr>
        <w:t>(3x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-3</w:t>
      </w:r>
      <w:r>
        <w:rPr>
          <w:rFonts w:ascii="宋体" w:hAnsi="宋体"/>
          <w:color w:val="000000"/>
          <w:sz w:val="28"/>
          <w:szCs w:val="32"/>
          <w:lang w:val="fr-F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(3)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2" o:spt="75" type="#_x0000_t75" style="height:46.5pt;width:4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1137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1137&quot; wsp:rsidP=&quot;00A411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3" o:spt="75" type="#_x0000_t75" style="height:46.5pt;width:4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1137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1137&quot; wsp:rsidP=&quot;00A411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fr-FR"/>
        </w:rPr>
        <w:t>.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   </w:t>
      </w:r>
      <w:r>
        <w:rPr>
          <w:rFonts w:ascii="宋体" w:hAnsi="宋体"/>
          <w:color w:val="000000"/>
          <w:sz w:val="28"/>
          <w:szCs w:val="32"/>
          <w:lang w:val="fr-FR"/>
        </w:rPr>
        <w:t>(4)(m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color w:val="000000"/>
          <w:sz w:val="28"/>
          <w:szCs w:val="32"/>
          <w:lang w:val="fr-FR"/>
        </w:rPr>
        <w:t>n)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(2m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color w:val="000000"/>
          <w:sz w:val="28"/>
          <w:szCs w:val="32"/>
          <w:lang w:val="fr-FR"/>
        </w:rPr>
        <w:t>n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-3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color w:val="000000"/>
          <w:sz w:val="28"/>
          <w:szCs w:val="32"/>
          <w:lang w:val="fr-F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B   2.C  3.A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36</m:t>
            </m:r>
          </m:den>
        </m:f>
      </m:oMath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6.0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81</m:t>
            </m:r>
          </m:den>
        </m:f>
      </m:oMath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(1)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96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7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7EDA&quot; wsp:rsidP=&quot;001B7ED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den&gt;&lt;/m:f&gt;&lt;/m:e&gt;&lt;/m:d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97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7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7EDA&quot; wsp:rsidP=&quot;001B7ED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den&gt;&lt;/m:f&gt;&lt;/m:e&gt;&lt;/m:d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48"/>
          <w:sz w:val="28"/>
        </w:rPr>
        <w:pict>
          <v:shape id="_x0000_i1098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0702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0702&quot; wsp:rsidP=&quot;004B07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8"/>
          <w:sz w:val="28"/>
        </w:rPr>
        <w:pict>
          <v:shape id="_x0000_i1099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0702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0702&quot; wsp:rsidP=&quot;004B07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100" o:spt="75" type="#_x0000_t75" style="height:46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7744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7744&quot; wsp:rsidP=&quot;001A774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101" o:spt="75" type="#_x0000_t75" style="height:46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7744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7744&quot; wsp:rsidP=&quot;001A774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02" o:spt="75" type="#_x0000_t75" style="height:31.5pt;width:1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D0D32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D0D32&quot; wsp:rsidP=&quot;006D0D3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03" o:spt="75" type="#_x0000_t75" style="height:31.5pt;width:1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D0D32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D0D32&quot; wsp:rsidP=&quot;006D0D3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b/>
          <w:color w:val="000000"/>
          <w:sz w:val="28"/>
          <w:szCs w:val="32"/>
          <w:lang w:val="fr-FR"/>
        </w:rPr>
        <w:t>(2)(3x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-3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-3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2×(-3)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-2×(-3)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4391D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4391D&quot; wsp:rsidP=&quot;0024391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4391D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4391D&quot; wsp:rsidP=&quot;0024391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-6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6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06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03C3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03C3&quot; wsp:rsidP=&quot;002A03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07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03C3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03C3&quot; wsp:rsidP=&quot;002A03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b/>
          <w:color w:val="000000"/>
          <w:sz w:val="28"/>
          <w:szCs w:val="32"/>
          <w:lang w:val="fr-FR"/>
        </w:rPr>
        <w:t>(3)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51"/>
          <w:sz w:val="28"/>
        </w:rPr>
        <w:pict>
          <v:shape id="_x0000_i1108" o:spt="75" type="#_x0000_t75" style="height:62.25pt;width:3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3245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3245&quot; wsp:rsidP=&quot;004A324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51"/>
          <w:sz w:val="28"/>
        </w:rPr>
        <w:pict>
          <v:shape id="_x0000_i1109" o:spt="75" type="#_x0000_t75" style="height:62.25pt;width:3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3245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3245&quot; wsp:rsidP=&quot;004A324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2670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72670&quot; wsp:rsidP=&quot;000726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2670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72670&quot; wsp:rsidP=&quot;000726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-2-(-5)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-3-2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9F7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9F7&quot; wsp:rsidP=&quot;00B949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9F7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9F7&quot; wsp:rsidP=&quot;00B949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-5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14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0E4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0E44&quot; wsp:rsidP=&quot;00A40E4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15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0E4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0E44&quot; wsp:rsidP=&quot;00A40E4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fr-F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b/>
          <w:color w:val="000000"/>
          <w:sz w:val="28"/>
          <w:szCs w:val="32"/>
          <w:lang w:val="fr-FR"/>
        </w:rPr>
        <w:t>(4)(m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n)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hint="eastAsia" w:ascii="宋体" w:hAnsi="宋体"/>
          <w:b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(2m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-3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=m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3×(-2)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hint="eastAsia" w:ascii="宋体" w:hAnsi="宋体"/>
          <w:b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m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(-2)×(-2)</w:t>
      </w:r>
      <w:r>
        <w:rPr>
          <w:rFonts w:hint="eastAsia" w:ascii="宋体" w:hAnsi="宋体"/>
          <w:b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b/>
          <w:color w:val="000000"/>
          <w:sz w:val="28"/>
          <w:szCs w:val="32"/>
          <w:lang w:val="fr-FR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fr-FR"/>
        </w:rPr>
        <w:t>(-3)×(-2)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625C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625C4&quot; wsp:rsidP=&quot;006625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625C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625C4&quot; wsp:rsidP=&quot;006625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-6</w:t>
      </w:r>
      <w:r>
        <w:rPr>
          <w:rFonts w:ascii="宋体" w:hAnsi="宋体"/>
          <w:b/>
          <w:color w:val="000000"/>
          <w:sz w:val="28"/>
          <w:szCs w:val="32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b/>
          <w:color w:val="000000"/>
          <w:sz w:val="28"/>
          <w:szCs w:val="32"/>
        </w:rPr>
        <w:t>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/>
          <w:color w:val="000000"/>
          <w:sz w:val="28"/>
          <w:szCs w:val="32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D7A03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7A03&quot; wsp:rsidP=&quot;009D7A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D7A03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7A03&quot; wsp:rsidP=&quot;009D7A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b/>
          <w:color w:val="000000"/>
          <w:sz w:val="28"/>
          <w:szCs w:val="32"/>
        </w:rPr>
        <w:t>n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20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60C0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60C0&quot; wsp:rsidP=&quot;003760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21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60C0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60C0&quot; wsp:rsidP=&quot;003760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689F39"/>
    <w:multiLevelType w:val="singleLevel"/>
    <w:tmpl w:val="3B689F3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24EFE"/>
    <w:rsid w:val="1389494F"/>
    <w:rsid w:val="3F42466B"/>
    <w:rsid w:val="6652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2021-10-13T01:53:00Z</dcterms:created>
  <dc:creator>水天一线</dc:creator>
  <cp:lastModifiedBy>水天一线</cp:lastModifiedBy>
  <dcterms:modified xsi:type="dcterms:W3CDTF">2021-10-13T02:03:27Z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