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4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2x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÷x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C.2x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D.2x</w:t>
      </w:r>
      <w:r>
        <w:rPr>
          <w:rFonts w:ascii="宋体" w:hAnsi="宋体"/>
          <w:color w:val="000000"/>
          <w:sz w:val="28"/>
          <w:szCs w:val="32"/>
          <w:vertAlign w:val="superscript"/>
        </w:rPr>
        <w:t>10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太阳的质量约为</w:t>
      </w:r>
      <w:r>
        <w:rPr>
          <w:rFonts w:ascii="宋体" w:hAnsi="宋体"/>
          <w:color w:val="000000"/>
          <w:sz w:val="28"/>
          <w:szCs w:val="32"/>
        </w:rPr>
        <w:t>2.1×10</w:t>
      </w:r>
      <w:r>
        <w:rPr>
          <w:rFonts w:ascii="宋体" w:hAnsi="宋体"/>
          <w:color w:val="000000"/>
          <w:sz w:val="28"/>
          <w:szCs w:val="32"/>
          <w:vertAlign w:val="superscript"/>
        </w:rPr>
        <w:t>27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t,</w:t>
      </w:r>
      <w:r>
        <w:rPr>
          <w:rFonts w:hint="eastAsia" w:ascii="宋体" w:hAnsi="宋体"/>
          <w:color w:val="000000"/>
          <w:sz w:val="28"/>
          <w:szCs w:val="32"/>
        </w:rPr>
        <w:t>地球的质量约为</w:t>
      </w:r>
      <w:r>
        <w:rPr>
          <w:rFonts w:ascii="宋体" w:hAnsi="宋体"/>
          <w:color w:val="000000"/>
          <w:sz w:val="28"/>
          <w:szCs w:val="32"/>
        </w:rPr>
        <w:t>6×10</w:t>
      </w:r>
      <w:r>
        <w:rPr>
          <w:rFonts w:ascii="宋体" w:hAnsi="宋体"/>
          <w:color w:val="000000"/>
          <w:sz w:val="28"/>
          <w:szCs w:val="32"/>
          <w:vertAlign w:val="superscript"/>
        </w:rPr>
        <w:t>21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t,</w:t>
      </w:r>
      <w:r>
        <w:rPr>
          <w:rFonts w:hint="eastAsia" w:ascii="宋体" w:hAnsi="宋体"/>
          <w:color w:val="000000"/>
          <w:sz w:val="28"/>
          <w:szCs w:val="32"/>
        </w:rPr>
        <w:t>则太阳的质量约是地球质量的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A.3.5×10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>倍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B.3.5×10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>倍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C.3.5×10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hint="eastAsia" w:ascii="宋体" w:hAnsi="宋体"/>
          <w:color w:val="000000"/>
          <w:sz w:val="28"/>
          <w:szCs w:val="32"/>
        </w:rPr>
        <w:t>倍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D.3.5×10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倍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(-4a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+12a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b)÷(-4a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A.1-3ab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B.-3ab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C.1+3ab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D.-1-3ab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下列四个算式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①4x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4F70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4F70&quot; wsp:rsidP=&quot;00934F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34F70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34F70&quot; wsp:rsidP=&quot;00934F7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xy=xy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;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②16a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c÷8a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c;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③9x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÷3x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y=3x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ascii="宋体" w:hAnsi="宋体"/>
          <w:color w:val="000000"/>
          <w:sz w:val="28"/>
          <w:szCs w:val="32"/>
        </w:rPr>
        <w:t>y;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④(12m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+8m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-4m)÷(-2m)=-6m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-4m+2.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 xml:space="preserve">其中正确的有 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A.0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B.1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D.3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94C0F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4C0F&quot; wsp:rsidP=&quot;00E94C0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94C0F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4C0F&quot; wsp:rsidP=&quot;00E94C0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y=4x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满足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A.m=6,n=1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B.m=6,n=0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C.m=5,n=0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D.m=5,n=2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:(8a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c)÷(2a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029" o:spt="75" type="#_x0000_t75" style="height:46.5pt;width:7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66BFF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66BFF&quot; wsp:rsidP=&quot;00F66BFF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3"/>
          <w:sz w:val="28"/>
        </w:rPr>
        <w:pict>
          <v:shape id="_x0000_i1030" o:spt="75" type="#_x0000_t75" style="height:46.5pt;width:7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66BFF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66BFF&quot; wsp:rsidP=&quot;00F66BFF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小亮与小明在做游戏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两人各报一个整式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小明报的被除式是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y-2xy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商式必须是</w:t>
      </w:r>
      <w:r>
        <w:rPr>
          <w:rFonts w:ascii="宋体" w:hAnsi="宋体"/>
          <w:color w:val="000000"/>
          <w:sz w:val="28"/>
          <w:szCs w:val="32"/>
        </w:rPr>
        <w:t>2xy,</w:t>
      </w:r>
      <w:r>
        <w:rPr>
          <w:rFonts w:hint="eastAsia" w:ascii="宋体" w:hAnsi="宋体"/>
          <w:color w:val="000000"/>
          <w:sz w:val="28"/>
          <w:szCs w:val="32"/>
        </w:rPr>
        <w:t>则小亮报一个除式是</w:t>
      </w:r>
      <w:r>
        <w:rPr>
          <w:rFonts w:ascii="宋体" w:hAnsi="宋体"/>
          <w:b/>
          <w:color w:val="000000"/>
          <w:sz w:val="28"/>
          <w:szCs w:val="32"/>
          <w:u w:val="single" w:color="000000"/>
        </w:rPr>
        <w:t> </w:t>
      </w:r>
      <w:r>
        <w:rPr>
          <w:rFonts w:hint="default" w:ascii="宋体" w:hAnsi="宋体"/>
          <w:b/>
          <w:color w:val="000000"/>
          <w:sz w:val="28"/>
          <w:szCs w:val="32"/>
          <w:u w:val="single" w:color="000000"/>
          <w:lang w:val="en-US"/>
        </w:rPr>
        <w:t xml:space="preserve">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8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1" o:spt="75" type="#_x0000_t75" style="height:46.5pt;width:12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86A49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86A49&quot; wsp:rsidP=&quot;00386A49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2" o:spt="75" type="#_x0000_t75" style="height:46.5pt;width:127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86A49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86A49&quot; wsp:rsidP=&quot;00386A49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33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434B&quot;/&gt;&lt;wsp:rsid wsp:val=&quot;00FC0CDB&quot;/&gt;&lt;wsp:rsid wsp:val=&quot;00FC4922&quot;/&gt;&lt;/wsp:rsids&gt;&lt;/w:docPr&gt;&lt;w:body&gt;&lt;wx:sect&gt;&lt;w:p wsp:rsidR=&quot;00000000&quot; wsp:rsidRDefault=&quot;00FB434B&quot; wsp:rsidP=&quot;00FB434B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34" o:spt="75" type="#_x0000_t75" style="height:46.5pt;width:51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B434B&quot;/&gt;&lt;wsp:rsid wsp:val=&quot;00FC0CDB&quot;/&gt;&lt;wsp:rsid wsp:val=&quot;00FC4922&quot;/&gt;&lt;/wsp:rsids&gt;&lt;/w:docPr&gt;&lt;w:body&gt;&lt;wx:sect&gt;&lt;w:p wsp:rsidR=&quot;00000000&quot; wsp:rsidRDefault=&quot;00FB434B&quot; wsp:rsidP=&quot;00FB434B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r&gt;&lt;w:rPr&gt;&lt;w:rFonts w:ascii=&quot;Cambria Math&quot; w:h-ansi=&quot;Cambria Math&quot;/&gt;&lt;wx:font wx:val=&quot;Cambria Math&quot;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widowControl/>
        <w:jc w:val="both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ascii="宋体" w:hAnsi="宋体"/>
          <w:color w:val="000000"/>
          <w:sz w:val="28"/>
          <w:szCs w:val="32"/>
        </w:rPr>
        <w:t>(2)(x-2xy)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-(9xy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-12x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)÷3xy-(2xy)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2.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3.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 4.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C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-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3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3EED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3EED&quot; wsp:rsidP=&quot;00DB3EE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3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B3EED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B3EED&quot; wsp:rsidP=&quot;00DB3EE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8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a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bc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3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  7.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3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55B18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55B18&quot; wsp:rsidP=&quot;00055B1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3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55B18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55B18&quot; wsp:rsidP=&quot;00055B1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x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-y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>8.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(1)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39" o:spt="75" type="#_x0000_t75" style="height:46.5pt;width:130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81&quot;/&gt;&lt;wsp:rsid wsp:val=&quot;00FC0CDB&quot;/&gt;&lt;wsp:rsid wsp:val=&quot;00FC4922&quot;/&gt;&lt;/wsp:rsids&gt;&lt;/w:docPr&gt;&lt;w:body&gt;&lt;wx:sect&gt;&lt;w:p wsp:rsidR=&quot;00000000&quot; wsp:rsidRDefault=&quot;00FC0C81&quot; wsp:rsidP=&quot;00FC0C8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0" o:spt="75" type="#_x0000_t75" style="height:46.5pt;width:130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81&quot;/&gt;&lt;wsp:rsid wsp:val=&quot;00FC0CDB&quot;/&gt;&lt;wsp:rsid wsp:val=&quot;00FC4922&quot;/&gt;&lt;/wsp:rsids&gt;&lt;/w:docPr&gt;&lt;w:body&gt;&lt;wx:sect&gt;&lt;w:p wsp:rsidR=&quot;00000000&quot; wsp:rsidRDefault=&quot;00FC0C81&quot; wsp:rsidP=&quot;00FC0C8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m:r&gt;&lt;m:rPr&gt;&lt;m:nor/&gt;&lt;/m:rPr&gt;&lt;w:rPr&gt;&lt;w:sz w:val=&quot;32&quot;/&gt;&lt;w:sz-cs w:val=&quot;32&quot;/&gt;&lt;/w:rPr&gt;&lt;m:t&gt;-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y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÷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drawing>
          <wp:inline distT="0" distB="0" distL="114300" distR="114300">
            <wp:extent cx="91440" cy="267970"/>
            <wp:effectExtent l="0" t="0" r="3810" b="17780"/>
            <wp:docPr id="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6E55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6E55&quot; wsp:rsidP=&quot;00956E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56E55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56E55&quot; wsp:rsidP=&quot;00956E55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xy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drawing>
          <wp:inline distT="0" distB="0" distL="114300" distR="114300">
            <wp:extent cx="91440" cy="267970"/>
            <wp:effectExtent l="0" t="0" r="3810" b="17780"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y÷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3" o:spt="75" type="#_x0000_t75" style="height:46.5pt;width:5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28BA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28BA&quot; wsp:rsidP=&quot;008C28B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4" o:spt="75" type="#_x0000_t75" style="height:46.5pt;width:5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28BA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28BA&quot; wsp:rsidP=&quot;008C28BA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-xy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÷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5" o:spt="75" type="#_x0000_t75" style="height:46.5pt;width:5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87A2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87A20&quot; wsp:rsidP=&quot;00787A2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6" o:spt="75" type="#_x0000_t75" style="height:46.5pt;width:5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87A20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87A20&quot; wsp:rsidP=&quot;00787A20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7BF4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7BF4&quot; wsp:rsidP=&quot;001D7BF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1D7BF4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D7BF4&quot; wsp:rsidP=&quot;001D7BF4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xy÷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49" o:spt="75" type="#_x0000_t75" style="height:46.5pt;width:5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46A1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46A1&quot; wsp:rsidP=&quot;005946A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3"/>
          <w:sz w:val="28"/>
        </w:rPr>
        <w:pict>
          <v:shape id="_x0000_i1050" o:spt="75" type="#_x0000_t75" style="height:46.5pt;width:51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946A1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5946A1&quot; wsp:rsidP=&quot;005946A1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b/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y&lt;/m:t&gt;&lt;/m:r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=-8x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+2y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-3.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(2)(x-2xy)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-(9xy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-12x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)÷3xy-(2xy)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y+4x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-(3y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y)-4x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y+4x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-3y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y-4x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-3y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.</w:t>
      </w:r>
    </w:p>
    <w:p>
      <w:pPr>
        <w:numPr>
          <w:ilvl w:val="0"/>
          <w:numId w:val="0"/>
        </w:numP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E989A6"/>
    <w:multiLevelType w:val="singleLevel"/>
    <w:tmpl w:val="EDE989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C2386"/>
    <w:rsid w:val="1E612296"/>
    <w:rsid w:val="30EC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2021-10-09T14:17:00Z</dcterms:created>
  <dc:creator>水天一线</dc:creator>
  <cp:lastModifiedBy>水天一线</cp:lastModifiedBy>
  <dcterms:modified xsi:type="dcterms:W3CDTF">2021-10-13T02:32:14Z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