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15.3　</w:t>
      </w:r>
      <w:bookmarkStart w:id="0" w:name="十五3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 式 方 程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下列关于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的方程中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是分式方程的是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66687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66687&quot; wsp:rsidP=&quot;0086668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7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66687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66687&quot; wsp:rsidP=&quot;0086668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-3=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8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4383C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4383C&quot; wsp:rsidP=&quot;0074383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9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4383C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4383C&quot; wsp:rsidP=&quot;0074383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030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7588A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7588A&quot; wsp:rsidP=&quot;00B7588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7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031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7588A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7588A&quot; wsp:rsidP=&quot;00B7588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7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=3-x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32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E53F0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E53F0&quot; wsp:rsidP=&quot;000E53F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33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E53F0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E53F0&quot; wsp:rsidP=&quot;000E53F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34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A4A9B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A4A9B&quot; wsp:rsidP=&quot;006A4A9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3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A4A9B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A4A9B&quot; wsp:rsidP=&quot;006A4A9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6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241F2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241F2&quot; wsp:rsidP=&quot;006241F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7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241F2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241F2&quot; wsp:rsidP=&quot;006241F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38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3464E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3464E&quot; wsp:rsidP=&quot;0093464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39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3464E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3464E&quot; wsp:rsidP=&quot;0093464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8"/>
          <w:sz w:val="28"/>
        </w:rPr>
        <w:pict>
          <v:shape id="_x0000_i1040" o:spt="75" type="#_x0000_t75" style="height:62.2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C5DDE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C5DDE&quot; wsp:rsidP=&quot;001C5DD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8"/>
          <w:sz w:val="28"/>
        </w:rPr>
        <w:pict>
          <v:shape id="_x0000_i1041" o:spt="75" type="#_x0000_t75" style="height:62.2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C5DDE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C5DDE&quot; wsp:rsidP=&quot;001C5DD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方程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42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5F164E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F164E&quot; wsp:rsidP=&quot;005F164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43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5F164E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F164E&quot; wsp:rsidP=&quot;005F164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4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40F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9140F&quot; wsp:rsidP=&quot;0039140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5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40F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9140F&quot; wsp:rsidP=&quot;0039140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的解为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B7D55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B7D55&quot; wsp:rsidP=&quot;007B7D5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B7D55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B7D55&quot; wsp:rsidP=&quot;007B7D5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B.x=-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B230C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B230C&quot; wsp:rsidP=&quot;00BB230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B230C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B230C&quot; wsp:rsidP=&quot;00BB230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C.x=-2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无解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若分式方程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50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B338D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B338D&quot; wsp:rsidP=&quot;004B33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51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B338D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B338D&quot; wsp:rsidP=&quot;004B33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+1=m</w:t>
      </w:r>
      <w:r>
        <w:rPr>
          <w:rFonts w:hint="eastAsia" w:ascii="宋体" w:hAnsi="宋体"/>
          <w:color w:val="000000"/>
          <w:sz w:val="28"/>
          <w:szCs w:val="32"/>
        </w:rPr>
        <w:t>有增根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则这个增根的值为</w:t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D.3</w:t>
      </w:r>
      <w:r>
        <w:rPr>
          <w:rFonts w:hint="eastAsia" w:ascii="宋体" w:hAnsi="宋体"/>
          <w:color w:val="000000"/>
          <w:sz w:val="28"/>
          <w:szCs w:val="32"/>
        </w:rPr>
        <w:t xml:space="preserve"> 或</w:t>
      </w:r>
      <w:r>
        <w:rPr>
          <w:rFonts w:ascii="宋体" w:hAnsi="宋体"/>
          <w:color w:val="000000"/>
          <w:sz w:val="28"/>
          <w:szCs w:val="32"/>
        </w:rPr>
        <w:t>-3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如果关于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的方程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52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95EF6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95EF6&quot; wsp:rsidP=&quot;00795EF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53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95EF6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95EF6&quot; wsp:rsidP=&quot;00795EF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=1-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054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5711A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5711A&quot; wsp:rsidP=&quot;00B5711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055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5711A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5711A&quot; wsp:rsidP=&quot;00B5711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无解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的值等于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A.-3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分式方程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56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579F3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579F3&quot; wsp:rsidP=&quot;004579F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57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579F3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579F3&quot; wsp:rsidP=&quot;004579F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5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B558D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B558D&quot; wsp:rsidP=&quot;00BB55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5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B558D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B558D&quot; wsp:rsidP=&quot;00BB55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的解是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x=1</w:t>
      </w:r>
      <w:r>
        <w:rPr>
          <w:rFonts w:hint="eastAsia" w:ascii="宋体" w:hAnsi="宋体"/>
          <w:color w:val="000000"/>
          <w:sz w:val="28"/>
          <w:szCs w:val="32"/>
        </w:rPr>
        <w:t>是分式方程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60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C288D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C288D&quot; wsp:rsidP=&quot;00CC28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6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C288D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C288D&quot; wsp:rsidP=&quot;00CC28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62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E232B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E232B&quot; wsp:rsidP=&quot;009E232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k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63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E232B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E232B&quot; wsp:rsidP=&quot;009E232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k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的解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则实数</w:t>
      </w:r>
      <w:r>
        <w:rPr>
          <w:rFonts w:ascii="宋体" w:hAnsi="宋体"/>
          <w:color w:val="000000"/>
          <w:sz w:val="28"/>
          <w:szCs w:val="32"/>
        </w:rPr>
        <w:t>k=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6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224CA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224CA&quot; wsp:rsidP=&quot;004224C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7.(1)</w:t>
      </w:r>
      <w:r>
        <w:rPr>
          <w:rFonts w:hint="eastAsia" w:ascii="宋体" w:hAnsi="宋体"/>
          <w:color w:val="000000"/>
          <w:sz w:val="28"/>
          <w:szCs w:val="32"/>
        </w:rPr>
        <w:t>当</w:t>
      </w:r>
      <w:r>
        <w:rPr>
          <w:rFonts w:ascii="宋体" w:hAnsi="宋体"/>
          <w:color w:val="000000"/>
          <w:sz w:val="28"/>
          <w:szCs w:val="32"/>
        </w:rPr>
        <w:t>x=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7"/>
          <w:sz w:val="28"/>
        </w:rPr>
        <w:pict>
          <v:shape id="_x0000_i1066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F2C5D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F2C5D&quot; wsp:rsidP=&quot;00EF2C5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7"/>
          <w:sz w:val="28"/>
        </w:rPr>
        <w:pict>
          <v:shape id="_x0000_i1067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F2C5D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F2C5D&quot; wsp:rsidP=&quot;00EF2C5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与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68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19CF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F19CF&quot; wsp:rsidP=&quot;009F19C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69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19CF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F19CF&quot; wsp:rsidP=&quot;009F19C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的倒数相等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(2)</w:t>
      </w:r>
      <w:r>
        <w:rPr>
          <w:rFonts w:hint="eastAsia" w:ascii="宋体" w:hAnsi="宋体"/>
          <w:color w:val="000000"/>
          <w:sz w:val="28"/>
          <w:szCs w:val="32"/>
        </w:rPr>
        <w:t>当</w:t>
      </w:r>
      <w:r>
        <w:rPr>
          <w:rFonts w:ascii="宋体" w:hAnsi="宋体"/>
          <w:color w:val="000000"/>
          <w:sz w:val="28"/>
          <w:szCs w:val="32"/>
        </w:rPr>
        <w:t>x=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7"/>
          <w:sz w:val="28"/>
        </w:rPr>
        <w:pict>
          <v:shape id="_x0000_i1070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3D27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3D27&quot; wsp:rsidP=&quot;00333D2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7"/>
          <w:sz w:val="28"/>
        </w:rPr>
        <w:pict>
          <v:shape id="_x0000_i1071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3D27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3D27&quot; wsp:rsidP=&quot;00333D2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与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72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53016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53016&quot; wsp:rsidP=&quot;0015301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73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53016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53016&quot; wsp:rsidP=&quot;0015301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互为倒数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 xml:space="preserve"> 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8.</w:t>
      </w:r>
      <w:r>
        <w:rPr>
          <w:rFonts w:hint="eastAsia" w:ascii="宋体" w:hAnsi="宋体"/>
          <w:color w:val="000000"/>
          <w:sz w:val="28"/>
          <w:szCs w:val="32"/>
        </w:rPr>
        <w:t>解方程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74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D10F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D10F1&quot; wsp:rsidP=&quot;007D10F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75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D10F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D10F1&quot; wsp:rsidP=&quot;007D10F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76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E3FA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E3FA1&quot; wsp:rsidP=&quot;007E3FA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77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E3FA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E3FA1&quot; wsp:rsidP=&quot;007E3FA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=3.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(2)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78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013F8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013F8&quot; wsp:rsidP=&quot;00B013F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79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013F8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013F8&quot; wsp:rsidP=&quot;00B013F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+1=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80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45534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45534&quot; wsp:rsidP=&quot;00A4553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8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45534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45534&quot; wsp:rsidP=&quot;00A4553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ab/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D   2.B  3.C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x=13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/>
          <w:color w:val="000000"/>
          <w:sz w:val="28"/>
          <w:szCs w:val="32"/>
          <w:u w:val="none" w:color="auto"/>
          <w:lang w:val="en-US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6.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1</m:t>
            </m:r>
          </m:num>
          <m:den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2</m:t>
            </m:r>
          </m:den>
        </m:f>
      </m:oMath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10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eastAsia="zh-CN"/>
        </w:rPr>
        <w:t>，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10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8.</w:t>
      </w:r>
      <w:r>
        <w:rPr>
          <w:rFonts w:ascii="宋体" w:hAnsi="宋体"/>
          <w:b/>
          <w:color w:val="000000"/>
          <w:sz w:val="28"/>
          <w:szCs w:val="32"/>
        </w:rPr>
        <w:t>(1)</w:t>
      </w:r>
      <w:r>
        <w:rPr>
          <w:rFonts w:hint="eastAsia" w:ascii="宋体" w:hAnsi="宋体"/>
          <w:b/>
          <w:color w:val="000000"/>
          <w:sz w:val="28"/>
          <w:szCs w:val="32"/>
        </w:rPr>
        <w:t>方程可化为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84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D1C98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D1C98&quot; wsp:rsidP=&quot;00BD1C9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85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D1C98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D1C98&quot; wsp:rsidP=&quot;00BD1C9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086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30075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30075&quot; wsp:rsidP=&quot;0063007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087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30075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30075&quot; wsp:rsidP=&quot;0063007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=3,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方程两边同乘以</w:t>
      </w:r>
      <w:r>
        <w:rPr>
          <w:rFonts w:ascii="宋体" w:hAnsi="宋体"/>
          <w:b/>
          <w:color w:val="000000"/>
          <w:sz w:val="28"/>
          <w:szCs w:val="32"/>
        </w:rPr>
        <w:t>(x-2)</w:t>
      </w:r>
      <w:r>
        <w:rPr>
          <w:rFonts w:hint="eastAsia" w:ascii="宋体" w:hAnsi="宋体"/>
          <w:b/>
          <w:color w:val="000000"/>
          <w:sz w:val="28"/>
          <w:szCs w:val="32"/>
        </w:rPr>
        <w:t>得</w:t>
      </w:r>
      <w:r>
        <w:rPr>
          <w:rFonts w:ascii="宋体" w:hAnsi="宋体"/>
          <w:b/>
          <w:color w:val="000000"/>
          <w:sz w:val="28"/>
          <w:szCs w:val="32"/>
        </w:rPr>
        <w:t>(x-1)-1=3(x-2),</w:t>
      </w:r>
      <w:r>
        <w:rPr>
          <w:rFonts w:hint="eastAsia" w:ascii="宋体" w:hAnsi="宋体"/>
          <w:b/>
          <w:color w:val="000000"/>
          <w:sz w:val="28"/>
          <w:szCs w:val="32"/>
        </w:rPr>
        <w:t>解方程得</w:t>
      </w:r>
      <w:r>
        <w:rPr>
          <w:rFonts w:ascii="宋体" w:hAnsi="宋体"/>
          <w:b/>
          <w:color w:val="000000"/>
          <w:sz w:val="28"/>
          <w:szCs w:val="32"/>
        </w:rPr>
        <w:t>x=2,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检验</w:t>
      </w:r>
      <w:r>
        <w:rPr>
          <w:rFonts w:ascii="宋体" w:hAnsi="宋体"/>
          <w:b/>
          <w:color w:val="000000"/>
          <w:sz w:val="28"/>
          <w:szCs w:val="32"/>
        </w:rPr>
        <w:t>:</w:t>
      </w:r>
      <w:r>
        <w:rPr>
          <w:rFonts w:hint="eastAsia" w:ascii="宋体" w:hAnsi="宋体"/>
          <w:b/>
          <w:color w:val="000000"/>
          <w:sz w:val="28"/>
          <w:szCs w:val="32"/>
        </w:rPr>
        <w:t>把</w:t>
      </w:r>
      <w:r>
        <w:rPr>
          <w:rFonts w:ascii="宋体" w:hAnsi="宋体"/>
          <w:b/>
          <w:color w:val="000000"/>
          <w:sz w:val="28"/>
          <w:szCs w:val="32"/>
        </w:rPr>
        <w:t>x=2</w:t>
      </w:r>
      <w:r>
        <w:rPr>
          <w:rFonts w:hint="eastAsia" w:ascii="宋体" w:hAnsi="宋体"/>
          <w:b/>
          <w:color w:val="000000"/>
          <w:sz w:val="28"/>
          <w:szCs w:val="32"/>
        </w:rPr>
        <w:t>代入得</w:t>
      </w:r>
      <w:r>
        <w:rPr>
          <w:rFonts w:ascii="宋体" w:hAnsi="宋体"/>
          <w:b/>
          <w:color w:val="000000"/>
          <w:sz w:val="28"/>
          <w:szCs w:val="32"/>
        </w:rPr>
        <w:t>2-2=0,</w:t>
      </w:r>
      <w:r>
        <w:rPr>
          <w:rFonts w:hint="eastAsia" w:ascii="宋体" w:hAnsi="宋体"/>
          <w:b/>
          <w:color w:val="000000"/>
          <w:sz w:val="28"/>
          <w:szCs w:val="32"/>
        </w:rPr>
        <w:t>所以</w:t>
      </w:r>
      <w:r>
        <w:rPr>
          <w:rFonts w:ascii="宋体" w:hAnsi="宋体"/>
          <w:b/>
          <w:color w:val="000000"/>
          <w:sz w:val="28"/>
          <w:szCs w:val="32"/>
        </w:rPr>
        <w:t>x=2</w:t>
      </w:r>
      <w:r>
        <w:rPr>
          <w:rFonts w:hint="eastAsia" w:ascii="宋体" w:hAnsi="宋体"/>
          <w:b/>
          <w:color w:val="000000"/>
          <w:sz w:val="28"/>
          <w:szCs w:val="32"/>
        </w:rPr>
        <w:t>不是原分式方程的解</w:t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(2)</w:t>
      </w:r>
      <w:r>
        <w:rPr>
          <w:rFonts w:hint="eastAsia" w:ascii="宋体" w:hAnsi="宋体"/>
          <w:b/>
          <w:color w:val="000000"/>
          <w:sz w:val="28"/>
          <w:szCs w:val="32"/>
        </w:rPr>
        <w:t>方程可化为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088" o:spt="75" type="#_x0000_t75" style="height:46.5pt;width:6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706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43706&quot; wsp:rsidP=&quot;0004370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e&gt;&lt;/m: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089" o:spt="75" type="#_x0000_t75" style="height:46.5pt;width:6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706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43706&quot; wsp:rsidP=&quot;0004370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e&gt;&lt;/m: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+1=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90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23D62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23D62&quot; wsp:rsidP=&quot;00823D6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9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23D62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23D62&quot; wsp:rsidP=&quot;00823D6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 xml:space="preserve"> 方程两边同乘以</w:t>
      </w:r>
      <w:r>
        <w:rPr>
          <w:rFonts w:ascii="宋体" w:hAnsi="宋体"/>
          <w:b/>
          <w:color w:val="000000"/>
          <w:sz w:val="28"/>
          <w:szCs w:val="32"/>
        </w:rPr>
        <w:t>(x+1)(x-1)</w:t>
      </w:r>
      <w:r>
        <w:rPr>
          <w:rFonts w:hint="eastAsia" w:ascii="宋体" w:hAnsi="宋体"/>
          <w:b/>
          <w:color w:val="000000"/>
          <w:sz w:val="28"/>
          <w:szCs w:val="32"/>
        </w:rPr>
        <w:t>得</w:t>
      </w:r>
      <w:r>
        <w:rPr>
          <w:rFonts w:ascii="宋体" w:hAnsi="宋体"/>
          <w:b/>
          <w:color w:val="000000"/>
          <w:sz w:val="28"/>
          <w:szCs w:val="32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-4x+(x+1)(x-1)=2x(x-1),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 xml:space="preserve"> 解方程得</w:t>
      </w:r>
      <w:r>
        <w:rPr>
          <w:rFonts w:ascii="宋体" w:hAnsi="宋体"/>
          <w:b/>
          <w:color w:val="000000"/>
          <w:sz w:val="28"/>
          <w:szCs w:val="32"/>
        </w:rPr>
        <w:t>x=-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9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3C28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D3C28&quot; wsp:rsidP=&quot;009D3C2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9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3C28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D3C28&quot; wsp:rsidP=&quot;009D3C2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 xml:space="preserve"> 检验</w:t>
      </w:r>
      <w:r>
        <w:rPr>
          <w:rFonts w:ascii="宋体" w:hAnsi="宋体"/>
          <w:b/>
          <w:color w:val="000000"/>
          <w:sz w:val="28"/>
          <w:szCs w:val="32"/>
        </w:rPr>
        <w:t>:</w:t>
      </w:r>
      <w:r>
        <w:rPr>
          <w:rFonts w:hint="eastAsia" w:ascii="宋体" w:hAnsi="宋体"/>
          <w:b/>
          <w:color w:val="000000"/>
          <w:sz w:val="28"/>
          <w:szCs w:val="32"/>
        </w:rPr>
        <w:t>把</w:t>
      </w:r>
      <w:r>
        <w:rPr>
          <w:rFonts w:ascii="宋体" w:hAnsi="宋体"/>
          <w:b/>
          <w:color w:val="000000"/>
          <w:sz w:val="28"/>
          <w:szCs w:val="32"/>
        </w:rPr>
        <w:t>x=-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9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65507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65507&quot; wsp:rsidP=&quot;00C6550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9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65507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65507&quot; wsp:rsidP=&quot;00C6550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代入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(x+1)(x-1)=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96" o:spt="75" type="#_x0000_t75" style="height:46.5pt;width:10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027F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6027F&quot; wsp:rsidP=&quot;00E6027F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97" o:spt="75" type="#_x0000_t75" style="height:46.5pt;width:10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027F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6027F&quot; wsp:rsidP=&quot;00E6027F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9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22E99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22E99&quot; wsp:rsidP=&quot;00122E9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9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22E99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22E99&quot; wsp:rsidP=&quot;00122E9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≠</w:t>
      </w:r>
      <w:r>
        <w:rPr>
          <w:rFonts w:ascii="宋体" w:hAnsi="宋体"/>
          <w:b/>
          <w:color w:val="000000"/>
          <w:sz w:val="28"/>
          <w:szCs w:val="32"/>
        </w:rPr>
        <w:t>0,</w:t>
      </w:r>
      <w:r>
        <w:rPr>
          <w:rFonts w:hint="eastAsia" w:ascii="宋体" w:hAnsi="宋体"/>
          <w:b/>
          <w:color w:val="000000"/>
          <w:sz w:val="28"/>
          <w:szCs w:val="32"/>
        </w:rPr>
        <w:t xml:space="preserve"> 所以</w:t>
      </w:r>
      <w:r>
        <w:rPr>
          <w:rFonts w:ascii="宋体" w:hAnsi="宋体"/>
          <w:b/>
          <w:color w:val="000000"/>
          <w:sz w:val="28"/>
          <w:szCs w:val="32"/>
        </w:rPr>
        <w:t>x=-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0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C5DB8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C5DB8&quot; wsp:rsidP=&quot;009C5DB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0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C5DB8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C5DB8&quot; wsp:rsidP=&quot;009C5DB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是原分式方程的解</w:t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rPr>
          <w:rFonts w:hint="eastAsia" w:ascii="宋体" w:hAnsi="宋体"/>
          <w:color w:val="000000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B689F39"/>
    <w:multiLevelType w:val="singleLevel"/>
    <w:tmpl w:val="3B689F39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61293"/>
    <w:rsid w:val="178570C4"/>
    <w:rsid w:val="3C26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2021-10-13T02:03:00Z</dcterms:created>
  <dc:creator>水天一线</dc:creator>
  <cp:lastModifiedBy>水天一线</cp:lastModifiedBy>
  <dcterms:modified xsi:type="dcterms:W3CDTF">2021-10-13T02:08:38Z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