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三亚市七年级数学上册同步作业B卷--3.4实际问题与一元一次方程  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球赛积分表问题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选择题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小明是学校的篮球小明星，在一场篮球比赛中，他一人得了21分，如果他投进的2分球比3分球多3个，那么他投的2分球的个数为</w:t>
      </w:r>
      <w:r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  <w:lang w:val="en-US" w:eastAsia="zh-CN" w:bidi="ar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A．2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B．3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C．6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D．7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某球队参加比赛，开局9场保持不败，积21分，比赛规则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胜一场得3分，平一场得1分，则该队共胜(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4场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B.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5场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C.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6场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D.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7场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3.中国男篮CBA职业联赛的积分办法是:胜一场积2分，负一场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积1分，某支球队参加了12场比赛，总积分恰是所胜场数的4倍，则该球队共胜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场.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13.足球比赛的计分规则为：胜一场得3分，平一场得1分，输一场得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sz w:val="24"/>
          <w:szCs w:val="24"/>
        </w:rPr>
        <w:t>分．一支足球队在某个赛季中共需比赛14场，现已经比赛8场，输了1场，得17分．请问：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(1)前8场比赛中，这支球队共胜了多少场？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(2)这支球队打满14场比赛，最高能得多少分？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(3)通过对比赛情况的分析，这支球队打满14场比赛，得分不低于29分，就可以达到预期的目标，那么，在后面的6场比赛中，这支球队至少还要胜几场，才能达到预期目标？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答案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2.C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4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3．(1)设这个球队胜x场，则平（8 -1 -x）场，依题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意</w:t>
      </w:r>
      <w:r>
        <w:rPr>
          <w:rFonts w:hint="eastAsia" w:ascii="宋体" w:hAnsi="宋体" w:eastAsia="宋体" w:cs="宋体"/>
          <w:sz w:val="24"/>
          <w:szCs w:val="24"/>
        </w:rPr>
        <w:t>得3x+（8-1 -x）=17，解得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=5．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(2)打满14场最高得分17+(14 - 8)×3=35（分）．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2E46DB"/>
    <w:multiLevelType w:val="singleLevel"/>
    <w:tmpl w:val="832E46D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41525BB"/>
    <w:multiLevelType w:val="singleLevel"/>
    <w:tmpl w:val="941525BB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180047FC"/>
    <w:multiLevelType w:val="singleLevel"/>
    <w:tmpl w:val="180047FC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3DBE71A0"/>
    <w:multiLevelType w:val="singleLevel"/>
    <w:tmpl w:val="3DBE71A0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F432F0"/>
    <w:rsid w:val="5B970CB5"/>
    <w:rsid w:val="5CEF10C9"/>
    <w:rsid w:val="6FF432F0"/>
    <w:rsid w:val="73B91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2021-10-15T01:38:00Z</dcterms:created>
  <dc:creator>Administrator</dc:creator>
  <cp:lastModifiedBy>Administrator</cp:lastModifiedBy>
  <dcterms:modified xsi:type="dcterms:W3CDTF">2021-10-15T02:03:17Z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D951759ACDCA41AC9E9346305B3059F4</vt:lpwstr>
  </property>
</Properties>
</file>