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1A" w:rsidRPr="000F54E1" w:rsidRDefault="004F171A" w:rsidP="000F54E1">
      <w:pPr>
        <w:ind w:firstLineChars="150" w:firstLine="450"/>
        <w:rPr>
          <w:rFonts w:ascii="仿宋" w:eastAsia="仿宋" w:hAnsi="仿宋"/>
          <w:color w:val="000000"/>
          <w:sz w:val="30"/>
          <w:szCs w:val="30"/>
        </w:rPr>
      </w:pPr>
      <w:r w:rsidRPr="000F54E1">
        <w:rPr>
          <w:rFonts w:ascii="仿宋" w:eastAsia="仿宋" w:hAnsi="仿宋" w:cs="仿宋" w:hint="eastAsia"/>
          <w:color w:val="000000"/>
          <w:sz w:val="30"/>
          <w:szCs w:val="30"/>
        </w:rPr>
        <w:t>附件：三亚市田欣灵中学英语卓越教师工作室成员名单</w:t>
      </w:r>
    </w:p>
    <w:p w:rsidR="0037583C" w:rsidRPr="004F171A" w:rsidRDefault="0037583C"/>
    <w:tbl>
      <w:tblPr>
        <w:tblW w:w="8620" w:type="dxa"/>
        <w:tblInd w:w="93" w:type="dxa"/>
        <w:tblLook w:val="04A0"/>
      </w:tblPr>
      <w:tblGrid>
        <w:gridCol w:w="700"/>
        <w:gridCol w:w="920"/>
        <w:gridCol w:w="740"/>
        <w:gridCol w:w="2500"/>
        <w:gridCol w:w="1460"/>
        <w:gridCol w:w="1240"/>
        <w:gridCol w:w="1060"/>
      </w:tblGrid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工作单位（公章全称）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学分帐号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类型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田欣灵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13698923845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卓俊斌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海南省教育研究培训院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13876740969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张艳玲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小学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13876663988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610152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吴爱姣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13698996813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84755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张青宁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海南省国兴中学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13976599087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84912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陈莹芷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13876027461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677029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郭海霞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13111984303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677007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刘娇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三亚市八一中学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13111910374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梅美霞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13976024461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潘晓贞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15109867190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唐宇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13876852191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吴蓉蓉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18708989395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吴赛花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18608919195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91588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姚艳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13278968590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567910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张小丽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13876582926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钟娅琴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18876682075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周灿文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13807531769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514919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杨琳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13518073196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88784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邓云辉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15008996740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李颖娜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13647512014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685558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林红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13005072955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蒙玉波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13807500310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宋玉珊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18689991115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王鑫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18689872857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 w:rsidR="00E263D7" w:rsidRPr="000F54E1" w:rsidTr="000F54E1">
        <w:trPr>
          <w:trHeight w:hRule="exact" w:val="45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张丽平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13138960858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0F54E1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0F54E1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学员</w:t>
            </w:r>
          </w:p>
        </w:tc>
      </w:tr>
    </w:tbl>
    <w:p w:rsidR="00E263D7" w:rsidRDefault="00E263D7"/>
    <w:sectPr w:rsidR="00E263D7" w:rsidSect="00375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8C7" w:rsidRDefault="00D738C7" w:rsidP="00E263D7">
      <w:r>
        <w:separator/>
      </w:r>
    </w:p>
  </w:endnote>
  <w:endnote w:type="continuationSeparator" w:id="1">
    <w:p w:rsidR="00D738C7" w:rsidRDefault="00D738C7" w:rsidP="00E2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8C7" w:rsidRDefault="00D738C7" w:rsidP="00E263D7">
      <w:r>
        <w:separator/>
      </w:r>
    </w:p>
  </w:footnote>
  <w:footnote w:type="continuationSeparator" w:id="1">
    <w:p w:rsidR="00D738C7" w:rsidRDefault="00D738C7" w:rsidP="00E26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3D7"/>
    <w:rsid w:val="00063A50"/>
    <w:rsid w:val="000F54E1"/>
    <w:rsid w:val="0037583C"/>
    <w:rsid w:val="004F171A"/>
    <w:rsid w:val="005424F8"/>
    <w:rsid w:val="005B0696"/>
    <w:rsid w:val="00832535"/>
    <w:rsid w:val="00D738C7"/>
    <w:rsid w:val="00E263D7"/>
    <w:rsid w:val="00FB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D7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6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63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63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63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Users</cp:lastModifiedBy>
  <cp:revision>6</cp:revision>
  <dcterms:created xsi:type="dcterms:W3CDTF">2020-05-15T02:14:00Z</dcterms:created>
  <dcterms:modified xsi:type="dcterms:W3CDTF">2021-11-01T02:51:00Z</dcterms:modified>
</cp:coreProperties>
</file>