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2"/>
          <w:szCs w:val="36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位置与方向（一）</w:t>
      </w:r>
    </w:p>
    <w:p>
      <w:pPr>
        <w:rPr>
          <w:rFonts w:hint="eastAsia" w:ascii="宋体" w:hAnsi="宋体" w:eastAsia="宋体" w:cs="宋体"/>
          <w:b/>
          <w:sz w:val="28"/>
          <w:szCs w:val="32"/>
        </w:rPr>
      </w:pPr>
      <w:r>
        <w:rPr>
          <w:rFonts w:hint="eastAsia" w:ascii="宋体" w:hAnsi="宋体" w:eastAsia="宋体" w:cs="宋体"/>
          <w:b/>
          <w:sz w:val="28"/>
          <w:szCs w:val="32"/>
        </w:rPr>
        <w:t>一、填空题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1．早晨，你面向太阳。后边是（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32"/>
        </w:rPr>
        <w:t>），右边是（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32"/>
        </w:rPr>
        <w:t>）。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2．兰兰面向西北方站立，她的后面是（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32"/>
        </w:rPr>
        <w:t>）方向，左边是（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32"/>
        </w:rPr>
        <w:t>）方向，右边是（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32"/>
        </w:rPr>
        <w:t>）方向。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3．成语“四面八方”中的“四面”是指（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32"/>
        </w:rPr>
        <w:t>）、（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32"/>
        </w:rPr>
        <w:t>）、（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32"/>
        </w:rPr>
        <w:t>）、（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32"/>
        </w:rPr>
        <w:t>）。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4．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32"/>
        </w:rPr>
        <w:t>邮局在学校的（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32"/>
        </w:rPr>
        <w:t>）；超市在学校的（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32"/>
        </w:rPr>
        <w:t>）；</w:t>
      </w:r>
    </w:p>
    <w:p>
      <w:pPr>
        <w:spacing w:line="360" w:lineRule="auto"/>
        <w:ind w:firstLine="560" w:firstLineChars="200"/>
        <w:jc w:val="left"/>
        <w:textAlignment w:val="center"/>
        <w:rPr>
          <w:rFonts w:hint="eastAsia"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书店在学校的（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32"/>
        </w:rPr>
        <w:t>）；碧海园在书店的（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32"/>
        </w:rPr>
        <w:t>）。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drawing>
          <wp:inline distT="0" distB="0" distL="114300" distR="114300">
            <wp:extent cx="3267075" cy="1981200"/>
            <wp:effectExtent l="0" t="0" r="9525" b="0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b/>
          <w:sz w:val="28"/>
          <w:szCs w:val="32"/>
        </w:rPr>
      </w:pPr>
      <w:r>
        <w:rPr>
          <w:rFonts w:hint="eastAsia" w:ascii="宋体" w:hAnsi="宋体" w:eastAsia="宋体" w:cs="宋体"/>
          <w:b/>
          <w:sz w:val="28"/>
          <w:szCs w:val="32"/>
        </w:rPr>
        <w:t>二、判断题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32"/>
        </w:rPr>
        <w:t>．早晨，当你面向太阳时，你的左边是北面。（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32"/>
        </w:rPr>
        <w:t>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32"/>
        </w:rPr>
        <w:t>．早晨太阳升起的时候，大树的影子在东方。（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32"/>
        </w:rPr>
        <w:t>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32"/>
        </w:rPr>
        <w:t>．一阵西北风把树叶吹向东南方向去了。（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32"/>
        </w:rPr>
        <w:t>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32"/>
        </w:rPr>
        <w:t>．指南针是用来指示方向的，是我国古代四大发明之一。（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32"/>
        </w:rPr>
        <w:t>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32"/>
        </w:rPr>
        <w:t>．一架飞机正朝西南方向飞行，接到朝相反方向飞行的指令后，这架飞机开始朝东北方向飞行。（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32"/>
        </w:rPr>
        <w:t>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32"/>
        </w:rPr>
      </w:pPr>
    </w:p>
    <w:p>
      <w:pPr>
        <w:jc w:val="center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第一单元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练习题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一、选择题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1．在地图上，小明家在学校的下方，那么我们可以说学校在小明家的（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A．北方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B．西方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C．南方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2．粮店运来143袋大米，一次最多运6袋，至少要运（    ）次。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A．9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B．23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C．24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二、填空题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．地图通常是按上（________）、下（________）、左（________）、右（________）绘制的。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．小明上学从家出发向东南方向走800米，那么放学时他从学校出发向（________）方向走（________）米到家。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．按要求填空。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4276725" cy="1743075"/>
            <wp:effectExtent l="0" t="0" r="5715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（1）电影院在王芳家的（________）方，李梅家在邮局的（________）方。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（2）图书馆在王芳家的（________）方，王芳家在图书馆的（________）方。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（3）王芳从家出发，向（________）走（________）米到电影院，又向（________）走（________）米到图书馆，再向（________）走（________）米到医院。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（4）李梅上学从家向（________）走（________）米到邮局，再向（________）走（________）米到汽车站，再向（________）走（________）米就可以到学校。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三、解答题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．</w:t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4019550" cy="1028700"/>
            <wp:effectExtent l="0" t="0" r="3810" b="762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（1）100元能买多少个布娃娃？ 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（2）三（6）班老师想用100元买25支钢笔，够吗？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（3）妈妈给小明50元钱，买4本笔记本和4支钢笔，够吗？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28"/>
        </w:rPr>
        <w:t>（4）买25辆小汽车的钱最多可以买几个布娃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娃？</w:t>
      </w:r>
      <w:bookmarkStart w:id="0" w:name="_GoBack"/>
      <w:bookmarkEnd w:id="0"/>
    </w:p>
    <w:sectPr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92"/>
    <w:rsid w:val="00026C90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FA429B"/>
    <w:rsid w:val="00FA5C16"/>
    <w:rsid w:val="00FF71A6"/>
    <w:rsid w:val="0DC7692A"/>
    <w:rsid w:val="19A02D90"/>
    <w:rsid w:val="38767C0C"/>
    <w:rsid w:val="4D6E3A39"/>
    <w:rsid w:val="578C341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customStyle="1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5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黎觉行</cp:lastModifiedBy>
  <dcterms:modified xsi:type="dcterms:W3CDTF">2022-02-17T07:21:14Z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BA3D3DF40C044F3187577305CFE2C9A1</vt:lpwstr>
  </property>
</Properties>
</file>