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统编版语文四年级下册第一单元大单元分层作业设计</w:t>
      </w: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第一课时</w:t>
      </w: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基础作业（必做）第一二课字词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一、用“√”画出正确的读音或汉字。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锄豆(chú　cú)　　　亡赖(wáng　wú)　　　蜻(蜓　延　挺)　　　住(缩　宿　陌)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朴素(pǔ　bǔ)　　 率领(lǜ　shuài) 　附近(fǔ　fù)　　　倘若(tǎng　shàng)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捣衣(dáo　dǎo)　 描绘(hùi　huì)　  和谐(jiē　xié)　  鸡冠花(guān　guàn)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二</w:t>
      </w:r>
      <w:r>
        <w:rPr>
          <w:rFonts w:hint="eastAsia" w:ascii="仿宋" w:hAnsi="仿宋" w:eastAsia="仿宋" w:cs="仿宋"/>
          <w:sz w:val="24"/>
          <w:szCs w:val="24"/>
        </w:rPr>
        <w:t>、读拼音，写汉字。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pān dēnɡ  zhuānɡ shì  shùn xù    pǔ sù    tàn tóu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（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 ） （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  ） （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 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（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   ）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（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  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sz w:val="24"/>
          <w:szCs w:val="24"/>
        </w:rPr>
        <w:t>、根据语境，读拼音，写字词。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1．在xī　shū(　　　　)的lí(　　)笆旁，一条小路弯弯曲曲地伸向远方。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2．田野里，一位老wēng(　　)正在锄黄豆地里的zá(　　)草。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3．燕子喜欢在农家的屋yán(　　　)下筑巢。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4.</w:t>
      </w:r>
      <w:r>
        <w:rPr>
          <w:rFonts w:hint="eastAsia" w:ascii="仿宋" w:hAnsi="仿宋" w:eastAsia="仿宋" w:cs="仿宋"/>
          <w:sz w:val="24"/>
          <w:szCs w:val="24"/>
        </w:rPr>
        <w:t>傍晚时分，夕阳照在xī （ ）疏的篱笆上，几只qīnɡ tínɡ （       ）正落在上面休息。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．夜深人静的时候，妈妈哼起了cuī　mián　qǔ(　　　　　)，哄着小宝贝入睡。不一会儿，小宝贝就进入了甜蜜的mèng　xiāng(　　　　)。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．早上，奶奶家的母鸡zhào　lì(　　　　)率领一群小鸡到wū　yán(　　　　)下mì　shí(　　　　)，小鸡按一定的shùn　xù(　　　　)排在母鸡的后面，这样的情景太有趣了！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四</w:t>
      </w:r>
      <w:r>
        <w:rPr>
          <w:rFonts w:hint="eastAsia" w:ascii="仿宋" w:hAnsi="仿宋" w:eastAsia="仿宋" w:cs="仿宋"/>
          <w:sz w:val="24"/>
          <w:szCs w:val="24"/>
        </w:rPr>
        <w:t xml:space="preserve">、形近字组词。            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梅（    ）  麦（     ）   唯（     ）  蛱（     ） 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海（    ）  青（     ）    惟（     ）  峡（     ）  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四</w:t>
      </w:r>
      <w:r>
        <w:rPr>
          <w:rFonts w:hint="eastAsia" w:ascii="仿宋" w:hAnsi="仿宋" w:eastAsia="仿宋" w:cs="仿宋"/>
          <w:sz w:val="24"/>
          <w:szCs w:val="24"/>
        </w:rPr>
        <w:t xml:space="preserve">、一字多音，我会判断（对的打“√”，错的打“×”）。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1.今天得到老师的表扬，我很高兴（xīng）。（    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2.刚才听到爸爸说要给我买台电脑,我听后兴（xīng）奋极了。（    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3.日长（cháng）篱落无人过。（    ）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第二部分   拓展作业（选做）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一</w:t>
      </w:r>
      <w:r>
        <w:rPr>
          <w:rFonts w:hint="eastAsia" w:ascii="仿宋" w:hAnsi="仿宋" w:eastAsia="仿宋" w:cs="仿宋"/>
          <w:sz w:val="24"/>
          <w:szCs w:val="24"/>
        </w:rPr>
        <w:t>、在括号里填上合适的量词。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　　一(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)小河    一(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)浓阴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　　一(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)石狮子  一(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 xml:space="preserve">  )春雨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　　一(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 )风景    一(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  )农家风光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二</w:t>
      </w:r>
      <w:r>
        <w:rPr>
          <w:rFonts w:hint="eastAsia" w:ascii="仿宋" w:hAnsi="仿宋" w:eastAsia="仿宋" w:cs="仿宋"/>
          <w:sz w:val="24"/>
          <w:szCs w:val="24"/>
        </w:rPr>
        <w:t xml:space="preserve">、写出下列加点词语的近义词，写在后面的括号中。            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1.红梅有独特的风格。它在一年四季中最寒冷的季节开花。（       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2.她衣着朴素，大方。（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 xml:space="preserve">  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3.她今天穿着一身晚礼服尽显出华丽精致的美感。（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  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4.让我们携起手来，共创和谐社会。  （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 ）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第二课时</w:t>
      </w:r>
    </w:p>
    <w:p>
      <w:pPr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基础作业（必做）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一、读拼音，写汉字。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hǎi tān   bō li   lǎo yīnɡ   zhànɡ zi   yè yīnɡ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     ）（     ）（     ）  （     ） （     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二</w:t>
      </w:r>
      <w:r>
        <w:rPr>
          <w:rFonts w:hint="eastAsia" w:ascii="仿宋" w:hAnsi="仿宋" w:eastAsia="仿宋" w:cs="仿宋"/>
          <w:sz w:val="24"/>
          <w:szCs w:val="24"/>
        </w:rPr>
        <w:t>、根据语境，读拼音，写词语。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晚上，每当孩子们忘不了月光下的hé　tān(　　　　)时，他们便从zhàng　zi(　　　　)里伸出头来。从那小玻璃上面掠过的一条黑影，孩子们想象到那也许是biān　fú(　　　　)，也许是夜莺，也许是bà　qì(　　　　)十足的māo　tóu　yīng(　　　　　　)。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sz w:val="24"/>
          <w:szCs w:val="24"/>
        </w:rPr>
        <w:t>、用“√”给加点的多音字选择正确的读音。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1．俗话说：“冬吃萝卜(bǔ　bo)夏吃姜，不劳医生开药方。”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2．他自从离家出走后，数年来一直音讯全无，生死未卜(bǔ　bo)。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．诗人们面对着绮(qǐ　yǐ)丽的晚霞，饮酒和(hé　hè)诗。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</w:rPr>
        <w:t>．她参加了一个谈(tán　dàn)话节目，受到了邻居们的关注。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四</w:t>
      </w:r>
      <w:r>
        <w:rPr>
          <w:rFonts w:hint="eastAsia" w:ascii="仿宋" w:hAnsi="仿宋" w:eastAsia="仿宋" w:cs="仿宋"/>
          <w:sz w:val="24"/>
          <w:szCs w:val="24"/>
        </w:rPr>
        <w:t>、形近字组词。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藉（  ）  玻（  ）  璃（  ）  烁（  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籍（  ）  波（  ）  篱（  ）  砾（  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sz w:val="24"/>
          <w:szCs w:val="24"/>
        </w:rPr>
        <w:t>、读句子，完成下列练习。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1．这时候，小小的天窗是你唯一的慰藉。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(1)用部首查字法查“慰”，先查部首______，再查______画。用音序查字法查“藉”，先查音序______，再查音节______。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(2)“慰藉”的近义词是____________。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2．从那小小的玻璃，你会看见雨脚在那里卜落卜落跳。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(1)写出与画线词语结构相同的词语。____________　____________　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(2)从“跳”字上，你能想到哪些词语形容这场雨？____________　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六</w:t>
      </w:r>
      <w:r>
        <w:rPr>
          <w:rFonts w:hint="eastAsia" w:ascii="仿宋" w:hAnsi="仿宋" w:eastAsia="仿宋" w:cs="仿宋"/>
          <w:sz w:val="24"/>
          <w:szCs w:val="24"/>
        </w:rPr>
        <w:t>、连一连。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1901825</wp:posOffset>
                </wp:positionH>
                <wp:positionV relativeFrom="paragraph">
                  <wp:posOffset>53340</wp:posOffset>
                </wp:positionV>
                <wp:extent cx="32385" cy="565150"/>
                <wp:effectExtent l="4445" t="0" r="13970" b="635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" cy="565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9.75pt;margin-top:4.2pt;height:44.5pt;width:2.55pt;z-index:251659264;mso-width-relative:page;mso-height-relative:page;" filled="f" stroked="t" coordsize="21600,21600" o:gfxdata="UEsDBAoAAAAAAIdO4kAAAAAAAAAAAAAAAAAEAAAAZHJzL1BLAwQUAAAACACHTuJANJijktgAAAAI&#10;AQAADwAAAGRycy9kb3ducmV2LnhtbE2PwU7DMBBE70j8g7VIXBC1E9LShGwqhMSBI20lrm68JIF4&#10;HcVOU/r1mFM5jmY086bcnGwvjjT6zjFCslAgiGtnOm4Q9rvX+zUIHzQb3TsmhB/ysKmur0pdGDfz&#10;Ox23oRGxhH2hEdoQhkJKX7dktV+4gTh6n260OkQ5NtKMeo7ltpepUitpdcdxodUDvbRUf28ni0B+&#10;WibqObfN/u08332k56952CHe3iTqCUSgU7iE4Q8/okMVmQ5uYuNFj5Dm+TJGEdYZiOg/qGwF4oCQ&#10;P2Ygq1L+P1D9AlBLAwQUAAAACACHTuJAKynl9AACAADvAwAADgAAAGRycy9lMm9Eb2MueG1srVPN&#10;jtMwEL4j8Q6W7zRtV13tRk330LJcEFQCHmDqOIkl/8njbdqX4AWQOAEn4LR3ngaWx2DslC4slx7I&#10;wRl7PN/M93lmfrUzmm1lQOVsxSejMWfSClcr21b8zevrJxecYQRbg3ZWVnwvkV8tHj+a976UU9c5&#10;XcvACMRi2fuKdzH6sihQdNIAjpyXlpyNCwYibUNb1AF6Qje6mI7H50XvQu2DExKRTleDkx8QwymA&#10;rmmUkCsnboy0cUANUkMkStgpj3yRq20aKeLLpkEZma44MY15pSRkb9JaLOZQtgF8p8ShBDilhAec&#10;DChLSY9QK4jAboL6B8ooERy6Jo6EM8VAJCtCLCbjB9q86sDLzIWkRn8UHf8frHixXQem6opfcmbB&#10;0IPfvbv98fbj3dcv3z/c/vz2PtmfP7HLJFXvsaSIpV2Hww79OiTeuyaY9CdGbJfl3R/llbvIBB2e&#10;Tc8uZpwJ8szOZ5NZVr+4j/UB4zPpDEtGxTEGUG0Xl85aekcXJllh2D7HSNkp8HdASqwt64nEbJoy&#10;APVlQ/1ApvHEDW2bY9FpVV8rrVMEhnaz1IFtIfVG/hJHwv3rWkqyAuyGe9k1dE0noX5qaxb3nlSz&#10;NCw8lWBkzZmWNFvJIkAoIyh9yk1KrS1VkGQehE3WxtX7rHc+pz7INR56NjXan/scfT+ni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0mKOS2AAAAAgBAAAPAAAAAAAAAAEAIAAAACIAAABkcnMvZG93&#10;bnJldi54bWxQSwECFAAUAAAACACHTuJAKynl9AACAADvAwAADgAAAAAAAAABACAAAAAnAQAAZHJz&#10;L2Uyb0RvYy54bWxQSwUGAAAAAAYABgBZAQAAm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w:t>绮丽的　　　　　　低语　　　　　　一朵朵　　　　　　铃铛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纤细的　　　　　　丝绸　　　　　　一片片　　　　　　红莲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明洁的　　　　　　朝霞　　　　　　一串串　　　　　　花瓣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第二部分   拓展作业（选做）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1.写出出下列加点词语的近义词。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（1）三月的桃花水，舞动着绮丽的朝霞，向前流啊。(     )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（2）是什么光芒，像一匹明洁的丝绸，映照着蓝天？(     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2.仿写词语。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草如茵 柳如眉 (        ) (        )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第三课时</w:t>
      </w: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第一部分     基础作业（必做）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一</w:t>
      </w:r>
      <w:r>
        <w:rPr>
          <w:rFonts w:hint="eastAsia" w:ascii="仿宋" w:hAnsi="仿宋" w:eastAsia="仿宋" w:cs="仿宋"/>
          <w:sz w:val="24"/>
          <w:szCs w:val="24"/>
        </w:rPr>
        <w:t>、给加点的字词选择正确的解释。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1．四时田园杂兴(　　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A．写得杂乱无章的诗。　　　B．随兴而写的诗。　　　C．心情愉悦时写的诗。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2．树头新绿未成阴(　　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A．背面。　　　　　　　　　B．树荫。　　　　　　　　C．黑暗。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二</w:t>
      </w:r>
      <w:r>
        <w:rPr>
          <w:rFonts w:hint="eastAsia" w:ascii="仿宋" w:hAnsi="仿宋" w:eastAsia="仿宋" w:cs="仿宋"/>
          <w:sz w:val="24"/>
          <w:szCs w:val="24"/>
        </w:rPr>
        <w:t>、结合书中的注释，把下面诗(词)句的意思写出来。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1．日长篱落无人过，惟有蜻蜓蛱蝶飞。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2．醉里吴音相媚好，白发谁家翁媪？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三、读句子，完成词语练习。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它们依着时令，顺序开放，朴素中带着几分华丽，显出一派独特的农家风光。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1．联系上下文理解“时令”的意思。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4069715</wp:posOffset>
            </wp:positionH>
            <wp:positionV relativeFrom="paragraph">
              <wp:posOffset>14605</wp:posOffset>
            </wp:positionV>
            <wp:extent cx="2143125" cy="834390"/>
            <wp:effectExtent l="0" t="0" r="3175" b="3810"/>
            <wp:wrapSquare wrapText="bothSides"/>
            <wp:docPr id="7" name="图片 5" descr="C:\Users\Administrator\Desktop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C:\Users\Administrator\Desktop\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834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24"/>
          <w:szCs w:val="24"/>
        </w:rPr>
        <w:t>2．用“拆拼法”理解“独特”的意思。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“独”的意思是____________，“特”的意思是__________。所以“独特”的意思就是_________________。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找出句中的一对反义词，填在括号里。(　　　　)——(　　　　)</w: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第二部分   拓展作业（选做）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品读句子，完成练习。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</w:t>
      </w:r>
      <w:r>
        <w:rPr>
          <w:rFonts w:hint="eastAsia" w:ascii="仿宋" w:hAnsi="仿宋" w:eastAsia="仿宋" w:cs="仿宋"/>
          <w:sz w:val="24"/>
          <w:szCs w:val="24"/>
        </w:rPr>
        <w:t>梅子金黄杏子肥，麦花雪白菜花稀。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这两句诗写了初夏时节的四种事物：__________、__________、__________、__________，它们的特点分别是__________、__________、__________、__________。(用诗句中的字词作答)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</w:t>
      </w:r>
      <w:r>
        <w:rPr>
          <w:rFonts w:hint="eastAsia" w:ascii="仿宋" w:hAnsi="仿宋" w:eastAsia="仿宋" w:cs="仿宋"/>
          <w:sz w:val="24"/>
          <w:szCs w:val="24"/>
        </w:rPr>
        <w:t>大儿锄豆溪东，中儿正织鸡笼。最喜小儿亡赖，溪头卧剥莲蓬。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(1)读完“大儿锄豆溪东，中儿正织鸡笼”这两句词，我的眼前浮现出这样的画面：________________________________________________________________________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________________________________________________________________________。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(2)这几句词中，“________”字最为传神，写出了小儿子的无拘无束、天真可爱；“________”一词则充分表现出作者对小儿子自由自在、无忧无虑的欣赏之情。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第四课时</w:t>
      </w:r>
    </w:p>
    <w:p>
      <w:pPr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基础作业（必做）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一</w:t>
      </w:r>
      <w:r>
        <w:rPr>
          <w:rFonts w:hint="eastAsia" w:ascii="仿宋" w:hAnsi="仿宋" w:eastAsia="仿宋" w:cs="仿宋"/>
          <w:sz w:val="24"/>
          <w:szCs w:val="24"/>
        </w:rPr>
        <w:t>、按要求完成句子练习。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1．啊，河流醒来了！(仿写拟人句)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2．三月的桃花水，是春天的竖琴。(仿写比喻句)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二</w:t>
      </w:r>
      <w:r>
        <w:rPr>
          <w:rFonts w:hint="eastAsia" w:ascii="仿宋" w:hAnsi="仿宋" w:eastAsia="仿宋" w:cs="仿宋"/>
          <w:sz w:val="24"/>
          <w:szCs w:val="24"/>
        </w:rPr>
        <w:t>、读句子，完成练习。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1．碰着大风大雨，或者北风呼呼叫的冬天，木板窗只好关起来，屋子里就黑得像地洞似的。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(1)这句话运用了比喻的修辞方法，把____________比作____________。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(2)仿写句子：天上闪闪烁烁的星星像____________________________________似的。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2．你想象到这雨，这风，这雷，这电，怎样猛厉地扫荡了这世界，你想象它们的威力比你在露天真实感到的要大十倍百倍。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(1)“扫荡”一词给人一种___________________________________________________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_______________________________________________的感觉。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(2)为什么通过天窗感受到的风雨雷电的威力，比在露天真实感到的要大十倍百倍？(　　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A．通过天窗感受到的风雨雷电的威力，是加上了孩子们无限想象的，这种想象的空间是无穷的。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B．天窗是放大镜，它会将自然界中风雨雷电的威力放大十倍百倍。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C．孩子们在天窗下感到害怕，这种情绪导致他们认为外面的风雨雷电的威力比平时要大。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拓展作业（选做）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联系生活实际，发挥合理的想象，把下列事物的“威力”描绘出来。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这雨，________________________________________________________________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这风，________________________________________________________________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这雷，________________________________________________________________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这电，________________________________________________________________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第五课时</w:t>
      </w:r>
    </w:p>
    <w:p>
      <w:pPr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基础作业（必做）</w: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一</w:t>
      </w:r>
      <w:r>
        <w:rPr>
          <w:rFonts w:hint="eastAsia" w:ascii="仿宋" w:hAnsi="仿宋" w:eastAsia="仿宋" w:cs="仿宋"/>
          <w:sz w:val="24"/>
          <w:szCs w:val="24"/>
        </w:rPr>
        <w:t>、联系课文内容填空。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1．《四时田园杂兴》(其二十五)这首诗的作者是______代诗人____________。全诗都是写景，表现乡村生活的恬静安详。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2．《清平乐·村居》中，“________”是词牌名，“________”是这首词的题目。整首词清新质朴，浅显易懂，表达了诗人对幸福和谐、安居乐业的乡村生活的______________之情。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二</w:t>
      </w:r>
      <w:r>
        <w:rPr>
          <w:rFonts w:hint="eastAsia" w:ascii="仿宋" w:hAnsi="仿宋" w:eastAsia="仿宋" w:cs="仿宋"/>
          <w:sz w:val="24"/>
          <w:szCs w:val="24"/>
        </w:rPr>
        <w:t>、按要求写句子。（6分）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1.他们把桌椅饭菜搬到门前。（改为“被”字句）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                     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2.孩子们被大人关在地洞似的屋里。（改为“把”字句）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                     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3.看见燕子飞过天空，翅膀上裹着白云。（修改病句）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                     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sz w:val="24"/>
          <w:szCs w:val="24"/>
        </w:rPr>
        <w:t>、读句子，完成练习。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1．青、红的瓜，碧绿的藤和叶，构成了一道别有风趣的装饰，比那高楼门前蹲着一对石狮子或是竖着两根大旗杆，可爱多了。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这句话运用了对比的写法，将瓜架与____________________________________进行比较，衬托乡下人家门前瓜架装饰的可爱。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2．几场春雨过后，到那里走走，你常常会看见许多鲜嫩的笋，成群地从土里探出头来。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(1)这句话运用了____________的修辞方法，我也会用这种修辞方法写句子：风儿________________________________________________________________________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________________________________________________________________________。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(2)这句话中的“成群”一词突出了笋__________的特点，“______”字写出了笋悄悄地生长，长得快、可爱，对世界充满好奇的特点。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四</w:t>
      </w:r>
      <w:r>
        <w:rPr>
          <w:rFonts w:hint="eastAsia" w:ascii="仿宋" w:hAnsi="仿宋" w:eastAsia="仿宋" w:cs="仿宋"/>
          <w:sz w:val="24"/>
          <w:szCs w:val="24"/>
        </w:rPr>
        <w:t>、对下面这句话理解有误的一项是(　　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乡下人家，不论什么时候，不论什么季节，都有一道独特、迷人的风景。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A．这句话是全文的中心句，起到了总结全文的作用。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B．这句话表达了作者对乡村生活的喜爱之情。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C．这句话运用拟人和排比的修辞方法，写出了乡村生活美如画的特点。</w: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第二部分     拓展作业（选做）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《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乡下人家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》</w:t>
      </w:r>
      <w:r>
        <w:rPr>
          <w:rFonts w:hint="eastAsia" w:ascii="仿宋" w:hAnsi="仿宋" w:eastAsia="仿宋" w:cs="仿宋"/>
          <w:sz w:val="24"/>
          <w:szCs w:val="24"/>
        </w:rPr>
        <w:t>作者（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 xml:space="preserve">   ）向我们展示了：（     ）图、（   ）图、（    ）图、（     ）图、（   ）图、（    ）图，体现了乡村生活的（    ）、（    ）是特点。</w: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第六课时</w:t>
      </w: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基础作业（必做）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一、读《天窗》</w:t>
      </w:r>
      <w:r>
        <w:rPr>
          <w:rFonts w:hint="eastAsia" w:ascii="仿宋" w:hAnsi="仿宋" w:eastAsia="仿宋" w:cs="仿宋"/>
          <w:sz w:val="24"/>
          <w:szCs w:val="24"/>
        </w:rPr>
        <w:t>按课文内容完成下面的练习。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1．你对“天窗”了解多少呢？按课文内容把表格填完整。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6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天窗的位置</w:t>
            </w:r>
          </w:p>
        </w:tc>
        <w:tc>
          <w:tcPr>
            <w:tcW w:w="6940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天窗的样子</w:t>
            </w:r>
          </w:p>
        </w:tc>
        <w:tc>
          <w:tcPr>
            <w:tcW w:w="6940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天窗的作用</w:t>
            </w:r>
          </w:p>
        </w:tc>
        <w:tc>
          <w:tcPr>
            <w:tcW w:w="6940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2.下列说法错误的一项是(　　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A．本文的中心句是“小小的天窗是你唯一的慰藉”。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B．天窗虽小，却给孩子们带来了无穷的乐趣。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C．乡下房子的天窗就是为了放飞孩子们的想象而设置的。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D．课文最后一个自然段中的“实”指的是看到的，“虚”指的是想象到的。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二、读《三月桃花水》</w:t>
      </w:r>
      <w:r>
        <w:rPr>
          <w:rFonts w:hint="eastAsia" w:ascii="仿宋" w:hAnsi="仿宋" w:eastAsia="仿宋" w:cs="仿宋"/>
          <w:sz w:val="24"/>
          <w:szCs w:val="24"/>
        </w:rPr>
        <w:t>按课文内容完成下面的练习。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《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三月桃花水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》</w:t>
      </w:r>
      <w:r>
        <w:rPr>
          <w:rFonts w:hint="eastAsia" w:ascii="仿宋" w:hAnsi="仿宋" w:eastAsia="仿宋" w:cs="仿宋"/>
          <w:sz w:val="24"/>
          <w:szCs w:val="24"/>
        </w:rPr>
        <w:t>第四自然段运用了(       )，(       )，(       )的修辞手法。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.第一自然段作者把____比作了铃铛、丝绸，写出了河水_____的情景。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.作者把三月桃花水想象成(       )，(       )，还可以想象成(       )和(       )。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</w:rPr>
        <w:t>.“三月的桃花水，舞动着绮丽的朝霞，向前流淌。”这是一种___的写法，写出了______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.感悟全文，请你从三个方面说说桃花水的美。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　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.“三月的桃花水，是春天的明镜。”说说你聪明镜中看到了哪些景物。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　我看见____________，我还看见__________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拓展作业（选做）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四、阅读古诗，完成练习。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画鱼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［明］钱宰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绿波春水没渔家，杨柳青青拂钓槎①。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三月江南春雨歇，一双鱣鲔②上桃花。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【注】①钓楼（chá）:渔舟。②鱣鲔（ zhān wěi）:古代的鱼名。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透过这首诗，你看到了怎样的画面？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三、小练笔。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“三月的桃花水，是春天的竖琴。”“三月的桃花水是春天的明镜。你觉得三月的桃花水还是什么呢？写一写吧！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第七课时</w:t>
      </w: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基础作业（必做）</w:t>
      </w:r>
    </w:p>
    <w:p>
      <w:pPr>
        <w:jc w:val="center"/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七、课内阅读。</w: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　　</w:t>
      </w:r>
      <w:r>
        <w:rPr>
          <w:rFonts w:hint="eastAsia" w:ascii="仿宋" w:hAnsi="仿宋" w:eastAsia="仿宋" w:cs="仿宋"/>
          <w:sz w:val="24"/>
          <w:szCs w:val="24"/>
        </w:rPr>
        <w:t>宿新市徐公店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4530725</wp:posOffset>
            </wp:positionH>
            <wp:positionV relativeFrom="paragraph">
              <wp:posOffset>57785</wp:posOffset>
            </wp:positionV>
            <wp:extent cx="1235075" cy="897890"/>
            <wp:effectExtent l="0" t="0" r="9525" b="3810"/>
            <wp:wrapSquare wrapText="bothSides"/>
            <wp:docPr id="1" name="图片 2" descr="E:\2020X\资源\教学光盘\20QLYWRJ4X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E:\2020X\资源\教学光盘\20QLYWRJ4X4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57785</wp:posOffset>
            </wp:positionV>
            <wp:extent cx="2042160" cy="946150"/>
            <wp:effectExtent l="0" t="0" r="2540" b="6350"/>
            <wp:wrapSquare wrapText="bothSides"/>
            <wp:docPr id="4" name="图片 1" descr="E:\2020X\资源\教学光盘\20QLYWRJ4X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E:\2020X\资源\教学光盘\20QLYWRJ4X3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216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24"/>
          <w:szCs w:val="24"/>
        </w:rPr>
        <w:t>篱落疏疏一径深，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树头新绿未成阴。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儿童急走追黄蝶，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飞入菜花无处寻。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1．这首诗描</w:t>
      </w:r>
      <w:r>
        <w:rPr>
          <w:rFonts w:hint="eastAsia" w:ascii="仿宋" w:hAnsi="仿宋" w:eastAsia="仿宋" w:cs="仿宋"/>
          <w:sz w:val="24"/>
          <w:szCs w:val="24"/>
        </w:rPr>
        <w:t>写的是</w:t>
      </w:r>
      <w:r>
        <w:rPr>
          <w:rFonts w:hint="eastAsia" w:ascii="仿宋" w:hAnsi="仿宋" w:eastAsia="仿宋" w:cs="仿宋"/>
          <w:sz w:val="24"/>
          <w:szCs w:val="24"/>
        </w:rPr>
        <w:t>________季的景色，作者是______代诗人____________。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2．解释下面的词语，写在横线上。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篱落：____________　　　　　　　疏疏：____________　　　　　　径：____________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3．“__________”和“__________”这两个动词十分形象生动，将儿童追蝶的兴奋、欢快的场面刻画得惟妙惟肖。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4．读下面的诗句，照样子用</w:t>
      </w:r>
      <w:r>
        <w:rPr>
          <w:rFonts w:hint="eastAsia" w:ascii="仿宋" w:hAnsi="仿宋" w:eastAsia="仿宋" w:cs="仿宋"/>
          <w:sz w:val="24"/>
          <w:szCs w:val="24"/>
        </w:rPr>
        <w:t>“</w:t>
      </w:r>
      <w:r>
        <w:rPr>
          <w:rFonts w:hint="eastAsia" w:ascii="仿宋" w:hAnsi="仿宋" w:eastAsia="仿宋" w:cs="仿宋"/>
          <w:sz w:val="24"/>
          <w:szCs w:val="24"/>
        </w:rPr>
        <w:t>/”划分诗歌的节奏。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篱　落　疏　疏 / 一　径　深，树　头　新　绿　未　成　阴。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儿　童　急　走　追　黄　蝶，飞　入　菜　花　无　处　寻。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5．理解古诗，下列说法有误的一项是(　　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A．“篱落”和“一径深”表明了诗人所描写的地方是乡村。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B．“树头新绿未成阴”写出了枝头的花已经落了，枝叶繁茂的样子。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C．“急走”“追”等词形象地刻画出儿童天真活泼的特点。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6．读了后两句诗，你的眼前浮现出了怎样的情景？把你想象到的画面用自己的话写下来。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六、课文写了乡下人家的不少景物，照样</w:t>
      </w:r>
      <w:r>
        <w:rPr>
          <w:rFonts w:hint="eastAsia" w:ascii="仿宋" w:hAnsi="仿宋" w:eastAsia="仿宋" w:cs="仿宋"/>
          <w:sz w:val="24"/>
          <w:szCs w:val="24"/>
        </w:rPr>
        <w:t>子把景物图对应的名字填在图中的方框内。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</w:t>
      </w:r>
      <w:r>
        <w:rPr>
          <w:rFonts w:hint="eastAsia" w:ascii="仿宋" w:hAnsi="仿宋" w:eastAsia="仿宋" w:cs="仿宋"/>
          <w:sz w:val="24"/>
          <w:szCs w:val="24"/>
        </w:rPr>
        <w:t>．</w:t>
      </w:r>
      <w:r>
        <w:rPr>
          <w:rFonts w:hint="eastAsia" w:ascii="仿宋" w:hAnsi="仿宋" w:eastAsia="仿宋" w:cs="仿宋"/>
          <w:sz w:val="24"/>
          <w:szCs w:val="24"/>
        </w:rPr>
        <w:t>雨后春笋图　　B．群鸡觅食图　　C．群鸭戏水图　　D．瓜藤攀架图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0" distR="0">
            <wp:extent cx="5494655" cy="1542415"/>
            <wp:effectExtent l="0" t="0" r="4445" b="6985"/>
            <wp:docPr id="8" name="图片 6" descr="C:\Users\Administrator\Desktop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C:\Users\Administrator\Desktop\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94655" cy="154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阅读理解练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七、课内阅读。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他们的屋后倘若有一条小河，那么在石桥旁边，在绿树荫下，你会见到一群鸭子游戏水中，不时地把头扎到水下去觅食。即使附近的石头上有妇女在捣衣，它们也从不吃惊。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若是在夏天的傍晚出</w:t>
      </w:r>
      <w:r>
        <w:rPr>
          <w:rFonts w:hint="eastAsia" w:ascii="仿宋" w:hAnsi="仿宋" w:eastAsia="仿宋" w:cs="仿宋"/>
          <w:sz w:val="24"/>
          <w:szCs w:val="24"/>
        </w:rPr>
        <w:t>去散步，</w:t>
      </w:r>
      <w:r>
        <w:rPr>
          <w:rFonts w:hint="eastAsia" w:ascii="仿宋" w:hAnsi="仿宋" w:eastAsia="仿宋" w:cs="仿宋"/>
          <w:sz w:val="24"/>
          <w:szCs w:val="24"/>
        </w:rPr>
        <w:t>你常常会瞧见乡下人家吃晚饭的情景。他们把桌椅饭菜搬到门前，天高地阔地吃起来。天边的红霞，向晚的微风，头上飞过的归巢的鸟儿，都是他们的好友。它们和乡下人家一起，绘成了一幅自然、和谐的田园风景画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1．“即使附近的石头上有妇女在捣衣，它们也从不吃惊。”从这句话中可以看出乡下鸭子的生活是____________的，和人的相处是____________的。这种场景构成了一幅独特的风景画。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2．对选文中“天高地阔</w:t>
      </w:r>
      <w:r>
        <w:rPr>
          <w:rFonts w:hint="eastAsia" w:ascii="仿宋" w:hAnsi="仿宋" w:eastAsia="仿宋" w:cs="仿宋"/>
          <w:sz w:val="24"/>
          <w:szCs w:val="24"/>
        </w:rPr>
        <w:t>”一词的理解，</w:t>
      </w:r>
      <w:r>
        <w:rPr>
          <w:rFonts w:hint="eastAsia" w:ascii="仿宋" w:hAnsi="仿宋" w:eastAsia="仿宋" w:cs="仿宋"/>
          <w:sz w:val="24"/>
          <w:szCs w:val="24"/>
        </w:rPr>
        <w:t>不恰当的一项是(　　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A．“天高地阔”表达了乡下人家的心情是轻松愉悦的，人与环境是自然、和谐的。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B．“天高地阔”指乡下人家在门前吃饭，不仅用餐空间宽广，聊的话题也可能天南地北。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C．“天高地阔”指的是乡下人家每家的厨房都非常宽敞。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3．读句子，完成下面的练习。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它们和乡下人家一起，绘成了一幅自然、和谐的田园风景画。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(1)联系课文想一想，这句话中的“它们”指的是__________、</w:t>
      </w:r>
      <w:r>
        <w:rPr>
          <w:rFonts w:hint="eastAsia" w:ascii="仿宋" w:hAnsi="仿宋" w:eastAsia="仿宋" w:cs="仿宋"/>
          <w:sz w:val="24"/>
          <w:szCs w:val="24"/>
        </w:rPr>
        <w:t>__________</w:t>
      </w:r>
      <w:r>
        <w:rPr>
          <w:rFonts w:hint="eastAsia" w:ascii="仿宋" w:hAnsi="仿宋" w:eastAsia="仿宋" w:cs="仿宋"/>
          <w:sz w:val="24"/>
          <w:szCs w:val="24"/>
        </w:rPr>
        <w:t>、__________。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(2)给这幅田园风景画起一个名字：____________。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(3)这句话抒发了作者对乡村生活的____________之情。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第二部分     拓展作业（选做）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八、百字小练笔。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4316095</wp:posOffset>
            </wp:positionH>
            <wp:positionV relativeFrom="paragraph">
              <wp:posOffset>14605</wp:posOffset>
            </wp:positionV>
            <wp:extent cx="1696720" cy="1478915"/>
            <wp:effectExtent l="0" t="0" r="5080" b="6985"/>
            <wp:wrapSquare wrapText="bothSides"/>
            <wp:docPr id="3" name="图片 3" descr="E:\2020X\资源\教学光盘\20QLYWRJ4X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:\2020X\资源\教学光盘\20QLYWRJ4X5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6720" cy="147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24"/>
          <w:szCs w:val="24"/>
        </w:rPr>
        <w:t>当你读到《清平乐·村居》中的“最喜小儿亡赖，溪头卧剥莲蓬”时，你的脑海</w:t>
      </w:r>
      <w:r>
        <w:rPr>
          <w:rFonts w:hint="eastAsia" w:ascii="仿宋" w:hAnsi="仿宋" w:eastAsia="仿宋" w:cs="仿宋"/>
          <w:sz w:val="24"/>
          <w:szCs w:val="24"/>
        </w:rPr>
        <w:t>中会产生怎样的画面</w:t>
      </w:r>
      <w:r>
        <w:rPr>
          <w:rFonts w:hint="eastAsia" w:ascii="仿宋" w:hAnsi="仿宋" w:eastAsia="仿宋" w:cs="仿宋"/>
          <w:sz w:val="24"/>
          <w:szCs w:val="24"/>
        </w:rPr>
        <w:t>？请你发挥想象，用自己的话描绘出来，不超过100字。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第八课时</w:t>
      </w: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第一部分     基础作业（必做）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一</w:t>
      </w:r>
      <w:r>
        <w:rPr>
          <w:rFonts w:hint="eastAsia" w:ascii="仿宋" w:hAnsi="仿宋" w:eastAsia="仿宋" w:cs="仿宋"/>
          <w:sz w:val="24"/>
          <w:szCs w:val="24"/>
        </w:rPr>
        <w:t>、课内阅读。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4511675</wp:posOffset>
            </wp:positionH>
            <wp:positionV relativeFrom="paragraph">
              <wp:posOffset>5080</wp:posOffset>
            </wp:positionV>
            <wp:extent cx="1510665" cy="1379855"/>
            <wp:effectExtent l="0" t="0" r="635" b="4445"/>
            <wp:wrapSquare wrapText="bothSides"/>
            <wp:docPr id="14" name="图片 14" descr="E:\2020X\资源\教学光盘\20QLYWRJ4X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E:\2020X\资源\教学光盘\20QLYWRJ4X9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0665" cy="137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24"/>
          <w:szCs w:val="24"/>
        </w:rPr>
        <w:t>①晚上，当你被逼着上床去</w:t>
      </w:r>
      <w:r>
        <w:rPr>
          <w:rFonts w:hint="eastAsia" w:ascii="仿宋" w:hAnsi="仿宋" w:eastAsia="仿宋" w:cs="仿宋"/>
          <w:sz w:val="24"/>
          <w:szCs w:val="24"/>
        </w:rPr>
        <w:t>“</w:t>
      </w:r>
      <w:r>
        <w:rPr>
          <w:rFonts w:hint="eastAsia" w:ascii="仿宋" w:hAnsi="仿宋" w:eastAsia="仿宋" w:cs="仿宋"/>
          <w:sz w:val="24"/>
          <w:szCs w:val="24"/>
        </w:rPr>
        <w:t>休息</w:t>
      </w:r>
      <w:r>
        <w:rPr>
          <w:rFonts w:hint="eastAsia" w:ascii="仿宋" w:hAnsi="仿宋" w:eastAsia="仿宋" w:cs="仿宋"/>
          <w:sz w:val="24"/>
          <w:szCs w:val="24"/>
        </w:rPr>
        <w:t>”</w:t>
      </w:r>
      <w:r>
        <w:rPr>
          <w:rFonts w:hint="eastAsia" w:ascii="仿宋" w:hAnsi="仿宋" w:eastAsia="仿宋" w:cs="仿宋"/>
          <w:sz w:val="24"/>
          <w:szCs w:val="24"/>
        </w:rPr>
        <w:t>的时候，也许你还忘不了月光下的草地河滩。你偷偷地从帐子里伸出头来，仰起了脸。这时候，小小的天窗又是你唯一的慰藉！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②你会从那小玻璃上面的一粒星，</w:t>
      </w:r>
      <w:r>
        <w:rPr>
          <w:rFonts w:hint="eastAsia" w:ascii="仿宋" w:hAnsi="仿宋" w:eastAsia="仿宋" w:cs="仿宋"/>
          <w:sz w:val="24"/>
          <w:szCs w:val="24"/>
        </w:rPr>
        <w:t>一朵云，</w:t>
      </w:r>
      <w:r>
        <w:rPr>
          <w:rFonts w:hint="eastAsia" w:ascii="仿宋" w:hAnsi="仿宋" w:eastAsia="仿宋" w:cs="仿宋"/>
          <w:sz w:val="24"/>
          <w:szCs w:val="24"/>
        </w:rPr>
        <w:t>想象到无数闪闪烁烁可爱的星，无数像山似的、马似的、巨人似的奇幻的云彩；</w:t>
      </w:r>
      <w:r>
        <w:rPr>
          <w:rFonts w:hint="eastAsia" w:ascii="仿宋" w:hAnsi="仿宋" w:eastAsia="仿宋" w:cs="仿宋"/>
          <w:sz w:val="24"/>
          <w:szCs w:val="24"/>
        </w:rPr>
        <w:t>你会从那小玻璃上面掠过的一条黑影，想象到这也许是灰色的蝙蝠，也许是会唱歌的夜莺，也许是霸气十足的猫头鹰</w:t>
      </w:r>
      <w:r>
        <w:rPr>
          <w:rFonts w:hint="eastAsia" w:ascii="仿宋" w:hAnsi="仿宋" w:eastAsia="仿宋" w:cs="仿宋"/>
          <w:sz w:val="24"/>
          <w:szCs w:val="24"/>
        </w:rPr>
        <w:t>……</w:t>
      </w:r>
      <w:r>
        <w:rPr>
          <w:rFonts w:hint="eastAsia" w:ascii="仿宋" w:hAnsi="仿宋" w:eastAsia="仿宋" w:cs="仿宋"/>
          <w:sz w:val="24"/>
          <w:szCs w:val="24"/>
        </w:rPr>
        <w:t>总之，夜的美丽神奇，立刻会在你的想象中展开。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1．选文第①自然段写的是在____________的情况下，小小的天窗成了孩子们“唯一”的慰藉。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2．“这时候，小小的天窗又是你唯一的慰藉！”下列关于这句话的说法，不正确的一项是(</w:t>
      </w:r>
      <w:r>
        <w:rPr>
          <w:rFonts w:hint="eastAsia" w:ascii="仿宋" w:hAnsi="仿宋" w:eastAsia="仿宋" w:cs="仿宋"/>
          <w:sz w:val="24"/>
          <w:szCs w:val="24"/>
        </w:rPr>
        <w:t>　　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</w:t>
      </w:r>
      <w:r>
        <w:rPr>
          <w:rFonts w:hint="eastAsia" w:ascii="仿宋" w:hAnsi="仿宋" w:eastAsia="仿宋" w:cs="仿宋"/>
          <w:sz w:val="24"/>
          <w:szCs w:val="24"/>
        </w:rPr>
        <w:t>．</w:t>
      </w:r>
      <w:r>
        <w:rPr>
          <w:rFonts w:hint="eastAsia" w:ascii="仿宋" w:hAnsi="仿宋" w:eastAsia="仿宋" w:cs="仿宋"/>
          <w:sz w:val="24"/>
          <w:szCs w:val="24"/>
        </w:rPr>
        <w:t>小小的天窗提升了孩子们的活力，他们即使不睡觉也不会感到困倦。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B．小小的天窗放飞了孩子们的心灵，他们张开了想象的翅膀。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C．小小的天窗让孩子们有了更多的朋友，让他们感受到了大自然的神奇。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D．孩子们由天窗想象到外面世界的精彩，获得了心灵上的安慰。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3．选文第②自然段中，孩子们把从天窗上看到的“一粒星”“一朵云”想象成什么？用“____”在文中画出相关语句。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4．文中画“</w:t>
      </w:r>
      <w:r>
        <w:rPr>
          <w:rFonts w:hint="eastAsia" w:ascii="仿宋" w:hAnsi="仿宋" w:eastAsia="仿宋" w:cs="仿宋"/>
          <w:sz w:val="24"/>
          <w:szCs w:val="24"/>
        </w:rPr>
        <w:t>　　</w:t>
      </w:r>
      <w:r>
        <w:rPr>
          <w:rFonts w:hint="eastAsia" w:ascii="仿宋" w:hAnsi="仿宋" w:eastAsia="仿宋" w:cs="仿宋"/>
          <w:sz w:val="24"/>
          <w:szCs w:val="24"/>
        </w:rPr>
        <w:t>”的句子的作用是(　　)(多选)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A．增强</w:t>
      </w:r>
      <w:r>
        <w:rPr>
          <w:rFonts w:hint="eastAsia" w:ascii="仿宋" w:hAnsi="仿宋" w:eastAsia="仿宋" w:cs="仿宋"/>
          <w:sz w:val="24"/>
          <w:szCs w:val="24"/>
        </w:rPr>
        <w:t>了文章的表达效果和气势。</w:t>
      </w:r>
      <w:r>
        <w:rPr>
          <w:rFonts w:hint="eastAsia" w:ascii="仿宋" w:hAnsi="仿宋" w:eastAsia="仿宋" w:cs="仿宋"/>
          <w:sz w:val="24"/>
          <w:szCs w:val="24"/>
        </w:rPr>
        <w:t>　　　　　B．点明了天窗没有什么作用。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C．渲染了孩子们想象的丰富程度。　　　　　D．表现了孩子们难过的心情。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5．你会把那小玻璃上面掠过的一条黑影想象成什么？发挥想象写一写。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二</w:t>
      </w:r>
      <w:r>
        <w:rPr>
          <w:rFonts w:hint="eastAsia" w:ascii="仿宋" w:hAnsi="仿宋" w:eastAsia="仿宋" w:cs="仿宋"/>
          <w:sz w:val="24"/>
          <w:szCs w:val="24"/>
        </w:rPr>
        <w:t>、课外阅读。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　　春潮</w:t>
      </w:r>
      <w:r>
        <w:rPr>
          <w:rFonts w:hint="eastAsia" w:ascii="仿宋" w:hAnsi="仿宋" w:eastAsia="仿宋" w:cs="仿宋"/>
          <w:sz w:val="24"/>
          <w:szCs w:val="24"/>
        </w:rPr>
        <w:t>(节选)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北方的二月，春天在进攻，冬天在撤退。山的背</w:t>
      </w:r>
      <w:r>
        <w:rPr>
          <w:rFonts w:hint="eastAsia" w:ascii="仿宋" w:hAnsi="仿宋" w:eastAsia="仿宋" w:cs="仿宋"/>
          <w:sz w:val="24"/>
          <w:szCs w:val="24"/>
        </w:rPr>
        <w:t>阴处虽然还寒气凛凛，</w:t>
      </w:r>
      <w:r>
        <w:rPr>
          <w:rFonts w:hint="eastAsia" w:ascii="仿宋" w:hAnsi="仿宋" w:eastAsia="仿宋" w:cs="仿宋"/>
          <w:sz w:val="24"/>
          <w:szCs w:val="24"/>
        </w:rPr>
        <w:t>可是寒冷的威力已衰竭。朝阳处雪已融化，雪水顺着斜谷流过来，冲开了山涧溪水的冰面。那巨大的冻结在岩层上的瀑布也开始活动了，流水声一天天越来越大地响起来，最后成为一股汹涌的奔流，冲到山下，流进大江。那冰封的大江在太阳的照射下，在山中雪水的冲击下，逐渐变酥了，变软了，颜色也变暗了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终于有一天，在黎明的寂静中，突然传来了山崩地裂的声响——开江了！①</w:t>
      </w:r>
      <w:r>
        <w:rPr>
          <w:rFonts w:hint="eastAsia" w:ascii="仿宋" w:hAnsi="仿宋" w:eastAsia="仿宋" w:cs="仿宋"/>
          <w:sz w:val="24"/>
          <w:szCs w:val="24"/>
        </w:rPr>
        <w:t>风从窗缝里挤了进来，激动地向我耳语着：快去看啊，大江复活了！它扯着我的衣襟向江岸奔去。</w:t>
      </w:r>
      <w:r>
        <w:rPr>
          <w:rFonts w:hint="eastAsia" w:ascii="仿宋" w:hAnsi="仿宋" w:eastAsia="仿宋" w:cs="仿宋"/>
          <w:sz w:val="24"/>
          <w:szCs w:val="24"/>
        </w:rPr>
        <w:t>我和人们一起站在江岸上，我被眼前的景象惊呆了，只见整个大江的坚冰崩溃了。被禁锢了一冬的大江奔腾着，汹涌着，以它那不可抗拒的力量推开了坚冰，呼叫着，撞击着。②</w:t>
      </w:r>
      <w:r>
        <w:rPr>
          <w:rFonts w:hint="eastAsia" w:ascii="仿宋" w:hAnsi="仿宋" w:eastAsia="仿宋" w:cs="仿宋"/>
          <w:sz w:val="24"/>
          <w:szCs w:val="24"/>
        </w:rPr>
        <w:t>一块块巨大的冰排，被江水推动着，山一样地竖了起来，又摔倒下去，发出咔嚓咔嚓的声响，溅起一片片雪白的浪花。</w:t>
      </w:r>
      <w:r>
        <w:rPr>
          <w:rFonts w:hint="eastAsia" w:ascii="仿宋" w:hAnsi="仿宋" w:eastAsia="仿宋" w:cs="仿宋"/>
          <w:sz w:val="24"/>
          <w:szCs w:val="24"/>
        </w:rPr>
        <w:t>滚滚的春潮把坚冰击溃了，淹没了，迫使它驯服地和残冬一起向远方流去。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1．北方的二月，______</w:t>
      </w:r>
      <w:r>
        <w:rPr>
          <w:rFonts w:hint="eastAsia" w:ascii="仿宋" w:hAnsi="仿宋" w:eastAsia="仿宋" w:cs="仿宋"/>
          <w:sz w:val="24"/>
          <w:szCs w:val="24"/>
        </w:rPr>
        <w:t>______</w:t>
      </w:r>
      <w:r>
        <w:rPr>
          <w:rFonts w:hint="eastAsia" w:ascii="仿宋" w:hAnsi="仿宋" w:eastAsia="仿宋" w:cs="仿宋"/>
          <w:sz w:val="24"/>
          <w:szCs w:val="24"/>
        </w:rPr>
        <w:t>在进攻，____________在撤退。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2．①句中的“________、________、________”这几个动词表现了春风具有强大的生命力。这里运用了____________的修辞方法。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3．②句依次从____________、____________、____________这三个方面描写了春潮。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4．选文表达了作者对春潮的(　　)之情。　A．害怕　</w:t>
      </w:r>
      <w:r>
        <w:rPr>
          <w:rFonts w:hint="eastAsia" w:ascii="仿宋" w:hAnsi="仿宋" w:eastAsia="仿宋" w:cs="仿宋"/>
          <w:sz w:val="24"/>
          <w:szCs w:val="24"/>
        </w:rPr>
        <w:t>　</w:t>
      </w:r>
      <w:r>
        <w:rPr>
          <w:rFonts w:hint="eastAsia" w:ascii="仿宋" w:hAnsi="仿宋" w:eastAsia="仿宋" w:cs="仿宋"/>
          <w:sz w:val="24"/>
          <w:szCs w:val="24"/>
        </w:rPr>
        <w:t>B</w:t>
      </w:r>
      <w:r>
        <w:rPr>
          <w:rFonts w:hint="eastAsia" w:ascii="仿宋" w:hAnsi="仿宋" w:eastAsia="仿宋" w:cs="仿宋"/>
          <w:sz w:val="24"/>
          <w:szCs w:val="24"/>
        </w:rPr>
        <w:t>．</w:t>
      </w:r>
      <w:r>
        <w:rPr>
          <w:rFonts w:hint="eastAsia" w:ascii="仿宋" w:hAnsi="仿宋" w:eastAsia="仿宋" w:cs="仿宋"/>
          <w:sz w:val="24"/>
          <w:szCs w:val="24"/>
        </w:rPr>
        <w:t>赞叹　　C．抗拒　　D．担忧</w: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第二部分  拓展作业（选做）</w:t>
      </w:r>
    </w:p>
    <w:p>
      <w:pPr>
        <w:spacing w:line="360" w:lineRule="auto"/>
        <w:rPr>
          <w:rFonts w:hint="eastAsia"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阅读短文，回答问题。</w:t>
      </w:r>
    </w:p>
    <w:p>
      <w:pPr>
        <w:spacing w:line="360" w:lineRule="auto"/>
        <w:jc w:val="center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</w:rPr>
        <w:t xml:space="preserve">山 </w:t>
      </w:r>
      <w:r>
        <w:rPr>
          <w:rFonts w:ascii="楷体" w:hAnsi="楷体" w:eastAsia="楷体" w:cs="楷体"/>
          <w:b/>
          <w:bCs/>
          <w:color w:val="000000"/>
          <w:sz w:val="24"/>
        </w:rPr>
        <w:t xml:space="preserve"> </w:t>
      </w:r>
      <w:r>
        <w:rPr>
          <w:rFonts w:hint="eastAsia" w:ascii="楷体" w:hAnsi="楷体" w:eastAsia="楷体" w:cs="楷体"/>
          <w:b/>
          <w:bCs/>
          <w:color w:val="000000"/>
          <w:sz w:val="24"/>
        </w:rPr>
        <w:t>雨</w:t>
      </w:r>
    </w:p>
    <w:p>
      <w:pPr>
        <w:spacing w:line="360" w:lineRule="auto"/>
        <w:ind w:firstLine="448" w:firstLineChars="200"/>
        <w:rPr>
          <w:rFonts w:hint="eastAsia" w:ascii="楷体" w:hAnsi="楷体" w:eastAsia="楷体" w:cs="楷体"/>
          <w:spacing w:val="-8"/>
          <w:sz w:val="24"/>
        </w:rPr>
      </w:pPr>
      <w:r>
        <w:rPr>
          <w:rFonts w:hint="eastAsia" w:ascii="楷体" w:hAnsi="楷体" w:eastAsia="楷体" w:cs="楷体"/>
          <w:spacing w:val="-8"/>
          <w:sz w:val="24"/>
        </w:rPr>
        <w:t>来得突然——跟着一阵阵湿润的山风，跟着一缕缕轻盈的云雾，雨，悄悄地来了。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先是听见它的声音，从很远的山林里传来，从很高的山坡上传来——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沙啦啦，沙啦啦……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像一曲无字的歌谣，神奇地从四面八方飘然而起，逐渐清晰起来，响亮起来，由远而近，由远而近……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雨声里，山中的每一块岩石、每一片树叶、每一丛绿草，都变成了奇妙无比的琴键。飘飘洒洒的雨丝是无数轻捷柔软的手指，弹奏出一首又一首优雅的小曲，每一个音符都带着幻想的色彩。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ascii="楷体" w:hAnsi="楷体" w:eastAsia="楷体" w:cs="楷体"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4235450</wp:posOffset>
            </wp:positionH>
            <wp:positionV relativeFrom="paragraph">
              <wp:posOffset>69215</wp:posOffset>
            </wp:positionV>
            <wp:extent cx="1036320" cy="800100"/>
            <wp:effectExtent l="0" t="0" r="5080" b="0"/>
            <wp:wrapSquare wrapText="bothSides"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24"/>
        </w:rPr>
        <w:t>雨改变了山林的颜色。阳光下，山林的色彩层次多得几乎难以辨认，有墨绿、翠绿，有淡青、金黄，也有火一般的红色。在雨中，所有的色彩都融化在水淋淋的嫩绿之中，绿</w:t>
      </w:r>
      <w:r>
        <w:rPr>
          <w:rFonts w:hint="eastAsia" w:ascii="楷体" w:hAnsi="楷体" w:eastAsia="楷体" w:cs="楷体"/>
          <w:spacing w:val="-8"/>
          <w:sz w:val="24"/>
        </w:rPr>
        <w:t>得耀眼，绿得透明。这清新的绿色仿佛在雨雾中流动，流进我的眼睛，流进我的心胸。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这雨中的绿色，在画家的调色板上是很难调出来的，然而只要见过这水淋淋的绿，便很难忘却。记忆宛若一张干燥的宣纸，这绿，随着丝丝缕缕的微雨，悄然在纸上化开。</w:t>
      </w:r>
    </w:p>
    <w:p>
      <w:pPr>
        <w:spacing w:line="360" w:lineRule="auto"/>
        <w:ind w:firstLine="488" w:firstLineChars="200"/>
        <w:rPr>
          <w:rFonts w:hint="eastAsia" w:ascii="楷体" w:hAnsi="楷体" w:eastAsia="楷体" w:cs="楷体"/>
          <w:spacing w:val="2"/>
          <w:sz w:val="24"/>
        </w:rPr>
      </w:pPr>
      <w:r>
        <w:rPr>
          <w:rFonts w:hint="eastAsia" w:ascii="楷体" w:hAnsi="楷体" w:eastAsia="楷体" w:cs="楷体"/>
          <w:spacing w:val="2"/>
          <w:sz w:val="24"/>
        </w:rPr>
        <w:t>不知什么时候，雨，悄悄地停了。风，也屏住了呼吸，山中一下变得非常幽静。远处，一只不知名的鸟儿开始啼啭起来，仿佛在倾吐着浴后的欢悦。近处，凝聚在树叶上的雨珠还往下滴着，滴落在路旁的小水洼中，发出异常清脆的音响</w:t>
      </w:r>
      <w:r>
        <w:rPr>
          <w:rFonts w:hint="eastAsia" w:ascii="楷体" w:hAnsi="楷体" w:eastAsia="楷体" w:cs="楷体"/>
          <w:sz w:val="24"/>
        </w:rPr>
        <w:t>——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叮——咚——叮——咚……</w:t>
      </w:r>
    </w:p>
    <w:p>
      <w:pPr>
        <w:spacing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仿佛是一场山雨的余韵。</w:t>
      </w:r>
    </w:p>
    <w:p>
      <w:pPr>
        <w:spacing w:line="360" w:lineRule="auto"/>
        <w:ind w:left="782" w:leftChars="226" w:hanging="240" w:hanging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1.破折号的作用有：①解释说明。②转折。③声音延长。短文有四处运用了破折号。你知道这四处破折号各起什么作用吗？</w:t>
      </w:r>
    </w:p>
    <w:p>
      <w:pPr>
        <w:spacing w:line="360" w:lineRule="auto"/>
        <w:ind w:firstLine="720" w:firstLineChars="3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第一处</w:t>
      </w:r>
      <w:r>
        <w:rPr>
          <w:rFonts w:hint="eastAsia" w:ascii="宋体" w:hAnsi="宋体" w:cs="宋体"/>
          <w:sz w:val="24"/>
          <w:u w:val="single"/>
        </w:rPr>
        <w:t xml:space="preserve">            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第二处</w:t>
      </w:r>
      <w:r>
        <w:rPr>
          <w:rFonts w:hint="eastAsia" w:ascii="宋体" w:hAnsi="宋体" w:cs="宋体"/>
          <w:sz w:val="24"/>
          <w:u w:val="single"/>
        </w:rPr>
        <w:t xml:space="preserve">             </w:t>
      </w:r>
    </w:p>
    <w:p>
      <w:pPr>
        <w:spacing w:line="360" w:lineRule="auto"/>
        <w:ind w:firstLine="720" w:firstLineChars="3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第三处</w:t>
      </w:r>
      <w:r>
        <w:rPr>
          <w:rFonts w:hint="eastAsia" w:ascii="宋体" w:hAnsi="宋体" w:cs="宋体"/>
          <w:sz w:val="24"/>
          <w:u w:val="single"/>
        </w:rPr>
        <w:t xml:space="preserve">            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第四处</w:t>
      </w:r>
      <w:r>
        <w:rPr>
          <w:rFonts w:hint="eastAsia" w:ascii="宋体" w:hAnsi="宋体" w:cs="宋体"/>
          <w:sz w:val="24"/>
          <w:u w:val="single"/>
        </w:rPr>
        <w:t xml:space="preserve">             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2.短文是按什么顺序写的？重点写了什么？</w:t>
      </w:r>
    </w:p>
    <w:p>
      <w:pPr>
        <w:spacing w:line="360" w:lineRule="auto"/>
        <w:ind w:firstLine="720" w:firstLineChars="300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3.作者写雨中的景色是从哪两个方面来写的？</w:t>
      </w:r>
    </w:p>
    <w:p>
      <w:pPr>
        <w:spacing w:line="360" w:lineRule="auto"/>
        <w:ind w:firstLine="720" w:firstLineChars="300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4.仔细读读短文，想一想：开头和结尾有什么联系？</w:t>
      </w:r>
    </w:p>
    <w:p>
      <w:pPr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第九课时</w:t>
      </w: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基础作业（必做）</w: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1.把别人的话说给另外的人叫传话，也叫__________。这就是我们这次口语交际内容。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向别人转述时要注意的有：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</w:t>
      </w:r>
      <w:r>
        <w:rPr>
          <w:rFonts w:hint="eastAsia" w:ascii="仿宋" w:hAnsi="仿宋" w:eastAsia="仿宋" w:cs="仿宋"/>
          <w:sz w:val="24"/>
          <w:szCs w:val="24"/>
        </w:rPr>
        <w:t>．转述时，尽可能完整地保留原话的内容，不改变内容的顺序。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B</w:t>
      </w:r>
      <w:r>
        <w:rPr>
          <w:rFonts w:hint="eastAsia" w:ascii="仿宋" w:hAnsi="仿宋" w:eastAsia="仿宋" w:cs="仿宋"/>
          <w:sz w:val="24"/>
          <w:szCs w:val="24"/>
        </w:rPr>
        <w:t>．转述时，要忠实于原话，条理清楚，适当进行综合，要点之间要有内在的联系。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C</w:t>
      </w:r>
      <w:r>
        <w:rPr>
          <w:rFonts w:hint="eastAsia" w:ascii="仿宋" w:hAnsi="仿宋" w:eastAsia="仿宋" w:cs="仿宋"/>
          <w:sz w:val="24"/>
          <w:szCs w:val="24"/>
        </w:rPr>
        <w:t>．转述时，将转述内容变换成自己的语言，要注意人称的转换。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D</w:t>
      </w:r>
      <w:r>
        <w:rPr>
          <w:rFonts w:hint="eastAsia" w:ascii="仿宋" w:hAnsi="仿宋" w:eastAsia="仿宋" w:cs="仿宋"/>
          <w:sz w:val="24"/>
          <w:szCs w:val="24"/>
        </w:rPr>
        <w:t>．转述时，语言力求简洁、清晰、连贯，不要遗漏主要信息。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2.我会转述。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通　知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本周六（4月24日）上午8点，学校将组织三到六年级同学参观科技博览馆。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温馨提示：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1.报名参加的同学需填写报名表，且需家长同意并签字。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2.处于安全考虑，学生本次出行期间应听从学校安排，不允许单独活动，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3.统一穿校服和运动鞋，不允许学生携带零食。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教务处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</w:rPr>
        <w:t>20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请你把上面的通知转述给父母并征得他们的同意去参观科技博物馆。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__________________________________________________________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__________________________________________________________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__________________________________________________________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请将下面这则通知转述给爸爸妈妈。</w:t>
      </w:r>
      <w:r>
        <w:rPr>
          <w:rFonts w:hint="eastAsia" w:ascii="仿宋" w:hAnsi="仿宋" w:eastAsia="仿宋" w:cs="仿宋"/>
          <w:sz w:val="24"/>
          <w:szCs w:val="24"/>
        </w:rPr>
        <w:t>(根据通知，把转述补充完整)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191770</wp:posOffset>
                </wp:positionV>
                <wp:extent cx="5455920" cy="1620520"/>
                <wp:effectExtent l="4445" t="4445" r="13335" b="1333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55920" cy="162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eastAsia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楷体"/>
                                <w:sz w:val="28"/>
                                <w:szCs w:val="28"/>
                              </w:rPr>
                              <w:t>通　知</w:t>
                            </w:r>
                          </w:p>
                          <w:p>
                            <w:pPr>
                              <w:spacing w:line="400" w:lineRule="exact"/>
                              <w:ind w:firstLine="562" w:firstLineChars="201"/>
                              <w:jc w:val="left"/>
                              <w:rPr>
                                <w:rFonts w:eastAsia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楷体"/>
                                <w:sz w:val="28"/>
                                <w:szCs w:val="28"/>
                              </w:rPr>
                              <w:t xml:space="preserve">鉴于目前疫情形势，为切实做好疫情防控工作，我校将延期开学。在这期间，为响应教育厅“停课不停学”的号召，学校将根据各年级实际情况安排线上教学，请各位家长督促学生按时上课。                                                      </w:t>
                            </w:r>
                          </w:p>
                          <w:p>
                            <w:pPr>
                              <w:spacing w:line="400" w:lineRule="exact"/>
                              <w:ind w:right="280" w:firstLine="562" w:firstLineChars="201"/>
                              <w:jc w:val="right"/>
                              <w:rPr>
                                <w:rFonts w:eastAsia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楷体"/>
                                <w:sz w:val="28"/>
                                <w:szCs w:val="28"/>
                              </w:rPr>
                              <w:t>实验小学</w:t>
                            </w:r>
                          </w:p>
                          <w:p>
                            <w:pPr>
                              <w:spacing w:line="400" w:lineRule="exact"/>
                              <w:ind w:firstLine="562" w:firstLineChars="201"/>
                              <w:jc w:val="left"/>
                              <w:rPr>
                                <w:rFonts w:eastAsia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楷体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eastAsia="楷体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eastAsia="楷体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eastAsia="楷体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eastAsia="楷体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eastAsia="楷体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eastAsia="楷体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eastAsia="楷体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eastAsia="楷体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eastAsia="楷体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eastAsia="楷体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eastAsia="楷体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eastAsia="楷体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eastAsia="楷体"/>
                                <w:sz w:val="28"/>
                                <w:szCs w:val="28"/>
                              </w:rPr>
                              <w:t xml:space="preserve">      2020年×月×日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8pt;margin-top:15.1pt;height:127.6pt;width:429.6pt;z-index:251665408;mso-width-relative:margin;mso-height-relative:margin;" fillcolor="#FFFFFF" filled="t" stroked="t" coordsize="21600,21600" o:gfxdata="UEsDBAoAAAAAAIdO4kAAAAAAAAAAAAAAAAAEAAAAZHJzL1BLAwQUAAAACACHTuJAhGWaL9gAAAAI&#10;AQAADwAAAGRycy9kb3ducmV2LnhtbE2PwU7DMBBE70j8g7VIXBC1m5Y0hDg9IIHgBgWVqxtvkwh7&#10;HWI3LX/PcoLTajSj2TfV+uSdmHCMfSAN85kCgdQE21Or4f3t4boAEZMha1wg1PCNEdb1+VllShuO&#10;9IrTJrWCSyiWRkOX0lBKGZsOvYmzMCCxtw+jN4nl2Eo7miOXeyczpXLpTU/8oTMD3nfYfG4OXkOx&#10;fJo+4vPiZdvke3ebrlbT49eo9eXFXN2BSHhKf2H4xWd0qJlpFw5ko3AaFjkH+agMBNtFnvGSnYas&#10;uFmCrCv5f0D9A1BLAwQUAAAACACHTuJAk/RfoAsCAAA5BAAADgAAAGRycy9lMm9Eb2MueG1srVNN&#10;rtMwEN4jcQfLe5q0Ig9e1PRJUMoGAdKDA7i2k1jynzxuk14AbsCKDXvO1XMwdvr6fmDRBVk445nP&#10;n2e+GS9vRqPJXgZQzjZ0PispkZY7oWzX0K9fNi9eUwKRWcG0s7KhBwn0ZvX82XLwtVy43mkhA0ES&#10;C/XgG9rH6OuiAN5Lw2DmvLQYbF0wLOI2dIUIbEB2o4tFWV4VgwvCB8clAHrXU5CeGMMlhK5tFZdr&#10;x3dG2jixBqlZxJKgVx7oKmfbtpLHT20LMhLdUKw05hUvQXub1mK1ZHUXmO8VP6XALknhSU2GKYuX&#10;nqnWLDKyC+ovKqN4cODaOOPOFFMhWRGsYl4+0ea2Z17mWlBq8GfR4f/R8o/7z4EogZPwihLLDHb8&#10;+OP78efv469vBH0o0OChRtytR2Qc37gRwXd+QGeqe2yDSX+siGAc5T2c5ZVjJByd1cuqul5giGNs&#10;frUoK9wgf3F/3AeI76UzJBkNDdi/LCvbf4A4Qe8g6TZwWomN0jpvQrd9qwPZM+z1Jn8n9kcwbcnQ&#10;0OtqUWEiDAe4xcFB03gUAWyX73t0Ah4Sl/n7F3FKbM2gnxLIDAnGaqOiDNnqJRPvrCDx4FFni++L&#10;pmSMFJRoic8xWRkZmdKXIFE7bVHC1KOpF8mK43ZEmmRunThg33Y+qK5HSXPnMhwnKmt/mv40sg/3&#10;mfT+xa/+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IRlmi/YAAAACAEAAA8AAAAAAAAAAQAgAAAA&#10;IgAAAGRycy9kb3ducmV2LnhtbFBLAQIUABQAAAAIAIdO4kCT9F+gCwIAADkEAAAOAAAAAAAAAAEA&#10;IAAAACc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eastAsia="楷体"/>
                          <w:sz w:val="28"/>
                          <w:szCs w:val="28"/>
                        </w:rPr>
                      </w:pPr>
                      <w:r>
                        <w:rPr>
                          <w:rFonts w:eastAsia="楷体"/>
                          <w:sz w:val="28"/>
                          <w:szCs w:val="28"/>
                        </w:rPr>
                        <w:t>通　知</w:t>
                      </w:r>
                    </w:p>
                    <w:p>
                      <w:pPr>
                        <w:spacing w:line="400" w:lineRule="exact"/>
                        <w:ind w:firstLine="562" w:firstLineChars="201"/>
                        <w:jc w:val="left"/>
                        <w:rPr>
                          <w:rFonts w:eastAsia="楷体"/>
                          <w:sz w:val="28"/>
                          <w:szCs w:val="28"/>
                        </w:rPr>
                      </w:pPr>
                      <w:r>
                        <w:rPr>
                          <w:rFonts w:eastAsia="楷体"/>
                          <w:sz w:val="28"/>
                          <w:szCs w:val="28"/>
                        </w:rPr>
                        <w:t xml:space="preserve">鉴于目前疫情形势，为切实做好疫情防控工作，我校将延期开学。在这期间，为响应教育厅“停课不停学”的号召，学校将根据各年级实际情况安排线上教学，请各位家长督促学生按时上课。                                                      </w:t>
                      </w:r>
                    </w:p>
                    <w:p>
                      <w:pPr>
                        <w:spacing w:line="400" w:lineRule="exact"/>
                        <w:ind w:right="280" w:firstLine="562" w:firstLineChars="201"/>
                        <w:jc w:val="right"/>
                        <w:rPr>
                          <w:rFonts w:eastAsia="楷体"/>
                          <w:sz w:val="28"/>
                          <w:szCs w:val="28"/>
                        </w:rPr>
                      </w:pPr>
                      <w:r>
                        <w:rPr>
                          <w:rFonts w:eastAsia="楷体"/>
                          <w:sz w:val="28"/>
                          <w:szCs w:val="28"/>
                        </w:rPr>
                        <w:t>实验小学</w:t>
                      </w:r>
                    </w:p>
                    <w:p>
                      <w:pPr>
                        <w:spacing w:line="400" w:lineRule="exact"/>
                        <w:ind w:firstLine="562" w:firstLineChars="201"/>
                        <w:jc w:val="left"/>
                        <w:rPr>
                          <w:rFonts w:eastAsia="楷体"/>
                          <w:sz w:val="28"/>
                          <w:szCs w:val="28"/>
                        </w:rPr>
                      </w:pPr>
                      <w:r>
                        <w:rPr>
                          <w:rFonts w:eastAsia="楷体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eastAsia="楷体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eastAsia="楷体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eastAsia="楷体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eastAsia="楷体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eastAsia="楷体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eastAsia="楷体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eastAsia="楷体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eastAsia="楷体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eastAsia="楷体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eastAsia="楷体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eastAsia="楷体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eastAsia="楷体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eastAsia="楷体"/>
                          <w:sz w:val="28"/>
                          <w:szCs w:val="28"/>
                        </w:rPr>
                        <w:t xml:space="preserve">      2020年×月×日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爸爸妈妈，____________________________________________________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________________________________________________________________。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4.明天学校组织去春游，老师提醒大家穿上舒适的衣服，带好食物和水，明早</w:t>
      </w:r>
      <w:r>
        <w:rPr>
          <w:rFonts w:hint="eastAsia" w:ascii="仿宋" w:hAnsi="仿宋" w:eastAsia="仿宋" w:cs="仿宋"/>
          <w:sz w:val="24"/>
          <w:szCs w:val="24"/>
        </w:rPr>
        <w:t>8</w:t>
      </w:r>
      <w:r>
        <w:rPr>
          <w:rFonts w:hint="eastAsia" w:ascii="仿宋" w:hAnsi="仿宋" w:eastAsia="仿宋" w:cs="仿宋"/>
          <w:sz w:val="24"/>
          <w:szCs w:val="24"/>
        </w:rPr>
        <w:t>点在校门口集合。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你的同桌丽丽生病请假了，你要把这个消息转告给她，你会说：“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                       </w:t>
      </w:r>
      <w:r>
        <w:rPr>
          <w:rFonts w:hint="eastAsia" w:ascii="仿宋" w:hAnsi="仿宋" w:eastAsia="仿宋" w:cs="仿宋"/>
          <w:sz w:val="24"/>
          <w:szCs w:val="24"/>
        </w:rPr>
        <w:t>”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丽丽的妈妈说丽丽感冒还没好，明天不能去春游了，请你帮她向老师再请一天假。第二天你见到老师，你会说：“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       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   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”  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5．老师：请你告诉陈宇，明天下午的“垃圾分类进校园”活动课上，就由他来向大家介绍“四色垃圾桶”的用法，请他提前做好准备。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我的转述：“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                   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           </w:t>
      </w:r>
      <w:r>
        <w:rPr>
          <w:rFonts w:hint="eastAsia" w:ascii="仿宋" w:hAnsi="仿宋" w:eastAsia="仿宋" w:cs="仿宋"/>
          <w:sz w:val="24"/>
          <w:szCs w:val="24"/>
        </w:rPr>
        <w:t>”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6.读一读，请把下列对话补充完整。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四</w:t>
      </w:r>
      <w:r>
        <w:rPr>
          <w:rFonts w:hint="eastAsia" w:ascii="仿宋" w:hAnsi="仿宋" w:eastAsia="仿宋" w:cs="仿宋"/>
          <w:sz w:val="24"/>
          <w:szCs w:val="24"/>
        </w:rPr>
        <w:t>(1)</w:t>
      </w:r>
      <w:r>
        <w:rPr>
          <w:rFonts w:hint="eastAsia" w:ascii="仿宋" w:hAnsi="仿宋" w:eastAsia="仿宋" w:cs="仿宋"/>
          <w:sz w:val="24"/>
          <w:szCs w:val="24"/>
        </w:rPr>
        <w:t>班班主任通知大家：明天下午第二节课，在校六楼活动室举行树叶贴画比赛，请同学们带齐彩笔、胶水、剪刀、白纸和采集来的树叶。李响请假了，没有到校。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刘畅：李响，你好！你病好些了吗？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李响：谢谢，好多了，我明天会去上学。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刘畅：</w:t>
      </w:r>
      <w:r>
        <w:rPr>
          <w:rFonts w:hint="eastAsia" w:ascii="仿宋" w:hAnsi="仿宋" w:eastAsia="仿宋" w:cs="仿宋"/>
          <w:sz w:val="24"/>
          <w:szCs w:val="24"/>
        </w:rPr>
        <w:t>_____________________________________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</w:t>
      </w:r>
      <w:r>
        <w:rPr>
          <w:rFonts w:hint="eastAsia" w:ascii="仿宋" w:hAnsi="仿宋" w:eastAsia="仿宋" w:cs="仿宋"/>
          <w:sz w:val="24"/>
          <w:szCs w:val="24"/>
        </w:rPr>
        <w:t>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李响：好的，谢谢你来告诉我！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刘畅：不用谢！你千万别忘了哟！我要回家了。再见！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李响： </w:t>
      </w:r>
      <w:r>
        <w:rPr>
          <w:rFonts w:hint="eastAsia" w:ascii="仿宋" w:hAnsi="仿宋" w:eastAsia="仿宋" w:cs="仿宋"/>
          <w:sz w:val="24"/>
          <w:szCs w:val="24"/>
        </w:rPr>
        <w:t>_____________________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_________________________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7.口语交际。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一年一度的暑假来了，军军感到很高兴，可是面对社会上各种各样的补习班，妈妈硬要他挑两个去学，军军却不想去学，你觉得他应该如何跟妈妈说？请写下来。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                                           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                             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8.</w:t>
      </w:r>
      <w:r>
        <w:rPr>
          <w:rFonts w:hint="eastAsia" w:ascii="仿宋" w:hAnsi="仿宋" w:eastAsia="仿宋" w:cs="仿宋"/>
          <w:sz w:val="24"/>
          <w:szCs w:val="24"/>
        </w:rPr>
        <w:t>收到状状的微信，我来转述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0" distR="0">
            <wp:extent cx="2354580" cy="2114550"/>
            <wp:effectExtent l="0" t="0" r="7620" b="635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4263" cy="2114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9.口语交际：转述。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校运动会上，好友王亮在百米冲刺时扭伤了脚。你把王亮送到医务室进行了医治，校医建议王亮回家休养两天。请你以王亮同学的身份给王亮爸爸打电话，说明情况并转告校医的建议。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                      </w:t>
      </w: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第二部分     拓展作业（选做）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七、改一改下列广告中的错别字。（4分）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口蜜腹健（饮料广告）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咳不容缓（药品广告）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一明惊人（明目器广告）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随心所浴（热水器广告）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 xml:space="preserve">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第十课时</w:t>
      </w:r>
    </w:p>
    <w:p>
      <w:pPr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第一部分     基础作业（必做）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习作：我的乐园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一、对比阅读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(一)家乡的小山岗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我的家乡是豫东平原上的一个美丽的乡村，村庄东头有一个小山岗。</w:t>
      </w:r>
      <w:r>
        <w:rPr>
          <w:rFonts w:hint="eastAsia" w:ascii="仿宋" w:hAnsi="仿宋" w:eastAsia="仿宋" w:cs="仿宋"/>
          <w:sz w:val="24"/>
          <w:szCs w:val="24"/>
        </w:rPr>
        <w:t>小山岗南北绵延几公里，就像一条长龙，匍匐在家乡的原野上。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山岗上面栽满了杏树，每到初夏杏子成熟的时候，满树黄澄澄的杏子，总会吸引来很多小朋友。大一点儿的爬到树上摘杏子吃，小一点儿的待在树下，看着树上的小朋友吃得津津有味，馋得直流口水，他们便会朝树上的小朋友大声地喊：“给我摘一个，给我摘一个。”而树上的小朋友却总是故意刁难树下的小朋友，边吃边说：“就是不给你摘，就是不给你吃。”气得树下的小朋友直跺脚，嘴里直嘟囔：“你真坏，你真坏。”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到了暑假，山岗上就更热闹了！孩子们吃过晚饭，在父母的带领下，一只手拿着瓶子，一只手拿着手电筒，三个一群，五个一伙，兴高采烈地去捉爬蚱。你看吧，树林里，到处是人影，到处是灯光；你听吧，人影处，到处是笑声，到处是孩子们的叫喊声。你总能听到：“妈妈，我捉到一个！”“爸爸，这里有一个爬蚱！”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家乡的小山岗，虽然很平凡，但它却是孩子们的乐园。怎么样？听了我的介绍，你一定喜欢上了这个小山岗吧！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1.“气得树下的小朋友直跺脚，嘴里直嘟囔：‘你真坏，你真坏。’名中，“嘟囔”的意思是__________________________，与它意思相近的词还有____________、____________。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2.画“____”的句子运用了什么修辞手法？这样的好处是什么？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3.本文写了________、________(</w:t>
      </w:r>
      <w:r>
        <w:rPr>
          <w:rFonts w:hint="eastAsia" w:ascii="仿宋" w:hAnsi="仿宋" w:eastAsia="仿宋" w:cs="仿宋"/>
          <w:sz w:val="24"/>
          <w:szCs w:val="24"/>
        </w:rPr>
        <w:t>时间</w:t>
      </w:r>
      <w:r>
        <w:rPr>
          <w:rFonts w:hint="eastAsia" w:ascii="仿宋" w:hAnsi="仿宋" w:eastAsia="仿宋" w:cs="仿宋"/>
          <w:sz w:val="24"/>
          <w:szCs w:val="24"/>
        </w:rPr>
        <w:t>)的乡村生活。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4.乡村生活趣事很多，给了“我”许多欢乐，文中主要写了哪些趣事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5.本文开头和结尾有什么联系？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(二)小小天地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我家住的是一个很老很旧的平房。爸爸妈妈住稍大的一间，我呢？有一方属于自己的小小天地。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这是一间不到6平方米的小屋。屋角放着我睡觉的小床，床上整齐地叠放着被子和枕头。床边靠墙摆着一组淡黄色的高低柜，柜子上面立着一面铝合金包边的镜子。镜面上画着一幅画——百叶窗前的花瓶里，插着一束紫罗兰，花瓶边趴着一只波斯猫，它正虎视眈眈地注视着前方。整幅画雅致而美观，为我的小屋增色不少。窗台边有一张写字台，那是我看书写字的地方。上面放着许多我喜欢看的书，如《十万个为什么》《世界真奇妙》《少年优秀作文选》，等等。每天做完作业后，我就迫不及待地翻阅起这些书来，有时甚至连吃饭都忘了。写字台上的点读机是我学习英语的好助手。台角上的调光台灯是我夜晚学习时最要好的朋友。这些就是我的小屋的全部陈设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就是这不起眼的小小天地，已经伴着我走过了十个春秋。它虽然很小，但是我却很喜欢。从我记事开始，每当爸爸妈妈上班后，我便一个人在屋里玩游戏，编织五彩的故事。上学后，这里又是我最好的学习场所。每天放学回家，我就在这里看书、做作业。到了晚上，爸爸妈妈就会来到我的小屋，给我讲故事、说道理，欢声笑语常常飘满了我的小屋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日复一日，年复一年，我在这充满温馨的小小天地里，慢慢地长大了。我爱这小小的天地，因为这里留下了我幼时的天真、童年的欢乐；我爱这小小的天地，因为它还将伴着我成长，伴我走向新的旅程。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1.根据文章内容填空。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(1)“我”的小小天地是哪里？小小天地里有些什么？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(2)“我”喜欢在这小小天地里干什么？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2.下列说法符合文章意思的一项是(　　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A.“我”的小小天地太小了，也太简陋了。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B.“我”的小小天地虽然很小，但给“我”带来许多快乐，“我”喜欢“我”的小小天地。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二、分析方法。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1.相同点：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(1)两篇短文都介绍了________________，表达了作者对这个地方的____________之情。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(2)两篇文章的结构都是___________________________________________________。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2.不同点：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(1)文章(一)主要是写快乐的事，而文章(二)既有介绍自己小小天地的布局，又写了____________________。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(2)文章(一)是按________顺序来写的，文章(二)是按内容的不同类别来写的。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三、习作指导。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1.审题：选择正确的答案。(　　)(多选)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A.我的乐园是在必须全国有名气的，不然就没有快乐。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B.我的乐园只要有吸引人的地方，有自己的特点就可以了。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C.我的乐园可以是田野，可以是房间，可以很大，也可以很小，只要是自己觉得快乐的地方就行。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D.我的乐园必须是与玩乐有关的，不然就不算是乐园。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2.立意：判断正误。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(1)我的乐园要很好很大才行，不然不会感到快乐。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(　　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(2)有大人，这个地方才会快乐，不然就不会快乐。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(　　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(3)自己要明确乐园是什么地方，这里有什么事物让你感到快乐才行。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(　　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(4)我的乐园中的事件可以是表达亲情的温馨。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(　　)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(5)我的乐园的中心思想可以使表达对童年快乐生活的喜爱，也可以是表达对大自然的喜爱。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(　　)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3.选材：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①草地上的红花绿草　②放风筝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③沉醉在书中　④玩玩具　⑤房间的布局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⑥种菜　⑦浇菜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小河边的草地：__________________________________________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书房：_________________________________________________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菜园：__________________________________________________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  <w:lang w:eastAsia="zh-CN"/>
        </w:rPr>
      </w:pPr>
      <w:bookmarkStart w:id="0" w:name="_GoBack"/>
      <w:bookmarkEnd w:id="0"/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第二部分     拓展作业（选做）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结构训练：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(1)我想写的地方是：_____________________________________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(2)我准备写以下几个方面的内容：________________________</w:t>
      </w:r>
      <w:r>
        <w:rPr>
          <w:rFonts w:hint="eastAsia" w:ascii="仿宋" w:hAnsi="仿宋" w:eastAsia="仿宋" w:cs="仿宋"/>
          <w:sz w:val="24"/>
          <w:szCs w:val="24"/>
        </w:rPr>
        <w:t>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________________________________________________________________________________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(3)我想表达的中心思想是：______________________________</w:t>
      </w:r>
      <w:r>
        <w:rPr>
          <w:rFonts w:hint="eastAsia" w:ascii="仿宋" w:hAnsi="仿宋" w:eastAsia="仿宋" w:cs="仿宋"/>
          <w:sz w:val="24"/>
          <w:szCs w:val="24"/>
        </w:rPr>
        <w:t>____________________</w:t>
      </w:r>
    </w:p>
    <w:p>
      <w:pPr>
        <w:rPr>
          <w:rFonts w:hint="eastAsia" w:ascii="仿宋" w:hAnsi="仿宋" w:eastAsia="仿宋" w:cs="仿宋"/>
          <w:sz w:val="24"/>
          <w:szCs w:val="24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  <w:szCs w:val="24"/>
        </w:rPr>
        <w:t>_______________________________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590373"/>
    <w:rsid w:val="034C108A"/>
    <w:rsid w:val="04F20918"/>
    <w:rsid w:val="08307611"/>
    <w:rsid w:val="0C672831"/>
    <w:rsid w:val="1283555A"/>
    <w:rsid w:val="13CE7DD0"/>
    <w:rsid w:val="238868DD"/>
    <w:rsid w:val="238B14FC"/>
    <w:rsid w:val="2F307202"/>
    <w:rsid w:val="2F590373"/>
    <w:rsid w:val="30D047F9"/>
    <w:rsid w:val="354A6E91"/>
    <w:rsid w:val="3A766411"/>
    <w:rsid w:val="3ABB0207"/>
    <w:rsid w:val="3CC72FD6"/>
    <w:rsid w:val="3FC61A66"/>
    <w:rsid w:val="47CE5EE2"/>
    <w:rsid w:val="4BE22E31"/>
    <w:rsid w:val="4D67168E"/>
    <w:rsid w:val="50630D8E"/>
    <w:rsid w:val="57686183"/>
    <w:rsid w:val="57CB01DE"/>
    <w:rsid w:val="584E527A"/>
    <w:rsid w:val="5D0C1A41"/>
    <w:rsid w:val="5ED8508D"/>
    <w:rsid w:val="68F40CE1"/>
    <w:rsid w:val="6D7257D6"/>
    <w:rsid w:val="7E504EE9"/>
    <w:rsid w:val="7E72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emf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2022-01-18T12:14:00Z</dcterms:created>
  <dc:creator>会飞的鱼</dc:creator>
  <cp:lastModifiedBy>会飞的鱼</cp:lastModifiedBy>
  <dcterms:modified xsi:type="dcterms:W3CDTF">2022-01-19T11:14:35Z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D12813556E114F4B87805B5258193583</vt:lpwstr>
  </property>
</Properties>
</file>