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三年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级语文下册第七单元分层作业设计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第一课时作业超市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一、默读两遍、朗读三遍，读通、读顺，遇到不懂的地方多读几遍。（1 ★）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二、看拼音写词语。（1 ★）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biàn huàn(　　　)　jìn gōng(　　　)　dāo jiàn(　　　)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xiōng měng(　　　)　dāo jiàn(　　　)　qì guān(　　　)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tuī kāi(　　　)　xùn sù(　　　)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yuán rùn(　　　)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wēi wǔ(　　　)　chéng liáng(　　　)　yòu rén(　　　)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三、用“√”给下列加点的字选择正确的读音。（1 ★）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细胞(bāo　pāo)　　   木雕(dāo　diāo)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镇静(zhèn  zhēn)　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光芒(máng　wáng)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汪汪(wāng　wànɡ)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小庙(mào　miào)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四、选词填空。（1 ★）</w:t>
      </w:r>
    </w:p>
    <w:p>
      <w:pPr>
        <w:numPr>
          <w:ilvl w:val="0"/>
          <w:numId w:val="0"/>
        </w:numPr>
        <w:spacing w:line="240" w:lineRule="auto"/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宁静　平静　镇静　沉静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（1）海风吹来,原本(　　　)的海面泛起了波浪,但海底依然很(　　　)。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（2）火烧云令人眼花缭乱,须得(　　　)一会儿再看。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（3）无论遇到什么事,他总是那么(　　　),从不慌乱。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五、把下列词语和相应的解释连起来。（1 ★）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雕饰：           本文指樱桃表面光滑润泽。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余晖             形容轻快地跳起舞来。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圆润             用雕刻或雕塑进行装饰。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翩翩起舞         傍晚的阳光。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pStyle w:val="3"/>
        <w:jc w:val="left"/>
        <w:rPr>
          <w:rFonts w:hint="eastAsia" w:hAnsi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hAnsi="宋体" w:cs="宋体"/>
          <w:b w:val="0"/>
          <w:bCs w:val="0"/>
          <w:color w:val="auto"/>
          <w:sz w:val="28"/>
          <w:szCs w:val="28"/>
          <w:lang w:val="en-US" w:eastAsia="zh-CN"/>
        </w:rPr>
        <w:t>一、单元字词整理。（2 ★）</w:t>
      </w:r>
    </w:p>
    <w:tbl>
      <w:tblPr>
        <w:tblStyle w:val="4"/>
        <w:tblW w:w="84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380"/>
        <w:gridCol w:w="6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608" w:type="dxa"/>
            <w:vMerge w:val="restart"/>
            <w:noWrap w:val="0"/>
            <w:vAlign w:val="center"/>
          </w:tcPr>
          <w:p>
            <w:pPr>
              <w:pStyle w:val="3"/>
              <w:ind w:firstLine="560" w:firstLineChars="200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字</w:t>
            </w:r>
          </w:p>
          <w:p>
            <w:pPr>
              <w:pStyle w:val="3"/>
              <w:ind w:firstLine="560" w:firstLineChars="200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词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pStyle w:val="3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易错字音</w:t>
            </w:r>
          </w:p>
        </w:tc>
        <w:tc>
          <w:tcPr>
            <w:tcW w:w="6436" w:type="dxa"/>
            <w:noWrap w:val="0"/>
            <w:vAlign w:val="center"/>
          </w:tcPr>
          <w:p>
            <w:pPr>
              <w:pStyle w:val="3"/>
              <w:ind w:firstLine="560" w:firstLineChars="200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608" w:type="dxa"/>
            <w:vMerge w:val="continue"/>
            <w:noWrap w:val="0"/>
            <w:vAlign w:val="center"/>
          </w:tcPr>
          <w:p>
            <w:pPr>
              <w:pStyle w:val="3"/>
              <w:ind w:firstLine="560" w:firstLineChars="200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pStyle w:val="3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易错笔画</w:t>
            </w:r>
          </w:p>
        </w:tc>
        <w:tc>
          <w:tcPr>
            <w:tcW w:w="6436" w:type="dxa"/>
            <w:noWrap w:val="0"/>
            <w:vAlign w:val="center"/>
          </w:tcPr>
          <w:p>
            <w:pPr>
              <w:pStyle w:val="3"/>
              <w:ind w:firstLine="560" w:firstLineChars="200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608" w:type="dxa"/>
            <w:vMerge w:val="continue"/>
            <w:noWrap w:val="0"/>
            <w:vAlign w:val="center"/>
          </w:tcPr>
          <w:p>
            <w:pPr>
              <w:pStyle w:val="3"/>
              <w:ind w:firstLine="560" w:firstLineChars="200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pStyle w:val="3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强调笔顺</w:t>
            </w:r>
          </w:p>
        </w:tc>
        <w:tc>
          <w:tcPr>
            <w:tcW w:w="6436" w:type="dxa"/>
            <w:noWrap w:val="0"/>
            <w:vAlign w:val="center"/>
          </w:tcPr>
          <w:p>
            <w:pPr>
              <w:pStyle w:val="3"/>
              <w:ind w:firstLine="560" w:firstLineChars="200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608" w:type="dxa"/>
            <w:vMerge w:val="continue"/>
            <w:noWrap w:val="0"/>
            <w:vAlign w:val="center"/>
          </w:tcPr>
          <w:p>
            <w:pPr>
              <w:pStyle w:val="3"/>
              <w:ind w:firstLine="560" w:firstLineChars="200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pStyle w:val="3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同音字</w:t>
            </w:r>
          </w:p>
        </w:tc>
        <w:tc>
          <w:tcPr>
            <w:tcW w:w="6436" w:type="dxa"/>
            <w:noWrap w:val="0"/>
            <w:vAlign w:val="center"/>
          </w:tcPr>
          <w:p>
            <w:pPr>
              <w:pStyle w:val="3"/>
              <w:ind w:firstLine="560" w:firstLineChars="200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" w:hRule="atLeast"/>
        </w:trPr>
        <w:tc>
          <w:tcPr>
            <w:tcW w:w="608" w:type="dxa"/>
            <w:vMerge w:val="continue"/>
            <w:noWrap w:val="0"/>
            <w:vAlign w:val="center"/>
          </w:tcPr>
          <w:p>
            <w:pPr>
              <w:pStyle w:val="3"/>
              <w:ind w:firstLine="560" w:firstLineChars="200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pStyle w:val="3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多音字</w:t>
            </w:r>
          </w:p>
        </w:tc>
        <w:tc>
          <w:tcPr>
            <w:tcW w:w="6436" w:type="dxa"/>
            <w:noWrap w:val="0"/>
            <w:vAlign w:val="center"/>
          </w:tcPr>
          <w:p>
            <w:pPr>
              <w:pStyle w:val="3"/>
              <w:ind w:firstLine="560" w:firstLineChars="200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608" w:type="dxa"/>
            <w:vMerge w:val="continue"/>
            <w:noWrap w:val="0"/>
            <w:vAlign w:val="center"/>
          </w:tcPr>
          <w:p>
            <w:pPr>
              <w:pStyle w:val="3"/>
              <w:ind w:firstLine="560" w:firstLineChars="200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pStyle w:val="3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形近字</w:t>
            </w:r>
          </w:p>
        </w:tc>
        <w:tc>
          <w:tcPr>
            <w:tcW w:w="6436" w:type="dxa"/>
            <w:noWrap w:val="0"/>
            <w:vAlign w:val="center"/>
          </w:tcPr>
          <w:p>
            <w:pPr>
              <w:pStyle w:val="3"/>
              <w:ind w:firstLine="560" w:firstLineChars="200"/>
              <w:jc w:val="left"/>
              <w:rPr>
                <w:rFonts w:hint="eastAsia" w:hAnsi="宋体" w:cs="宋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>
      <w:pPr>
        <w:pStyle w:val="7"/>
        <w:numPr>
          <w:ilvl w:val="0"/>
          <w:numId w:val="1"/>
        </w:numPr>
        <w:tabs>
          <w:tab w:val="left" w:pos="267"/>
        </w:tabs>
        <w:spacing w:beforeLines="0" w:afterLines="0" w:line="360" w:lineRule="auto"/>
        <w:ind w:right="108"/>
        <w:rPr>
          <w:rFonts w:hint="eastAsia" w:cs="Times New Roman" w:asciiTheme="minorEastAsia" w:hAnsiTheme="minorEastAsia" w:eastAsiaTheme="minorEastAsia"/>
          <w:sz w:val="28"/>
          <w:szCs w:val="28"/>
          <w:lang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-238125</wp:posOffset>
                </wp:positionH>
                <wp:positionV relativeFrom="paragraph">
                  <wp:posOffset>224790</wp:posOffset>
                </wp:positionV>
                <wp:extent cx="5506085" cy="1960880"/>
                <wp:effectExtent l="0" t="0" r="0" b="1270"/>
                <wp:wrapNone/>
                <wp:docPr id="112" name="组合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6085" cy="1960880"/>
                          <a:chOff x="5439" y="106403"/>
                          <a:chExt cx="6044" cy="4048"/>
                        </a:xfrm>
                      </wpg:grpSpPr>
                      <pic:pic xmlns:pic="http://schemas.openxmlformats.org/drawingml/2006/picture">
                        <pic:nvPicPr>
                          <pic:cNvPr id="10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6F6F6">
                                  <a:alpha val="100000"/>
                                </a:srgbClr>
                              </a:clrFrom>
                              <a:clrTo>
                                <a:srgbClr val="F6F6F6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rcRect l="1303" t="4230" r="881" b="6371"/>
                          <a:stretch>
                            <a:fillRect/>
                          </a:stretch>
                        </pic:blipFill>
                        <pic:spPr>
                          <a:xfrm>
                            <a:off x="5439" y="106403"/>
                            <a:ext cx="6045" cy="4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wpg:grpSp>
                        <wpg:cNvPr id="111" name="组合 111"/>
                        <wpg:cNvGrpSpPr/>
                        <wpg:grpSpPr>
                          <a:xfrm>
                            <a:off x="6045" y="107348"/>
                            <a:ext cx="4605" cy="2339"/>
                            <a:chOff x="6045" y="107348"/>
                            <a:chExt cx="4605" cy="2339"/>
                          </a:xfrm>
                        </wpg:grpSpPr>
                        <wps:wsp>
                          <wps:cNvPr id="102" name="直接连接符 102"/>
                          <wps:cNvCnPr/>
                          <wps:spPr>
                            <a:xfrm>
                              <a:off x="6120" y="107348"/>
                              <a:ext cx="4530" cy="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2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3" name="直接连接符 103"/>
                          <wps:cNvCnPr/>
                          <wps:spPr>
                            <a:xfrm>
                              <a:off x="6045" y="108488"/>
                              <a:ext cx="4530" cy="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2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直接连接符 104"/>
                          <wps:cNvCnPr/>
                          <wps:spPr>
                            <a:xfrm>
                              <a:off x="6075" y="107903"/>
                              <a:ext cx="4530" cy="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2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5" name="直接连接符 105"/>
                          <wps:cNvCnPr/>
                          <wps:spPr>
                            <a:xfrm>
                              <a:off x="6105" y="109058"/>
                              <a:ext cx="4530" cy="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2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直接连接符 106"/>
                          <wps:cNvCnPr/>
                          <wps:spPr>
                            <a:xfrm>
                              <a:off x="6075" y="109643"/>
                              <a:ext cx="4530" cy="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2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8.75pt;margin-top:17.7pt;height:154.4pt;width:433.55pt;z-index:251660288;mso-width-relative:page;mso-height-relative:page;" coordorigin="5439,106403" coordsize="6044,4048" o:gfxdata="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">
                <o:lock v:ext="edit" aspectratio="f"/>
                <v:shape id="图片 1" o:spid="_x0000_s1026" o:spt="75" alt="IMG_256" type="#_x0000_t75" style="position:absolute;left:5439;top:106403;height:4048;width:6045;" filled="f" o:preferrelative="t" stroked="f" coordsize="21600,21600" o:gfxdata="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5rO2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cropleft="854f" croptop="2772f" cropright="577f" cropbottom="4175f" chromakey="#F6F6F6" o:title=""/>
                  <o:lock v:ext="edit" aspectratio="t"/>
                </v:shape>
                <v:group id="_x0000_s1026" o:spid="_x0000_s1026" o:spt="203" style="position:absolute;left:6045;top:107348;height:2339;width:4605;" coordorigin="6045,107348" coordsize="4605,2339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<o:lock v:ext="edit" aspectratio="f"/>
                  <v:line id="_x0000_s1026" o:spid="_x0000_s1026" o:spt="20" style="position:absolute;left:6120;top:107348;height:45;width:4530;" filled="f" stroked="t" coordsize="21600,21600" o:gfxdata="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HQN9m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0.5pt" color="#ED7D31 [3205]" miterlimit="8" joinstyle="miter" dashstyle="dash"/>
                    <v:imagedata o:title=""/>
                    <o:lock v:ext="edit" aspectratio="f"/>
                  </v:line>
                  <v:line id="_x0000_s1026" o:spid="_x0000_s1026" o:spt="20" style="position:absolute;left:6045;top:108488;height:45;width:4530;" filled="f" stroked="t" coordsize="21600,21600" o:gfxdata="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6ckkK2AAAA3AAAAA8A&#10;AAAAAAAAAQAgAAAAIgAAAGRycy9kb3ducmV2LnhtbFBLAQIUABQAAAAIAIdO4kAzLwWeOwAAADkA&#10;AAAQAAAAAAAAAAEAIAAAAAUBAABkcnMvc2hhcGV4bWwueG1sUEsFBgAAAAAGAAYAWwEAAK8DAAAA&#10;AA==&#10;">
                    <v:fill on="f" focussize="0,0"/>
                    <v:stroke weight="0.5pt" color="#ED7D31 [3205]" miterlimit="8" joinstyle="miter" dashstyle="dash"/>
                    <v:imagedata o:title=""/>
                    <o:lock v:ext="edit" aspectratio="f"/>
                  </v:line>
                  <v:line id="_x0000_s1026" o:spid="_x0000_s1026" o:spt="20" style="position:absolute;left:6075;top:107903;height:45;width:4530;" filled="f" stroked="t" coordsize="21600,21600" o:gfxdata="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F1Cja2AAAA3AAAAA8A&#10;AAAAAAAAAQAgAAAAIgAAAGRycy9kb3ducmV2LnhtbFBLAQIUABQAAAAIAIdO4kAzLwWeOwAAADkA&#10;AAAQAAAAAAAAAAEAIAAAAAUBAABkcnMvc2hhcGV4bWwueG1sUEsFBgAAAAAGAAYAWwEAAK8DAAAA&#10;AA==&#10;">
                    <v:fill on="f" focussize="0,0"/>
                    <v:stroke weight="0.5pt" color="#ED7D31 [3205]" miterlimit="8" joinstyle="miter" dashstyle="dash"/>
                    <v:imagedata o:title=""/>
                    <o:lock v:ext="edit" aspectratio="f"/>
                  </v:line>
                  <v:line id="_x0000_s1026" o:spid="_x0000_s1026" o:spt="20" style="position:absolute;left:6105;top:109058;height:45;width:4530;" filled="f" stroked="t" coordsize="21600,21600" o:gfxdata="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jmvr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ED7D31 [3205]" miterlimit="8" joinstyle="miter" dashstyle="dash"/>
                    <v:imagedata o:title=""/>
                    <o:lock v:ext="edit" aspectratio="f"/>
                  </v:line>
                  <v:line id="_x0000_s1026" o:spid="_x0000_s1026" o:spt="20" style="position:absolute;left:6075;top:109643;height:45;width:4530;" filled="f" stroked="t" coordsize="21600,21600" o:gfxdata="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7rMdq2AAAA3AAAAA8A&#10;AAAAAAAAAQAgAAAAIgAAAGRycy9kb3ducmV2LnhtbFBLAQIUABQAAAAIAIdO4kAzLwWeOwAAADkA&#10;AAAQAAAAAAAAAAEAIAAAAAUBAABkcnMvc2hhcGV4bWwueG1sUEsFBgAAAAAGAAYAWwEAAK8DAAAA&#10;AA==&#10;">
                    <v:fill on="f" focussize="0,0"/>
                    <v:stroke weight="0.5pt" color="#ED7D31 [3205]" miterlimit="8" joinstyle="miter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cs="Times New Roman" w:asciiTheme="minorEastAsia" w:hAnsiTheme="minorEastAsia" w:eastAsiaTheme="minorEastAsia"/>
          <w:sz w:val="28"/>
          <w:szCs w:val="28"/>
          <w:lang w:val="en-US" w:eastAsia="zh-CN"/>
        </w:rPr>
        <w:t>积累有关自然的美文美句</w:t>
      </w:r>
      <w:r>
        <w:rPr>
          <w:rFonts w:hint="eastAsia" w:cs="Times New Roman" w:asciiTheme="minorEastAsia" w:hAnsiTheme="minorEastAsia" w:eastAsiaTheme="minorEastAsia"/>
          <w:sz w:val="28"/>
          <w:szCs w:val="28"/>
          <w:lang w:eastAsia="zh-CN"/>
        </w:rPr>
        <w:t>。（1 ★）</w:t>
      </w:r>
    </w:p>
    <w:p>
      <w:pPr>
        <w:pStyle w:val="7"/>
        <w:numPr>
          <w:numId w:val="0"/>
        </w:numPr>
        <w:tabs>
          <w:tab w:val="left" w:pos="267"/>
        </w:tabs>
        <w:spacing w:beforeLines="0" w:afterLines="0" w:line="360" w:lineRule="auto"/>
        <w:ind w:right="108" w:rightChars="0"/>
        <w:rPr>
          <w:rFonts w:hint="eastAsia" w:cs="Times New Roman" w:asciiTheme="minorEastAsia" w:hAnsiTheme="minorEastAsia" w:eastAsiaTheme="minorEastAsia"/>
          <w:sz w:val="28"/>
          <w:szCs w:val="28"/>
          <w:lang w:eastAsia="zh-CN"/>
        </w:rPr>
      </w:pPr>
    </w:p>
    <w:p>
      <w:pPr>
        <w:pStyle w:val="7"/>
        <w:numPr>
          <w:numId w:val="0"/>
        </w:numPr>
        <w:tabs>
          <w:tab w:val="left" w:pos="267"/>
        </w:tabs>
        <w:spacing w:beforeLines="0" w:afterLines="0" w:line="360" w:lineRule="auto"/>
        <w:ind w:right="108" w:rightChars="0"/>
        <w:rPr>
          <w:rFonts w:hint="eastAsia" w:cs="Times New Roman" w:asciiTheme="minorEastAsia" w:hAnsiTheme="minorEastAsia" w:eastAsiaTheme="minorEastAsia"/>
          <w:sz w:val="28"/>
          <w:szCs w:val="28"/>
          <w:lang w:eastAsia="zh-CN"/>
        </w:rPr>
      </w:pPr>
    </w:p>
    <w:p>
      <w:pPr>
        <w:pStyle w:val="7"/>
        <w:numPr>
          <w:numId w:val="0"/>
        </w:numPr>
        <w:tabs>
          <w:tab w:val="left" w:pos="267"/>
        </w:tabs>
        <w:spacing w:beforeLines="0" w:afterLines="0" w:line="360" w:lineRule="auto"/>
        <w:ind w:right="108" w:rightChars="0"/>
        <w:rPr>
          <w:rFonts w:hint="eastAsia" w:cs="Times New Roman" w:asciiTheme="minorEastAsia" w:hAnsiTheme="minorEastAsia" w:eastAsiaTheme="minorEastAsia"/>
          <w:sz w:val="28"/>
          <w:szCs w:val="28"/>
          <w:lang w:eastAsia="zh-CN"/>
        </w:rPr>
      </w:pPr>
    </w:p>
    <w:p>
      <w:pPr>
        <w:pStyle w:val="7"/>
        <w:numPr>
          <w:numId w:val="0"/>
        </w:numPr>
        <w:tabs>
          <w:tab w:val="left" w:pos="267"/>
        </w:tabs>
        <w:spacing w:beforeLines="0" w:afterLines="0" w:line="360" w:lineRule="auto"/>
        <w:ind w:right="108" w:rightChars="0"/>
        <w:rPr>
          <w:rFonts w:hint="eastAsia" w:cs="Times New Roman" w:asciiTheme="minorEastAsia" w:hAnsiTheme="minorEastAsia" w:eastAsiaTheme="minorEastAsia"/>
          <w:sz w:val="28"/>
          <w:szCs w:val="28"/>
          <w:lang w:eastAsia="zh-CN"/>
        </w:rPr>
      </w:pPr>
    </w:p>
    <w:p>
      <w:pPr>
        <w:pStyle w:val="7"/>
        <w:tabs>
          <w:tab w:val="left" w:pos="267"/>
        </w:tabs>
        <w:spacing w:beforeLines="0" w:afterLines="0" w:line="360" w:lineRule="auto"/>
        <w:ind w:right="108"/>
        <w:rPr>
          <w:rFonts w:hint="eastAsia" w:cs="Times New Roman" w:asciiTheme="minorEastAsia" w:hAnsiTheme="minorEastAsia" w:eastAsiaTheme="minorEastAsia"/>
          <w:sz w:val="28"/>
          <w:szCs w:val="28"/>
          <w:lang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386080</wp:posOffset>
                </wp:positionV>
                <wp:extent cx="2933065" cy="2276475"/>
                <wp:effectExtent l="6350" t="6350" r="13335" b="22225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065" cy="227647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85pt;margin-top:30.4pt;height:179.25pt;width:230.95pt;z-index:251661312;v-text-anchor:middle;mso-width-relative:page;mso-height-relative:page;" fillcolor="#DEEBF7 [660]" filled="t" stroked="t" coordsize="21600,21600" arcsize="0.166666666666667" o:gfxdata="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AP5WD32AAAAAkBAAAPAAAAAAAAAAEAIAAAACIAAABk&#10;cnMvZG93bnJldi54bWxQSwECFAAUAAAACACHTuJAggGMy7ECAABnBQAADgAAAAAAAAABACAAAAAn&#10;AQAAZHJzL2Uyb0RvYy54bWxQSwUGAAAAAAYABgBZAQAAS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cs="Times New Roman" w:asciiTheme="minorEastAsia" w:hAnsiTheme="minorEastAsia" w:eastAsiaTheme="minorEastAsia"/>
          <w:sz w:val="28"/>
          <w:szCs w:val="28"/>
          <w:lang w:val="en-US" w:eastAsia="zh-CN"/>
        </w:rPr>
        <w:t>三、</w:t>
      </w:r>
      <w:r>
        <w:rPr>
          <w:rFonts w:hint="eastAsia" w:cs="Times New Roman" w:asciiTheme="minorEastAsia" w:hAnsiTheme="minorEastAsia" w:eastAsiaTheme="minorEastAsia"/>
          <w:sz w:val="28"/>
          <w:szCs w:val="28"/>
          <w:lang w:eastAsia="zh-CN"/>
        </w:rPr>
        <w:t>搜集</w:t>
      </w:r>
      <w:r>
        <w:rPr>
          <w:rFonts w:hint="eastAsia" w:cs="Times New Roman" w:asciiTheme="minorEastAsia" w:hAnsiTheme="minorEastAsia" w:eastAsiaTheme="minorEastAsia"/>
          <w:sz w:val="28"/>
          <w:szCs w:val="28"/>
          <w:lang w:val="en-US" w:eastAsia="zh-CN"/>
        </w:rPr>
        <w:t>有关景色描写的</w:t>
      </w:r>
      <w:r>
        <w:rPr>
          <w:rFonts w:hint="eastAsia" w:cs="Times New Roman" w:asciiTheme="minorEastAsia" w:hAnsiTheme="minorEastAsia" w:eastAsiaTheme="minorEastAsia"/>
          <w:sz w:val="28"/>
          <w:szCs w:val="28"/>
          <w:lang w:eastAsia="zh-CN"/>
        </w:rPr>
        <w:t>古诗。（1 ★）</w:t>
      </w:r>
    </w:p>
    <w:p>
      <w:pPr>
        <w:pStyle w:val="7"/>
        <w:tabs>
          <w:tab w:val="left" w:pos="267"/>
        </w:tabs>
        <w:spacing w:beforeLines="0" w:afterLines="0" w:line="360" w:lineRule="auto"/>
        <w:ind w:right="108"/>
        <w:rPr>
          <w:rFonts w:hint="eastAsia" w:cs="Times New Roman" w:asciiTheme="minorEastAsia" w:hAnsiTheme="minorEastAsia" w:eastAsiaTheme="minorEastAsia"/>
          <w:sz w:val="28"/>
          <w:szCs w:val="28"/>
          <w:lang w:val="en-US" w:eastAsia="zh-CN"/>
        </w:rPr>
      </w:pPr>
    </w:p>
    <w:p>
      <w:pPr>
        <w:pStyle w:val="7"/>
        <w:tabs>
          <w:tab w:val="left" w:pos="267"/>
        </w:tabs>
        <w:spacing w:beforeLines="0" w:afterLines="0" w:line="360" w:lineRule="auto"/>
        <w:ind w:right="108"/>
        <w:rPr>
          <w:rFonts w:hint="eastAsia" w:cs="Times New Roman" w:asciiTheme="minorEastAsia" w:hAnsiTheme="minorEastAsia" w:eastAsiaTheme="minorEastAsia"/>
          <w:sz w:val="28"/>
          <w:szCs w:val="28"/>
          <w:lang w:val="en-US" w:eastAsia="zh-CN"/>
        </w:rPr>
      </w:pPr>
      <w:bookmarkStart w:id="0" w:name="_GoBack"/>
      <w:bookmarkEnd w:id="0"/>
    </w:p>
    <w:p>
      <w:pPr>
        <w:pStyle w:val="7"/>
        <w:tabs>
          <w:tab w:val="left" w:pos="267"/>
        </w:tabs>
        <w:spacing w:beforeLines="0" w:afterLines="0" w:line="360" w:lineRule="auto"/>
        <w:ind w:right="108"/>
        <w:rPr>
          <w:rFonts w:hint="eastAsia" w:cs="Times New Roman" w:asciiTheme="minorEastAsia" w:hAnsiTheme="minorEastAsia" w:eastAsiaTheme="minorEastAsia"/>
          <w:sz w:val="28"/>
          <w:szCs w:val="28"/>
          <w:lang w:val="en-US" w:eastAsia="zh-CN"/>
        </w:rPr>
      </w:pPr>
    </w:p>
    <w:p>
      <w:pPr>
        <w:pStyle w:val="7"/>
        <w:tabs>
          <w:tab w:val="left" w:pos="267"/>
        </w:tabs>
        <w:spacing w:beforeLines="0" w:afterLines="0" w:line="360" w:lineRule="auto"/>
        <w:ind w:right="108"/>
        <w:rPr>
          <w:rFonts w:hint="eastAsia" w:cs="Times New Roman" w:asciiTheme="minorEastAsia" w:hAnsiTheme="minorEastAsia" w:eastAsiaTheme="minorEastAsia"/>
          <w:sz w:val="28"/>
          <w:szCs w:val="28"/>
          <w:lang w:val="en-US" w:eastAsia="zh-CN"/>
        </w:rPr>
      </w:pPr>
    </w:p>
    <w:p>
      <w:pPr>
        <w:pStyle w:val="7"/>
        <w:tabs>
          <w:tab w:val="left" w:pos="267"/>
        </w:tabs>
        <w:spacing w:beforeLines="0" w:afterLines="0" w:line="360" w:lineRule="auto"/>
        <w:ind w:right="108"/>
        <w:rPr>
          <w:rFonts w:hint="eastAsia" w:cs="Times New Roman" w:asciiTheme="minorEastAsia" w:hAnsiTheme="minorEastAsia" w:eastAsiaTheme="minorEastAsia"/>
          <w:sz w:val="28"/>
          <w:szCs w:val="28"/>
          <w:lang w:val="en-US" w:eastAsia="zh-CN"/>
        </w:rPr>
      </w:pPr>
    </w:p>
    <w:p>
      <w:pPr>
        <w:pStyle w:val="7"/>
        <w:tabs>
          <w:tab w:val="left" w:pos="267"/>
        </w:tabs>
        <w:spacing w:beforeLines="0" w:afterLines="0" w:line="360" w:lineRule="auto"/>
        <w:ind w:right="108"/>
        <w:rPr>
          <w:rFonts w:hint="eastAsia" w:cs="Times New Roman" w:asciiTheme="minorEastAsia" w:hAnsiTheme="minorEastAsia" w:eastAsiaTheme="minorEastAsia"/>
          <w:sz w:val="28"/>
          <w:szCs w:val="28"/>
          <w:lang w:val="en-US" w:eastAsia="zh-CN"/>
        </w:rPr>
      </w:pPr>
    </w:p>
    <w:p>
      <w:pPr>
        <w:pStyle w:val="7"/>
        <w:tabs>
          <w:tab w:val="left" w:pos="267"/>
        </w:tabs>
        <w:spacing w:beforeLines="0" w:afterLines="0" w:line="360" w:lineRule="auto"/>
        <w:ind w:right="108"/>
        <w:rPr>
          <w:rFonts w:hint="eastAsia" w:cs="Times New Roman" w:asciiTheme="minorEastAsia" w:hAnsiTheme="minorEastAsia" w:eastAsiaTheme="minor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第二课时作业超市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一、标注本单元课文的段落。（1 ★）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二、带着想象读三遍课文，边读边思考，遇到不懂的地方标注下来。（1 ★）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三、用恰当的关联词语填空。（1 ★）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1.（      ）火烧云十分壮观，（      ）吸引许多人停下来观看。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2.海底（      ）是个景色奇异的世界，（      ）是个物产丰富的世界。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3.（      ）我们仔细地观察、寻找，（      ）能从极普通的事物中找到美。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四、按照课文内容填空。（2 ★）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1.有时，云彩在（    ）的天空中飞翔，它们就如同经过（    ）一样，呈现出（     ）形状，告诉我们许多美妙的故事。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2.冬天，我们看到了房檐上垂下的水柱，它们好像（     ）在阳光下闪耀。等到（   ）融化时，从房檐上落下的（    ），就像一颗颗珍珠。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一、读读例句，仿写句子。（2 ★）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雨后，我们会看到，地上有许多水洼，就像有趣的镜子，映照出我们的脸。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1.这里把（  ）比作镜子，写出了                        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2.仿写一句：                                         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二、把下列词语补充完整，再选择一个词语造句。（2 ★）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）（   ）起舞      （   ）（   ）澎湃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   ）（   ）私语      多（   ）多（   ）</w:t>
      </w:r>
    </w:p>
    <w:p>
      <w:pPr>
        <w:ind w:firstLine="560" w:firstLineChars="200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_______________________________________________________三、积累文中的美文美句。（1 ★）</w:t>
      </w:r>
    </w:p>
    <w:p>
      <w:pPr>
        <w:ind w:firstLine="560" w:firstLineChars="200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第三课时作业超市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一、比一比，组成词语。（1 ★）</w:t>
      </w:r>
    </w:p>
    <w:p>
      <w:pPr>
        <w:spacing w:line="36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窃(     ) 私(     ) 肌(      ) 胞(      )</w:t>
      </w:r>
    </w:p>
    <w:p>
      <w:pPr>
        <w:spacing w:line="36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窍(      ) 和(     ) 饥(     ) 抱(     )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二、用“√”给带点的字选择正确的读音。（1 ★）</w:t>
      </w:r>
    </w:p>
    <w:p>
      <w:pPr>
        <w:spacing w:line="36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窃(qì  qiè) 私(shī  sī) 警(jǐn  jǐnɡ) </w:t>
      </w:r>
    </w:p>
    <w:p>
      <w:pPr>
        <w:spacing w:line="36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肌(jī  jǐ) 章(zānɡ  zhānɡ) 胞(dāo  bāo)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三、看拼音，写词语。（1 ★）</w:t>
      </w:r>
    </w:p>
    <w:p>
      <w:pPr>
        <w:spacing w:line="36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nínɡ jìnɡ  ɡuān fǔ   shì fǒu   wānɡ wānɡ  </w:t>
      </w:r>
    </w:p>
    <w:p>
      <w:pPr>
        <w:spacing w:line="36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（      ）（      ） （      ） （      ）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四、写出下列词语的近义词。（1 ★）</w:t>
      </w:r>
    </w:p>
    <w:p>
      <w:pPr>
        <w:spacing w:line="36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后退——    迅速——     丰富——</w:t>
      </w:r>
    </w:p>
    <w:p>
      <w:pPr>
        <w:spacing w:line="360" w:lineRule="auto"/>
        <w:ind w:firstLine="561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危险——    宁静——     进攻——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你知道海底世界是什么样子的吗？（1 ★）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一、读读下面的句子，注意用画线词语造句。（1 ★）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如果你用上特制的水中听音器，就能听到各种各样的声音：有的像蜜蜂一样嗡嗡，有的像小鸟一样啾啾，有的像小狗一样汪汪，有的像人在打呼噜……</w:t>
      </w:r>
    </w:p>
    <w:p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有的……有的……有的……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                                                           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二、给下列句子加上标点符号。（1 ★）</w:t>
      </w:r>
    </w:p>
    <w:p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海底植物的差异也是很大的（ ）它们的色彩多种多样（ ）有褐色的（ ）有紫色的（ ）还有红色的（ ）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三、查阅有关大海的资料，说一说你所认识的大海是什么样子的？（2 ★）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四、积累有关大海的美句或诗句。（1 ★）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第四课时作业超市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一、 用“√”给下列的字选择正确的读音。（1 ★）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盈(yínɡ  yín ) 彤(tóu  tónɡ) 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跪(ɡìu  ɡuì)  腿(tuǐ tǐu ) 猛 (něng  měnɡ) 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二、在括号里填上适当的词。（2 ★）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一（   ）狗         一（   ）狮子 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 xml:space="preserve">（   ）地看着      （    ）的狗 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红彤彤的（　） 　　金灿灿的（　）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弯弯的（　）　　 　绿油油的（　）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（   ）地蹲着       一（   ）马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三、查字典写词语。（2 ★）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　　“盈”用部首查字法，应直部首______，再查______画；用音序查字法，应查音序________，再查______。这个字第二画的名称是___________。在“喜气盈门”中，“盈”应理解为___________。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四、判断正误，对的打“√”，错的打“×”。（1 ★）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1.“镇、揉”两个字是平舌音。（    ）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2.“灿”的读音应为平舌音。（    ）</w:t>
      </w:r>
    </w:p>
    <w:p>
      <w:pPr>
        <w:spacing w:line="240" w:lineRule="auto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一、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按要求写句子。（2 ★）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1.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这地方的火烧云变化极多，一会儿红彤彤的，一会儿金灿灿的，一会儿半紫半黄，一会儿半灰半百合色。（用加点词语造句）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________________________________________________________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2.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海底是否没有一点儿声音呢？不是的。（仿写设问句） ________________________________________________________</w:t>
      </w:r>
    </w:p>
    <w:p>
      <w:pPr>
        <w:pBdr>
          <w:bottom w:val="single" w:color="auto" w:sz="12" w:space="0"/>
        </w:pBd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3.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庙门前蹲着一头石狮子。（扩写句子）</w:t>
      </w:r>
    </w:p>
    <w:p>
      <w:pPr>
        <w:pBdr>
          <w:bottom w:val="single" w:color="auto" w:sz="12" w:space="0"/>
        </w:pBd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二、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仿写词语。（1 ★）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笑盈盈：</w:t>
      </w:r>
      <w:r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一模一样：</w:t>
      </w:r>
      <w:r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三、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读句子，哪些是写静态的，哪些是写动态的，请在括号里标明。（2 ★）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1.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火烧云红彤彤的。（　）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2.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天空的云从西边一直烧到东边。（　）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3.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忽然又来了一条大狗。（　）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4.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这地方的火烧云变化极多，一会儿红通通的，一会儿金灿灿的，一会儿半紫半黄，一会儿半灰半百合色。（　）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5.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火烧云的样子很多。（　）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四、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观察火烧云，说一说、画一画、写一写。（1 ★）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第五课时作业超市</w:t>
      </w:r>
    </w:p>
    <w:p>
      <w:pPr>
        <w:numPr>
          <w:ilvl w:val="0"/>
          <w:numId w:val="3"/>
        </w:num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基础作业（必做）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一、用“\”画去每组词中不同类的一项。（1 ★）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1.百合色　鲜红色　梨黄　颜色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2.嗡嗡　啾啾　汪汪　悄悄　叽叽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3.奇妙　寻找　凶猛　镇静　模糊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4.游动　攻击　形状　后退　闪烁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二、选词填空。（1 ★）</w:t>
      </w:r>
    </w:p>
    <w:p>
      <w:pPr>
        <w:numPr>
          <w:ilvl w:val="0"/>
          <w:numId w:val="0"/>
        </w:numPr>
        <w:spacing w:line="240" w:lineRule="auto"/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宁静　平静　镇静　沉静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1.海风吹来,原本(　　　)的海面泛起了波浪,但海底依然很(　　　)。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2.火烧云令人眼花缭乱,须得(　　　)一会儿再看。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3.无论遇到什么事,他总是那么(　　　),从不慌乱。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4.当遇到下列情况时，你认为说法比较委婉得体的一项是（    ）（1 ★）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A.同学小强被自行车撞破了皮，你打电话给他妈妈说：“不好啦，小强出车祸了！”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B.你参加演讲比赛得了一等奖，同学们夸你，你说：“那当然啦，我有天赋嘛！”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C.当你的同桌向你请教问题时，你说：“好吧，咱们一起来研究研究。” </w:t>
      </w:r>
    </w:p>
    <w:p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一、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完成校园调查表.（3 ★）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0"/>
        <w:gridCol w:w="1926"/>
        <w:gridCol w:w="1694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70" w:type="dxa"/>
            <w:vAlign w:val="center"/>
          </w:tcPr>
          <w:p>
            <w:pPr>
              <w:spacing w:line="240" w:lineRule="auto"/>
              <w:ind w:firstLine="560" w:firstLineChars="200"/>
              <w:jc w:val="left"/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926" w:type="dxa"/>
            <w:vAlign w:val="center"/>
          </w:tcPr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>校园中有哪些错误行为？</w:t>
            </w:r>
          </w:p>
        </w:tc>
        <w:tc>
          <w:tcPr>
            <w:tcW w:w="1694" w:type="dxa"/>
            <w:vAlign w:val="center"/>
          </w:tcPr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>错误的原因是什么？</w:t>
            </w:r>
          </w:p>
        </w:tc>
        <w:tc>
          <w:tcPr>
            <w:tcW w:w="1694" w:type="dxa"/>
            <w:vAlign w:val="center"/>
          </w:tcPr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>你准备如何劝告他？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770" w:type="dxa"/>
            <w:vAlign w:val="center"/>
          </w:tcPr>
          <w:p>
            <w:pPr>
              <w:spacing w:line="240" w:lineRule="auto"/>
              <w:ind w:firstLine="560" w:firstLineChars="200"/>
              <w:jc w:val="left"/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>行为1</w:t>
            </w:r>
          </w:p>
        </w:tc>
        <w:tc>
          <w:tcPr>
            <w:tcW w:w="1926" w:type="dxa"/>
            <w:vAlign w:val="center"/>
          </w:tcPr>
          <w:p>
            <w:pPr>
              <w:spacing w:line="240" w:lineRule="auto"/>
              <w:ind w:firstLine="560" w:firstLineChars="200"/>
              <w:jc w:val="left"/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spacing w:line="240" w:lineRule="auto"/>
              <w:ind w:firstLine="560" w:firstLineChars="200"/>
              <w:jc w:val="left"/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spacing w:line="240" w:lineRule="auto"/>
              <w:ind w:firstLine="560" w:firstLineChars="200"/>
              <w:jc w:val="left"/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70" w:type="dxa"/>
            <w:vAlign w:val="center"/>
          </w:tcPr>
          <w:p>
            <w:pPr>
              <w:spacing w:line="240" w:lineRule="auto"/>
              <w:ind w:firstLine="560" w:firstLineChars="200"/>
              <w:jc w:val="left"/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>行为2</w:t>
            </w:r>
          </w:p>
        </w:tc>
        <w:tc>
          <w:tcPr>
            <w:tcW w:w="1926" w:type="dxa"/>
            <w:vAlign w:val="center"/>
          </w:tcPr>
          <w:p>
            <w:pPr>
              <w:spacing w:line="240" w:lineRule="auto"/>
              <w:ind w:firstLine="560" w:firstLineChars="200"/>
              <w:jc w:val="left"/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spacing w:line="240" w:lineRule="auto"/>
              <w:ind w:firstLine="560" w:firstLineChars="200"/>
              <w:jc w:val="left"/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spacing w:line="240" w:lineRule="auto"/>
              <w:ind w:firstLine="560" w:firstLineChars="200"/>
              <w:jc w:val="left"/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770" w:type="dxa"/>
            <w:vAlign w:val="center"/>
          </w:tcPr>
          <w:p>
            <w:pPr>
              <w:spacing w:line="240" w:lineRule="auto"/>
              <w:ind w:firstLine="560" w:firstLineChars="200"/>
              <w:jc w:val="left"/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>行为3</w:t>
            </w:r>
          </w:p>
        </w:tc>
        <w:tc>
          <w:tcPr>
            <w:tcW w:w="1926" w:type="dxa"/>
            <w:vAlign w:val="center"/>
          </w:tcPr>
          <w:p>
            <w:pPr>
              <w:spacing w:line="240" w:lineRule="auto"/>
              <w:ind w:firstLine="560" w:firstLineChars="200"/>
              <w:jc w:val="left"/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spacing w:line="240" w:lineRule="auto"/>
              <w:ind w:firstLine="560" w:firstLineChars="200"/>
              <w:jc w:val="left"/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spacing w:line="240" w:lineRule="auto"/>
              <w:ind w:firstLine="560" w:firstLineChars="200"/>
              <w:jc w:val="left"/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70" w:type="dxa"/>
            <w:vAlign w:val="center"/>
          </w:tcPr>
          <w:p>
            <w:pPr>
              <w:spacing w:line="240" w:lineRule="auto"/>
              <w:ind w:firstLine="560" w:firstLineChars="200"/>
              <w:jc w:val="left"/>
              <w:rPr>
                <w:rFonts w:hint="default" w:ascii="宋体" w:hAnsi="宋体" w:eastAsia="宋体" w:cs="宋体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u w:val="none"/>
                <w:lang w:val="en-US" w:eastAsia="zh-CN"/>
              </w:rPr>
              <w:t>……</w:t>
            </w:r>
          </w:p>
        </w:tc>
        <w:tc>
          <w:tcPr>
            <w:tcW w:w="1926" w:type="dxa"/>
            <w:vAlign w:val="center"/>
          </w:tcPr>
          <w:p>
            <w:pPr>
              <w:spacing w:line="240" w:lineRule="auto"/>
              <w:ind w:firstLine="560" w:firstLineChars="200"/>
              <w:jc w:val="left"/>
              <w:rPr>
                <w:rFonts w:hint="default" w:ascii="宋体" w:hAnsi="宋体" w:eastAsia="宋体" w:cs="宋体"/>
                <w:sz w:val="28"/>
                <w:szCs w:val="28"/>
                <w:u w:val="single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spacing w:line="240" w:lineRule="auto"/>
              <w:ind w:firstLine="560" w:firstLineChars="200"/>
              <w:jc w:val="left"/>
              <w:rPr>
                <w:rFonts w:hint="default" w:ascii="宋体" w:hAnsi="宋体" w:eastAsia="宋体" w:cs="宋体"/>
                <w:sz w:val="28"/>
                <w:szCs w:val="28"/>
                <w:u w:val="single"/>
                <w:lang w:val="en-US" w:eastAsia="zh-CN"/>
              </w:rPr>
            </w:pPr>
          </w:p>
        </w:tc>
        <w:tc>
          <w:tcPr>
            <w:tcW w:w="1694" w:type="dxa"/>
            <w:vAlign w:val="center"/>
          </w:tcPr>
          <w:p>
            <w:pPr>
              <w:spacing w:line="240" w:lineRule="auto"/>
              <w:ind w:firstLine="560" w:firstLineChars="200"/>
              <w:jc w:val="left"/>
              <w:rPr>
                <w:rFonts w:hint="default" w:ascii="宋体" w:hAnsi="宋体" w:eastAsia="宋体" w:cs="宋体"/>
                <w:sz w:val="28"/>
                <w:szCs w:val="28"/>
                <w:u w:val="single"/>
                <w:lang w:val="en-US" w:eastAsia="zh-CN"/>
              </w:rPr>
            </w:pPr>
          </w:p>
        </w:tc>
      </w:tr>
    </w:tbl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第六课时作业超市</w:t>
      </w:r>
    </w:p>
    <w:p>
      <w:pPr>
        <w:numPr>
          <w:ilvl w:val="0"/>
          <w:numId w:val="4"/>
        </w:num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基础作业（必做）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一、查阅有关大熊猫的资料。（1 ★）</w:t>
      </w:r>
    </w:p>
    <w:tbl>
      <w:tblPr>
        <w:tblStyle w:val="4"/>
        <w:tblW w:w="57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4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4279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大熊猫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类别</w:t>
            </w:r>
          </w:p>
        </w:tc>
        <w:tc>
          <w:tcPr>
            <w:tcW w:w="4279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哺乳动物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食物</w:t>
            </w:r>
          </w:p>
        </w:tc>
        <w:tc>
          <w:tcPr>
            <w:tcW w:w="4279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26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分布地区</w:t>
            </w:r>
          </w:p>
        </w:tc>
        <w:tc>
          <w:tcPr>
            <w:tcW w:w="4279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6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……</w:t>
            </w:r>
          </w:p>
        </w:tc>
        <w:tc>
          <w:tcPr>
            <w:tcW w:w="4279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二、观察图片，说说你发现了什么？（1 ★）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2139950" cy="1812925"/>
            <wp:effectExtent l="0" t="0" r="12700" b="15875"/>
            <wp:docPr id="2" name="图片 2" descr="id:2147486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d:2147486056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181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一、</w: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你印象里的大熊猫是什么样子的？它来自哪里？喜欢吃什么？有什么爱好……请查找有关国宝大熊猫的一些资料,然后写一篇习作,注意内容具体,恰当运用修辞手法。（3 ★）</w:t>
      </w:r>
    </w:p>
    <w:p>
      <w:pPr>
        <w:ind w:firstLine="440" w:firstLineChars="200"/>
        <w:jc w:val="left"/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ascii="楷体" w:hAnsi="楷体" w:eastAsia="楷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354330</wp:posOffset>
                </wp:positionV>
                <wp:extent cx="3056890" cy="1828800"/>
                <wp:effectExtent l="6350" t="6350" r="22860" b="1270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6890" cy="182880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41719C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.6pt;margin-top:27.9pt;height:144pt;width:240.7pt;z-index:251659264;v-text-anchor:middle;mso-width-relative:page;mso-height-relative:page;" filled="f" stroked="t" coordsize="21600,21600" arcsize="0.166666666666667" o:gfxdata="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Msj97NgA&#10;AAAIAQAADwAAAAAAAAABACAAAAAiAAAAZHJzL2Rvd25yZXYueG1sUEsBAhQAFAAAAAgAh07iQKvK&#10;ixmRAgAABgUAAA4AAAAAAAAAAQAgAAAAJwEAAGRycy9lMm9Eb2MueG1sUEsFBgAAAAAGAAYAWQEA&#10;ACoGAAAAAA==&#10;">
                <v:fill on="f" focussize="0,0"/>
                <v:stroke weight="1pt" color="#2D5171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default" w:ascii="宋体" w:hAnsi="宋体" w:eastAsia="宋体" w:cs="宋体"/>
          <w:sz w:val="28"/>
          <w:szCs w:val="28"/>
          <w:u w:val="none"/>
          <w:lang w:val="en-US" w:eastAsia="zh-CN"/>
        </w:rPr>
        <w:t>把你想要写的画下来，并写一写吧！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第七课时作业超市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一、联系上下文，根据拼音写词语。（1 ★）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（1）停电后，山村的夜晚十分nínɡ jìnɡ（      ）。妈妈点燃蜡烛，那明亮的ɡuānɡ mánɡ（      ）xùn sù（      ）驱散了黑暗。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（2）面对这场xiōnɡ měnɡ（      ）的洪水，他没有hòu tuì（      ），冒着生命wēi xiǎn（      ），将村民转移到了安全的地方。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二、按要求完成句子练习。（2 ★）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1.太阳就像一个大火球一样升起来了。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(仿写比喻句)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2.海参爬行。(扩写句子)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3.蝴蝶张开漂亮的翅膀在空中翩翩起舞。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(缩句)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4.我们很喜欢看火烧云。(改为反问句)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5.极小的一粒种子种到地里,发芽,生根,不久就开花了。(修改病句)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三、连一连。（1 ★）</w:t>
      </w:r>
    </w:p>
    <w:p>
      <w:pPr>
        <w:spacing w:line="240" w:lineRule="auto"/>
        <w:ind w:firstLine="280" w:firstLineChars="1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兵来将挡             近墨者黑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不入虎穴             耳听为虚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眼见为实             焉得虎子</w:t>
      </w:r>
    </w:p>
    <w:p>
      <w:pPr>
        <w:spacing w:line="240" w:lineRule="auto"/>
        <w:ind w:firstLine="280" w:firstLineChars="10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近朱者赤             水来土掩</w:t>
      </w:r>
    </w:p>
    <w:p>
      <w:pPr>
        <w:spacing w:line="24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第二部分 拓展作业（选做）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一、用下面的开头写一段话。（1 ★）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你可知道……                                                   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二、根据下面的资料，写一则寻物启事。（2 ★）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昨天早晨，三（3）班杨刚的钥匙丢了，望拾到者归还失主。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                                                      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val="en-US" w:eastAsia="zh-CN"/>
        </w:rPr>
        <w:t xml:space="preserve">                                                          </w:t>
      </w:r>
    </w:p>
    <w:p>
      <w:pPr>
        <w:numPr>
          <w:ilvl w:val="0"/>
          <w:numId w:val="0"/>
        </w:num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第八课时作业超市</w:t>
      </w:r>
    </w:p>
    <w:p>
      <w:pPr>
        <w:spacing w:line="240" w:lineRule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第一部分 基础作业（必做）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一、下列词语书写有误的一项是（    ）。（1 ★）</w:t>
      </w:r>
    </w:p>
    <w:p>
      <w:pPr>
        <w:spacing w:line="240" w:lineRule="auto"/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灿烂    呈现    模形    骑马     </w:t>
      </w:r>
    </w:p>
    <w:p>
      <w:pPr>
        <w:spacing w:line="240" w:lineRule="auto"/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B.城镇    必须    幻想    诱人</w:t>
      </w:r>
    </w:p>
    <w:p>
      <w:pPr>
        <w:spacing w:line="240" w:lineRule="auto"/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C.攻击    海参    推动    铁矿     </w:t>
      </w:r>
    </w:p>
    <w:p>
      <w:pPr>
        <w:spacing w:line="240" w:lineRule="auto"/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D.官府    滋润    刀剑    威武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二、日积月累。（2 ★）</w:t>
      </w:r>
    </w:p>
    <w:p>
      <w:pPr>
        <w:spacing w:line="240" w:lineRule="auto"/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（1）自从和诚诚做了朋友,我不由得受他影响,也变得爱读书、学习了,真可谓“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　　　　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,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　　　　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”呀! </w:t>
      </w:r>
    </w:p>
    <w:p>
      <w:pPr>
        <w:spacing w:line="240" w:lineRule="auto"/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（2）爸爸平静地说:“这件事不用愁。‘兵来将挡,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　　　　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’,到时自有解决的办法。” </w:t>
      </w:r>
    </w:p>
    <w:p>
      <w:pPr>
        <w:spacing w:line="240" w:lineRule="auto"/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（3）接着又来了一头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　　　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,跟庙门前的石狮子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　　　　　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,也那么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　　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,也那样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　　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,很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　　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很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　　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地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　　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三、根据语境填写八字成语。（1 ★）</w:t>
      </w:r>
    </w:p>
    <w:p>
      <w:pPr>
        <w:spacing w:line="240" w:lineRule="auto"/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成语言简意赅，还富含深刻哲理：“______________，_____________”告诉我们要不畏艰险；“_________________，________________”告诉我们不要轻信传闻；“_________________，_________________”告诉我们要针对具体情况采取相应措施。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四、判断题。</w:t>
      </w:r>
    </w:p>
    <w:p>
      <w:pPr>
        <w:spacing w:line="240" w:lineRule="auto"/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1.大林和小林都被妖怪吃了。                 （    ）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×</w:t>
      </w:r>
    </w:p>
    <w:p>
      <w:pPr>
        <w:spacing w:line="240" w:lineRule="auto"/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2.小林到了富翁岛上。                       （    ）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×</w:t>
      </w:r>
    </w:p>
    <w:p>
      <w:pPr>
        <w:spacing w:line="240" w:lineRule="auto"/>
        <w:ind w:firstLine="56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3.运动会时，唧唧得了第一名，破全世界记录。 （    ）√</w:t>
      </w:r>
    </w:p>
    <w:p>
      <w:pPr>
        <w:spacing w:line="240" w:lineRule="auto"/>
        <w:ind w:firstLine="56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4.大林的亲生父亲就是叭哈。                 （    ）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×</w:t>
      </w:r>
    </w:p>
    <w:p>
      <w:pPr>
        <w:spacing w:line="240" w:lineRule="auto"/>
        <w:ind w:firstLine="56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5.小林和乔乔被中麦伯伯收养了。             （    ）√</w:t>
      </w:r>
    </w:p>
    <w:p>
      <w:pPr>
        <w:spacing w:line="240" w:lineRule="auto"/>
        <w:ind w:firstLine="56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6.鲸把唧唧吞进去吃掉了。                   （    ）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×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五、读了《大林和小林》我积累了很多好词好句。（至少写三句）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</w:t>
      </w:r>
    </w:p>
    <w:p>
      <w:pPr>
        <w:spacing w:line="240" w:lineRule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</w:t>
      </w:r>
    </w:p>
    <w:p>
      <w:pPr>
        <w:spacing w:line="240" w:lineRule="auto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</w:t>
      </w:r>
    </w:p>
    <w:p>
      <w:pPr>
        <w:numPr>
          <w:ilvl w:val="0"/>
          <w:numId w:val="4"/>
        </w:numPr>
        <w:spacing w:line="24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拓展作业（选做）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一、阅读天地。（4 ★）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神奇的鸟岛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一个春天的早晨,我们怀着一颗好奇的心,从西宁乘车向鸟岛进发。汽车沿着青藏公路向前(　　),(　　)日月山,(　　)倒淌河,来到碧波万顷的青海湖。我们(　　)一叶轻舟驶向美丽的鸟岛。 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岛上的奇景令人眼花缭乱。抬头望,头顶上空遍布飞鸟,红的、白的、花的,组成一幅幅色彩夺目的锦绣画卷;低头瞧,满岛都是各种各样的鸟巢和五光十色的鸟蛋,几乎没有我可以插足的空地。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你看,那披着一领色彩花衫的斑头大雁,小巧玲珑的燕鸥,张着长长的嘴东张西望的环嘴鹬,还有洁白的天鹅,美丽的凤头潜鸭,亮着动听歌喉的云雀,迈动着长腿在优雅踱步觅食的黑颈鹤……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我们大概数了一下就有一百多种鸟哩!真是天上飞的是鸟,地上跑的是鸟,湖里游的还是鸟。 这是一个多么欢乐的鸟的乐园哪!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1. 将下列词语填入短文第1自然段的括号内。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穿过　翻过　驾起　飞驰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将下列词语补充完整。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(　　)(　　)万顷　   (　　)(　　)缭乱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色彩(　　)(　　) 　  小(　　)(　　)珑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(　　)张(　　)望　   五(　　)十(　　)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3. 短文的第2自然段写了飞鸟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>、　　　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和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>　　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都很多,作者的观察顺序是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>　　　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 xml:space="preserve">,这段话的中心句是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。 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4.用“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>　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” 画出文中最能体现鸟多的句子,说一说你从中体会到了什么。 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                         </w:t>
      </w:r>
    </w:p>
    <w:p>
      <w:pPr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AE7E8B"/>
    <w:multiLevelType w:val="singleLevel"/>
    <w:tmpl w:val="95AE7E8B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BC224D3A"/>
    <w:multiLevelType w:val="singleLevel"/>
    <w:tmpl w:val="BC224D3A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2">
    <w:nsid w:val="21D782A5"/>
    <w:multiLevelType w:val="singleLevel"/>
    <w:tmpl w:val="21D782A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6C9028A"/>
    <w:multiLevelType w:val="singleLevel"/>
    <w:tmpl w:val="46C9028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506A08"/>
    <w:rsid w:val="04E70662"/>
    <w:rsid w:val="05347B07"/>
    <w:rsid w:val="07A561AB"/>
    <w:rsid w:val="0C7E6311"/>
    <w:rsid w:val="0CA629E9"/>
    <w:rsid w:val="0DE1194C"/>
    <w:rsid w:val="103567F1"/>
    <w:rsid w:val="114E421F"/>
    <w:rsid w:val="14AE3227"/>
    <w:rsid w:val="14CD3E36"/>
    <w:rsid w:val="154A533F"/>
    <w:rsid w:val="16F12CCC"/>
    <w:rsid w:val="1DC47FB1"/>
    <w:rsid w:val="1E546FFA"/>
    <w:rsid w:val="1FF561C6"/>
    <w:rsid w:val="204121D5"/>
    <w:rsid w:val="21005456"/>
    <w:rsid w:val="213B1166"/>
    <w:rsid w:val="22536B3E"/>
    <w:rsid w:val="24AF023E"/>
    <w:rsid w:val="277D66CF"/>
    <w:rsid w:val="28483F06"/>
    <w:rsid w:val="2B7A79F0"/>
    <w:rsid w:val="2CDE24A4"/>
    <w:rsid w:val="2D055AFD"/>
    <w:rsid w:val="2E2F180B"/>
    <w:rsid w:val="2EB20EA8"/>
    <w:rsid w:val="307B5DD8"/>
    <w:rsid w:val="312D39F9"/>
    <w:rsid w:val="320E5C6A"/>
    <w:rsid w:val="333E6C4D"/>
    <w:rsid w:val="336403CF"/>
    <w:rsid w:val="33BE21B8"/>
    <w:rsid w:val="363E15F0"/>
    <w:rsid w:val="38EF3F03"/>
    <w:rsid w:val="393E1F02"/>
    <w:rsid w:val="39F511B6"/>
    <w:rsid w:val="3D901830"/>
    <w:rsid w:val="3F023FDE"/>
    <w:rsid w:val="3F320C8A"/>
    <w:rsid w:val="3F517A9F"/>
    <w:rsid w:val="3F8D22D6"/>
    <w:rsid w:val="40C40560"/>
    <w:rsid w:val="42763593"/>
    <w:rsid w:val="455B40BE"/>
    <w:rsid w:val="45A81449"/>
    <w:rsid w:val="464A37D2"/>
    <w:rsid w:val="4DE5008F"/>
    <w:rsid w:val="4E4551C7"/>
    <w:rsid w:val="52C410C3"/>
    <w:rsid w:val="54147DF9"/>
    <w:rsid w:val="541B3162"/>
    <w:rsid w:val="58583495"/>
    <w:rsid w:val="5C6336F0"/>
    <w:rsid w:val="5CB73A20"/>
    <w:rsid w:val="5CEF3755"/>
    <w:rsid w:val="5DE16072"/>
    <w:rsid w:val="626D4F21"/>
    <w:rsid w:val="63F221CD"/>
    <w:rsid w:val="69926D84"/>
    <w:rsid w:val="70F37E6F"/>
    <w:rsid w:val="71CA7CB7"/>
    <w:rsid w:val="73F73CFA"/>
    <w:rsid w:val="75F76553"/>
    <w:rsid w:val="79BD54F9"/>
    <w:rsid w:val="7B8D7F51"/>
    <w:rsid w:val="7D057903"/>
    <w:rsid w:val="7F75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</w:style>
  <w:style w:type="paragraph" w:styleId="3">
    <w:name w:val="Plain Text"/>
    <w:basedOn w:val="1"/>
    <w:unhideWhenUsed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Courier New"/>
      <w:kern w:val="2"/>
      <w:sz w:val="21"/>
      <w:szCs w:val="21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</w:style>
  <w:style w:type="paragraph" w:styleId="8">
    <w:name w:val="List Paragraph"/>
    <w:basedOn w:val="1"/>
    <w:qFormat/>
    <w:uiPriority w:val="34"/>
    <w:pPr>
      <w:autoSpaceDE/>
      <w:autoSpaceDN/>
      <w:ind w:firstLine="420" w:firstLineChars="200"/>
      <w:jc w:val="both"/>
    </w:pPr>
    <w:rPr>
      <w:rFonts w:ascii="Calibri" w:hAnsi="Calibri" w:eastAsia="宋体" w:cs="Times New Roman"/>
      <w:kern w:val="2"/>
      <w:sz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2010-12-31T17:05:00Z</dcterms:created>
  <dc:creator>Administrator</dc:creator>
  <cp:lastModifiedBy>Administrator</cp:lastModifiedBy>
  <dcterms:modified xsi:type="dcterms:W3CDTF">2022-01-29T00:10:13Z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5CB75509A0864E05AC59F1FC7DB02255</vt:lpwstr>
  </property>
</Properties>
</file>