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center"/>
        <w:textAlignment w:val="auto"/>
        <w:rPr>
          <w:rFonts w:hint="eastAsia" w:asciiTheme="minorEastAsia" w:hAnsiTheme="minorEastAsia" w:eastAsia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12 《诗经》二首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《关雎》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val="en-US" w:eastAsia="zh-CN"/>
        </w:rPr>
        <w:t>二类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/>
        </w:rPr>
        <w:t>1、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文学常识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440" w:hanging="1440" w:hangingChars="6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《诗经》是我国最早的一部诗歌总集。它收集了自西周至春秋时期的诗歌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440" w:hanging="1440" w:hangingChars="600"/>
        <w:jc w:val="left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《诗经》包括“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”三部分。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表现手法有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《诗经》中的诗歌多以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言为主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、给加点字正音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em w:val="dot"/>
        </w:rPr>
        <w:t>雎鸠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(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）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em w:val="dot"/>
        </w:rPr>
        <w:t>窈窕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）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em w:val="dot"/>
        </w:rPr>
        <w:t>好逑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(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）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em w:val="dot"/>
        </w:rPr>
        <w:t>寤寐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）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em w:val="dot"/>
        </w:rPr>
        <w:t>辗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转（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）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em w:val="dot"/>
        </w:rPr>
        <w:t>芼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(     )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em w:val="dot"/>
        </w:rPr>
        <w:t>荇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em w:val="dot"/>
          <w:lang w:val="en-US" w:eastAsia="zh-CN"/>
        </w:rPr>
        <w:t>菜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(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)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em w:val="dot"/>
        </w:rPr>
        <w:t xml:space="preserve">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1E1E1E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  <w:lang w:val="en-US" w:eastAsia="zh-CN"/>
        </w:rPr>
        <w:t>3、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  <w:t xml:space="preserve">解释加点的字 </w:t>
      </w:r>
      <w:r>
        <w:rPr>
          <w:rFonts w:hint="eastAsia" w:asciiTheme="minorEastAsia" w:hAnsiTheme="minorEastAsia" w:eastAsiaTheme="minorEastAsia" w:cstheme="minorEastAsia"/>
          <w:color w:val="1E1E1E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  <w:t>君子好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  <w:em w:val="dot"/>
        </w:rPr>
        <w:t>逑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  <w:t xml:space="preserve">    左右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  <w:em w:val="dot"/>
        </w:rPr>
        <w:t>流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  <w:t>之：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  <w:em w:val="dot"/>
        </w:rPr>
        <w:t>寤寐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  <w:t>求之：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  <w:t xml:space="preserve">                  寤寐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  <w:em w:val="dot"/>
        </w:rPr>
        <w:t>思服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  <w:t xml:space="preserve"> 琴瑟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  <w:em w:val="dot"/>
        </w:rPr>
        <w:t>友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  <w:t>之：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  <w:t xml:space="preserve">         左右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  <w:em w:val="dot"/>
        </w:rPr>
        <w:t>芼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  <w:t>之：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  <w:lang w:val="en-US" w:eastAsia="zh-CN"/>
        </w:rPr>
        <w:t>本诗以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  <w:lang w:val="en-US" w:eastAsia="zh-CN"/>
        </w:rPr>
        <w:t xml:space="preserve">  起兴，写出了一个男子对女子的美好感情。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  <w:lang w:val="en-US" w:eastAsia="zh-CN"/>
        </w:rPr>
        <w:t>本诗用来形容美丽善良的姑娘的成语是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   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  <w:lang w:val="en-US" w:eastAsia="zh-CN"/>
        </w:rPr>
        <w:t>诗中的女子，为何会让君子“寤寐思服”？请用自己的话概括。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                                     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  <w:lang w:val="en-US" w:eastAsia="zh-CN"/>
        </w:rPr>
        <w:t>请对“悠哉悠哉，辗转反侧”作简要分析。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                                 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8、本诗表达了什么样的情感？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  <w:t xml:space="preserve">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center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参考答案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4"/>
          <w:szCs w:val="24"/>
          <w:u w:val="none"/>
          <w:lang w:val="en-US" w:eastAsia="zh-CN"/>
        </w:rPr>
        <w:t>1.（1）305   （2）“风”“雅”“颂”  （3）赋，比，兴。  （4）四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4"/>
          <w:szCs w:val="24"/>
          <w:u w:val="none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(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/>
        </w:rPr>
        <w:t xml:space="preserve">jū  jiū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）   (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/>
        </w:rPr>
        <w:t xml:space="preserve">  yǎo tiǎo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）    (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/>
        </w:rPr>
        <w:t xml:space="preserve"> hǎo qiú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）  (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/>
        </w:rPr>
        <w:t xml:space="preserve">  wù mèi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）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（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/>
        </w:rPr>
        <w:t>zhǎn zhuǎn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）   (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/>
        </w:rPr>
        <w:t>mào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)    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4"/>
          <w:szCs w:val="24"/>
          <w:u w:val="none"/>
          <w:lang w:val="en-US" w:eastAsia="zh-CN"/>
        </w:rPr>
        <w:t xml:space="preserve"> (  xìng cài  )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default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/>
        </w:rPr>
        <w:t>3.略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/>
        </w:rPr>
        <w:t xml:space="preserve">4.雎鸠  荇菜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/>
        </w:rPr>
        <w:t>5. 窈窕淑女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/>
        </w:rPr>
        <w:t>6.从诗中“窈窕淑女”一句可以知道，她文静、美好，善良。从“参差荇菜，左右流之”可以知道，她劳作姿态优美。所以，她会让君子“寤寐思服”。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/>
        </w:rPr>
        <w:t>7.“悠哉悠哉”可以翻译为“想念呀，想念呀”，是直接的心理描写，突出表现了恋爱中的男子对爱慕的姑娘深深的思念。 “辗转反侧”是翻覆不能入眠的意思，属于行动描写，突出表现的也是陷入相思的男子对意中女子的深深思念。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default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/>
        </w:rPr>
        <w:t>8.《关雎》写一个男子对女子的思念、追求的过程，写他现实中求之不得的痛苦和幻想中求而得之的喜悦，反映了古代劳动人民对美好爱情的向往和大胆执着的追求。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A197481"/>
    <w:multiLevelType w:val="singleLevel"/>
    <w:tmpl w:val="FA197481"/>
    <w:lvl w:ilvl="0" w:tentative="0">
      <w:start w:val="4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1F16FD"/>
    <w:rsid w:val="031F16FD"/>
    <w:rsid w:val="216B0958"/>
    <w:rsid w:val="28A7213C"/>
    <w:rsid w:val="34A46F3D"/>
    <w:rsid w:val="3C6021B7"/>
    <w:rsid w:val="3E3D3D7C"/>
    <w:rsid w:val="41385F32"/>
    <w:rsid w:val="4A9645AE"/>
    <w:rsid w:val="6F62190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uiPriority w:val="99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2022-02-11T04:14:00Z</dcterms:created>
  <dc:creator>薛琼</dc:creator>
  <cp:lastModifiedBy>bgzx-66</cp:lastModifiedBy>
  <dcterms:modified xsi:type="dcterms:W3CDTF">2022-02-17T09:42:30Z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