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12 《诗经》二首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《关雎》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一类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文学常识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《诗经》是我国最早的一部诗歌总集。它收集了自西周至春秋时期的诗歌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《诗经》包括“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”三部分。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表现手法有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《诗经》中的诗歌多以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言为主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、给加点字正音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雎鸠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窈窕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好逑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寤寐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转（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芼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 )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  <w:lang w:val="en-US" w:eastAsia="zh-CN"/>
        </w:rPr>
        <w:t>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)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3、本诗以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 xml:space="preserve">  起兴，写出了一个男子对女子的美好感情。本诗用来形容美丽善良的姑娘的成语是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4、《关雎》中“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”已成为人们追求爱情的口头语；表现主人公苦苦思慕采荇菜之女，而又不可得的那种忧伤苦闷的强烈感情的句子是：“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5、结合你平常所学，谈谈你对文中“君子”“淑女”的理解。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6、诗中的女子，为何会让君子“寤寐思服”？请用自己的话概括。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7、请对“悠哉悠哉，辗转反侧”作简要分析。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8、本诗表达了什么样的情感？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u w:val="none"/>
          <w:lang w:val="en-US" w:eastAsia="zh-CN"/>
        </w:rPr>
        <w:t>1.（1）305   （2）“风”“雅”“颂”  （3）赋，比，兴。  （4）四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u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jū  jiū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   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yǎo tiǎo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  (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hǎo qiú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wù mèi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zhǎn zhuǎn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 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mào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)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u w:val="none"/>
          <w:lang w:val="en-US" w:eastAsia="zh-CN"/>
        </w:rPr>
        <w:t xml:space="preserve"> (  xìng cài  )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3.雎鸠  荇菜    窈窕淑女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4.窈窕淑女，君子好逑    求之不得，寤寐思服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5.品行端正有修养的人；美丽善良纯洁的女子。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6.从诗中“窈窕淑女”一句可以知道，她文静、美好，善良。从“参差荇菜，左右流之”可以知道，她劳作姿态优美。所以，她会让君子“寤寐思服”。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7.“悠哉悠哉”可以翻译为“想念呀，想念呀”，是直接的心理描写，突出表现了恋爱中的男子对爱慕的姑娘深深的思念。 “辗转反侧”是翻覆不能入眠的意思，属于行动描写，突出表现的也是陷入相思的男子对意中女子的深深思念。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8.《关雎》写一个男子对女子的思念、追求的过程，写他现实中求之不得的痛苦和幻想中求而得之的喜悦，反映了古代劳动人民对美好爱情的向往和大胆执着的追求。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054F24D9"/>
    <w:rsid w:val="216B0958"/>
    <w:rsid w:val="28A7213C"/>
    <w:rsid w:val="2D254252"/>
    <w:rsid w:val="310D4EC7"/>
    <w:rsid w:val="34A46F3D"/>
    <w:rsid w:val="41C119C1"/>
    <w:rsid w:val="4A9645AE"/>
    <w:rsid w:val="50646A5E"/>
    <w:rsid w:val="6F62190B"/>
    <w:rsid w:val="7BCF11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bgzx-66</cp:lastModifiedBy>
  <dcterms:modified xsi:type="dcterms:W3CDTF">2022-02-17T09:38:57Z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