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F627" w14:textId="56CB8BCF" w:rsidR="00DA1FC0" w:rsidRPr="00CC4F63" w:rsidRDefault="00507F76" w:rsidP="00CC4F63">
      <w:pPr>
        <w:jc w:val="center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hint="eastAsia"/>
          <w:sz w:val="32"/>
          <w:szCs w:val="32"/>
        </w:rPr>
        <w:t>3</w:t>
      </w:r>
      <w:r w:rsidR="00C615D2" w:rsidRPr="00CC4F63">
        <w:rPr>
          <w:rFonts w:ascii="Times New Roman" w:eastAsiaTheme="majorEastAsia" w:hAnsi="Times New Roman"/>
          <w:sz w:val="32"/>
          <w:szCs w:val="32"/>
        </w:rPr>
        <w:t xml:space="preserve"> Unit1 </w:t>
      </w:r>
      <w:r w:rsidR="00C615D2" w:rsidRPr="00CC4F63">
        <w:rPr>
          <w:rFonts w:ascii="Times New Roman" w:eastAsiaTheme="majorEastAsia" w:hAnsi="Times New Roman"/>
          <w:sz w:val="32"/>
          <w:szCs w:val="32"/>
        </w:rPr>
        <w:t>基础作业</w:t>
      </w:r>
    </w:p>
    <w:p w14:paraId="6BC82DE2" w14:textId="733B9D0D" w:rsidR="00064F55" w:rsidRPr="006A1EC3" w:rsidRDefault="006A1EC3" w:rsidP="006A1EC3">
      <w:pPr>
        <w:jc w:val="left"/>
        <w:rPr>
          <w:rFonts w:ascii="Times New Roman" w:eastAsiaTheme="majorEastAsia" w:hAnsi="Times New Roman"/>
        </w:rPr>
      </w:pPr>
      <w:r w:rsidRPr="006A1EC3">
        <w:rPr>
          <w:rFonts w:ascii="Times New Roman" w:eastAsiaTheme="majorEastAsia" w:hAnsi="Times New Roman" w:hint="eastAsia"/>
        </w:rPr>
        <w:t>用动词的适当形式填空。</w:t>
      </w:r>
    </w:p>
    <w:p w14:paraId="5AA7906B" w14:textId="4C9E5484" w:rsidR="008A5E9A" w:rsidRPr="00F6792C" w:rsidRDefault="008A5E9A" w:rsidP="00F6792C">
      <w:pPr>
        <w:pStyle w:val="a3"/>
        <w:numPr>
          <w:ilvl w:val="0"/>
          <w:numId w:val="7"/>
        </w:numPr>
        <w:ind w:firstLineChars="0"/>
        <w:jc w:val="left"/>
        <w:rPr>
          <w:rFonts w:ascii="Times New Roman" w:eastAsiaTheme="majorEastAsia" w:hAnsi="Times New Roman"/>
        </w:rPr>
      </w:pPr>
      <w:r w:rsidRPr="00F6792C">
        <w:rPr>
          <w:rFonts w:ascii="Times New Roman" w:eastAsiaTheme="majorEastAsia" w:hAnsi="Times New Roman" w:hint="eastAsia"/>
        </w:rPr>
        <w:t xml:space="preserve">I </w:t>
      </w:r>
      <w:r w:rsidRPr="00F6792C">
        <w:rPr>
          <w:rFonts w:ascii="Times New Roman" w:eastAsiaTheme="majorEastAsia" w:hAnsi="Times New Roman"/>
        </w:rPr>
        <w:t xml:space="preserve">_______________ (visit) my grandmother </w:t>
      </w:r>
      <w:r w:rsidR="00180AD9">
        <w:rPr>
          <w:rFonts w:ascii="Times New Roman" w:eastAsiaTheme="majorEastAsia" w:hAnsi="Times New Roman"/>
        </w:rPr>
        <w:t>next weekend</w:t>
      </w:r>
      <w:r w:rsidRPr="00F6792C">
        <w:rPr>
          <w:rFonts w:ascii="Times New Roman" w:eastAsiaTheme="majorEastAsia" w:hAnsi="Times New Roman"/>
        </w:rPr>
        <w:t>.</w:t>
      </w:r>
    </w:p>
    <w:p w14:paraId="002B6DFA" w14:textId="454C0C73" w:rsidR="00F6792C" w:rsidRDefault="00F6792C" w:rsidP="00F6792C">
      <w:pPr>
        <w:pStyle w:val="a3"/>
        <w:numPr>
          <w:ilvl w:val="0"/>
          <w:numId w:val="7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My parents _______________ (have) a picnic on the hill </w:t>
      </w:r>
      <w:r w:rsidR="00616411">
        <w:rPr>
          <w:rFonts w:ascii="Times New Roman" w:eastAsiaTheme="majorEastAsia" w:hAnsi="Times New Roman"/>
        </w:rPr>
        <w:t>this Sunday.</w:t>
      </w:r>
    </w:p>
    <w:p w14:paraId="2F435621" w14:textId="24974E29" w:rsidR="00616411" w:rsidRDefault="002F58A3" w:rsidP="00F6792C">
      <w:pPr>
        <w:pStyle w:val="a3"/>
        <w:numPr>
          <w:ilvl w:val="0"/>
          <w:numId w:val="7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Are you ______________(run</w:t>
      </w:r>
      <w:r w:rsidR="008137D9">
        <w:rPr>
          <w:rFonts w:ascii="Times New Roman" w:eastAsiaTheme="majorEastAsia" w:hAnsi="Times New Roman"/>
        </w:rPr>
        <w:t xml:space="preserve">) </w:t>
      </w:r>
      <w:r>
        <w:rPr>
          <w:rFonts w:ascii="Times New Roman" w:eastAsiaTheme="majorEastAsia" w:hAnsi="Times New Roman"/>
        </w:rPr>
        <w:t>with me tomorrow morning?</w:t>
      </w:r>
    </w:p>
    <w:p w14:paraId="61F17A9C" w14:textId="623542D8" w:rsidR="00DD2DF2" w:rsidRPr="00F6792C" w:rsidRDefault="00D14508" w:rsidP="00F6792C">
      <w:pPr>
        <w:pStyle w:val="a3"/>
        <w:numPr>
          <w:ilvl w:val="0"/>
          <w:numId w:val="7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There’re so many funny things to do. It ______________(be) a </w:t>
      </w:r>
      <w:r w:rsidR="0012285E">
        <w:rPr>
          <w:rFonts w:ascii="Times New Roman" w:eastAsiaTheme="majorEastAsia" w:hAnsi="Times New Roman"/>
        </w:rPr>
        <w:t>fantastic</w:t>
      </w:r>
      <w:r w:rsidR="00FE42F6">
        <w:rPr>
          <w:rFonts w:ascii="Times New Roman" w:eastAsiaTheme="majorEastAsia" w:hAnsi="Times New Roman"/>
        </w:rPr>
        <w:t xml:space="preserve"> </w:t>
      </w:r>
      <w:r w:rsidR="00E379B7">
        <w:rPr>
          <w:rFonts w:ascii="Times New Roman" w:eastAsiaTheme="majorEastAsia" w:hAnsi="Times New Roman"/>
        </w:rPr>
        <w:t>holiday</w:t>
      </w:r>
      <w:r>
        <w:rPr>
          <w:rFonts w:ascii="Times New Roman" w:eastAsiaTheme="majorEastAsia" w:hAnsi="Times New Roman"/>
        </w:rPr>
        <w:t>.</w:t>
      </w:r>
    </w:p>
    <w:p w14:paraId="1BA498A9" w14:textId="6E7C72D7" w:rsidR="00F6792C" w:rsidRDefault="007E3839" w:rsidP="006A1EC3">
      <w:pPr>
        <w:jc w:val="left"/>
        <w:rPr>
          <w:rFonts w:ascii="Times New Roman" w:eastAsiaTheme="majorEastAsia" w:hAnsi="Times New Roman" w:hint="eastAsia"/>
        </w:rPr>
      </w:pPr>
      <w:r>
        <w:rPr>
          <w:rFonts w:ascii="Times New Roman" w:eastAsiaTheme="majorEastAsia" w:hAnsi="Times New Roman" w:hint="eastAsia"/>
        </w:rPr>
        <w:t>参考答案：</w:t>
      </w:r>
    </w:p>
    <w:p w14:paraId="374E82C4" w14:textId="7B5BFE91" w:rsidR="007E3839" w:rsidRPr="007E3839" w:rsidRDefault="007E3839" w:rsidP="007E383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 w:rsidRPr="007E3839">
        <w:rPr>
          <w:rFonts w:ascii="Times New Roman" w:eastAsiaTheme="majorEastAsia" w:hAnsi="Times New Roman" w:hint="eastAsia"/>
        </w:rPr>
        <w:t>am</w:t>
      </w:r>
      <w:r w:rsidRPr="007E3839">
        <w:rPr>
          <w:rFonts w:ascii="Times New Roman" w:eastAsiaTheme="majorEastAsia" w:hAnsi="Times New Roman"/>
        </w:rPr>
        <w:t xml:space="preserve"> going to visit</w:t>
      </w:r>
    </w:p>
    <w:p w14:paraId="2E21E345" w14:textId="28C92C66" w:rsidR="007E3839" w:rsidRDefault="007E3839" w:rsidP="007E383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are going to have</w:t>
      </w:r>
    </w:p>
    <w:p w14:paraId="31EE94A4" w14:textId="7EAFA235" w:rsidR="007E3839" w:rsidRDefault="007E3839" w:rsidP="007E383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going to run</w:t>
      </w:r>
    </w:p>
    <w:p w14:paraId="48B91035" w14:textId="32EECD1B" w:rsidR="007E3839" w:rsidRDefault="007E3839" w:rsidP="007E3839">
      <w:pPr>
        <w:pStyle w:val="a3"/>
        <w:numPr>
          <w:ilvl w:val="0"/>
          <w:numId w:val="9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is going to be </w:t>
      </w:r>
    </w:p>
    <w:p w14:paraId="1FC8D3A2" w14:textId="77777777" w:rsidR="000E7F62" w:rsidRPr="007E3839" w:rsidRDefault="000E7F62" w:rsidP="000E7F62">
      <w:pPr>
        <w:pStyle w:val="a3"/>
        <w:ind w:left="480" w:firstLineChars="0" w:firstLine="0"/>
        <w:jc w:val="left"/>
        <w:rPr>
          <w:rFonts w:ascii="Times New Roman" w:eastAsiaTheme="majorEastAsia" w:hAnsi="Times New Roman"/>
        </w:rPr>
      </w:pPr>
    </w:p>
    <w:p w14:paraId="6E79DAC7" w14:textId="77777777" w:rsidR="0023732F" w:rsidRDefault="00507F76" w:rsidP="0023732F">
      <w:pPr>
        <w:jc w:val="center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hint="eastAsia"/>
          <w:sz w:val="32"/>
          <w:szCs w:val="32"/>
        </w:rPr>
        <w:t>3</w:t>
      </w:r>
      <w:r w:rsidR="00630922" w:rsidRPr="00CC4F63">
        <w:rPr>
          <w:rFonts w:ascii="Times New Roman" w:eastAsiaTheme="majorEastAsia" w:hAnsi="Times New Roman"/>
          <w:sz w:val="32"/>
          <w:szCs w:val="32"/>
        </w:rPr>
        <w:t xml:space="preserve"> Unit1 </w:t>
      </w:r>
      <w:r w:rsidR="00630922">
        <w:rPr>
          <w:rFonts w:ascii="STIXGeneral-Regular" w:eastAsiaTheme="majorEastAsia" w:hAnsi="STIXGeneral-Regular" w:cs="STIXGeneral-Regular" w:hint="eastAsia"/>
          <w:sz w:val="32"/>
          <w:szCs w:val="32"/>
        </w:rPr>
        <w:t>实践</w:t>
      </w:r>
      <w:r w:rsidR="00630922" w:rsidRPr="00CC4F63">
        <w:rPr>
          <w:rFonts w:ascii="Times New Roman" w:eastAsiaTheme="majorEastAsia" w:hAnsi="Times New Roman"/>
          <w:sz w:val="32"/>
          <w:szCs w:val="32"/>
        </w:rPr>
        <w:t>作业</w:t>
      </w:r>
    </w:p>
    <w:p w14:paraId="3BDB0082" w14:textId="53CAFDD3" w:rsidR="00B87E19" w:rsidRPr="0023732F" w:rsidRDefault="0023732F" w:rsidP="0023732F">
      <w:pPr>
        <w:jc w:val="left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 w:hint="eastAsia"/>
        </w:rPr>
        <w:t>以小组为单位，收集</w:t>
      </w:r>
      <w:r w:rsidR="00CD1E8B">
        <w:rPr>
          <w:rFonts w:ascii="Times New Roman" w:eastAsiaTheme="majorEastAsia" w:hAnsi="Times New Roman" w:hint="eastAsia"/>
        </w:rPr>
        <w:t>小组组员本周六的计划。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136"/>
        <w:gridCol w:w="1557"/>
        <w:gridCol w:w="1509"/>
        <w:gridCol w:w="1509"/>
        <w:gridCol w:w="1704"/>
      </w:tblGrid>
      <w:tr w:rsidR="00AB1770" w14:paraId="32F3E55B" w14:textId="77777777" w:rsidTr="002B0C98">
        <w:tc>
          <w:tcPr>
            <w:tcW w:w="2237" w:type="dxa"/>
            <w:gridSpan w:val="2"/>
          </w:tcPr>
          <w:p w14:paraId="7A291BB5" w14:textId="7CFAA0C3" w:rsidR="00AB1770" w:rsidRDefault="00AB1770" w:rsidP="00AB1770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N</w:t>
            </w:r>
            <w:r>
              <w:rPr>
                <w:rFonts w:ascii="Times New Roman" w:eastAsiaTheme="majorEastAsia" w:hAnsi="Times New Roman" w:hint="eastAsia"/>
              </w:rPr>
              <w:t>ame</w:t>
            </w:r>
          </w:p>
        </w:tc>
        <w:tc>
          <w:tcPr>
            <w:tcW w:w="1557" w:type="dxa"/>
          </w:tcPr>
          <w:p w14:paraId="1618DE66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0A1FAFC0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5318BB68" w14:textId="7B0857DD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704" w:type="dxa"/>
          </w:tcPr>
          <w:p w14:paraId="76DA6224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AB1770" w14:paraId="53D403BD" w14:textId="77777777" w:rsidTr="002B0C98">
        <w:tc>
          <w:tcPr>
            <w:tcW w:w="1101" w:type="dxa"/>
            <w:vMerge w:val="restart"/>
            <w:vAlign w:val="center"/>
          </w:tcPr>
          <w:p w14:paraId="51B2ABA6" w14:textId="4102C3A1" w:rsidR="00AB1770" w:rsidRDefault="00AB1770" w:rsidP="00DC4F0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Saturday</w:t>
            </w:r>
          </w:p>
        </w:tc>
        <w:tc>
          <w:tcPr>
            <w:tcW w:w="1136" w:type="dxa"/>
          </w:tcPr>
          <w:p w14:paraId="4E6FE61B" w14:textId="2217C21E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morning</w:t>
            </w:r>
          </w:p>
        </w:tc>
        <w:tc>
          <w:tcPr>
            <w:tcW w:w="1557" w:type="dxa"/>
          </w:tcPr>
          <w:p w14:paraId="35DB7BBE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29B03F4D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4026EB02" w14:textId="24A6AFBA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704" w:type="dxa"/>
          </w:tcPr>
          <w:p w14:paraId="30129467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AB1770" w14:paraId="124CA014" w14:textId="77777777" w:rsidTr="002B0C98">
        <w:tc>
          <w:tcPr>
            <w:tcW w:w="1101" w:type="dxa"/>
            <w:vMerge/>
          </w:tcPr>
          <w:p w14:paraId="07A05F14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36" w:type="dxa"/>
          </w:tcPr>
          <w:p w14:paraId="2E6C2795" w14:textId="047ECF72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afternoon</w:t>
            </w:r>
          </w:p>
        </w:tc>
        <w:tc>
          <w:tcPr>
            <w:tcW w:w="1557" w:type="dxa"/>
          </w:tcPr>
          <w:p w14:paraId="06374424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316F645B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113DD7B9" w14:textId="1B9B5743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704" w:type="dxa"/>
          </w:tcPr>
          <w:p w14:paraId="0C8981FE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AB1770" w14:paraId="67F5B958" w14:textId="77777777" w:rsidTr="002B0C98">
        <w:tc>
          <w:tcPr>
            <w:tcW w:w="1101" w:type="dxa"/>
            <w:vMerge/>
          </w:tcPr>
          <w:p w14:paraId="20A5D897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36" w:type="dxa"/>
          </w:tcPr>
          <w:p w14:paraId="1572CA9C" w14:textId="0FE8F40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evening</w:t>
            </w:r>
          </w:p>
        </w:tc>
        <w:tc>
          <w:tcPr>
            <w:tcW w:w="1557" w:type="dxa"/>
          </w:tcPr>
          <w:p w14:paraId="6FD38D86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32ED1C71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509" w:type="dxa"/>
          </w:tcPr>
          <w:p w14:paraId="21E93921" w14:textId="633CEA15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704" w:type="dxa"/>
          </w:tcPr>
          <w:p w14:paraId="0B416CC0" w14:textId="77777777" w:rsidR="00AB1770" w:rsidRDefault="00AB1770" w:rsidP="00507F76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</w:tbl>
    <w:p w14:paraId="72D29552" w14:textId="77777777" w:rsidR="00BA0F41" w:rsidRDefault="00BA0F41" w:rsidP="002B0C98">
      <w:pPr>
        <w:rPr>
          <w:rFonts w:ascii="Times New Roman" w:eastAsiaTheme="majorEastAsia" w:hAnsi="Times New Roman" w:cs="Times New Roman"/>
          <w:sz w:val="32"/>
          <w:szCs w:val="32"/>
        </w:rPr>
      </w:pPr>
    </w:p>
    <w:p w14:paraId="7AE89FF0" w14:textId="73057F5F" w:rsidR="0003220E" w:rsidRDefault="00507F76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3</w:t>
      </w:r>
      <w:r w:rsidR="00AD23C7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Unit 2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5738877E" w14:textId="18FA95BF" w:rsidR="002B0C98" w:rsidRDefault="00AE1E00" w:rsidP="00C150FE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结合</w:t>
      </w:r>
      <w:r w:rsidR="006E43FD">
        <w:rPr>
          <w:rFonts w:ascii="Times New Roman" w:eastAsiaTheme="majorEastAsia" w:hAnsi="Times New Roman" w:cs="Times New Roman" w:hint="eastAsia"/>
        </w:rPr>
        <w:t>提示词</w:t>
      </w:r>
      <w:r w:rsidR="00C150FE">
        <w:rPr>
          <w:rFonts w:ascii="Times New Roman" w:eastAsiaTheme="majorEastAsia" w:hAnsi="Times New Roman" w:cs="Times New Roman" w:hint="eastAsia"/>
        </w:rPr>
        <w:t>，用</w:t>
      </w:r>
      <w:r>
        <w:rPr>
          <w:rFonts w:ascii="Times New Roman" w:eastAsiaTheme="majorEastAsia" w:hAnsi="Times New Roman" w:cs="Times New Roman"/>
        </w:rPr>
        <w:t>be going to</w:t>
      </w:r>
      <w:r w:rsidR="006E43FD">
        <w:rPr>
          <w:rFonts w:ascii="Times New Roman" w:eastAsiaTheme="majorEastAsia" w:hAnsi="Times New Roman" w:cs="Times New Roman" w:hint="eastAsia"/>
        </w:rPr>
        <w:t>造句</w:t>
      </w:r>
      <w:r w:rsidR="004E7F6A">
        <w:rPr>
          <w:rFonts w:ascii="Times New Roman" w:eastAsiaTheme="majorEastAsia" w:hAnsi="Times New Roman" w:cs="Times New Roman" w:hint="eastAsia"/>
        </w:rPr>
        <w:t>，可适当拓展</w:t>
      </w:r>
      <w:r w:rsidR="00C150FE" w:rsidRPr="00C150FE">
        <w:rPr>
          <w:rFonts w:ascii="Times New Roman" w:eastAsiaTheme="majorEastAsia" w:hAnsi="Times New Roman" w:cs="Times New Roman" w:hint="eastAsia"/>
        </w:rPr>
        <w:t>。</w:t>
      </w:r>
    </w:p>
    <w:p w14:paraId="33D7E414" w14:textId="6D8E4031" w:rsidR="00C150FE" w:rsidRDefault="00C150FE" w:rsidP="00C150FE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 xml:space="preserve">1) Martin </w:t>
      </w:r>
      <w:r>
        <w:rPr>
          <w:rFonts w:ascii="Times New Roman" w:eastAsiaTheme="majorEastAsia" w:hAnsi="Times New Roman" w:cs="Times New Roman" w:hint="eastAsia"/>
        </w:rPr>
        <w:t xml:space="preserve">   watch</w:t>
      </w:r>
      <w:r>
        <w:rPr>
          <w:rFonts w:ascii="Times New Roman" w:eastAsiaTheme="majorEastAsia" w:hAnsi="Times New Roman" w:cs="Times New Roman"/>
        </w:rPr>
        <w:t xml:space="preserve"> a football match    tomorrow</w:t>
      </w:r>
    </w:p>
    <w:p w14:paraId="05418F64" w14:textId="40DEDE70" w:rsidR="00C150FE" w:rsidRDefault="00C150FE" w:rsidP="00C150FE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 xml:space="preserve">2) </w:t>
      </w:r>
      <w:r w:rsidR="006E43FD">
        <w:rPr>
          <w:rFonts w:ascii="Times New Roman" w:eastAsiaTheme="majorEastAsia" w:hAnsi="Times New Roman" w:cs="Times New Roman" w:hint="eastAsia"/>
        </w:rPr>
        <w:t>Zh</w:t>
      </w:r>
      <w:r w:rsidR="006E43FD">
        <w:rPr>
          <w:rFonts w:ascii="Times New Roman" w:eastAsiaTheme="majorEastAsia" w:hAnsi="Times New Roman" w:cs="Times New Roman"/>
        </w:rPr>
        <w:t xml:space="preserve">ang Sijia   </w:t>
      </w:r>
      <w:r w:rsidR="006E43FD">
        <w:rPr>
          <w:rFonts w:ascii="Times New Roman" w:eastAsiaTheme="majorEastAsia" w:hAnsi="Times New Roman" w:cs="Times New Roman" w:hint="eastAsia"/>
        </w:rPr>
        <w:t>spend time with family and friends    during the May Day holiday</w:t>
      </w:r>
    </w:p>
    <w:p w14:paraId="5C4E35DF" w14:textId="451AC8D5" w:rsidR="00C150FE" w:rsidRDefault="00BD6882" w:rsidP="00C150FE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 xml:space="preserve">3) Lucy    stay with an Australian family    this summer </w:t>
      </w:r>
      <w:r w:rsidR="00B337D3">
        <w:rPr>
          <w:rFonts w:ascii="Times New Roman" w:eastAsiaTheme="majorEastAsia" w:hAnsi="Times New Roman" w:cs="Times New Roman"/>
        </w:rPr>
        <w:t>vacation</w:t>
      </w:r>
    </w:p>
    <w:p w14:paraId="5E8AD528" w14:textId="170828C6" w:rsidR="00C150FE" w:rsidRDefault="00B337D3" w:rsidP="00C150FE">
      <w:pPr>
        <w:jc w:val="left"/>
        <w:rPr>
          <w:rFonts w:ascii="Times New Roman" w:eastAsiaTheme="majorEastAsia" w:hAnsi="Times New Roman" w:cs="Times New Roman" w:hint="eastAsia"/>
        </w:rPr>
      </w:pPr>
      <w:r>
        <w:rPr>
          <w:rFonts w:ascii="Times New Roman" w:eastAsiaTheme="majorEastAsia" w:hAnsi="Times New Roman" w:cs="Times New Roman" w:hint="eastAsia"/>
        </w:rPr>
        <w:t>参考答案：</w:t>
      </w:r>
    </w:p>
    <w:p w14:paraId="2F10E6E2" w14:textId="2A3E2A15" w:rsidR="00B337D3" w:rsidRPr="00B337D3" w:rsidRDefault="00B337D3" w:rsidP="00B337D3">
      <w:pPr>
        <w:pStyle w:val="a3"/>
        <w:numPr>
          <w:ilvl w:val="0"/>
          <w:numId w:val="10"/>
        </w:numPr>
        <w:ind w:firstLineChars="0"/>
        <w:jc w:val="left"/>
        <w:rPr>
          <w:rFonts w:ascii="Times New Roman" w:eastAsiaTheme="majorEastAsia" w:hAnsi="Times New Roman" w:cs="Times New Roman"/>
        </w:rPr>
      </w:pPr>
      <w:r w:rsidRPr="00B337D3">
        <w:rPr>
          <w:rFonts w:ascii="Times New Roman" w:eastAsiaTheme="majorEastAsia" w:hAnsi="Times New Roman" w:cs="Times New Roman" w:hint="eastAsia"/>
        </w:rPr>
        <w:t>M</w:t>
      </w:r>
      <w:r w:rsidRPr="00B337D3">
        <w:rPr>
          <w:rFonts w:ascii="Times New Roman" w:eastAsiaTheme="majorEastAsia" w:hAnsi="Times New Roman" w:cs="Times New Roman"/>
        </w:rPr>
        <w:t>artin is going to watch a football match tomorrow.</w:t>
      </w:r>
    </w:p>
    <w:p w14:paraId="0CD62F19" w14:textId="4E8E2B4B" w:rsidR="00B337D3" w:rsidRDefault="00B337D3" w:rsidP="00B337D3">
      <w:pPr>
        <w:pStyle w:val="a3"/>
        <w:numPr>
          <w:ilvl w:val="0"/>
          <w:numId w:val="10"/>
        </w:numPr>
        <w:ind w:firstLineChars="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Zhang Sijia is going to spend time with family and friends during the May Day holiday.</w:t>
      </w:r>
    </w:p>
    <w:p w14:paraId="3F1FB8EF" w14:textId="5CEFE9EA" w:rsidR="00B337D3" w:rsidRDefault="00B337D3" w:rsidP="00B337D3">
      <w:pPr>
        <w:pStyle w:val="a3"/>
        <w:numPr>
          <w:ilvl w:val="0"/>
          <w:numId w:val="10"/>
        </w:numPr>
        <w:ind w:firstLineChars="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Lucy is going to stay with an Australian family this summer vacation.</w:t>
      </w:r>
    </w:p>
    <w:p w14:paraId="089CF386" w14:textId="77777777" w:rsidR="00B337D3" w:rsidRPr="00B337D3" w:rsidRDefault="00B337D3" w:rsidP="00B337D3">
      <w:pPr>
        <w:pStyle w:val="a3"/>
        <w:ind w:left="360" w:firstLineChars="0" w:firstLine="0"/>
        <w:jc w:val="left"/>
        <w:rPr>
          <w:rFonts w:ascii="Times New Roman" w:eastAsiaTheme="majorEastAsia" w:hAnsi="Times New Roman" w:cs="Times New Roman"/>
        </w:rPr>
      </w:pPr>
    </w:p>
    <w:p w14:paraId="25F2ED88" w14:textId="77777777" w:rsidR="006A44B9" w:rsidRDefault="006A44B9" w:rsidP="004450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738F3273" w14:textId="77777777" w:rsidR="006A44B9" w:rsidRDefault="006A44B9" w:rsidP="004450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578F60E2" w14:textId="77777777" w:rsidR="006A44B9" w:rsidRDefault="006A44B9" w:rsidP="004450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7B22C99D" w14:textId="02A5FFF4" w:rsidR="00D01667" w:rsidRDefault="00507F76" w:rsidP="004450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Theme="majorEastAsia" w:hAnsi="Times New Roman" w:cs="Times New Roman"/>
          <w:sz w:val="32"/>
          <w:szCs w:val="32"/>
        </w:rPr>
        <w:lastRenderedPageBreak/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3</w:t>
      </w:r>
      <w:r w:rsidR="00D01667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Unit 2 </w:t>
      </w:r>
      <w:r w:rsidR="00D01667"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="00D01667"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12A5254F" w14:textId="68FFCB24" w:rsidR="00ED3A08" w:rsidRDefault="00504350" w:rsidP="00ED3A08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为</w:t>
      </w:r>
      <w:r w:rsidR="00804A20">
        <w:rPr>
          <w:rFonts w:ascii="Times New Roman" w:eastAsiaTheme="majorEastAsia" w:hAnsi="Times New Roman" w:hint="eastAsia"/>
        </w:rPr>
        <w:t>今年</w:t>
      </w:r>
      <w:r w:rsidR="006D6A1B">
        <w:rPr>
          <w:rFonts w:ascii="Times New Roman" w:eastAsiaTheme="majorEastAsia" w:hAnsi="Times New Roman" w:hint="eastAsia"/>
        </w:rPr>
        <w:t>暑假拟定</w:t>
      </w:r>
      <w:r w:rsidR="008F4F2A">
        <w:rPr>
          <w:rFonts w:ascii="Times New Roman" w:eastAsiaTheme="majorEastAsia" w:hAnsi="Times New Roman" w:hint="eastAsia"/>
        </w:rPr>
        <w:t>一份</w:t>
      </w:r>
      <w:r w:rsidR="00933B46">
        <w:rPr>
          <w:rFonts w:ascii="Times New Roman" w:eastAsiaTheme="majorEastAsia" w:hAnsi="Times New Roman" w:hint="eastAsia"/>
        </w:rPr>
        <w:t>计划。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2552"/>
        <w:gridCol w:w="2268"/>
      </w:tblGrid>
      <w:tr w:rsidR="00B94249" w14:paraId="5558F50D" w14:textId="77777777" w:rsidTr="00B94249">
        <w:tc>
          <w:tcPr>
            <w:tcW w:w="1384" w:type="dxa"/>
          </w:tcPr>
          <w:p w14:paraId="3CE50FA2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268" w:type="dxa"/>
          </w:tcPr>
          <w:p w14:paraId="3A959BC9" w14:textId="29A71E4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Activity 1</w:t>
            </w:r>
          </w:p>
        </w:tc>
        <w:tc>
          <w:tcPr>
            <w:tcW w:w="2552" w:type="dxa"/>
          </w:tcPr>
          <w:p w14:paraId="18863102" w14:textId="0B414D28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Activity 2</w:t>
            </w:r>
          </w:p>
        </w:tc>
        <w:tc>
          <w:tcPr>
            <w:tcW w:w="2268" w:type="dxa"/>
          </w:tcPr>
          <w:p w14:paraId="6F12DC09" w14:textId="6339B652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Activity 3</w:t>
            </w:r>
          </w:p>
        </w:tc>
      </w:tr>
      <w:tr w:rsidR="00B94249" w14:paraId="20EF6E1A" w14:textId="77777777" w:rsidTr="00B94249">
        <w:tc>
          <w:tcPr>
            <w:tcW w:w="1384" w:type="dxa"/>
          </w:tcPr>
          <w:p w14:paraId="50BDE5C3" w14:textId="239FD64B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What</w:t>
            </w:r>
            <w:r>
              <w:rPr>
                <w:rFonts w:ascii="Times New Roman" w:eastAsiaTheme="majorEastAsia" w:hAnsi="Times New Roman"/>
              </w:rPr>
              <w:t xml:space="preserve"> </w:t>
            </w:r>
          </w:p>
        </w:tc>
        <w:tc>
          <w:tcPr>
            <w:tcW w:w="2268" w:type="dxa"/>
          </w:tcPr>
          <w:p w14:paraId="20245537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552" w:type="dxa"/>
          </w:tcPr>
          <w:p w14:paraId="2CE5DD9F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268" w:type="dxa"/>
          </w:tcPr>
          <w:p w14:paraId="0973F0E9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</w:tr>
      <w:tr w:rsidR="00B94249" w14:paraId="5E037283" w14:textId="77777777" w:rsidTr="00B94249">
        <w:tc>
          <w:tcPr>
            <w:tcW w:w="1384" w:type="dxa"/>
          </w:tcPr>
          <w:p w14:paraId="1C5F8D33" w14:textId="6EC26BE4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 xml:space="preserve">How </w:t>
            </w:r>
          </w:p>
        </w:tc>
        <w:tc>
          <w:tcPr>
            <w:tcW w:w="2268" w:type="dxa"/>
          </w:tcPr>
          <w:p w14:paraId="18B8A862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552" w:type="dxa"/>
          </w:tcPr>
          <w:p w14:paraId="7F207CAF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268" w:type="dxa"/>
          </w:tcPr>
          <w:p w14:paraId="1C5C318C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</w:tr>
      <w:tr w:rsidR="00B94249" w14:paraId="1336E98E" w14:textId="77777777" w:rsidTr="00B94249">
        <w:tc>
          <w:tcPr>
            <w:tcW w:w="1384" w:type="dxa"/>
          </w:tcPr>
          <w:p w14:paraId="454CE3A1" w14:textId="10B89120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W</w:t>
            </w:r>
            <w:r>
              <w:rPr>
                <w:rFonts w:ascii="Times New Roman" w:eastAsiaTheme="majorEastAsia" w:hAnsi="Times New Roman"/>
              </w:rPr>
              <w:t xml:space="preserve">hy </w:t>
            </w:r>
          </w:p>
        </w:tc>
        <w:tc>
          <w:tcPr>
            <w:tcW w:w="2268" w:type="dxa"/>
          </w:tcPr>
          <w:p w14:paraId="31C581BD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552" w:type="dxa"/>
          </w:tcPr>
          <w:p w14:paraId="010EF8DF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268" w:type="dxa"/>
          </w:tcPr>
          <w:p w14:paraId="366E21E2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</w:tr>
      <w:tr w:rsidR="00B94249" w14:paraId="1F657E45" w14:textId="77777777" w:rsidTr="00B94249">
        <w:tc>
          <w:tcPr>
            <w:tcW w:w="1384" w:type="dxa"/>
          </w:tcPr>
          <w:p w14:paraId="3CAA987F" w14:textId="14B7638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…</w:t>
            </w:r>
          </w:p>
        </w:tc>
        <w:tc>
          <w:tcPr>
            <w:tcW w:w="2268" w:type="dxa"/>
          </w:tcPr>
          <w:p w14:paraId="77A9048B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552" w:type="dxa"/>
          </w:tcPr>
          <w:p w14:paraId="2A20427B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2268" w:type="dxa"/>
          </w:tcPr>
          <w:p w14:paraId="32A3376F" w14:textId="77777777" w:rsidR="00B94249" w:rsidRDefault="00B94249" w:rsidP="00022DB1">
            <w:pPr>
              <w:jc w:val="center"/>
              <w:rPr>
                <w:rFonts w:ascii="Times New Roman" w:eastAsiaTheme="majorEastAsia" w:hAnsi="Times New Roman"/>
              </w:rPr>
            </w:pPr>
          </w:p>
        </w:tc>
      </w:tr>
    </w:tbl>
    <w:p w14:paraId="6494F6C1" w14:textId="1FA168DB" w:rsidR="00ED3A08" w:rsidRDefault="00D62D53" w:rsidP="00D62D53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  <w:u w:val="single"/>
        </w:rPr>
        <w:t xml:space="preserve">    D</w:t>
      </w:r>
      <w:r w:rsidRPr="00D62D53">
        <w:rPr>
          <w:rFonts w:ascii="Times New Roman" w:eastAsiaTheme="majorEastAsia" w:hAnsi="Times New Roman"/>
          <w:u w:val="single"/>
        </w:rPr>
        <w:t>uring the summer holiday, I’m going to</w:t>
      </w:r>
      <w:r>
        <w:rPr>
          <w:rFonts w:ascii="Times New Roman" w:eastAsiaTheme="majorEastAsia" w:hAnsi="Times New Roman"/>
          <w:u w:val="single"/>
        </w:rPr>
        <w:t xml:space="preserve">                                    </w:t>
      </w:r>
      <w:r>
        <w:rPr>
          <w:rFonts w:ascii="Times New Roman" w:eastAsiaTheme="majorEastAsia" w:hAnsi="Times New Roma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1556EA" w14:textId="10D7E163" w:rsidR="00022DB1" w:rsidRDefault="00F34920" w:rsidP="00ED3A08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</w:t>
      </w:r>
    </w:p>
    <w:p w14:paraId="36A6873A" w14:textId="0A0B530F" w:rsidR="00ED3A08" w:rsidRPr="001C0239" w:rsidRDefault="00507F76" w:rsidP="00ED3A08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3</w:t>
      </w:r>
      <w:r w:rsidR="00ED3A08">
        <w:rPr>
          <w:rFonts w:ascii="Times New Roman" w:eastAsiaTheme="majorEastAsia" w:hAnsi="Times New Roman" w:cs="Times New Roman"/>
          <w:sz w:val="32"/>
          <w:szCs w:val="32"/>
        </w:rPr>
        <w:t xml:space="preserve"> Unit 3</w:t>
      </w:r>
      <w:r w:rsidR="00ED3A08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ED3A08"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5399DEA8" w14:textId="05DED2F1" w:rsidR="00F634A8" w:rsidRPr="00F634A8" w:rsidRDefault="00155B7B" w:rsidP="00F634A8">
      <w:pPr>
        <w:pStyle w:val="a3"/>
        <w:numPr>
          <w:ilvl w:val="0"/>
          <w:numId w:val="8"/>
        </w:numPr>
        <w:ind w:firstLineChars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圈</w:t>
      </w:r>
      <w:r w:rsidR="009E321B">
        <w:rPr>
          <w:rFonts w:ascii="Times New Roman" w:eastAsiaTheme="majorEastAsia" w:hAnsi="Times New Roman" w:hint="eastAsia"/>
        </w:rPr>
        <w:t>出</w:t>
      </w:r>
      <w:r>
        <w:rPr>
          <w:rFonts w:ascii="Times New Roman" w:eastAsiaTheme="majorEastAsia" w:hAnsi="Times New Roman" w:hint="eastAsia"/>
        </w:rPr>
        <w:t>可以</w:t>
      </w:r>
      <w:r w:rsidR="00F634A8" w:rsidRPr="00F634A8">
        <w:rPr>
          <w:rFonts w:ascii="Times New Roman" w:eastAsiaTheme="majorEastAsia" w:hAnsi="Times New Roman" w:hint="eastAsia"/>
        </w:rPr>
        <w:t>用于一般将来时态的时间。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F634A8" w14:paraId="408DDD07" w14:textId="77777777" w:rsidTr="00FA609B">
        <w:trPr>
          <w:trHeight w:val="708"/>
        </w:trPr>
        <w:tc>
          <w:tcPr>
            <w:tcW w:w="1703" w:type="dxa"/>
            <w:vAlign w:val="center"/>
          </w:tcPr>
          <w:p w14:paraId="61353D86" w14:textId="112ADD74" w:rsidR="00F634A8" w:rsidRDefault="008E3DB5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now</w:t>
            </w:r>
          </w:p>
        </w:tc>
        <w:tc>
          <w:tcPr>
            <w:tcW w:w="1703" w:type="dxa"/>
            <w:vAlign w:val="center"/>
          </w:tcPr>
          <w:p w14:paraId="528637BD" w14:textId="347E5CBF" w:rsidR="00F634A8" w:rsidRDefault="008E3DB5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yesterday</w:t>
            </w:r>
          </w:p>
        </w:tc>
        <w:tc>
          <w:tcPr>
            <w:tcW w:w="1703" w:type="dxa"/>
            <w:vAlign w:val="center"/>
          </w:tcPr>
          <w:p w14:paraId="02152362" w14:textId="2856AF9E" w:rsidR="00F634A8" w:rsidRDefault="00B741E8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tomorrow</w:t>
            </w:r>
          </w:p>
        </w:tc>
        <w:tc>
          <w:tcPr>
            <w:tcW w:w="1703" w:type="dxa"/>
            <w:vAlign w:val="center"/>
          </w:tcPr>
          <w:p w14:paraId="7FFB1248" w14:textId="209C1778" w:rsidR="00F634A8" w:rsidRDefault="00B741E8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this evening</w:t>
            </w:r>
          </w:p>
        </w:tc>
        <w:tc>
          <w:tcPr>
            <w:tcW w:w="1704" w:type="dxa"/>
            <w:vAlign w:val="center"/>
          </w:tcPr>
          <w:p w14:paraId="5DF95063" w14:textId="4C49497C" w:rsidR="00F634A8" w:rsidRDefault="00D60FD5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next year</w:t>
            </w:r>
          </w:p>
        </w:tc>
      </w:tr>
      <w:tr w:rsidR="00F634A8" w14:paraId="7524DF99" w14:textId="77777777" w:rsidTr="00FA609B">
        <w:tc>
          <w:tcPr>
            <w:tcW w:w="1703" w:type="dxa"/>
            <w:vAlign w:val="center"/>
          </w:tcPr>
          <w:p w14:paraId="1D652113" w14:textId="241BFA2E" w:rsidR="00F634A8" w:rsidRDefault="00B741E8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at 9:00</w:t>
            </w:r>
            <w:r w:rsidR="00E327F9">
              <w:rPr>
                <w:rFonts w:ascii="Times New Roman" w:eastAsiaTheme="majorEastAsia" w:hAnsi="Times New Roman"/>
              </w:rPr>
              <w:t xml:space="preserve"> a.m.</w:t>
            </w:r>
          </w:p>
        </w:tc>
        <w:tc>
          <w:tcPr>
            <w:tcW w:w="1703" w:type="dxa"/>
            <w:vAlign w:val="center"/>
          </w:tcPr>
          <w:p w14:paraId="4BB28CF9" w14:textId="126DB8B4" w:rsidR="00F634A8" w:rsidRDefault="009269EB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the day before yesterday</w:t>
            </w:r>
          </w:p>
        </w:tc>
        <w:tc>
          <w:tcPr>
            <w:tcW w:w="1703" w:type="dxa"/>
            <w:vAlign w:val="center"/>
          </w:tcPr>
          <w:p w14:paraId="1BD719B4" w14:textId="354165B8" w:rsidR="00F634A8" w:rsidRDefault="009269EB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the day after tomorrow</w:t>
            </w:r>
          </w:p>
        </w:tc>
        <w:tc>
          <w:tcPr>
            <w:tcW w:w="1703" w:type="dxa"/>
            <w:vAlign w:val="center"/>
          </w:tcPr>
          <w:p w14:paraId="2601E1CA" w14:textId="38AC33BB" w:rsidR="00F634A8" w:rsidRDefault="009269EB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this summer holiday</w:t>
            </w:r>
          </w:p>
        </w:tc>
        <w:tc>
          <w:tcPr>
            <w:tcW w:w="1704" w:type="dxa"/>
            <w:vAlign w:val="center"/>
          </w:tcPr>
          <w:p w14:paraId="313FBC3B" w14:textId="4ED68F5F" w:rsidR="00F634A8" w:rsidRDefault="0042251C" w:rsidP="00FA609B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during the May Day holiday</w:t>
            </w:r>
          </w:p>
        </w:tc>
      </w:tr>
      <w:tr w:rsidR="00F634A8" w14:paraId="30C1F587" w14:textId="77777777" w:rsidTr="00D60FD5">
        <w:trPr>
          <w:trHeight w:val="687"/>
        </w:trPr>
        <w:tc>
          <w:tcPr>
            <w:tcW w:w="1703" w:type="dxa"/>
            <w:vAlign w:val="center"/>
          </w:tcPr>
          <w:p w14:paraId="22A2EB51" w14:textId="42DF601F" w:rsidR="00F634A8" w:rsidRDefault="00D01D1B" w:rsidP="00117E1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last year</w:t>
            </w:r>
          </w:p>
        </w:tc>
        <w:tc>
          <w:tcPr>
            <w:tcW w:w="1703" w:type="dxa"/>
            <w:vAlign w:val="center"/>
          </w:tcPr>
          <w:p w14:paraId="5F2A4A48" w14:textId="2926B061" w:rsidR="00F634A8" w:rsidRDefault="00D60FD5" w:rsidP="00117E1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just now</w:t>
            </w:r>
          </w:p>
        </w:tc>
        <w:tc>
          <w:tcPr>
            <w:tcW w:w="1703" w:type="dxa"/>
            <w:vAlign w:val="center"/>
          </w:tcPr>
          <w:p w14:paraId="74708D69" w14:textId="2174C991" w:rsidR="00F634A8" w:rsidRDefault="009269EB" w:rsidP="00117E1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two hours ago</w:t>
            </w:r>
          </w:p>
        </w:tc>
        <w:tc>
          <w:tcPr>
            <w:tcW w:w="1703" w:type="dxa"/>
            <w:vAlign w:val="center"/>
          </w:tcPr>
          <w:p w14:paraId="1CEDEC82" w14:textId="15BDC471" w:rsidR="00F634A8" w:rsidRDefault="006C7F72" w:rsidP="00117E11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three days later</w:t>
            </w:r>
          </w:p>
        </w:tc>
        <w:tc>
          <w:tcPr>
            <w:tcW w:w="1704" w:type="dxa"/>
            <w:vAlign w:val="center"/>
          </w:tcPr>
          <w:p w14:paraId="6E96F856" w14:textId="5FD76109" w:rsidR="00D60FD5" w:rsidRDefault="009269EB" w:rsidP="00D60FD5">
            <w:pPr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next month</w:t>
            </w:r>
          </w:p>
        </w:tc>
      </w:tr>
    </w:tbl>
    <w:p w14:paraId="2CB88F8A" w14:textId="399AFFA5" w:rsidR="00ED3A08" w:rsidRDefault="00F634A8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B</w:t>
      </w:r>
      <w:r>
        <w:rPr>
          <w:rFonts w:ascii="Times New Roman" w:eastAsiaTheme="majorEastAsia" w:hAnsi="Times New Roman"/>
        </w:rPr>
        <w:t xml:space="preserve">. </w:t>
      </w:r>
      <w:r w:rsidR="00C3532A">
        <w:rPr>
          <w:rFonts w:ascii="Times New Roman" w:eastAsiaTheme="majorEastAsia" w:hAnsi="Times New Roman" w:hint="eastAsia"/>
        </w:rPr>
        <w:t>连词成句。</w:t>
      </w:r>
    </w:p>
    <w:p w14:paraId="1420727F" w14:textId="289EC469" w:rsidR="00C3532A" w:rsidRDefault="00C3532A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1)  going    check    I’m    email    to    my   </w:t>
      </w:r>
      <w:r w:rsidR="00E9728E">
        <w:rPr>
          <w:rFonts w:ascii="Times New Roman" w:eastAsiaTheme="majorEastAsia" w:hAnsi="Times New Roman" w:hint="eastAsia"/>
        </w:rPr>
        <w:t xml:space="preserve">this    evening    </w:t>
      </w:r>
      <w:r>
        <w:rPr>
          <w:rFonts w:ascii="Times New Roman" w:eastAsiaTheme="majorEastAsia" w:hAnsi="Times New Roman"/>
        </w:rPr>
        <w:t>(.)</w:t>
      </w:r>
    </w:p>
    <w:p w14:paraId="6ADA5B21" w14:textId="35B9EE04" w:rsidR="00C3532A" w:rsidRDefault="00C3532A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</w:t>
      </w:r>
      <w:r w:rsidR="006B708B">
        <w:rPr>
          <w:rFonts w:ascii="Times New Roman" w:eastAsiaTheme="majorEastAsia" w:hAnsi="Times New Roman"/>
        </w:rPr>
        <w:t>2)  Amy</w:t>
      </w:r>
      <w:r>
        <w:rPr>
          <w:rFonts w:ascii="Times New Roman" w:eastAsiaTheme="majorEastAsia" w:hAnsi="Times New Roman"/>
        </w:rPr>
        <w:t xml:space="preserve">  </w:t>
      </w:r>
      <w:r w:rsidR="006B708B">
        <w:rPr>
          <w:rFonts w:ascii="Times New Roman" w:eastAsiaTheme="majorEastAsia" w:hAnsi="Times New Roman"/>
        </w:rPr>
        <w:t xml:space="preserve">  to    going    </w:t>
      </w:r>
      <w:r w:rsidR="006B708B">
        <w:rPr>
          <w:rFonts w:ascii="Times New Roman" w:eastAsiaTheme="majorEastAsia" w:hAnsi="Times New Roman" w:hint="eastAsia"/>
        </w:rPr>
        <w:t>is</w:t>
      </w:r>
      <w:r w:rsidR="000678B6">
        <w:rPr>
          <w:rFonts w:ascii="Times New Roman" w:eastAsiaTheme="majorEastAsia" w:hAnsi="Times New Roman"/>
        </w:rPr>
        <w:t xml:space="preserve">    the    piano    play    (?)</w:t>
      </w:r>
    </w:p>
    <w:p w14:paraId="14C11129" w14:textId="34D21732" w:rsidR="000678B6" w:rsidRDefault="000678B6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</w:t>
      </w:r>
    </w:p>
    <w:p w14:paraId="40270AB2" w14:textId="79A2A589" w:rsidR="000678B6" w:rsidRDefault="000678B6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3)  </w:t>
      </w:r>
      <w:r w:rsidR="001F6985">
        <w:rPr>
          <w:rFonts w:ascii="Times New Roman" w:eastAsiaTheme="majorEastAsia" w:hAnsi="Times New Roman"/>
        </w:rPr>
        <w:t>going    are    what    do    tomorrow    you    to    (?)</w:t>
      </w:r>
    </w:p>
    <w:p w14:paraId="5AB1FF79" w14:textId="3B459B89" w:rsidR="001F6985" w:rsidRDefault="001F6985" w:rsidP="00C3532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</w:t>
      </w:r>
    </w:p>
    <w:p w14:paraId="643DABEB" w14:textId="48C54F98" w:rsidR="00775F90" w:rsidRDefault="00775F90" w:rsidP="002A666C">
      <w:pPr>
        <w:pStyle w:val="a3"/>
        <w:ind w:left="360" w:firstLineChars="0" w:firstLine="0"/>
        <w:jc w:val="left"/>
        <w:rPr>
          <w:rFonts w:ascii="Times New Roman" w:eastAsiaTheme="majorEastAsia" w:hAnsi="Times New Roman"/>
        </w:rPr>
      </w:pPr>
    </w:p>
    <w:p w14:paraId="02DEA9E6" w14:textId="69B5DC6C" w:rsidR="002A666C" w:rsidRDefault="00507F76" w:rsidP="00DA3830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3</w:t>
      </w:r>
      <w:r w:rsidR="002A666C">
        <w:rPr>
          <w:rFonts w:ascii="Times New Roman" w:eastAsiaTheme="majorEastAsia" w:hAnsi="Times New Roman" w:cs="Times New Roman"/>
          <w:sz w:val="32"/>
          <w:szCs w:val="32"/>
        </w:rPr>
        <w:t xml:space="preserve"> Unit 3</w:t>
      </w:r>
      <w:r w:rsidR="002A666C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2A666C"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="002A666C"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3297190D" w14:textId="77777777" w:rsidR="004973E5" w:rsidRDefault="004973E5" w:rsidP="004973E5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为班级的踏春活动制定一份方案。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3"/>
        <w:gridCol w:w="6627"/>
      </w:tblGrid>
      <w:tr w:rsidR="004973E5" w14:paraId="1CF9700D" w14:textId="77777777" w:rsidTr="0093370A">
        <w:tc>
          <w:tcPr>
            <w:tcW w:w="1703" w:type="dxa"/>
          </w:tcPr>
          <w:p w14:paraId="69A8C563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>W</w:t>
            </w:r>
            <w:r>
              <w:rPr>
                <w:rFonts w:ascii="Times New Roman" w:eastAsiaTheme="majorEastAsia" w:hAnsi="Times New Roman" w:cs="Times New Roman"/>
              </w:rPr>
              <w:t xml:space="preserve">here to go </w:t>
            </w:r>
          </w:p>
        </w:tc>
        <w:tc>
          <w:tcPr>
            <w:tcW w:w="6627" w:type="dxa"/>
          </w:tcPr>
          <w:p w14:paraId="0AA9539D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</w:p>
        </w:tc>
      </w:tr>
      <w:tr w:rsidR="004973E5" w14:paraId="3E08427F" w14:textId="77777777" w:rsidTr="0093370A">
        <w:tc>
          <w:tcPr>
            <w:tcW w:w="1703" w:type="dxa"/>
          </w:tcPr>
          <w:p w14:paraId="284C572D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What to do</w:t>
            </w:r>
          </w:p>
        </w:tc>
        <w:tc>
          <w:tcPr>
            <w:tcW w:w="6627" w:type="dxa"/>
          </w:tcPr>
          <w:p w14:paraId="13B91285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</w:p>
        </w:tc>
      </w:tr>
      <w:tr w:rsidR="004973E5" w14:paraId="72309C00" w14:textId="77777777" w:rsidTr="0093370A">
        <w:tc>
          <w:tcPr>
            <w:tcW w:w="1703" w:type="dxa"/>
          </w:tcPr>
          <w:p w14:paraId="5DEBD53B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How to do</w:t>
            </w:r>
          </w:p>
        </w:tc>
        <w:tc>
          <w:tcPr>
            <w:tcW w:w="6627" w:type="dxa"/>
          </w:tcPr>
          <w:p w14:paraId="3B602322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</w:p>
        </w:tc>
      </w:tr>
      <w:tr w:rsidR="004973E5" w14:paraId="10406D9D" w14:textId="77777777" w:rsidTr="0093370A">
        <w:tc>
          <w:tcPr>
            <w:tcW w:w="1703" w:type="dxa"/>
          </w:tcPr>
          <w:p w14:paraId="4DDDA53C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Why to do</w:t>
            </w:r>
          </w:p>
        </w:tc>
        <w:tc>
          <w:tcPr>
            <w:tcW w:w="6627" w:type="dxa"/>
          </w:tcPr>
          <w:p w14:paraId="4B18C4BD" w14:textId="77777777" w:rsidR="004973E5" w:rsidRDefault="004973E5" w:rsidP="0093370A">
            <w:pPr>
              <w:jc w:val="left"/>
              <w:rPr>
                <w:rFonts w:ascii="Times New Roman" w:eastAsiaTheme="majorEastAsia" w:hAnsi="Times New Roman" w:cs="Times New Roman"/>
              </w:rPr>
            </w:pPr>
          </w:p>
        </w:tc>
      </w:tr>
    </w:tbl>
    <w:p w14:paraId="12B9E98B" w14:textId="77777777" w:rsidR="004973E5" w:rsidRDefault="004973E5" w:rsidP="004973E5">
      <w:pPr>
        <w:jc w:val="left"/>
        <w:rPr>
          <w:rFonts w:ascii="Times New Roman" w:eastAsiaTheme="majorEastAsia" w:hAnsi="Times New Roman" w:cs="Times New Roman"/>
          <w:u w:val="single"/>
        </w:rPr>
      </w:pPr>
      <w:r>
        <w:rPr>
          <w:rFonts w:ascii="Times New Roman" w:eastAsiaTheme="majorEastAsia" w:hAnsi="Times New Roman" w:cs="Times New Roman" w:hint="eastAsia"/>
          <w:u w:val="single"/>
        </w:rPr>
        <w:t xml:space="preserve"> </w:t>
      </w:r>
      <w:r w:rsidRPr="000F09BD">
        <w:rPr>
          <w:rFonts w:ascii="Times New Roman" w:eastAsiaTheme="majorEastAsia" w:hAnsi="Times New Roman" w:cs="Times New Roman"/>
          <w:u w:val="single"/>
        </w:rPr>
        <w:t xml:space="preserve"> </w:t>
      </w:r>
      <w:r>
        <w:rPr>
          <w:rFonts w:ascii="Times New Roman" w:eastAsiaTheme="majorEastAsia" w:hAnsi="Times New Roman" w:cs="Times New Roman" w:hint="eastAsia"/>
          <w:u w:val="single"/>
        </w:rPr>
        <w:t xml:space="preserve">  Sp</w:t>
      </w:r>
      <w:r>
        <w:rPr>
          <w:rFonts w:ascii="Times New Roman" w:eastAsiaTheme="majorEastAsia" w:hAnsi="Times New Roman" w:cs="Times New Roman"/>
          <w:u w:val="single"/>
        </w:rPr>
        <w:t xml:space="preserve">ring </w:t>
      </w:r>
      <w:r w:rsidRPr="000F09BD">
        <w:rPr>
          <w:rFonts w:ascii="Times New Roman" w:eastAsiaTheme="majorEastAsia" w:hAnsi="Times New Roman" w:cs="Times New Roman"/>
          <w:u w:val="single"/>
        </w:rPr>
        <w:t xml:space="preserve">has come. </w:t>
      </w:r>
      <w:r>
        <w:rPr>
          <w:rFonts w:ascii="Times New Roman" w:eastAsiaTheme="majorEastAsia" w:hAnsi="Times New Roman" w:cs="Times New Roman"/>
          <w:u w:val="single"/>
        </w:rPr>
        <w:t xml:space="preserve">We are </w:t>
      </w:r>
      <w:r w:rsidRPr="000F09BD">
        <w:rPr>
          <w:rFonts w:ascii="Times New Roman" w:eastAsiaTheme="majorEastAsia" w:hAnsi="Times New Roman" w:cs="Times New Roman"/>
          <w:u w:val="single"/>
        </w:rPr>
        <w:t xml:space="preserve">going to have a </w:t>
      </w:r>
      <w:r>
        <w:rPr>
          <w:rFonts w:ascii="Times New Roman" w:eastAsiaTheme="majorEastAsia" w:hAnsi="Times New Roman" w:cs="Times New Roman"/>
          <w:u w:val="single"/>
        </w:rPr>
        <w:t xml:space="preserve">class </w:t>
      </w:r>
      <w:r w:rsidRPr="000F09BD">
        <w:rPr>
          <w:rFonts w:ascii="Times New Roman" w:eastAsiaTheme="majorEastAsia" w:hAnsi="Times New Roman" w:cs="Times New Roman"/>
          <w:u w:val="single"/>
        </w:rPr>
        <w:t xml:space="preserve">trip this weekend. </w:t>
      </w:r>
      <w:r>
        <w:rPr>
          <w:rFonts w:ascii="Times New Roman" w:eastAsiaTheme="majorEastAsia" w:hAnsi="Times New Roman" w:cs="Times New Roman" w:hint="eastAsia"/>
          <w:u w:val="single"/>
        </w:rPr>
        <w:t xml:space="preserve">                 </w:t>
      </w:r>
    </w:p>
    <w:p w14:paraId="0141343E" w14:textId="62085073" w:rsidR="004973E5" w:rsidRPr="000F09BD" w:rsidRDefault="004973E5" w:rsidP="004973E5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3E7B0EF4" w14:textId="77777777" w:rsidR="00090D42" w:rsidRDefault="00090D42" w:rsidP="00B74E4A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33450933" w14:textId="5128F2F8" w:rsidR="00C72B81" w:rsidRDefault="00507F76" w:rsidP="00B74E4A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3</w:t>
      </w:r>
      <w:r w:rsidR="00C72B81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C72B81">
        <w:rPr>
          <w:rFonts w:ascii="Times New Roman" w:eastAsiaTheme="majorEastAsia" w:hAnsi="Times New Roman" w:cs="Times New Roman" w:hint="eastAsia"/>
          <w:sz w:val="32"/>
          <w:szCs w:val="32"/>
        </w:rPr>
        <w:t>拓展</w:t>
      </w:r>
      <w:r w:rsidR="00C72B81"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3B6AEA73" w14:textId="253B0B20" w:rsidR="00B74E4A" w:rsidRDefault="00015947" w:rsidP="00B74E4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为</w:t>
      </w:r>
      <w:r w:rsidR="004973E5">
        <w:rPr>
          <w:rFonts w:ascii="Times New Roman" w:eastAsiaTheme="majorEastAsia" w:hAnsi="Times New Roman" w:hint="eastAsia"/>
        </w:rPr>
        <w:t>两年后</w:t>
      </w:r>
      <w:r w:rsidR="0060163A">
        <w:rPr>
          <w:rFonts w:ascii="Times New Roman" w:eastAsiaTheme="majorEastAsia" w:hAnsi="Times New Roman" w:hint="eastAsia"/>
        </w:rPr>
        <w:t>的毕业旅行</w:t>
      </w:r>
      <w:r w:rsidR="0008380D">
        <w:rPr>
          <w:rFonts w:ascii="Times New Roman" w:eastAsiaTheme="majorEastAsia" w:hAnsi="Times New Roman" w:hint="eastAsia"/>
        </w:rPr>
        <w:t>制定一份计划</w:t>
      </w:r>
      <w:r w:rsidR="004973E5">
        <w:rPr>
          <w:rFonts w:ascii="Times New Roman" w:eastAsiaTheme="majorEastAsia" w:hAnsi="Times New Roman" w:hint="eastAsia"/>
        </w:rPr>
        <w:t>。</w:t>
      </w:r>
    </w:p>
    <w:p w14:paraId="4CB2A0C9" w14:textId="146BA209" w:rsidR="00B74E4A" w:rsidRPr="00B74E4A" w:rsidRDefault="00B74E4A" w:rsidP="00B74E4A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  <w:u w:val="single"/>
        </w:rPr>
        <w:t xml:space="preserve">    I </w:t>
      </w:r>
      <w:r w:rsidR="006C7F72" w:rsidRPr="00B74E4A">
        <w:rPr>
          <w:rFonts w:ascii="Times New Roman" w:eastAsiaTheme="majorEastAsia" w:hAnsi="Times New Roman"/>
          <w:u w:val="single"/>
        </w:rPr>
        <w:t>will graduate from our school two years later.</w:t>
      </w:r>
      <w:r w:rsidRPr="00B74E4A">
        <w:rPr>
          <w:rFonts w:ascii="Times New Roman" w:eastAsiaTheme="majorEastAsia" w:hAnsi="Times New Roman"/>
          <w:u w:val="single"/>
        </w:rPr>
        <w:t xml:space="preserve"> I would like to have a gradu</w:t>
      </w:r>
      <w:r>
        <w:rPr>
          <w:rFonts w:ascii="Times New Roman" w:eastAsiaTheme="majorEastAsia" w:hAnsi="Times New Roman"/>
          <w:u w:val="single"/>
        </w:rPr>
        <w:t xml:space="preserve">ation journey during the summer </w:t>
      </w:r>
      <w:r w:rsidRPr="00B74E4A">
        <w:rPr>
          <w:rFonts w:ascii="Times New Roman" w:eastAsiaTheme="majorEastAsia" w:hAnsi="Times New Roman"/>
          <w:u w:val="single"/>
        </w:rPr>
        <w:t>holiday</w:t>
      </w:r>
      <w:r>
        <w:rPr>
          <w:rFonts w:ascii="Times New Roman" w:eastAsiaTheme="majorEastAsia" w:hAnsi="Times New Roman"/>
          <w:u w:val="single"/>
        </w:rPr>
        <w:t xml:space="preserve">.                                          </w:t>
      </w:r>
    </w:p>
    <w:p w14:paraId="74033BA4" w14:textId="77777777" w:rsidR="00B74E4A" w:rsidRDefault="00B74E4A" w:rsidP="00B74E4A">
      <w:pPr>
        <w:jc w:val="left"/>
        <w:rPr>
          <w:rFonts w:ascii="Times New Roman" w:eastAsiaTheme="majorEastAsia" w:hAnsi="Times New Roman"/>
          <w:u w:val="single"/>
        </w:rPr>
      </w:pPr>
      <w:r>
        <w:rPr>
          <w:rFonts w:ascii="Times New Roman" w:eastAsiaTheme="majorEastAsia" w:hAnsi="Times New Roman"/>
          <w:u w:val="single"/>
        </w:rPr>
        <w:t xml:space="preserve">                                                                          </w:t>
      </w:r>
    </w:p>
    <w:p w14:paraId="0AD257C9" w14:textId="68BAA6C5" w:rsidR="00B74E4A" w:rsidRDefault="00B74E4A" w:rsidP="00B74E4A">
      <w:pPr>
        <w:jc w:val="left"/>
        <w:rPr>
          <w:rFonts w:ascii="Times New Roman" w:eastAsiaTheme="majorEastAsia" w:hAnsi="Times New Roman"/>
          <w:u w:val="single"/>
        </w:rPr>
      </w:pPr>
      <w:r>
        <w:rPr>
          <w:rFonts w:ascii="Times New Roman" w:eastAsiaTheme="majorEastAsia" w:hAnsi="Times New Roman"/>
          <w:u w:val="single"/>
        </w:rPr>
        <w:t xml:space="preserve">                                                                       </w:t>
      </w:r>
    </w:p>
    <w:p w14:paraId="0033EDB8" w14:textId="399C2693" w:rsidR="00B74E4A" w:rsidRDefault="00B74E4A" w:rsidP="00B74E4A">
      <w:pPr>
        <w:jc w:val="left"/>
        <w:rPr>
          <w:rFonts w:ascii="Times New Roman" w:eastAsiaTheme="majorEastAsia" w:hAnsi="Times New Roman"/>
          <w:u w:val="single"/>
        </w:rPr>
      </w:pPr>
      <w:r>
        <w:rPr>
          <w:rFonts w:ascii="Times New Roman" w:eastAsiaTheme="majorEastAsia" w:hAnsi="Times New Roman"/>
          <w:u w:val="single"/>
        </w:rPr>
        <w:t xml:space="preserve">                                                                     </w:t>
      </w:r>
    </w:p>
    <w:p w14:paraId="7FDD5E1F" w14:textId="505DEDDD" w:rsidR="006C7F72" w:rsidRPr="00B74E4A" w:rsidRDefault="006C7F72" w:rsidP="00B74E4A">
      <w:pPr>
        <w:jc w:val="left"/>
        <w:rPr>
          <w:rFonts w:ascii="Times New Roman" w:eastAsiaTheme="majorEastAsia" w:hAnsi="Times New Roman"/>
        </w:rPr>
      </w:pPr>
    </w:p>
    <w:sectPr w:rsidR="006C7F72" w:rsidRPr="00B74E4A" w:rsidSect="00064F55">
      <w:footerReference w:type="even" r:id="rId8"/>
      <w:footerReference w:type="default" r:id="rId9"/>
      <w:pgSz w:w="11900" w:h="16840"/>
      <w:pgMar w:top="1276" w:right="1800" w:bottom="1418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8BEF1" w14:textId="77777777" w:rsidR="0093370A" w:rsidRDefault="0093370A" w:rsidP="005E5994">
      <w:r>
        <w:separator/>
      </w:r>
    </w:p>
  </w:endnote>
  <w:endnote w:type="continuationSeparator" w:id="0">
    <w:p w14:paraId="5E2D9770" w14:textId="77777777" w:rsidR="0093370A" w:rsidRDefault="0093370A" w:rsidP="005E5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0D161" w14:textId="77777777" w:rsidR="0093370A" w:rsidRDefault="0093370A" w:rsidP="00C353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A6C7567" w14:textId="77777777" w:rsidR="0093370A" w:rsidRDefault="0093370A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C8227" w14:textId="77777777" w:rsidR="0093370A" w:rsidRDefault="0093370A" w:rsidP="00C353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44B9">
      <w:rPr>
        <w:rStyle w:val="a7"/>
        <w:noProof/>
      </w:rPr>
      <w:t>1</w:t>
    </w:r>
    <w:r>
      <w:rPr>
        <w:rStyle w:val="a7"/>
      </w:rPr>
      <w:fldChar w:fldCharType="end"/>
    </w:r>
  </w:p>
  <w:p w14:paraId="4E05604E" w14:textId="77777777" w:rsidR="0093370A" w:rsidRDefault="0093370A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465AE" w14:textId="77777777" w:rsidR="0093370A" w:rsidRDefault="0093370A" w:rsidP="005E5994">
      <w:r>
        <w:separator/>
      </w:r>
    </w:p>
  </w:footnote>
  <w:footnote w:type="continuationSeparator" w:id="0">
    <w:p w14:paraId="0B2B0FA1" w14:textId="77777777" w:rsidR="0093370A" w:rsidRDefault="0093370A" w:rsidP="005E5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5E"/>
    <w:multiLevelType w:val="hybridMultilevel"/>
    <w:tmpl w:val="80DAD456"/>
    <w:lvl w:ilvl="0" w:tplc="80E0AE7C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ajorEastAsia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726201"/>
    <w:multiLevelType w:val="hybridMultilevel"/>
    <w:tmpl w:val="23F6E7EA"/>
    <w:lvl w:ilvl="0" w:tplc="4EDA7440">
      <w:start w:val="1"/>
      <w:numFmt w:val="upperLetter"/>
      <w:lvlText w:val="%1．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4163C9"/>
    <w:multiLevelType w:val="hybridMultilevel"/>
    <w:tmpl w:val="F98AD066"/>
    <w:lvl w:ilvl="0" w:tplc="2B3E6F80">
      <w:start w:val="1"/>
      <w:numFmt w:val="decimal"/>
      <w:lvlText w:val="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1F07C3"/>
    <w:multiLevelType w:val="hybridMultilevel"/>
    <w:tmpl w:val="3B522872"/>
    <w:lvl w:ilvl="0" w:tplc="2DA8D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2484073C"/>
    <w:multiLevelType w:val="hybridMultilevel"/>
    <w:tmpl w:val="512ED0D4"/>
    <w:lvl w:ilvl="0" w:tplc="00864B6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DE03576"/>
    <w:multiLevelType w:val="hybridMultilevel"/>
    <w:tmpl w:val="14C41FC4"/>
    <w:lvl w:ilvl="0" w:tplc="240EAB7A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EBC2619"/>
    <w:multiLevelType w:val="hybridMultilevel"/>
    <w:tmpl w:val="552E3130"/>
    <w:lvl w:ilvl="0" w:tplc="7E3AF0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B2E5E89"/>
    <w:multiLevelType w:val="hybridMultilevel"/>
    <w:tmpl w:val="6F5474CA"/>
    <w:lvl w:ilvl="0" w:tplc="19261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1044721"/>
    <w:multiLevelType w:val="hybridMultilevel"/>
    <w:tmpl w:val="090C58F8"/>
    <w:lvl w:ilvl="0" w:tplc="53F0A75C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54E08C9"/>
    <w:multiLevelType w:val="hybridMultilevel"/>
    <w:tmpl w:val="0010BC76"/>
    <w:lvl w:ilvl="0" w:tplc="F4E4866A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D2"/>
    <w:rsid w:val="00001485"/>
    <w:rsid w:val="00002927"/>
    <w:rsid w:val="00006CDD"/>
    <w:rsid w:val="00007BA9"/>
    <w:rsid w:val="00013451"/>
    <w:rsid w:val="00013727"/>
    <w:rsid w:val="0001390C"/>
    <w:rsid w:val="00013C90"/>
    <w:rsid w:val="00015947"/>
    <w:rsid w:val="00022DB1"/>
    <w:rsid w:val="0003220E"/>
    <w:rsid w:val="0004498E"/>
    <w:rsid w:val="00044A42"/>
    <w:rsid w:val="0004615F"/>
    <w:rsid w:val="0004628A"/>
    <w:rsid w:val="00052CC3"/>
    <w:rsid w:val="00054317"/>
    <w:rsid w:val="00064F55"/>
    <w:rsid w:val="000678B6"/>
    <w:rsid w:val="00067BA9"/>
    <w:rsid w:val="000817C9"/>
    <w:rsid w:val="000830E5"/>
    <w:rsid w:val="0008380D"/>
    <w:rsid w:val="00090D42"/>
    <w:rsid w:val="000A0268"/>
    <w:rsid w:val="000B51FC"/>
    <w:rsid w:val="000B52F1"/>
    <w:rsid w:val="000E07FE"/>
    <w:rsid w:val="000E7F62"/>
    <w:rsid w:val="000F09BD"/>
    <w:rsid w:val="00101BE6"/>
    <w:rsid w:val="00116A8E"/>
    <w:rsid w:val="00117B9A"/>
    <w:rsid w:val="00117E11"/>
    <w:rsid w:val="00120FF6"/>
    <w:rsid w:val="0012285E"/>
    <w:rsid w:val="00131FBE"/>
    <w:rsid w:val="0013319D"/>
    <w:rsid w:val="00140D14"/>
    <w:rsid w:val="00155B7B"/>
    <w:rsid w:val="00171303"/>
    <w:rsid w:val="00180AD9"/>
    <w:rsid w:val="0019699E"/>
    <w:rsid w:val="001C0239"/>
    <w:rsid w:val="001F673F"/>
    <w:rsid w:val="001F6985"/>
    <w:rsid w:val="001F71CE"/>
    <w:rsid w:val="00214D67"/>
    <w:rsid w:val="00215032"/>
    <w:rsid w:val="0022085F"/>
    <w:rsid w:val="00227334"/>
    <w:rsid w:val="0023732F"/>
    <w:rsid w:val="00260026"/>
    <w:rsid w:val="00271F57"/>
    <w:rsid w:val="00272E34"/>
    <w:rsid w:val="0027603D"/>
    <w:rsid w:val="002A3747"/>
    <w:rsid w:val="002A666C"/>
    <w:rsid w:val="002A6B8E"/>
    <w:rsid w:val="002B0C98"/>
    <w:rsid w:val="002B2F15"/>
    <w:rsid w:val="002B319F"/>
    <w:rsid w:val="002B3986"/>
    <w:rsid w:val="002C4C87"/>
    <w:rsid w:val="002D2A12"/>
    <w:rsid w:val="002D3EB2"/>
    <w:rsid w:val="002D710A"/>
    <w:rsid w:val="002D7D24"/>
    <w:rsid w:val="002F2F3C"/>
    <w:rsid w:val="002F58A3"/>
    <w:rsid w:val="00306FCD"/>
    <w:rsid w:val="00332958"/>
    <w:rsid w:val="00355C7C"/>
    <w:rsid w:val="00357D09"/>
    <w:rsid w:val="00372DEC"/>
    <w:rsid w:val="003856E0"/>
    <w:rsid w:val="003A647D"/>
    <w:rsid w:val="003B3F30"/>
    <w:rsid w:val="003F1356"/>
    <w:rsid w:val="003F5631"/>
    <w:rsid w:val="00403550"/>
    <w:rsid w:val="00412114"/>
    <w:rsid w:val="00416E1B"/>
    <w:rsid w:val="0042251C"/>
    <w:rsid w:val="00426039"/>
    <w:rsid w:val="00430285"/>
    <w:rsid w:val="00433C47"/>
    <w:rsid w:val="004376C8"/>
    <w:rsid w:val="00440F40"/>
    <w:rsid w:val="004420BD"/>
    <w:rsid w:val="00443CBA"/>
    <w:rsid w:val="0044500E"/>
    <w:rsid w:val="00461BDC"/>
    <w:rsid w:val="00463412"/>
    <w:rsid w:val="00471165"/>
    <w:rsid w:val="00473351"/>
    <w:rsid w:val="00491692"/>
    <w:rsid w:val="004973E5"/>
    <w:rsid w:val="004A4509"/>
    <w:rsid w:val="004E7F6A"/>
    <w:rsid w:val="004F0D1A"/>
    <w:rsid w:val="00504350"/>
    <w:rsid w:val="00507699"/>
    <w:rsid w:val="00507F76"/>
    <w:rsid w:val="00524C37"/>
    <w:rsid w:val="00531847"/>
    <w:rsid w:val="00541584"/>
    <w:rsid w:val="00550505"/>
    <w:rsid w:val="005827EF"/>
    <w:rsid w:val="005926E7"/>
    <w:rsid w:val="0059363D"/>
    <w:rsid w:val="005B2A0A"/>
    <w:rsid w:val="005E5994"/>
    <w:rsid w:val="005E6231"/>
    <w:rsid w:val="006013E8"/>
    <w:rsid w:val="0060163A"/>
    <w:rsid w:val="0060255B"/>
    <w:rsid w:val="00606FDD"/>
    <w:rsid w:val="006146DA"/>
    <w:rsid w:val="00616411"/>
    <w:rsid w:val="00616788"/>
    <w:rsid w:val="00630922"/>
    <w:rsid w:val="00641724"/>
    <w:rsid w:val="00655CE5"/>
    <w:rsid w:val="00663E72"/>
    <w:rsid w:val="006705AB"/>
    <w:rsid w:val="0067158E"/>
    <w:rsid w:val="0068394C"/>
    <w:rsid w:val="006A1EC3"/>
    <w:rsid w:val="006A44B9"/>
    <w:rsid w:val="006B02ED"/>
    <w:rsid w:val="006B708B"/>
    <w:rsid w:val="006C7F72"/>
    <w:rsid w:val="006D6A1B"/>
    <w:rsid w:val="006E43FD"/>
    <w:rsid w:val="006F3BAF"/>
    <w:rsid w:val="006F6181"/>
    <w:rsid w:val="00703656"/>
    <w:rsid w:val="00704A12"/>
    <w:rsid w:val="00711415"/>
    <w:rsid w:val="0071708A"/>
    <w:rsid w:val="007222B1"/>
    <w:rsid w:val="00722524"/>
    <w:rsid w:val="0073655A"/>
    <w:rsid w:val="00736F51"/>
    <w:rsid w:val="0074400F"/>
    <w:rsid w:val="00770EA0"/>
    <w:rsid w:val="00775F90"/>
    <w:rsid w:val="007804C7"/>
    <w:rsid w:val="00782C6D"/>
    <w:rsid w:val="00784C93"/>
    <w:rsid w:val="007A18CF"/>
    <w:rsid w:val="007A6D36"/>
    <w:rsid w:val="007B0EA8"/>
    <w:rsid w:val="007E3839"/>
    <w:rsid w:val="007E434C"/>
    <w:rsid w:val="007E4737"/>
    <w:rsid w:val="00804745"/>
    <w:rsid w:val="00804A20"/>
    <w:rsid w:val="00807930"/>
    <w:rsid w:val="008137D9"/>
    <w:rsid w:val="00822175"/>
    <w:rsid w:val="00831A15"/>
    <w:rsid w:val="00835FB3"/>
    <w:rsid w:val="008468C3"/>
    <w:rsid w:val="008533D8"/>
    <w:rsid w:val="00860164"/>
    <w:rsid w:val="0086024B"/>
    <w:rsid w:val="00862292"/>
    <w:rsid w:val="00863F56"/>
    <w:rsid w:val="00866CFE"/>
    <w:rsid w:val="0087502E"/>
    <w:rsid w:val="00884F9F"/>
    <w:rsid w:val="008876BA"/>
    <w:rsid w:val="00890DE3"/>
    <w:rsid w:val="0089543C"/>
    <w:rsid w:val="008A5E9A"/>
    <w:rsid w:val="008A701D"/>
    <w:rsid w:val="008C74D3"/>
    <w:rsid w:val="008E3DB5"/>
    <w:rsid w:val="008F0A86"/>
    <w:rsid w:val="008F4F2A"/>
    <w:rsid w:val="009269EB"/>
    <w:rsid w:val="00927EE7"/>
    <w:rsid w:val="00933497"/>
    <w:rsid w:val="0093370A"/>
    <w:rsid w:val="00933B46"/>
    <w:rsid w:val="00951353"/>
    <w:rsid w:val="009657EB"/>
    <w:rsid w:val="0096692E"/>
    <w:rsid w:val="00967BA0"/>
    <w:rsid w:val="0097778B"/>
    <w:rsid w:val="009812F7"/>
    <w:rsid w:val="00991DE7"/>
    <w:rsid w:val="00996065"/>
    <w:rsid w:val="0099694B"/>
    <w:rsid w:val="009A085C"/>
    <w:rsid w:val="009C2DD1"/>
    <w:rsid w:val="009E321B"/>
    <w:rsid w:val="009F0D7A"/>
    <w:rsid w:val="009F1924"/>
    <w:rsid w:val="009F29BA"/>
    <w:rsid w:val="00A003C9"/>
    <w:rsid w:val="00A06AE6"/>
    <w:rsid w:val="00A1007A"/>
    <w:rsid w:val="00A21785"/>
    <w:rsid w:val="00A22253"/>
    <w:rsid w:val="00A265C7"/>
    <w:rsid w:val="00A363DB"/>
    <w:rsid w:val="00A42969"/>
    <w:rsid w:val="00A53FAC"/>
    <w:rsid w:val="00A63674"/>
    <w:rsid w:val="00A73BEE"/>
    <w:rsid w:val="00A81214"/>
    <w:rsid w:val="00A9544B"/>
    <w:rsid w:val="00A955B7"/>
    <w:rsid w:val="00AA5E68"/>
    <w:rsid w:val="00AB0D40"/>
    <w:rsid w:val="00AB1770"/>
    <w:rsid w:val="00AC0038"/>
    <w:rsid w:val="00AC3625"/>
    <w:rsid w:val="00AC45C3"/>
    <w:rsid w:val="00AD23C7"/>
    <w:rsid w:val="00AE1E00"/>
    <w:rsid w:val="00AE2290"/>
    <w:rsid w:val="00AF1A78"/>
    <w:rsid w:val="00B02830"/>
    <w:rsid w:val="00B26EF2"/>
    <w:rsid w:val="00B337D3"/>
    <w:rsid w:val="00B741E8"/>
    <w:rsid w:val="00B74D87"/>
    <w:rsid w:val="00B74E4A"/>
    <w:rsid w:val="00B87E19"/>
    <w:rsid w:val="00B94249"/>
    <w:rsid w:val="00BA0F41"/>
    <w:rsid w:val="00BA1635"/>
    <w:rsid w:val="00BB1A83"/>
    <w:rsid w:val="00BB7F35"/>
    <w:rsid w:val="00BB7FA5"/>
    <w:rsid w:val="00BC0956"/>
    <w:rsid w:val="00BC0C44"/>
    <w:rsid w:val="00BD6882"/>
    <w:rsid w:val="00BE7D1B"/>
    <w:rsid w:val="00C1070C"/>
    <w:rsid w:val="00C150FE"/>
    <w:rsid w:val="00C3532A"/>
    <w:rsid w:val="00C36364"/>
    <w:rsid w:val="00C46230"/>
    <w:rsid w:val="00C4676C"/>
    <w:rsid w:val="00C51CDE"/>
    <w:rsid w:val="00C615D2"/>
    <w:rsid w:val="00C6485B"/>
    <w:rsid w:val="00C64CB5"/>
    <w:rsid w:val="00C64DF0"/>
    <w:rsid w:val="00C65B2D"/>
    <w:rsid w:val="00C6718D"/>
    <w:rsid w:val="00C72B81"/>
    <w:rsid w:val="00C77F29"/>
    <w:rsid w:val="00C8378E"/>
    <w:rsid w:val="00C9022C"/>
    <w:rsid w:val="00C91DF7"/>
    <w:rsid w:val="00CB2E41"/>
    <w:rsid w:val="00CB4720"/>
    <w:rsid w:val="00CB7C76"/>
    <w:rsid w:val="00CC2FBC"/>
    <w:rsid w:val="00CC4F63"/>
    <w:rsid w:val="00CC57B0"/>
    <w:rsid w:val="00CC639A"/>
    <w:rsid w:val="00CD1E8B"/>
    <w:rsid w:val="00CD5236"/>
    <w:rsid w:val="00D01667"/>
    <w:rsid w:val="00D01D1B"/>
    <w:rsid w:val="00D02A83"/>
    <w:rsid w:val="00D02D82"/>
    <w:rsid w:val="00D1235E"/>
    <w:rsid w:val="00D14508"/>
    <w:rsid w:val="00D171F7"/>
    <w:rsid w:val="00D53DAE"/>
    <w:rsid w:val="00D60F38"/>
    <w:rsid w:val="00D60FD5"/>
    <w:rsid w:val="00D62D53"/>
    <w:rsid w:val="00D6566B"/>
    <w:rsid w:val="00D73F9F"/>
    <w:rsid w:val="00D822DF"/>
    <w:rsid w:val="00D8544C"/>
    <w:rsid w:val="00D86AAC"/>
    <w:rsid w:val="00DA1FC0"/>
    <w:rsid w:val="00DA2D69"/>
    <w:rsid w:val="00DA3830"/>
    <w:rsid w:val="00DA7171"/>
    <w:rsid w:val="00DB61C9"/>
    <w:rsid w:val="00DC4F03"/>
    <w:rsid w:val="00DC6CC4"/>
    <w:rsid w:val="00DD2DF2"/>
    <w:rsid w:val="00DD3DDD"/>
    <w:rsid w:val="00DD7733"/>
    <w:rsid w:val="00DE25F3"/>
    <w:rsid w:val="00DF3568"/>
    <w:rsid w:val="00DF57AD"/>
    <w:rsid w:val="00E011C4"/>
    <w:rsid w:val="00E01FC1"/>
    <w:rsid w:val="00E168D8"/>
    <w:rsid w:val="00E25169"/>
    <w:rsid w:val="00E327F9"/>
    <w:rsid w:val="00E379B7"/>
    <w:rsid w:val="00E425F1"/>
    <w:rsid w:val="00E47B16"/>
    <w:rsid w:val="00E633D4"/>
    <w:rsid w:val="00E7756F"/>
    <w:rsid w:val="00E90187"/>
    <w:rsid w:val="00E93CA6"/>
    <w:rsid w:val="00E947E6"/>
    <w:rsid w:val="00E96E02"/>
    <w:rsid w:val="00E9728E"/>
    <w:rsid w:val="00EA3097"/>
    <w:rsid w:val="00EB32C4"/>
    <w:rsid w:val="00EB4F2F"/>
    <w:rsid w:val="00EC2506"/>
    <w:rsid w:val="00EC3B03"/>
    <w:rsid w:val="00EC7A29"/>
    <w:rsid w:val="00ED2740"/>
    <w:rsid w:val="00ED3A08"/>
    <w:rsid w:val="00EE2195"/>
    <w:rsid w:val="00EF4254"/>
    <w:rsid w:val="00F0510D"/>
    <w:rsid w:val="00F125F9"/>
    <w:rsid w:val="00F14EEB"/>
    <w:rsid w:val="00F202CD"/>
    <w:rsid w:val="00F25C6A"/>
    <w:rsid w:val="00F34920"/>
    <w:rsid w:val="00F357C3"/>
    <w:rsid w:val="00F36AAE"/>
    <w:rsid w:val="00F41867"/>
    <w:rsid w:val="00F47FE8"/>
    <w:rsid w:val="00F51EB0"/>
    <w:rsid w:val="00F634A8"/>
    <w:rsid w:val="00F6792C"/>
    <w:rsid w:val="00F9088A"/>
    <w:rsid w:val="00FA014C"/>
    <w:rsid w:val="00FA609B"/>
    <w:rsid w:val="00FC1A97"/>
    <w:rsid w:val="00FD1D27"/>
    <w:rsid w:val="00FD6F51"/>
    <w:rsid w:val="00FE42F6"/>
    <w:rsid w:val="00FE43C8"/>
    <w:rsid w:val="00FF1CA6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1D7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E5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5E5994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5E59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E5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5E5994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5E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3</Pages>
  <Words>436</Words>
  <Characters>2491</Characters>
  <Application>Microsoft Macintosh Word</Application>
  <DocSecurity>0</DocSecurity>
  <Lines>20</Lines>
  <Paragraphs>5</Paragraphs>
  <ScaleCrop>false</ScaleCrop>
  <Company>fghj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 Apple</dc:creator>
  <cp:keywords/>
  <dc:description/>
  <cp:lastModifiedBy>rrr Apple</cp:lastModifiedBy>
  <cp:revision>2771</cp:revision>
  <dcterms:created xsi:type="dcterms:W3CDTF">2022-01-17T08:00:00Z</dcterms:created>
  <dcterms:modified xsi:type="dcterms:W3CDTF">2022-02-17T23:10:00Z</dcterms:modified>
</cp:coreProperties>
</file>