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9 桃花源记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二类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一、探访陶公，知人论世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陶渊明，名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（朝代）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著名诗人，自号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,世称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。主要诗作有《饮酒》、《归园田居》等。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假如你是桃花源的导游，你手里有一份解说词，但是解说词里有一些你不认识的字，请通过自查或研讨等方式去认识它们，以便更准确地为游客们解说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云（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阡陌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诣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然开朗（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还家（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缤纷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（       ）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人（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三、作为导游，你能为游客们大致介绍游玩桃花源的顺序吗？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发现桃源→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访问桃源→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桃源→再寻桃源。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 xml:space="preserve">四、桃花源里的居民，他们的生活状态是什么样的？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五、假如桃花源真的存在，你认为它会在哪个省？为什么？（可以从气候、地理位置、自然条件等方面来说）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六、请写出有关“桃花”的诗句，至少3句。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9 桃花源记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（二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类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）答案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， 元亮 ，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东晋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五柳先生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, 靖节先生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suì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云（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然（yǎn）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阡陌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（qiān mò）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（tiáo）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诣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（yì）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然开朗（huò）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还家（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缤纷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bīn fēn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（shè）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>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人（yì）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发现桃源→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>进入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访问桃源→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>离开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桃源→再寻桃源。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答：没有剥削、没有压迫，人人安居乐业、和睦相处的美好社会。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五、略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1.竹外桃花三两枝，春江水暖鸭先知。（宋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苏轼）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2.人面不知何处去，桃花依旧笑春风。（唐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崔护）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3.人间四月芳菲尽，山寺桃花始盛开。（唐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·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白居易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16FD"/>
    <w:rsid w:val="031F16FD"/>
    <w:rsid w:val="04021CDA"/>
    <w:rsid w:val="07E60314"/>
    <w:rsid w:val="08DA11F9"/>
    <w:rsid w:val="0B6C7DF0"/>
    <w:rsid w:val="0E443C6A"/>
    <w:rsid w:val="12AB3505"/>
    <w:rsid w:val="160D1776"/>
    <w:rsid w:val="215E0636"/>
    <w:rsid w:val="216B0958"/>
    <w:rsid w:val="265B6324"/>
    <w:rsid w:val="26955FF5"/>
    <w:rsid w:val="273F3E41"/>
    <w:rsid w:val="28A7213C"/>
    <w:rsid w:val="2C0C4AF7"/>
    <w:rsid w:val="2D5F559D"/>
    <w:rsid w:val="2F72261D"/>
    <w:rsid w:val="36904AC9"/>
    <w:rsid w:val="37627438"/>
    <w:rsid w:val="3A9C46C7"/>
    <w:rsid w:val="426A7BBA"/>
    <w:rsid w:val="43CB70EC"/>
    <w:rsid w:val="471F1914"/>
    <w:rsid w:val="47242D51"/>
    <w:rsid w:val="4A9645AE"/>
    <w:rsid w:val="51D910AE"/>
    <w:rsid w:val="562E542B"/>
    <w:rsid w:val="59FD3A34"/>
    <w:rsid w:val="5B8B0705"/>
    <w:rsid w:val="5CD20EC5"/>
    <w:rsid w:val="5CF026F7"/>
    <w:rsid w:val="5D10679D"/>
    <w:rsid w:val="5F6A7CCE"/>
    <w:rsid w:val="616A4C51"/>
    <w:rsid w:val="64A44837"/>
    <w:rsid w:val="67CA7D88"/>
    <w:rsid w:val="69000F42"/>
    <w:rsid w:val="692B1200"/>
    <w:rsid w:val="69E428D2"/>
    <w:rsid w:val="6B15282D"/>
    <w:rsid w:val="6B907227"/>
    <w:rsid w:val="76996D6C"/>
    <w:rsid w:val="77305DEB"/>
    <w:rsid w:val="77602983"/>
    <w:rsid w:val="7C52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2022-02-11T04:14:00Z</dcterms:created>
  <dc:creator>薛琼</dc:creator>
  <cp:lastModifiedBy>Administrator</cp:lastModifiedBy>
  <dcterms:modified xsi:type="dcterms:W3CDTF">2022-02-17T12:28:00Z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082F66D3CD0B4361B0FB36AD34F3403C</vt:lpwstr>
  </property>
</Properties>
</file>