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Module 3 Life now and then</w:t>
      </w:r>
    </w:p>
    <w:p>
      <w:pPr>
        <w:ind w:firstLine="1606" w:firstLineChars="5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Unit2 I think life is better today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基础性作业</w:t>
      </w:r>
    </w:p>
    <w:p>
      <w:pPr>
        <w:numPr>
          <w:ilvl w:val="0"/>
          <w:numId w:val="1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Retell the text.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Use "however, although, but, used to" to describe the advantages and disadvantages of life today.</w:t>
      </w:r>
    </w:p>
    <w:p>
      <w:pPr>
        <w:numPr>
          <w:ilvl w:val="0"/>
          <w:numId w:val="0"/>
        </w:numPr>
        <w:ind w:leftChars="0" w:firstLine="3600" w:firstLineChars="15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Life today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Advantages: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electric lights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big houses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good education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healthy food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easier traffic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good progra</w:t>
      </w:r>
      <w:r>
        <w:rPr>
          <w:rFonts w:hint="eastAsia"/>
          <w:sz w:val="24"/>
          <w:szCs w:val="24"/>
          <w:lang w:val="en-US" w:eastAsia="zh-CN"/>
        </w:rPr>
        <w:t>m</w:t>
      </w:r>
      <w:r>
        <w:rPr>
          <w:rFonts w:hint="default"/>
          <w:sz w:val="24"/>
          <w:szCs w:val="24"/>
          <w:lang w:val="en-US" w:eastAsia="zh-CN"/>
        </w:rPr>
        <w:t>m</w:t>
      </w:r>
      <w:r>
        <w:rPr>
          <w:rFonts w:hint="eastAsia"/>
          <w:sz w:val="24"/>
          <w:szCs w:val="24"/>
          <w:lang w:val="en-US" w:eastAsia="zh-CN"/>
        </w:rPr>
        <w:t>e</w:t>
      </w:r>
      <w:r>
        <w:rPr>
          <w:rFonts w:hint="default"/>
          <w:sz w:val="24"/>
          <w:szCs w:val="24"/>
          <w:lang w:val="en-US" w:eastAsia="zh-CN"/>
        </w:rPr>
        <w:t>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Disadvantages: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feel lonely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more traffic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too noisy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pollution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unhealthy habits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eg: People used to go everywhere on foot or by bike, however, people are used to taking the bus to work now.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Describe our life now and then.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Life in the past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Family: bigger, five children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Food:simple, meat only once or twice a year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Work:hard and difficult work, long hours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Education:expensive, often only for boys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Transport：on foot or by bike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Entertainment：no television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Life now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Family: smaller; one child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Food:more food and better food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Work:interesting jobs for boys and girls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Education:good schools for everyone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Transport：much easier, buses, cars and planes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Entertainment：television, computers, etc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拓展性作业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I.</w:t>
      </w:r>
      <w:bookmarkStart w:id="0" w:name="OLE_LINK1"/>
      <w:r>
        <w:rPr>
          <w:rFonts w:hint="default"/>
          <w:lang w:val="en-US" w:eastAsia="zh-CN"/>
        </w:rPr>
        <w:t>Is life better today than in the past?</w:t>
      </w:r>
      <w:r>
        <w:rPr>
          <w:rFonts w:hint="eastAsia"/>
          <w:lang w:val="en-US" w:eastAsia="zh-CN"/>
        </w:rPr>
        <w:t xml:space="preserve"> Talk about your opinion.</w:t>
      </w:r>
      <w:bookmarkEnd w:id="0"/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II.Mrs Li wasn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sent to school because her family couldn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afford it, what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more, because she was a girl. From the situation of female now and then, what can you think of? Make comparisons of w</w:t>
      </w:r>
      <w:r>
        <w:rPr>
          <w:rFonts w:hint="default"/>
          <w:sz w:val="24"/>
          <w:szCs w:val="24"/>
          <w:lang w:val="en-US" w:eastAsia="zh-CN"/>
        </w:rPr>
        <w:t>omen's status</w:t>
      </w:r>
      <w:r>
        <w:rPr>
          <w:rFonts w:hint="eastAsia"/>
          <w:sz w:val="24"/>
          <w:szCs w:val="24"/>
          <w:lang w:val="en-US" w:eastAsia="zh-CN"/>
        </w:rPr>
        <w:t xml:space="preserve"> now and then.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III. Write about the advantages and disadvantages of life today.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281B5"/>
    <w:multiLevelType w:val="singleLevel"/>
    <w:tmpl w:val="619281B5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74499"/>
    <w:rsid w:val="2A7E2053"/>
    <w:rsid w:val="76D1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2022-02-15T15:43:00Z</dcterms:created>
  <dc:creator>Administrator</dc:creator>
  <cp:lastModifiedBy>Cindy</cp:lastModifiedBy>
  <dcterms:modified xsi:type="dcterms:W3CDTF">2022-02-16T17:22:53Z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C160A67D2B014981ACFF68888FF26A06</vt:lpwstr>
  </property>
</Properties>
</file>