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仿宋" w:hAnsi="仿宋" w:eastAsia="仿宋"/>
          <w:b/>
          <w:bCs/>
          <w:kern w:val="0"/>
          <w:sz w:val="36"/>
          <w:szCs w:val="36"/>
          <w:lang w:eastAsia="zh-CN"/>
        </w:rPr>
      </w:pPr>
      <w:bookmarkStart w:id="1" w:name="_GoBack"/>
      <w:bookmarkEnd w:id="1"/>
      <w:r>
        <w:rPr>
          <w:rFonts w:hint="eastAsia" w:ascii="仿宋" w:hAnsi="仿宋" w:eastAsia="仿宋"/>
          <w:kern w:val="0"/>
          <w:sz w:val="30"/>
          <w:szCs w:val="30"/>
          <w:highlight w:val="none"/>
          <w:lang w:eastAsia="zh-CN"/>
        </w:rPr>
        <w:t>附件1：</w:t>
      </w:r>
    </w:p>
    <w:p>
      <w:pPr>
        <w:ind w:firstLine="0" w:firstLineChars="0"/>
        <w:jc w:val="center"/>
        <w:rPr>
          <w:rFonts w:hint="eastAsia" w:ascii="方正小标宋_GBK" w:eastAsia="方正小标宋_GBK"/>
          <w:sz w:val="32"/>
          <w:szCs w:val="32"/>
          <w:lang w:val="en-US" w:eastAsia="zh-CN"/>
        </w:rPr>
      </w:pPr>
      <w:bookmarkStart w:id="0" w:name="_Hlk29894409"/>
      <w:r>
        <w:rPr>
          <w:rFonts w:hint="eastAsia" w:ascii="方正小标宋_GBK" w:eastAsia="方正小标宋_GBK"/>
          <w:sz w:val="32"/>
          <w:szCs w:val="32"/>
          <w:lang w:val="en-US" w:eastAsia="zh-CN"/>
        </w:rPr>
        <w:t>2019-2022年度三亚市中小学卓越教师（校长）工作室主持人名单</w:t>
      </w:r>
    </w:p>
    <w:p>
      <w:pPr>
        <w:ind w:firstLine="0" w:firstLineChars="0"/>
        <w:jc w:val="left"/>
        <w:rPr>
          <w:rFonts w:hint="default" w:ascii="方正小标宋_GBK" w:hAnsi="方正小标宋_GBK" w:eastAsia="方正小标宋_GBK" w:cs="方正小标宋_GBK"/>
          <w:sz w:val="24"/>
          <w:szCs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  <w:lang w:val="en-US" w:eastAsia="zh-CN"/>
        </w:rPr>
        <w:t>一、</w:t>
      </w: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>校长工作室主持人</w:t>
      </w:r>
    </w:p>
    <w:bookmarkEnd w:id="0"/>
    <w:tbl>
      <w:tblPr>
        <w:tblStyle w:val="6"/>
        <w:tblW w:w="9736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1436"/>
        <w:gridCol w:w="1444"/>
        <w:gridCol w:w="1425"/>
        <w:gridCol w:w="712"/>
        <w:gridCol w:w="2344"/>
        <w:gridCol w:w="16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7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4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职务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骨干层次</w:t>
            </w:r>
          </w:p>
        </w:tc>
        <w:tc>
          <w:tcPr>
            <w:tcW w:w="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学段</w:t>
            </w:r>
          </w:p>
        </w:tc>
        <w:tc>
          <w:tcPr>
            <w:tcW w:w="23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1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考核等次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7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陈人珊</w:t>
            </w:r>
          </w:p>
        </w:tc>
        <w:tc>
          <w:tcPr>
            <w:tcW w:w="14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副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市级骨干</w:t>
            </w:r>
          </w:p>
        </w:tc>
        <w:tc>
          <w:tcPr>
            <w:tcW w:w="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三亚市第九小学</w:t>
            </w:r>
          </w:p>
        </w:tc>
        <w:tc>
          <w:tcPr>
            <w:tcW w:w="1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7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朱凤春</w:t>
            </w:r>
          </w:p>
        </w:tc>
        <w:tc>
          <w:tcPr>
            <w:tcW w:w="14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三亚市桶井小学</w:t>
            </w:r>
          </w:p>
        </w:tc>
        <w:tc>
          <w:tcPr>
            <w:tcW w:w="1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7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毛今新</w:t>
            </w:r>
          </w:p>
        </w:tc>
        <w:tc>
          <w:tcPr>
            <w:tcW w:w="14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省级学带</w:t>
            </w:r>
          </w:p>
        </w:tc>
        <w:tc>
          <w:tcPr>
            <w:tcW w:w="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三亚市第七小学</w:t>
            </w:r>
          </w:p>
        </w:tc>
        <w:tc>
          <w:tcPr>
            <w:tcW w:w="1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7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闵锦铭</w:t>
            </w:r>
          </w:p>
        </w:tc>
        <w:tc>
          <w:tcPr>
            <w:tcW w:w="144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湖北骨干</w:t>
            </w:r>
          </w:p>
        </w:tc>
        <w:tc>
          <w:tcPr>
            <w:tcW w:w="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三亚市立才学校</w:t>
            </w:r>
          </w:p>
        </w:tc>
        <w:tc>
          <w:tcPr>
            <w:tcW w:w="1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 w:hRule="atLeast"/>
        </w:trPr>
        <w:tc>
          <w:tcPr>
            <w:tcW w:w="7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4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段红波</w:t>
            </w:r>
          </w:p>
        </w:tc>
        <w:tc>
          <w:tcPr>
            <w:tcW w:w="14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266" w:firstLineChars="95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全国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种子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  <w:t>三亚市荔枝沟中学</w:t>
            </w:r>
          </w:p>
        </w:tc>
        <w:tc>
          <w:tcPr>
            <w:tcW w:w="1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/>
              </w:rPr>
            </w:pPr>
          </w:p>
        </w:tc>
      </w:tr>
    </w:tbl>
    <w:p>
      <w:pPr>
        <w:ind w:firstLine="0" w:firstLineChars="0"/>
        <w:jc w:val="left"/>
        <w:rPr>
          <w:rFonts w:hint="default" w:ascii="方正小标宋_GBK" w:hAnsi="方正小标宋_GBK" w:eastAsia="方正小标宋_GBK" w:cs="方正小标宋_GBK"/>
          <w:sz w:val="24"/>
          <w:szCs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  <w:lang w:val="en-US" w:eastAsia="zh-CN"/>
        </w:rPr>
        <w:t>二、教师</w:t>
      </w: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>工作室主持人</w:t>
      </w:r>
    </w:p>
    <w:tbl>
      <w:tblPr>
        <w:tblStyle w:val="6"/>
        <w:tblW w:w="97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9"/>
        <w:gridCol w:w="1417"/>
        <w:gridCol w:w="1556"/>
        <w:gridCol w:w="1350"/>
        <w:gridCol w:w="712"/>
        <w:gridCol w:w="2344"/>
        <w:gridCol w:w="168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5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学科</w:t>
            </w: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骨干层次</w:t>
            </w:r>
          </w:p>
        </w:tc>
        <w:tc>
          <w:tcPr>
            <w:tcW w:w="7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学段</w:t>
            </w:r>
          </w:p>
        </w:tc>
        <w:tc>
          <w:tcPr>
            <w:tcW w:w="23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16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考核等次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飞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地理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三亚市第一中学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曾文忠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化学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海棠区教育局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龚祚奎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历史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三亚市第一中学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柯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伟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美术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三亚市第一中学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坤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生物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三亚市教培院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陆晓峰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三亚市第四中学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付芳芳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三亚市第四中学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邓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辉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体育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三亚市第一中学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炳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技术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三亚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市教培院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董时平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物理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三亚市教培院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田欣灵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英语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三亚市第一中学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旭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/>
              </w:rPr>
              <w:t>上外三亚附中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孔宪锋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三亚市第一中学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李春花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政治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海南中学三亚学校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张卫胜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道德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与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法治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三亚市实验小学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钟丽娇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美术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三亚市第九小学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罗怀玉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天涯区月川小学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王文辉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体育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三亚市第九小学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莫光琪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信息技术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三亚市实验小学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李泓乐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音乐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天涯区高峰小学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李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媛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英语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三亚市第四中学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欧月清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三亚市第九小学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曾艳青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三亚市第一小学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邢海珍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研学实践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级骨干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全段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三亚市教培院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朱允诚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人工智能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val="en-US" w:eastAsia="zh-CN" w:bidi="ar"/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级骨干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  <w:t>全段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bidi="ar"/>
              </w:rPr>
              <w:t>三亚市教培院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lang w:eastAsia="zh-CN" w:bidi="ar"/>
              </w:rPr>
            </w:pPr>
          </w:p>
        </w:tc>
      </w:tr>
    </w:tbl>
    <w:p>
      <w:pPr>
        <w:ind w:firstLine="0" w:firstLineChars="0"/>
        <w:rPr>
          <w:rFonts w:hint="eastAsia" w:ascii="楷体_GB2312" w:hAnsi="楷体_GB2312" w:eastAsia="楷体_GB2312" w:cs="楷体_GB2312"/>
          <w:sz w:val="28"/>
          <w:szCs w:val="28"/>
        </w:rPr>
      </w:pPr>
    </w:p>
    <w:p>
      <w:pPr>
        <w:ind w:firstLine="0" w:firstLineChars="0"/>
        <w:rPr>
          <w:rFonts w:hint="eastAsia" w:ascii="楷体_GB2312" w:hAnsi="楷体_GB2312" w:eastAsia="楷体_GB2312" w:cs="楷体_GB2312"/>
          <w:sz w:val="28"/>
          <w:szCs w:val="28"/>
        </w:rPr>
      </w:pPr>
    </w:p>
    <w:p>
      <w:pPr>
        <w:ind w:firstLine="0" w:firstLineChars="0"/>
        <w:rPr>
          <w:rFonts w:hint="eastAsia" w:ascii="楷体_GB2312" w:hAnsi="楷体_GB2312" w:eastAsia="楷体_GB2312" w:cs="楷体_GB2312"/>
          <w:sz w:val="28"/>
          <w:szCs w:val="28"/>
        </w:rPr>
      </w:pPr>
    </w:p>
    <w:p>
      <w:pPr>
        <w:widowControl/>
        <w:spacing w:line="432" w:lineRule="atLeast"/>
        <w:rPr>
          <w:rFonts w:hint="eastAsia" w:ascii="宋体" w:hAnsi="宋体"/>
          <w:sz w:val="28"/>
          <w:szCs w:val="28"/>
          <w:highlight w:val="none"/>
        </w:rPr>
      </w:pPr>
    </w:p>
    <w:p>
      <w:pPr>
        <w:widowControl/>
        <w:spacing w:line="432" w:lineRule="atLeas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附件2：</w:t>
      </w:r>
    </w:p>
    <w:p>
      <w:pPr>
        <w:widowControl/>
        <w:jc w:val="left"/>
        <w:rPr>
          <w:rFonts w:ascii="等线" w:hAnsi="等线"/>
          <w:sz w:val="28"/>
          <w:szCs w:val="28"/>
          <w:highlight w:val="none"/>
        </w:rPr>
      </w:pPr>
    </w:p>
    <w:p>
      <w:pPr>
        <w:spacing w:line="480" w:lineRule="auto"/>
        <w:jc w:val="center"/>
        <w:rPr>
          <w:rFonts w:hint="eastAsia" w:ascii="华文中宋" w:hAnsi="华文中宋" w:eastAsia="华文中宋"/>
          <w:sz w:val="44"/>
          <w:szCs w:val="44"/>
          <w:highlight w:val="none"/>
          <w:lang w:eastAsia="zh-CN"/>
        </w:rPr>
      </w:pPr>
      <w:r>
        <w:rPr>
          <w:rFonts w:hint="eastAsia" w:ascii="华文中宋" w:hAnsi="华文中宋" w:eastAsia="华文中宋"/>
          <w:sz w:val="44"/>
          <w:szCs w:val="44"/>
          <w:highlight w:val="none"/>
          <w:lang w:val="en-US" w:eastAsia="zh-CN"/>
        </w:rPr>
        <w:t>2019-2022年度三亚市</w:t>
      </w:r>
      <w:r>
        <w:rPr>
          <w:rFonts w:hint="eastAsia" w:ascii="华文中宋" w:hAnsi="华文中宋" w:eastAsia="华文中宋"/>
          <w:sz w:val="44"/>
          <w:szCs w:val="44"/>
          <w:highlight w:val="none"/>
        </w:rPr>
        <w:t>中</w:t>
      </w:r>
      <w:r>
        <w:rPr>
          <w:rFonts w:hint="eastAsia" w:ascii="华文中宋" w:hAnsi="华文中宋" w:eastAsia="华文中宋"/>
          <w:sz w:val="44"/>
          <w:szCs w:val="44"/>
          <w:highlight w:val="none"/>
          <w:lang w:eastAsia="zh-CN"/>
        </w:rPr>
        <w:t>小</w:t>
      </w:r>
      <w:r>
        <w:rPr>
          <w:rFonts w:hint="eastAsia" w:ascii="华文中宋" w:hAnsi="华文中宋" w:eastAsia="华文中宋"/>
          <w:sz w:val="44"/>
          <w:szCs w:val="44"/>
          <w:highlight w:val="none"/>
        </w:rPr>
        <w:t>学卓越</w:t>
      </w:r>
      <w:r>
        <w:rPr>
          <w:rFonts w:hint="eastAsia" w:ascii="华文中宋" w:hAnsi="华文中宋" w:eastAsia="华文中宋"/>
          <w:sz w:val="44"/>
          <w:szCs w:val="44"/>
          <w:highlight w:val="none"/>
          <w:lang w:val="en-US" w:eastAsia="zh-CN"/>
        </w:rPr>
        <w:t>教师</w:t>
      </w:r>
      <w:r>
        <w:rPr>
          <w:rFonts w:hint="eastAsia" w:ascii="华文中宋" w:hAnsi="华文中宋" w:eastAsia="华文中宋"/>
          <w:sz w:val="44"/>
          <w:szCs w:val="44"/>
          <w:highlight w:val="none"/>
          <w:lang w:eastAsia="zh-CN"/>
        </w:rPr>
        <w:t>（</w:t>
      </w:r>
      <w:r>
        <w:rPr>
          <w:rFonts w:hint="eastAsia" w:ascii="华文中宋" w:hAnsi="华文中宋" w:eastAsia="华文中宋"/>
          <w:sz w:val="44"/>
          <w:szCs w:val="44"/>
          <w:highlight w:val="none"/>
        </w:rPr>
        <w:t>校长</w:t>
      </w:r>
      <w:r>
        <w:rPr>
          <w:rFonts w:hint="eastAsia" w:ascii="华文中宋" w:hAnsi="华文中宋" w:eastAsia="华文中宋"/>
          <w:sz w:val="44"/>
          <w:szCs w:val="44"/>
          <w:highlight w:val="none"/>
          <w:lang w:eastAsia="zh-CN"/>
        </w:rPr>
        <w:t>）</w:t>
      </w:r>
    </w:p>
    <w:p>
      <w:pPr>
        <w:spacing w:line="480" w:lineRule="auto"/>
        <w:jc w:val="center"/>
        <w:rPr>
          <w:rFonts w:ascii="华文中宋" w:hAnsi="华文中宋" w:eastAsia="华文中宋"/>
          <w:b/>
          <w:spacing w:val="20"/>
          <w:sz w:val="44"/>
          <w:szCs w:val="44"/>
          <w:highlight w:val="none"/>
        </w:rPr>
      </w:pPr>
      <w:r>
        <w:rPr>
          <w:rFonts w:hint="eastAsia" w:ascii="华文中宋" w:hAnsi="华文中宋" w:eastAsia="华文中宋"/>
          <w:sz w:val="44"/>
          <w:szCs w:val="44"/>
          <w:highlight w:val="none"/>
        </w:rPr>
        <w:t>工作室期满考核自评报告</w:t>
      </w:r>
    </w:p>
    <w:p>
      <w:pPr>
        <w:spacing w:line="560" w:lineRule="exact"/>
        <w:jc w:val="center"/>
        <w:rPr>
          <w:rFonts w:ascii="仿宋" w:hAnsi="仿宋" w:eastAsia="仿宋"/>
          <w:sz w:val="28"/>
          <w:highlight w:val="none"/>
        </w:rPr>
      </w:pPr>
    </w:p>
    <w:p>
      <w:pPr>
        <w:jc w:val="center"/>
        <w:rPr>
          <w:rFonts w:ascii="仿宋" w:hAnsi="仿宋" w:eastAsia="仿宋"/>
          <w:spacing w:val="28"/>
          <w:sz w:val="36"/>
          <w:highlight w:val="none"/>
        </w:rPr>
      </w:pPr>
    </w:p>
    <w:p>
      <w:pPr>
        <w:spacing w:line="640" w:lineRule="exact"/>
        <w:jc w:val="center"/>
        <w:rPr>
          <w:rFonts w:ascii="仿宋" w:hAnsi="仿宋" w:eastAsia="仿宋"/>
          <w:sz w:val="32"/>
          <w:highlight w:val="none"/>
        </w:rPr>
      </w:pPr>
    </w:p>
    <w:p>
      <w:pPr>
        <w:spacing w:line="640" w:lineRule="exact"/>
        <w:jc w:val="center"/>
        <w:rPr>
          <w:rFonts w:ascii="仿宋" w:hAnsi="仿宋" w:eastAsia="仿宋"/>
          <w:sz w:val="32"/>
          <w:highlight w:val="none"/>
        </w:rPr>
      </w:pPr>
    </w:p>
    <w:p>
      <w:pPr>
        <w:spacing w:line="640" w:lineRule="exact"/>
        <w:jc w:val="center"/>
        <w:rPr>
          <w:rFonts w:ascii="仿宋" w:hAnsi="仿宋" w:eastAsia="仿宋"/>
          <w:sz w:val="32"/>
          <w:highlight w:val="none"/>
        </w:rPr>
      </w:pPr>
    </w:p>
    <w:p>
      <w:pPr>
        <w:spacing w:line="640" w:lineRule="exact"/>
        <w:jc w:val="center"/>
        <w:rPr>
          <w:rFonts w:ascii="仿宋" w:hAnsi="仿宋" w:eastAsia="仿宋"/>
          <w:sz w:val="32"/>
          <w:highlight w:val="none"/>
        </w:rPr>
      </w:pPr>
    </w:p>
    <w:tbl>
      <w:tblPr>
        <w:tblStyle w:val="6"/>
        <w:tblW w:w="75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4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kern w:val="0"/>
                <w:sz w:val="36"/>
                <w:highlight w:val="none"/>
              </w:rPr>
            </w:pPr>
            <w:r>
              <w:rPr>
                <w:rFonts w:hint="eastAsia" w:ascii="仿宋" w:hAnsi="仿宋" w:eastAsia="仿宋"/>
                <w:kern w:val="0"/>
                <w:sz w:val="36"/>
                <w:highlight w:val="none"/>
              </w:rPr>
              <w:t>工作室名称</w:t>
            </w:r>
          </w:p>
        </w:tc>
        <w:tc>
          <w:tcPr>
            <w:tcW w:w="496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kern w:val="0"/>
                <w:sz w:val="36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kern w:val="0"/>
                <w:sz w:val="36"/>
                <w:highlight w:val="none"/>
              </w:rPr>
            </w:pPr>
            <w:r>
              <w:rPr>
                <w:rFonts w:hint="eastAsia" w:ascii="仿宋" w:hAnsi="仿宋" w:eastAsia="仿宋"/>
                <w:kern w:val="0"/>
                <w:sz w:val="36"/>
                <w:highlight w:val="none"/>
              </w:rPr>
              <w:t>主持人姓名</w:t>
            </w:r>
          </w:p>
        </w:tc>
        <w:tc>
          <w:tcPr>
            <w:tcW w:w="496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kern w:val="0"/>
                <w:sz w:val="36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kern w:val="0"/>
                <w:sz w:val="36"/>
                <w:highlight w:val="none"/>
              </w:rPr>
            </w:pPr>
            <w:r>
              <w:rPr>
                <w:rFonts w:hint="eastAsia" w:ascii="仿宋" w:hAnsi="仿宋" w:eastAsia="仿宋"/>
                <w:kern w:val="0"/>
                <w:sz w:val="36"/>
                <w:highlight w:val="none"/>
              </w:rPr>
              <w:t>填报日期</w:t>
            </w:r>
          </w:p>
        </w:tc>
        <w:tc>
          <w:tcPr>
            <w:tcW w:w="4966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kern w:val="0"/>
                <w:sz w:val="36"/>
                <w:highlight w:val="none"/>
              </w:rPr>
            </w:pPr>
          </w:p>
        </w:tc>
      </w:tr>
    </w:tbl>
    <w:p>
      <w:pPr>
        <w:jc w:val="center"/>
        <w:rPr>
          <w:rFonts w:ascii="仿宋" w:hAnsi="仿宋" w:eastAsia="仿宋"/>
          <w:sz w:val="32"/>
          <w:highlight w:val="none"/>
        </w:rPr>
      </w:pPr>
    </w:p>
    <w:p>
      <w:pPr>
        <w:spacing w:line="920" w:lineRule="exact"/>
        <w:rPr>
          <w:rFonts w:ascii="仿宋" w:hAnsi="仿宋" w:eastAsia="仿宋"/>
          <w:sz w:val="30"/>
          <w:highlight w:val="none"/>
        </w:rPr>
      </w:pPr>
    </w:p>
    <w:p>
      <w:pPr>
        <w:spacing w:line="920" w:lineRule="exact"/>
        <w:rPr>
          <w:rFonts w:hint="eastAsia" w:ascii="仿宋" w:hAnsi="仿宋" w:eastAsia="仿宋"/>
          <w:sz w:val="30"/>
          <w:highlight w:val="none"/>
        </w:rPr>
      </w:pPr>
    </w:p>
    <w:p>
      <w:pPr>
        <w:spacing w:line="920" w:lineRule="exact"/>
        <w:rPr>
          <w:rFonts w:hint="eastAsia" w:ascii="仿宋" w:hAnsi="仿宋" w:eastAsia="仿宋"/>
          <w:sz w:val="30"/>
          <w:highlight w:val="none"/>
        </w:rPr>
      </w:pPr>
    </w:p>
    <w:p>
      <w:pPr>
        <w:rPr>
          <w:rFonts w:ascii="仿宋" w:hAnsi="仿宋" w:eastAsia="仿宋"/>
          <w:sz w:val="36"/>
          <w:szCs w:val="36"/>
          <w:highlight w:val="none"/>
        </w:rPr>
      </w:pPr>
    </w:p>
    <w:p>
      <w:pPr>
        <w:rPr>
          <w:rFonts w:ascii="仿宋" w:hAnsi="仿宋" w:eastAsia="仿宋"/>
          <w:sz w:val="36"/>
          <w:szCs w:val="36"/>
          <w:highlight w:val="none"/>
        </w:rPr>
      </w:pPr>
    </w:p>
    <w:tbl>
      <w:tblPr>
        <w:tblStyle w:val="6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214"/>
        <w:gridCol w:w="1718"/>
        <w:gridCol w:w="2223"/>
        <w:gridCol w:w="1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  <w:t>主持人</w:t>
            </w:r>
          </w:p>
          <w:p>
            <w:pPr>
              <w:jc w:val="center"/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5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pacing w:val="50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3723" w:type="dxa"/>
            <w:gridSpan w:val="2"/>
          </w:tcPr>
          <w:p>
            <w:pPr>
              <w:jc w:val="center"/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89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pacing w:val="50"/>
                <w:sz w:val="24"/>
                <w:szCs w:val="24"/>
                <w:highlight w:val="none"/>
              </w:rPr>
              <w:t>工作室成员信息</w:t>
            </w:r>
            <w:r>
              <w:rPr>
                <w:rFonts w:hint="eastAsia" w:ascii="宋体" w:hAnsi="宋体"/>
                <w:b/>
                <w:spacing w:val="5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pacing w:val="50"/>
                <w:sz w:val="24"/>
                <w:szCs w:val="24"/>
                <w:highlight w:val="none"/>
                <w:lang w:val="en-US" w:eastAsia="zh-CN"/>
              </w:rPr>
              <w:t>1-5分</w:t>
            </w:r>
            <w:r>
              <w:rPr>
                <w:rFonts w:hint="eastAsia" w:ascii="宋体" w:hAnsi="宋体"/>
                <w:b/>
                <w:spacing w:val="5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  <w:t>任职学校（单位）</w:t>
            </w: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  <w:t>工作室职务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42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3932" w:type="dxa"/>
            <w:gridSpan w:val="2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5" w:hRule="atLeast"/>
        </w:trPr>
        <w:tc>
          <w:tcPr>
            <w:tcW w:w="8897" w:type="dxa"/>
            <w:gridSpan w:val="5"/>
            <w:vAlign w:val="center"/>
          </w:tcPr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spacing w:line="340" w:lineRule="exact"/>
              <w:ind w:firstLine="562" w:firstLineChars="200"/>
              <w:jc w:val="center"/>
              <w:rPr>
                <w:rFonts w:ascii="仿宋" w:hAnsi="仿宋" w:eastAsia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</w:rPr>
              <w:t>工作室周期期满考核总结报告</w:t>
            </w:r>
          </w:p>
          <w:p>
            <w:pPr>
              <w:rPr>
                <w:rFonts w:ascii="仿宋" w:hAnsi="仿宋" w:eastAsia="仿宋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szCs w:val="21"/>
                <w:highlight w:val="none"/>
              </w:rPr>
              <w:t>（内容主要包括本工作室建设</w:t>
            </w:r>
            <w:r>
              <w:rPr>
                <w:rFonts w:hint="eastAsia" w:ascii="仿宋" w:hAnsi="仿宋" w:eastAsia="仿宋"/>
                <w:szCs w:val="21"/>
                <w:highlight w:val="none"/>
                <w:lang w:val="en-US" w:eastAsia="zh-CN"/>
              </w:rPr>
              <w:t>自身建设情况、</w:t>
            </w:r>
            <w:r>
              <w:rPr>
                <w:rFonts w:hint="eastAsia" w:ascii="仿宋" w:hAnsi="仿宋" w:eastAsia="仿宋"/>
                <w:szCs w:val="21"/>
                <w:highlight w:val="none"/>
              </w:rPr>
              <w:t>主张与过程、做法与特点、成效与创新、问题与建议</w:t>
            </w:r>
            <w:r>
              <w:rPr>
                <w:rFonts w:hint="eastAsia" w:ascii="仿宋" w:hAnsi="仿宋" w:eastAsia="仿宋"/>
                <w:szCs w:val="21"/>
                <w:highlight w:val="none"/>
                <w:lang w:val="en-US" w:eastAsia="zh-CN"/>
              </w:rPr>
              <w:t>等</w:t>
            </w:r>
            <w:r>
              <w:rPr>
                <w:rFonts w:hint="eastAsia" w:ascii="仿宋" w:hAnsi="仿宋" w:eastAsia="仿宋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Cs w:val="21"/>
                <w:highlight w:val="none"/>
                <w:lang w:val="en-US" w:eastAsia="zh-CN"/>
              </w:rPr>
              <w:t>字数不少于2000字</w:t>
            </w:r>
            <w:r>
              <w:rPr>
                <w:rFonts w:hint="eastAsia" w:ascii="仿宋" w:hAnsi="仿宋" w:eastAsia="仿宋"/>
                <w:szCs w:val="21"/>
                <w:highlight w:val="none"/>
              </w:rPr>
              <w:t>）</w:t>
            </w:r>
            <w:r>
              <w:rPr>
                <w:rFonts w:hint="eastAsia" w:ascii="仿宋" w:hAnsi="仿宋" w:eastAsia="仿宋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Cs w:val="21"/>
                <w:highlight w:val="none"/>
                <w:lang w:val="en-US" w:eastAsia="zh-CN"/>
              </w:rPr>
              <w:t>10分</w:t>
            </w:r>
            <w:r>
              <w:rPr>
                <w:rFonts w:hint="eastAsia" w:ascii="仿宋" w:hAnsi="仿宋" w:eastAsia="仿宋"/>
                <w:szCs w:val="21"/>
                <w:highlight w:val="none"/>
                <w:lang w:eastAsia="zh-CN"/>
              </w:rPr>
              <w:t>）</w:t>
            </w: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宋体" w:hAnsi="宋体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/>
                <w:spacing w:val="50"/>
                <w:sz w:val="24"/>
                <w:szCs w:val="24"/>
                <w:highlight w:val="none"/>
              </w:rPr>
            </w:pPr>
          </w:p>
        </w:tc>
      </w:tr>
    </w:tbl>
    <w:tbl>
      <w:tblPr>
        <w:tblStyle w:val="7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296"/>
        <w:gridCol w:w="2301"/>
        <w:gridCol w:w="2550"/>
        <w:gridCol w:w="11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培训学习情况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val="en-US" w:eastAsia="zh-CN"/>
              </w:rPr>
              <w:t>每次5分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b/>
                <w:bCs/>
                <w:spacing w:val="12"/>
                <w:sz w:val="24"/>
                <w:szCs w:val="20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12"/>
                <w:sz w:val="24"/>
                <w:szCs w:val="20"/>
                <w:highlight w:val="none"/>
              </w:rPr>
              <w:t>文件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bCs/>
                <w:spacing w:val="12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12"/>
                <w:sz w:val="24"/>
                <w:szCs w:val="20"/>
                <w:highlight w:val="none"/>
              </w:rPr>
              <w:t>通知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12"/>
                <w:sz w:val="24"/>
                <w:szCs w:val="20"/>
                <w:highlight w:val="none"/>
              </w:rPr>
              <w:t>文号</w:t>
            </w:r>
          </w:p>
        </w:tc>
        <w:tc>
          <w:tcPr>
            <w:tcW w:w="129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  <w:t>培训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bCs/>
                <w:spacing w:val="20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  <w:t>时间</w:t>
            </w:r>
          </w:p>
        </w:tc>
        <w:tc>
          <w:tcPr>
            <w:tcW w:w="2301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bCs/>
                <w:spacing w:val="12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12"/>
                <w:sz w:val="24"/>
                <w:highlight w:val="none"/>
              </w:rPr>
              <w:t>培训或学习方式</w:t>
            </w:r>
          </w:p>
        </w:tc>
        <w:tc>
          <w:tcPr>
            <w:tcW w:w="255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b/>
                <w:bCs/>
                <w:spacing w:val="12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12"/>
                <w:sz w:val="24"/>
                <w:highlight w:val="none"/>
              </w:rPr>
              <w:t>参与人员及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bCs/>
                <w:spacing w:val="12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12"/>
                <w:sz w:val="24"/>
                <w:highlight w:val="none"/>
              </w:rPr>
              <w:t>受益人数</w:t>
            </w:r>
          </w:p>
        </w:tc>
        <w:tc>
          <w:tcPr>
            <w:tcW w:w="1123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20"/>
                <w:sz w:val="24"/>
                <w:highlight w:val="none"/>
              </w:rPr>
            </w:pPr>
          </w:p>
        </w:tc>
        <w:tc>
          <w:tcPr>
            <w:tcW w:w="23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12"/>
                <w:sz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12"/>
                <w:sz w:val="24"/>
                <w:highlight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20"/>
                <w:sz w:val="24"/>
                <w:highlight w:val="none"/>
              </w:rPr>
            </w:pPr>
          </w:p>
        </w:tc>
        <w:tc>
          <w:tcPr>
            <w:tcW w:w="23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12"/>
                <w:sz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12"/>
                <w:sz w:val="24"/>
                <w:highlight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20"/>
                <w:sz w:val="24"/>
                <w:highlight w:val="none"/>
              </w:rPr>
            </w:pPr>
          </w:p>
        </w:tc>
        <w:tc>
          <w:tcPr>
            <w:tcW w:w="23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12"/>
                <w:sz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12"/>
                <w:sz w:val="24"/>
                <w:highlight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20"/>
                <w:sz w:val="24"/>
                <w:highlight w:val="none"/>
              </w:rPr>
            </w:pPr>
          </w:p>
        </w:tc>
        <w:tc>
          <w:tcPr>
            <w:tcW w:w="23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12"/>
                <w:sz w:val="24"/>
                <w:highlight w:val="none"/>
              </w:rPr>
            </w:pPr>
          </w:p>
        </w:tc>
        <w:tc>
          <w:tcPr>
            <w:tcW w:w="255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pacing w:val="12"/>
                <w:sz w:val="24"/>
                <w:highlight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8522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工</w:t>
            </w:r>
            <w:r>
              <w:rPr>
                <w:rFonts w:ascii="仿宋" w:hAnsi="仿宋" w:eastAsia="仿宋"/>
                <w:b/>
                <w:spacing w:val="50"/>
                <w:sz w:val="24"/>
                <w:szCs w:val="24"/>
                <w:highlight w:val="none"/>
              </w:rPr>
              <w:t>作室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引领</w:t>
            </w:r>
            <w:r>
              <w:rPr>
                <w:rFonts w:ascii="仿宋" w:hAnsi="仿宋" w:eastAsia="仿宋"/>
                <w:b/>
                <w:spacing w:val="50"/>
                <w:sz w:val="24"/>
                <w:szCs w:val="24"/>
                <w:highlight w:val="none"/>
              </w:rPr>
              <w:t>辐射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情况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val="en-US" w:eastAsia="zh-CN"/>
              </w:rPr>
              <w:t>每次20分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活动</w:t>
            </w:r>
          </w:p>
          <w:p>
            <w:pPr>
              <w:spacing w:line="260" w:lineRule="exact"/>
              <w:jc w:val="center"/>
              <w:rPr>
                <w:rFonts w:ascii="仿宋" w:hAnsi="仿宋" w:eastAsia="仿宋" w:cs="Times New Roman"/>
                <w:b/>
                <w:bCs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296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bCs/>
                <w:spacing w:val="20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  <w:t>活动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 w:cs="Times New Roman"/>
                <w:b/>
                <w:bCs/>
                <w:spacing w:val="2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  <w:t>时间</w:t>
            </w:r>
          </w:p>
        </w:tc>
        <w:tc>
          <w:tcPr>
            <w:tcW w:w="2301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Times New Roman"/>
                <w:b/>
                <w:bCs/>
                <w:spacing w:val="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pacing w:val="12"/>
                <w:sz w:val="24"/>
                <w:highlight w:val="none"/>
              </w:rPr>
              <w:t>活动方式</w:t>
            </w:r>
          </w:p>
        </w:tc>
        <w:tc>
          <w:tcPr>
            <w:tcW w:w="255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b/>
                <w:bCs/>
                <w:spacing w:val="12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12"/>
                <w:sz w:val="24"/>
                <w:highlight w:val="none"/>
              </w:rPr>
              <w:t>参与人员及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 w:cs="Times New Roman"/>
                <w:b/>
                <w:bCs/>
                <w:spacing w:val="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pacing w:val="12"/>
                <w:sz w:val="24"/>
                <w:highlight w:val="none"/>
              </w:rPr>
              <w:t>受益人数</w:t>
            </w:r>
          </w:p>
        </w:tc>
        <w:tc>
          <w:tcPr>
            <w:tcW w:w="112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96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01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550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96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01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550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96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01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550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96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01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550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8522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工作室成员教育教学及教科研获奖（或发表）情况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（201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月至20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月）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eastAsia="zh-CN"/>
              </w:rPr>
              <w:t>（见评分标准）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</w:trPr>
        <w:tc>
          <w:tcPr>
            <w:tcW w:w="125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姓</w:t>
            </w:r>
            <w:r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获</w:t>
            </w:r>
            <w:r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奖</w:t>
            </w:r>
          </w:p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spacing w:val="2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2301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spacing w:val="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获</w:t>
            </w:r>
            <w:r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奖</w:t>
            </w:r>
            <w:r>
              <w:rPr>
                <w:rFonts w:hint="eastAsia"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spacing w:val="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公开出版出版</w:t>
            </w:r>
            <w:r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社或发表期</w:t>
            </w:r>
            <w:r>
              <w:rPr>
                <w:rFonts w:hint="eastAsia"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刊</w:t>
            </w:r>
            <w:r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  <w:t>作品名称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96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01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550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252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96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01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550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23" w:type="dxa"/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spacing w:val="5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</w:pPr>
    </w:p>
    <w:tbl>
      <w:tblPr>
        <w:tblStyle w:val="7"/>
        <w:tblW w:w="848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96"/>
        <w:gridCol w:w="2251"/>
        <w:gridCol w:w="2427"/>
        <w:gridCol w:w="12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考核小组意见</w:t>
            </w:r>
          </w:p>
        </w:tc>
        <w:tc>
          <w:tcPr>
            <w:tcW w:w="129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20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  <w:t>考</w:t>
            </w:r>
            <w:r>
              <w:rPr>
                <w:rFonts w:ascii="仿宋" w:hAnsi="仿宋" w:eastAsia="仿宋"/>
                <w:b/>
                <w:bCs/>
                <w:spacing w:val="20"/>
                <w:sz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  <w:t>核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  <w:t>等 次</w:t>
            </w:r>
          </w:p>
        </w:tc>
        <w:tc>
          <w:tcPr>
            <w:tcW w:w="225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20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  <w:t>优  秀</w:t>
            </w:r>
          </w:p>
        </w:tc>
        <w:tc>
          <w:tcPr>
            <w:tcW w:w="242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20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  <w:t>合格</w:t>
            </w:r>
          </w:p>
        </w:tc>
        <w:tc>
          <w:tcPr>
            <w:tcW w:w="124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20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pacing w:val="20"/>
                <w:sz w:val="24"/>
                <w:highlight w:val="none"/>
              </w:rPr>
              <w:t>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1" w:type="dxa"/>
            <w:vMerge w:val="continue"/>
          </w:tcPr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vMerge w:val="continue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251" w:type="dxa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2427" w:type="dxa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b/>
                <w:bCs/>
                <w:highlight w:val="none"/>
              </w:rPr>
            </w:pPr>
          </w:p>
        </w:tc>
        <w:tc>
          <w:tcPr>
            <w:tcW w:w="1240" w:type="dxa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</w:tc>
        <w:tc>
          <w:tcPr>
            <w:tcW w:w="7214" w:type="dxa"/>
            <w:gridSpan w:val="4"/>
          </w:tcPr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ascii="仿宋" w:hAnsi="仿宋" w:eastAsia="仿宋"/>
                <w:color w:val="auto"/>
                <w:sz w:val="24"/>
                <w:highlight w:val="none"/>
              </w:rPr>
            </w:pPr>
          </w:p>
          <w:p>
            <w:pPr>
              <w:jc w:val="left"/>
              <w:rPr>
                <w:rFonts w:ascii="仿宋" w:hAnsi="仿宋" w:eastAsia="仿宋"/>
                <w:color w:val="auto"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考核小组成员签名：</w:t>
            </w:r>
          </w:p>
          <w:p>
            <w:pPr>
              <w:jc w:val="both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 xml:space="preserve">        </w:t>
            </w: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 xml:space="preserve">  年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 xml:space="preserve">  月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 xml:space="preserve">  日</w:t>
            </w:r>
          </w:p>
          <w:p>
            <w:pPr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eastAsia="zh-CN"/>
              </w:rPr>
              <w:t>市教培院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意见</w:t>
            </w:r>
          </w:p>
        </w:tc>
        <w:tc>
          <w:tcPr>
            <w:tcW w:w="7214" w:type="dxa"/>
            <w:gridSpan w:val="4"/>
          </w:tcPr>
          <w:p>
            <w:pPr>
              <w:jc w:val="center"/>
              <w:rPr>
                <w:rFonts w:ascii="仿宋" w:hAnsi="仿宋" w:eastAsia="仿宋"/>
                <w:color w:val="auto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spacing w:val="50"/>
                <w:sz w:val="24"/>
                <w:szCs w:val="24"/>
                <w:highlight w:val="none"/>
              </w:rPr>
            </w:pPr>
          </w:p>
          <w:p>
            <w:pPr>
              <w:spacing w:after="120" w:line="240" w:lineRule="exact"/>
              <w:ind w:left="4559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（公章）</w:t>
            </w:r>
          </w:p>
          <w:p>
            <w:pPr>
              <w:jc w:val="center"/>
              <w:rPr>
                <w:rFonts w:ascii="仿宋" w:hAnsi="仿宋" w:eastAsia="仿宋"/>
                <w:color w:val="auto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 xml:space="preserve">负责人签名：           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 xml:space="preserve">       年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 xml:space="preserve">  月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 xml:space="preserve">  日</w:t>
            </w:r>
          </w:p>
          <w:p>
            <w:pPr>
              <w:jc w:val="both"/>
              <w:rPr>
                <w:rFonts w:hint="eastAsia" w:ascii="仿宋" w:hAnsi="仿宋" w:eastAsia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  <w:lang w:eastAsia="zh-CN"/>
              </w:rPr>
              <w:t>市教育局</w:t>
            </w: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意见</w:t>
            </w:r>
          </w:p>
        </w:tc>
        <w:tc>
          <w:tcPr>
            <w:tcW w:w="7214" w:type="dxa"/>
            <w:gridSpan w:val="4"/>
          </w:tcPr>
          <w:p>
            <w:pPr>
              <w:spacing w:after="120" w:line="240" w:lineRule="exact"/>
              <w:ind w:left="4559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  <w:p>
            <w:pPr>
              <w:spacing w:after="120" w:line="240" w:lineRule="exact"/>
              <w:ind w:left="4559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  <w:p>
            <w:pPr>
              <w:spacing w:after="120" w:line="240" w:lineRule="exact"/>
              <w:ind w:left="4559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  <w:p>
            <w:pPr>
              <w:spacing w:after="120" w:line="240" w:lineRule="exact"/>
              <w:ind w:left="4559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  <w:p>
            <w:pPr>
              <w:spacing w:after="120" w:line="240" w:lineRule="exact"/>
              <w:ind w:left="4559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（公章）</w:t>
            </w:r>
          </w:p>
          <w:p>
            <w:pPr>
              <w:tabs>
                <w:tab w:val="right" w:pos="7777"/>
              </w:tabs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  <w:p>
            <w:pPr>
              <w:jc w:val="both"/>
              <w:rPr>
                <w:rFonts w:hint="eastAsia"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主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>管部门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负责人签名：                     年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 xml:space="preserve">  月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 xml:space="preserve">  日</w:t>
            </w:r>
          </w:p>
          <w:p>
            <w:pPr>
              <w:jc w:val="both"/>
              <w:rPr>
                <w:rFonts w:hint="eastAsia" w:ascii="仿宋" w:hAnsi="仿宋" w:eastAsia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pacing w:val="5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pacing w:val="5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214" w:type="dxa"/>
            <w:gridSpan w:val="4"/>
          </w:tcPr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/>
                <w:spacing w:val="50"/>
                <w:sz w:val="24"/>
                <w:szCs w:val="24"/>
                <w:highlight w:val="none"/>
              </w:rPr>
            </w:pPr>
          </w:p>
        </w:tc>
      </w:tr>
    </w:tbl>
    <w:p>
      <w:pPr>
        <w:ind w:right="178" w:rightChars="85"/>
        <w:rPr>
          <w:highlight w:val="none"/>
        </w:rPr>
      </w:pPr>
      <w:r>
        <w:rPr>
          <w:highlight w:val="none"/>
        </w:rPr>
        <w:br w:type="page"/>
      </w:r>
    </w:p>
    <w:p>
      <w:pPr>
        <w:widowControl/>
        <w:spacing w:line="500" w:lineRule="exact"/>
        <w:rPr>
          <w:rFonts w:hint="eastAsia" w:ascii="仿宋" w:hAnsi="仿宋" w:eastAsia="仿宋"/>
          <w:kern w:val="0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/>
          <w:kern w:val="0"/>
          <w:sz w:val="30"/>
          <w:szCs w:val="30"/>
          <w:highlight w:val="none"/>
          <w:lang w:eastAsia="zh-CN"/>
        </w:rPr>
        <w:t>附件</w:t>
      </w:r>
      <w:r>
        <w:rPr>
          <w:rFonts w:hint="eastAsia" w:ascii="仿宋" w:hAnsi="仿宋" w:eastAsia="仿宋"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kern w:val="0"/>
          <w:sz w:val="30"/>
          <w:szCs w:val="30"/>
          <w:highlight w:val="none"/>
          <w:lang w:eastAsia="zh-CN"/>
        </w:rPr>
        <w:t>：</w:t>
      </w:r>
    </w:p>
    <w:p>
      <w:pPr>
        <w:spacing w:line="500" w:lineRule="exact"/>
        <w:ind w:right="178" w:rightChars="85"/>
        <w:jc w:val="center"/>
        <w:rPr>
          <w:rFonts w:ascii="仿宋" w:hAnsi="仿宋" w:eastAsia="仿宋" w:cs="宋体"/>
          <w:b/>
          <w:color w:val="333333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b/>
          <w:color w:val="333333"/>
          <w:kern w:val="0"/>
          <w:sz w:val="32"/>
          <w:szCs w:val="32"/>
          <w:highlight w:val="none"/>
        </w:rPr>
        <w:t>工作室经费执行情况汇总表</w:t>
      </w:r>
      <w:r>
        <w:rPr>
          <w:rFonts w:hint="eastAsia" w:ascii="仿宋" w:hAnsi="仿宋" w:eastAsia="仿宋" w:cs="宋体"/>
          <w:b/>
          <w:color w:val="333333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宋体"/>
          <w:b/>
          <w:color w:val="333333"/>
          <w:kern w:val="0"/>
          <w:sz w:val="32"/>
          <w:szCs w:val="32"/>
          <w:highlight w:val="none"/>
          <w:lang w:val="en-US" w:eastAsia="zh-CN"/>
        </w:rPr>
        <w:t>1-5分</w:t>
      </w:r>
      <w:r>
        <w:rPr>
          <w:rFonts w:hint="eastAsia" w:ascii="仿宋" w:hAnsi="仿宋" w:eastAsia="仿宋" w:cs="宋体"/>
          <w:b/>
          <w:color w:val="333333"/>
          <w:kern w:val="0"/>
          <w:sz w:val="32"/>
          <w:szCs w:val="32"/>
          <w:highlight w:val="none"/>
          <w:lang w:eastAsia="zh-CN"/>
        </w:rPr>
        <w:t>）</w:t>
      </w:r>
    </w:p>
    <w:p>
      <w:pPr>
        <w:widowControl/>
        <w:spacing w:line="500" w:lineRule="exact"/>
        <w:jc w:val="left"/>
        <w:rPr>
          <w:highlight w:val="none"/>
        </w:rPr>
      </w:pPr>
    </w:p>
    <w:tbl>
      <w:tblPr>
        <w:tblStyle w:val="6"/>
        <w:tblW w:w="8847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754"/>
        <w:gridCol w:w="2064"/>
        <w:gridCol w:w="2196"/>
        <w:gridCol w:w="17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  <w:t>度</w:t>
            </w:r>
          </w:p>
        </w:tc>
        <w:tc>
          <w:tcPr>
            <w:tcW w:w="2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  <w:t>总经费（元）</w:t>
            </w:r>
          </w:p>
        </w:tc>
        <w:tc>
          <w:tcPr>
            <w:tcW w:w="2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  <w:t>支出金额（元）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highlight w:val="none"/>
              </w:rPr>
              <w:t>余额（元）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201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年度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20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年度</w:t>
            </w:r>
          </w:p>
        </w:tc>
        <w:tc>
          <w:tcPr>
            <w:tcW w:w="2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年度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合计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三年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8"/>
                <w:szCs w:val="28"/>
                <w:highlight w:val="none"/>
              </w:rPr>
            </w:pPr>
          </w:p>
        </w:tc>
      </w:tr>
    </w:tbl>
    <w:p>
      <w:pPr>
        <w:rPr>
          <w:rFonts w:hint="eastAsia"/>
          <w:sz w:val="24"/>
          <w:highlight w:val="none"/>
          <w:lang w:eastAsia="zh-CN"/>
        </w:rPr>
      </w:pPr>
      <w:r>
        <w:rPr>
          <w:rFonts w:hint="eastAsia"/>
          <w:sz w:val="24"/>
          <w:highlight w:val="none"/>
        </w:rPr>
        <w:t>注：</w:t>
      </w:r>
      <w:r>
        <w:rPr>
          <w:rFonts w:hint="eastAsia"/>
          <w:sz w:val="24"/>
          <w:highlight w:val="none"/>
          <w:lang w:eastAsia="zh-CN"/>
        </w:rPr>
        <w:t>此表用照片上传。如有违规，一票否决。</w:t>
      </w:r>
    </w:p>
    <w:p>
      <w:pPr>
        <w:rPr>
          <w:rFonts w:hint="eastAsia"/>
          <w:sz w:val="24"/>
          <w:highlight w:val="none"/>
          <w:lang w:eastAsia="zh-CN"/>
        </w:rPr>
      </w:pPr>
    </w:p>
    <w:p>
      <w:pPr>
        <w:rPr>
          <w:rFonts w:hint="eastAsia"/>
          <w:sz w:val="24"/>
          <w:highlight w:val="none"/>
          <w:lang w:eastAsia="zh-CN"/>
        </w:rPr>
      </w:pPr>
    </w:p>
    <w:p>
      <w:pPr>
        <w:rPr>
          <w:rFonts w:hint="eastAsia"/>
          <w:sz w:val="24"/>
          <w:highlight w:val="none"/>
          <w:lang w:val="en-US" w:eastAsia="zh-CN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单位财务处名称（盖章）：</w:t>
      </w:r>
    </w:p>
    <w:p>
      <w:pPr>
        <w:rPr>
          <w:rFonts w:ascii="仿宋" w:hAnsi="仿宋" w:eastAsia="仿宋" w:cs="宋体"/>
          <w:color w:val="333333"/>
          <w:kern w:val="0"/>
          <w:sz w:val="24"/>
          <w:highlight w:val="none"/>
        </w:rPr>
        <w:sectPr>
          <w:footerReference r:id="rId3" w:type="even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                       2022年  月   日</w:t>
      </w:r>
    </w:p>
    <w:p>
      <w:pPr>
        <w:widowControl/>
        <w:spacing w:line="500" w:lineRule="exact"/>
        <w:rPr>
          <w:rFonts w:hint="eastAsia" w:ascii="仿宋" w:hAnsi="仿宋" w:eastAsia="仿宋"/>
          <w:kern w:val="0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/>
          <w:kern w:val="0"/>
          <w:sz w:val="30"/>
          <w:szCs w:val="30"/>
          <w:highlight w:val="none"/>
          <w:lang w:eastAsia="zh-CN"/>
        </w:rPr>
        <w:t>附件</w:t>
      </w:r>
      <w:r>
        <w:rPr>
          <w:rFonts w:hint="eastAsia" w:ascii="仿宋" w:hAnsi="仿宋" w:eastAsia="仿宋"/>
          <w:kern w:val="0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kern w:val="0"/>
          <w:sz w:val="30"/>
          <w:szCs w:val="30"/>
          <w:highlight w:val="none"/>
          <w:lang w:eastAsia="zh-CN"/>
        </w:rPr>
        <w:t>：</w:t>
      </w:r>
    </w:p>
    <w:p>
      <w:pPr>
        <w:spacing w:line="500" w:lineRule="exact"/>
        <w:ind w:right="178" w:rightChars="85" w:firstLine="540" w:firstLineChars="150"/>
        <w:jc w:val="center"/>
        <w:rPr>
          <w:rFonts w:hint="eastAsia" w:ascii="仿宋" w:hAnsi="仿宋" w:eastAsia="仿宋" w:cs="宋体"/>
          <w:b/>
          <w:color w:val="333333"/>
          <w:kern w:val="0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宋体"/>
          <w:b/>
          <w:color w:val="333333"/>
          <w:kern w:val="0"/>
          <w:sz w:val="36"/>
          <w:szCs w:val="36"/>
          <w:highlight w:val="none"/>
        </w:rPr>
        <w:t>工作室活动过程与成果汇总表（模版，共</w:t>
      </w:r>
      <w:r>
        <w:rPr>
          <w:rFonts w:hint="eastAsia" w:ascii="仿宋" w:hAnsi="仿宋" w:eastAsia="仿宋" w:cs="宋体"/>
          <w:b/>
          <w:color w:val="333333"/>
          <w:kern w:val="0"/>
          <w:sz w:val="36"/>
          <w:szCs w:val="36"/>
          <w:highlight w:val="none"/>
          <w:lang w:val="en-US" w:eastAsia="zh-CN"/>
        </w:rPr>
        <w:t>8</w:t>
      </w:r>
      <w:r>
        <w:rPr>
          <w:rFonts w:hint="eastAsia" w:ascii="仿宋" w:hAnsi="仿宋" w:eastAsia="仿宋" w:cs="宋体"/>
          <w:b/>
          <w:color w:val="333333"/>
          <w:kern w:val="0"/>
          <w:sz w:val="36"/>
          <w:szCs w:val="36"/>
          <w:highlight w:val="none"/>
        </w:rPr>
        <w:t>个表）</w:t>
      </w:r>
    </w:p>
    <w:p>
      <w:pPr>
        <w:rPr>
          <w:highlight w:val="none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一、</w:t>
      </w:r>
      <w:r>
        <w:rPr>
          <w:rFonts w:hint="eastAsia" w:cs="黑体" w:asciiTheme="majorEastAsia" w:hAnsiTheme="majorEastAsia" w:eastAsiaTheme="majorEastAsia"/>
          <w:b/>
          <w:sz w:val="28"/>
          <w:szCs w:val="28"/>
          <w:highlight w:val="none"/>
        </w:rPr>
        <w:t>工作室活动情况汇总表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2019年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9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月至202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）</w:t>
      </w:r>
    </w:p>
    <w:tbl>
      <w:tblPr>
        <w:tblStyle w:val="7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55"/>
        <w:gridCol w:w="1774"/>
        <w:gridCol w:w="2420"/>
        <w:gridCol w:w="4290"/>
        <w:gridCol w:w="2410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  <w:t>时间</w:t>
            </w: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  <w:t>地点</w:t>
            </w:r>
          </w:p>
        </w:tc>
        <w:tc>
          <w:tcPr>
            <w:tcW w:w="242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  <w:t>主题</w:t>
            </w:r>
          </w:p>
        </w:tc>
        <w:tc>
          <w:tcPr>
            <w:tcW w:w="4290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  <w:t>课程名称/类型（讲座或示范课、公开课）/授课人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  <w:p>
            <w:pPr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  <w:t>活动特色与成效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  <w:t>面向对象及参加人数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242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4290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242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4290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242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4290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</w:tr>
    </w:tbl>
    <w:p>
      <w:pPr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注：活动以正式发文的活动通知为准，附</w:t>
      </w:r>
      <w:r>
        <w:rPr>
          <w:rFonts w:hint="eastAsia"/>
          <w:sz w:val="24"/>
          <w:highlight w:val="none"/>
          <w:lang w:eastAsia="zh-CN"/>
        </w:rPr>
        <w:t>市或院</w:t>
      </w:r>
      <w:r>
        <w:rPr>
          <w:rFonts w:hint="eastAsia"/>
          <w:sz w:val="24"/>
          <w:highlight w:val="none"/>
        </w:rPr>
        <w:t>正式发文的通知</w:t>
      </w:r>
    </w:p>
    <w:p>
      <w:pPr>
        <w:rPr>
          <w:rFonts w:hint="default" w:cs="黑体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</w:pPr>
      <w:r>
        <w:rPr>
          <w:rFonts w:hint="eastAsia" w:cs="黑体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二、工作室主持人和成员所在学校发展情况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2019年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9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月至2022年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1--20分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）</w:t>
      </w:r>
    </w:p>
    <w:tbl>
      <w:tblPr>
        <w:tblStyle w:val="7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55"/>
        <w:gridCol w:w="1774"/>
        <w:gridCol w:w="10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>所在学校</w:t>
            </w:r>
          </w:p>
        </w:tc>
        <w:tc>
          <w:tcPr>
            <w:tcW w:w="109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>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09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</w:p>
        </w:tc>
      </w:tr>
    </w:tbl>
    <w:p>
      <w:pPr>
        <w:rPr>
          <w:rFonts w:hint="default" w:eastAsia="宋体"/>
          <w:sz w:val="24"/>
          <w:highlight w:val="none"/>
          <w:lang w:val="en-US" w:eastAsia="zh-CN"/>
        </w:rPr>
      </w:pPr>
      <w:r>
        <w:rPr>
          <w:rFonts w:hint="eastAsia"/>
          <w:sz w:val="24"/>
          <w:highlight w:val="none"/>
        </w:rPr>
        <w:t>注：</w:t>
      </w:r>
      <w:r>
        <w:rPr>
          <w:rFonts w:hint="eastAsia"/>
          <w:sz w:val="24"/>
          <w:highlight w:val="none"/>
          <w:lang w:val="en-US" w:eastAsia="zh-CN"/>
        </w:rPr>
        <w:t>此表仅需卓越校长工作室填写，并附佐证材料。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rFonts w:hint="default" w:cs="黑体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</w:pPr>
      <w:r>
        <w:rPr>
          <w:rFonts w:hint="eastAsia" w:cs="黑体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三、工作室帮扶成果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2019年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9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月至2022年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1--20分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）</w:t>
      </w:r>
    </w:p>
    <w:tbl>
      <w:tblPr>
        <w:tblStyle w:val="7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55"/>
        <w:gridCol w:w="1774"/>
        <w:gridCol w:w="10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>参与人</w:t>
            </w: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>帮扶学校</w:t>
            </w:r>
          </w:p>
        </w:tc>
        <w:tc>
          <w:tcPr>
            <w:tcW w:w="109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>帮扶情况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096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</w:p>
        </w:tc>
      </w:tr>
    </w:tbl>
    <w:p>
      <w:pPr>
        <w:rPr>
          <w:rFonts w:hint="eastAsia"/>
          <w:sz w:val="24"/>
          <w:highlight w:val="none"/>
          <w:lang w:val="en-US" w:eastAsia="zh-CN"/>
        </w:rPr>
      </w:pPr>
      <w:r>
        <w:rPr>
          <w:rFonts w:hint="eastAsia"/>
          <w:sz w:val="24"/>
          <w:highlight w:val="none"/>
        </w:rPr>
        <w:t>注：</w:t>
      </w:r>
      <w:r>
        <w:rPr>
          <w:rFonts w:hint="eastAsia"/>
          <w:sz w:val="24"/>
          <w:highlight w:val="none"/>
          <w:lang w:val="en-US" w:eastAsia="zh-CN"/>
        </w:rPr>
        <w:t>此表仅需卓越校长工作室填写，并附佐证材料。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kern w:val="0"/>
          <w:sz w:val="28"/>
          <w:szCs w:val="28"/>
          <w:highlight w:val="none"/>
          <w:lang w:val="en-US" w:eastAsia="zh-CN"/>
        </w:rPr>
        <w:t>四</w:t>
      </w:r>
      <w:r>
        <w:rPr>
          <w:rFonts w:hint="eastAsia"/>
          <w:highlight w:val="none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highlight w:val="none"/>
        </w:rPr>
        <w:t>工作室成员参与工作室以外各类</w:t>
      </w:r>
      <w:r>
        <w:rPr>
          <w:rFonts w:hint="eastAsia" w:ascii="宋体" w:hAnsi="宋体" w:cs="宋体"/>
          <w:b/>
          <w:kern w:val="0"/>
          <w:sz w:val="28"/>
          <w:szCs w:val="28"/>
          <w:highlight w:val="none"/>
          <w:lang w:eastAsia="zh-CN"/>
        </w:rPr>
        <w:t>区</w:t>
      </w:r>
      <w:r>
        <w:rPr>
          <w:rFonts w:hint="eastAsia" w:ascii="宋体" w:hAnsi="宋体" w:cs="宋体"/>
          <w:b/>
          <w:kern w:val="0"/>
          <w:sz w:val="28"/>
          <w:szCs w:val="28"/>
          <w:highlight w:val="none"/>
        </w:rPr>
        <w:t>级以上示范、指导活动汇总表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2019年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9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月至2022年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（每次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5分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）</w:t>
      </w:r>
    </w:p>
    <w:tbl>
      <w:tblPr>
        <w:tblStyle w:val="7"/>
        <w:tblW w:w="14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25"/>
        <w:gridCol w:w="3419"/>
        <w:gridCol w:w="3691"/>
        <w:gridCol w:w="3549"/>
        <w:gridCol w:w="1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983" w:type="dxa"/>
          </w:tcPr>
          <w:p>
            <w:pPr>
              <w:jc w:val="center"/>
              <w:rPr>
                <w:b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b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3419" w:type="dxa"/>
            <w:vAlign w:val="center"/>
          </w:tcPr>
          <w:p>
            <w:pPr>
              <w:jc w:val="center"/>
              <w:rPr>
                <w:b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kern w:val="0"/>
                <w:sz w:val="24"/>
                <w:highlight w:val="none"/>
              </w:rPr>
              <w:t>活动承办单位/级别</w:t>
            </w:r>
          </w:p>
        </w:tc>
        <w:tc>
          <w:tcPr>
            <w:tcW w:w="3691" w:type="dxa"/>
            <w:vAlign w:val="center"/>
          </w:tcPr>
          <w:p>
            <w:pPr>
              <w:jc w:val="center"/>
              <w:rPr>
                <w:b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kern w:val="0"/>
                <w:sz w:val="24"/>
                <w:highlight w:val="none"/>
              </w:rPr>
              <w:t>活动名称</w:t>
            </w:r>
          </w:p>
        </w:tc>
        <w:tc>
          <w:tcPr>
            <w:tcW w:w="3549" w:type="dxa"/>
          </w:tcPr>
          <w:p>
            <w:pPr>
              <w:jc w:val="center"/>
              <w:rPr>
                <w:b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kern w:val="0"/>
                <w:sz w:val="24"/>
                <w:highlight w:val="none"/>
              </w:rPr>
              <w:t>指导类型/课题名称*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b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kern w:val="0"/>
                <w:sz w:val="24"/>
                <w:highlight w:val="none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83" w:type="dxa"/>
          </w:tcPr>
          <w:p>
            <w:pPr>
              <w:rPr>
                <w:kern w:val="0"/>
                <w:sz w:val="20"/>
                <w:highlight w:val="none"/>
              </w:rPr>
            </w:pPr>
          </w:p>
        </w:tc>
        <w:tc>
          <w:tcPr>
            <w:tcW w:w="1225" w:type="dxa"/>
          </w:tcPr>
          <w:p>
            <w:pPr>
              <w:rPr>
                <w:kern w:val="0"/>
                <w:sz w:val="20"/>
                <w:highlight w:val="none"/>
              </w:rPr>
            </w:pPr>
          </w:p>
        </w:tc>
        <w:tc>
          <w:tcPr>
            <w:tcW w:w="3419" w:type="dxa"/>
          </w:tcPr>
          <w:p>
            <w:pPr>
              <w:rPr>
                <w:kern w:val="0"/>
                <w:sz w:val="20"/>
                <w:highlight w:val="none"/>
              </w:rPr>
            </w:pPr>
          </w:p>
        </w:tc>
        <w:tc>
          <w:tcPr>
            <w:tcW w:w="3691" w:type="dxa"/>
          </w:tcPr>
          <w:p>
            <w:pPr>
              <w:rPr>
                <w:kern w:val="0"/>
                <w:sz w:val="20"/>
                <w:highlight w:val="none"/>
              </w:rPr>
            </w:pPr>
          </w:p>
        </w:tc>
        <w:tc>
          <w:tcPr>
            <w:tcW w:w="3549" w:type="dxa"/>
          </w:tcPr>
          <w:p>
            <w:pPr>
              <w:rPr>
                <w:kern w:val="0"/>
                <w:sz w:val="20"/>
                <w:highlight w:val="none"/>
              </w:rPr>
            </w:pPr>
          </w:p>
        </w:tc>
        <w:tc>
          <w:tcPr>
            <w:tcW w:w="1850" w:type="dxa"/>
          </w:tcPr>
          <w:p>
            <w:pPr>
              <w:rPr>
                <w:kern w:val="0"/>
                <w:sz w:val="20"/>
                <w:highlight w:val="none"/>
              </w:rPr>
            </w:pPr>
          </w:p>
        </w:tc>
      </w:tr>
    </w:tbl>
    <w:p>
      <w:pPr>
        <w:rPr>
          <w:rFonts w:hint="eastAsia" w:eastAsia="宋体"/>
          <w:sz w:val="24"/>
          <w:highlight w:val="none"/>
          <w:lang w:val="en-US" w:eastAsia="zh-CN"/>
        </w:rPr>
      </w:pPr>
      <w:r>
        <w:rPr>
          <w:rFonts w:hint="eastAsia"/>
          <w:sz w:val="24"/>
          <w:highlight w:val="none"/>
        </w:rPr>
        <w:t>注：“指导类型”</w:t>
      </w:r>
      <w:r>
        <w:rPr>
          <w:rFonts w:hint="eastAsia"/>
          <w:sz w:val="24"/>
          <w:highlight w:val="none"/>
          <w:lang w:val="en-US" w:eastAsia="zh-CN"/>
        </w:rPr>
        <w:t>例指</w:t>
      </w:r>
      <w:r>
        <w:rPr>
          <w:rFonts w:hint="eastAsia"/>
          <w:sz w:val="24"/>
          <w:highlight w:val="none"/>
        </w:rPr>
        <w:t xml:space="preserve">“讲座”或“示范课”、“公开课” </w:t>
      </w:r>
      <w:r>
        <w:rPr>
          <w:rFonts w:hint="eastAsia"/>
          <w:sz w:val="24"/>
          <w:highlight w:val="none"/>
          <w:lang w:val="en-US" w:eastAsia="zh-CN"/>
        </w:rPr>
        <w:t>等，并附佐证材料。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、工作室成员教育表彰、教学比赛获奖情况汇总表（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2019年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9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月至2022年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spacing w:val="50"/>
          <w:sz w:val="28"/>
          <w:szCs w:val="28"/>
          <w:highlight w:val="none"/>
          <w:lang w:eastAsia="zh-CN"/>
        </w:rPr>
        <w:t>见评分标准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）</w:t>
      </w:r>
    </w:p>
    <w:tbl>
      <w:tblPr>
        <w:tblStyle w:val="6"/>
        <w:tblW w:w="140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048"/>
        <w:gridCol w:w="2726"/>
        <w:gridCol w:w="2998"/>
        <w:gridCol w:w="2454"/>
        <w:gridCol w:w="2227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747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序号</w:t>
            </w:r>
          </w:p>
        </w:tc>
        <w:tc>
          <w:tcPr>
            <w:tcW w:w="1048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姓名</w:t>
            </w:r>
          </w:p>
        </w:tc>
        <w:tc>
          <w:tcPr>
            <w:tcW w:w="2726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表彰获奖内容</w:t>
            </w:r>
          </w:p>
        </w:tc>
        <w:tc>
          <w:tcPr>
            <w:tcW w:w="2998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承办单位/活动项目</w:t>
            </w:r>
          </w:p>
        </w:tc>
        <w:tc>
          <w:tcPr>
            <w:tcW w:w="2454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承办等级*</w:t>
            </w:r>
          </w:p>
        </w:tc>
        <w:tc>
          <w:tcPr>
            <w:tcW w:w="2227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表彰获奖等次*</w:t>
            </w:r>
          </w:p>
        </w:tc>
        <w:tc>
          <w:tcPr>
            <w:tcW w:w="1857" w:type="dxa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表彰获奖时间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47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  <w:tc>
          <w:tcPr>
            <w:tcW w:w="1048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  <w:tc>
          <w:tcPr>
            <w:tcW w:w="2726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  <w:tc>
          <w:tcPr>
            <w:tcW w:w="2998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  <w:tc>
          <w:tcPr>
            <w:tcW w:w="2454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  <w:tc>
          <w:tcPr>
            <w:tcW w:w="2227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  <w:tc>
          <w:tcPr>
            <w:tcW w:w="1857" w:type="dxa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</w:tr>
    </w:tbl>
    <w:p>
      <w:pPr>
        <w:rPr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注：“承办等级”指“国家级”、“省级”、“市县级”。“获奖等次”指“优秀”或“第一、二、三等奖”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，</w:t>
      </w:r>
      <w:r>
        <w:rPr>
          <w:rFonts w:hint="eastAsia"/>
          <w:sz w:val="24"/>
          <w:highlight w:val="none"/>
          <w:lang w:val="en-US" w:eastAsia="zh-CN"/>
        </w:rPr>
        <w:t>并附佐证材料。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、工作室成员论文（课件）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等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获奖情况汇总表（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2019年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9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月至2022年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spacing w:val="50"/>
          <w:sz w:val="28"/>
          <w:szCs w:val="28"/>
          <w:highlight w:val="none"/>
          <w:lang w:eastAsia="zh-CN"/>
        </w:rPr>
        <w:t>见评分标准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）</w:t>
      </w:r>
    </w:p>
    <w:tbl>
      <w:tblPr>
        <w:tblStyle w:val="6"/>
        <w:tblW w:w="140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463"/>
        <w:gridCol w:w="4680"/>
        <w:gridCol w:w="2484"/>
        <w:gridCol w:w="1463"/>
        <w:gridCol w:w="3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886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序号</w:t>
            </w:r>
          </w:p>
        </w:tc>
        <w:tc>
          <w:tcPr>
            <w:tcW w:w="1463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获奖者</w:t>
            </w:r>
          </w:p>
        </w:tc>
        <w:tc>
          <w:tcPr>
            <w:tcW w:w="4680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论文（课件）名称</w:t>
            </w:r>
          </w:p>
        </w:tc>
        <w:tc>
          <w:tcPr>
            <w:tcW w:w="2484" w:type="dxa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承办单位/活动项目</w:t>
            </w:r>
          </w:p>
        </w:tc>
        <w:tc>
          <w:tcPr>
            <w:tcW w:w="1463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承办等级*</w:t>
            </w:r>
          </w:p>
        </w:tc>
        <w:tc>
          <w:tcPr>
            <w:tcW w:w="3081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获奖等次*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886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  <w:tc>
          <w:tcPr>
            <w:tcW w:w="4680" w:type="dxa"/>
            <w:vAlign w:val="center"/>
          </w:tcPr>
          <w:p>
            <w:pPr>
              <w:pStyle w:val="13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84" w:type="dxa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  <w:tc>
          <w:tcPr>
            <w:tcW w:w="3081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highlight w:val="none"/>
              </w:rPr>
            </w:pPr>
          </w:p>
        </w:tc>
      </w:tr>
    </w:tbl>
    <w:p>
      <w:pPr>
        <w:ind w:firstLine="720" w:firstLineChars="3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注：“承办等级”指“国家级”、“省级”、“市县级”。“获奖等次”指“优秀”或“第一、二、三等奖”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，</w:t>
      </w:r>
      <w:r>
        <w:rPr>
          <w:rFonts w:hint="eastAsia"/>
          <w:sz w:val="24"/>
          <w:highlight w:val="none"/>
          <w:lang w:val="en-US" w:eastAsia="zh-CN"/>
        </w:rPr>
        <w:t>并附佐证材料。</w:t>
      </w:r>
    </w:p>
    <w:p>
      <w:pPr>
        <w:rPr>
          <w:highlight w:val="none"/>
        </w:rPr>
      </w:pPr>
    </w:p>
    <w:p>
      <w:pPr>
        <w:rPr>
          <w:rFonts w:asciiTheme="majorEastAsia" w:hAnsiTheme="majorEastAsia" w:eastAsiaTheme="majorEastAsia"/>
          <w:b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、工作室成员论文发表情况汇总表（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2019年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9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月至2022年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，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市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级以上正式刊物）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spacing w:val="50"/>
          <w:sz w:val="28"/>
          <w:szCs w:val="28"/>
          <w:highlight w:val="none"/>
          <w:lang w:eastAsia="zh-CN"/>
        </w:rPr>
        <w:t>见评分标准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）</w:t>
      </w:r>
    </w:p>
    <w:tbl>
      <w:tblPr>
        <w:tblStyle w:val="6"/>
        <w:tblW w:w="139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889"/>
        <w:gridCol w:w="4445"/>
        <w:gridCol w:w="2667"/>
        <w:gridCol w:w="1778"/>
        <w:gridCol w:w="36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492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89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sz w:val="24"/>
                <w:szCs w:val="24"/>
                <w:highlight w:val="none"/>
              </w:rPr>
              <w:t>作者</w:t>
            </w:r>
          </w:p>
        </w:tc>
        <w:tc>
          <w:tcPr>
            <w:tcW w:w="4445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sz w:val="24"/>
                <w:szCs w:val="24"/>
                <w:highlight w:val="none"/>
              </w:rPr>
              <w:t>论文名称</w:t>
            </w:r>
          </w:p>
        </w:tc>
        <w:tc>
          <w:tcPr>
            <w:tcW w:w="2667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sz w:val="24"/>
                <w:szCs w:val="24"/>
                <w:highlight w:val="none"/>
              </w:rPr>
              <w:t>发表刊物</w:t>
            </w:r>
          </w:p>
        </w:tc>
        <w:tc>
          <w:tcPr>
            <w:tcW w:w="1778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sz w:val="24"/>
                <w:szCs w:val="24"/>
                <w:highlight w:val="none"/>
              </w:rPr>
              <w:t>刊期</w:t>
            </w:r>
          </w:p>
        </w:tc>
        <w:tc>
          <w:tcPr>
            <w:tcW w:w="3687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sz w:val="24"/>
                <w:szCs w:val="24"/>
                <w:highlight w:val="none"/>
              </w:rPr>
              <w:t>署名次序*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92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4445" w:type="dxa"/>
            <w:vAlign w:val="center"/>
          </w:tcPr>
          <w:p>
            <w:pPr>
              <w:pStyle w:val="13"/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2667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1778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sz w:val="21"/>
                <w:szCs w:val="21"/>
                <w:highlight w:val="none"/>
              </w:rPr>
            </w:pPr>
          </w:p>
        </w:tc>
        <w:tc>
          <w:tcPr>
            <w:tcW w:w="3687" w:type="dxa"/>
            <w:vAlign w:val="center"/>
          </w:tcPr>
          <w:p>
            <w:pPr>
              <w:pStyle w:val="5"/>
              <w:spacing w:before="0" w:beforeAutospacing="0" w:after="0" w:afterAutospacing="0" w:line="300" w:lineRule="auto"/>
              <w:jc w:val="center"/>
              <w:rPr>
                <w:sz w:val="21"/>
                <w:szCs w:val="21"/>
                <w:highlight w:val="none"/>
              </w:rPr>
            </w:pPr>
          </w:p>
        </w:tc>
      </w:tr>
    </w:tbl>
    <w:p>
      <w:pPr>
        <w:ind w:firstLine="600" w:firstLineChars="250"/>
        <w:rPr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注：署名次序，例如1人，请填写“独立”；如2人合写，排名为第1的，写第一作者，排第2的，写第二作者</w:t>
      </w: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 w:cs="宋体"/>
          <w:b/>
          <w:kern w:val="0"/>
          <w:sz w:val="28"/>
          <w:szCs w:val="28"/>
          <w:highlight w:val="none"/>
        </w:rPr>
        <w:t xml:space="preserve"> </w:t>
      </w:r>
      <w:r>
        <w:rPr>
          <w:rFonts w:hint="eastAsia"/>
          <w:sz w:val="24"/>
          <w:highlight w:val="none"/>
          <w:lang w:val="en-US" w:eastAsia="zh-CN"/>
        </w:rPr>
        <w:t>并附佐证材料。</w:t>
      </w:r>
    </w:p>
    <w:p>
      <w:pPr>
        <w:rPr>
          <w:highlight w:val="none"/>
        </w:rPr>
      </w:pPr>
    </w:p>
    <w:p>
      <w:pP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</w:pPr>
    </w:p>
    <w:p>
      <w:pPr>
        <w:rPr>
          <w:rFonts w:asciiTheme="majorEastAsia" w:hAnsiTheme="majorEastAsia" w:eastAsiaTheme="majorEastAsia"/>
          <w:b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、工作室成员课题研究情况汇总表（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2019年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9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月至2022年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spacing w:val="50"/>
          <w:sz w:val="28"/>
          <w:szCs w:val="28"/>
          <w:highlight w:val="none"/>
          <w:lang w:eastAsia="zh-CN"/>
        </w:rPr>
        <w:t>见评分标准</w:t>
      </w:r>
      <w:r>
        <w:rPr>
          <w:rFonts w:hint="eastAsia" w:asciiTheme="majorEastAsia" w:hAnsiTheme="majorEastAsia" w:eastAsiaTheme="majorEastAsia"/>
          <w:b/>
          <w:sz w:val="28"/>
          <w:szCs w:val="28"/>
          <w:highlight w:val="none"/>
          <w:lang w:eastAsia="zh-CN"/>
        </w:rPr>
        <w:t>）</w:t>
      </w:r>
    </w:p>
    <w:tbl>
      <w:tblPr>
        <w:tblStyle w:val="6"/>
        <w:tblpPr w:leftFromText="180" w:rightFromText="180" w:vertAnchor="text" w:horzAnchor="page" w:tblpXSpec="center" w:tblpY="418"/>
        <w:tblOverlap w:val="never"/>
        <w:tblW w:w="13877" w:type="dxa"/>
        <w:tblInd w:w="-1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1336"/>
        <w:gridCol w:w="948"/>
        <w:gridCol w:w="4882"/>
        <w:gridCol w:w="1853"/>
        <w:gridCol w:w="1853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52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336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highlight w:val="none"/>
              </w:rPr>
              <w:t>主持/参与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highlight w:val="none"/>
              </w:rPr>
              <w:t>主持人</w:t>
            </w:r>
          </w:p>
        </w:tc>
        <w:tc>
          <w:tcPr>
            <w:tcW w:w="4882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highlight w:val="none"/>
              </w:rPr>
              <w:t>课题名称</w:t>
            </w:r>
          </w:p>
        </w:tc>
        <w:tc>
          <w:tcPr>
            <w:tcW w:w="1853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highlight w:val="none"/>
              </w:rPr>
              <w:t>级别*</w:t>
            </w:r>
          </w:p>
        </w:tc>
        <w:tc>
          <w:tcPr>
            <w:tcW w:w="1853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highlight w:val="none"/>
              </w:rPr>
              <w:t>研究情况*</w:t>
            </w:r>
          </w:p>
        </w:tc>
        <w:tc>
          <w:tcPr>
            <w:tcW w:w="1853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highlight w:val="none"/>
              </w:rPr>
              <w:t>获奖情况*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52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4882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853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853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  <w:highlight w:val="none"/>
              </w:rPr>
            </w:pPr>
          </w:p>
        </w:tc>
        <w:tc>
          <w:tcPr>
            <w:tcW w:w="1853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rFonts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注明：1、级别指“国家级课题”、“省级课题”、“市县级课题”、“</w:t>
      </w:r>
      <w:r>
        <w:rPr>
          <w:rFonts w:hint="eastAsia" w:ascii="宋体" w:hAnsi="宋体" w:cs="宋体"/>
          <w:kern w:val="0"/>
          <w:sz w:val="24"/>
          <w:highlight w:val="none"/>
          <w:lang w:eastAsia="zh-CN"/>
        </w:rPr>
        <w:t>区</w:t>
      </w:r>
      <w:r>
        <w:rPr>
          <w:rFonts w:hint="eastAsia" w:ascii="宋体" w:hAnsi="宋体" w:cs="宋体"/>
          <w:kern w:val="0"/>
          <w:sz w:val="24"/>
          <w:highlight w:val="none"/>
        </w:rPr>
        <w:t>级课题”，需注明具体的课题项目；</w:t>
      </w:r>
    </w:p>
    <w:p>
      <w:pPr>
        <w:numPr>
          <w:ilvl w:val="0"/>
          <w:numId w:val="1"/>
        </w:numPr>
        <w:ind w:firstLine="720" w:firstLineChars="300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“研究情况”指“在研”或“已结题”；3、“获奖情况”指该课题结题后获得奖项，如“优秀”、“良好”“合格”</w:t>
      </w:r>
    </w:p>
    <w:p>
      <w:pPr>
        <w:numPr>
          <w:ilvl w:val="0"/>
          <w:numId w:val="1"/>
        </w:numPr>
        <w:ind w:firstLine="720" w:firstLineChars="300"/>
        <w:rPr>
          <w:rFonts w:hint="eastAsia" w:ascii="宋体" w:hAnsi="宋体" w:cs="宋体"/>
          <w:kern w:val="0"/>
          <w:sz w:val="24"/>
          <w:highlight w:val="none"/>
        </w:rPr>
      </w:pPr>
      <w:r>
        <w:rPr>
          <w:rFonts w:hint="eastAsia"/>
          <w:sz w:val="24"/>
          <w:highlight w:val="none"/>
          <w:lang w:val="en-US" w:eastAsia="zh-CN"/>
        </w:rPr>
        <w:t>附佐证材料。</w:t>
      </w:r>
    </w:p>
    <w:sectPr>
      <w:pgSz w:w="16838" w:h="11906" w:orient="landscape"/>
      <w:pgMar w:top="1588" w:right="1701" w:bottom="1474" w:left="147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4685E"/>
    <w:multiLevelType w:val="singleLevel"/>
    <w:tmpl w:val="6214685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C30"/>
    <w:rsid w:val="0001138B"/>
    <w:rsid w:val="000617DB"/>
    <w:rsid w:val="0007464C"/>
    <w:rsid w:val="00091C19"/>
    <w:rsid w:val="000A6AB0"/>
    <w:rsid w:val="000B08E5"/>
    <w:rsid w:val="000C3718"/>
    <w:rsid w:val="000C75E7"/>
    <w:rsid w:val="000D6ED8"/>
    <w:rsid w:val="001073EE"/>
    <w:rsid w:val="001965AB"/>
    <w:rsid w:val="001A5AB5"/>
    <w:rsid w:val="001E3F3B"/>
    <w:rsid w:val="00200CE9"/>
    <w:rsid w:val="00202039"/>
    <w:rsid w:val="002046F8"/>
    <w:rsid w:val="00207E59"/>
    <w:rsid w:val="0022519C"/>
    <w:rsid w:val="00226654"/>
    <w:rsid w:val="002E2907"/>
    <w:rsid w:val="002E5B80"/>
    <w:rsid w:val="002F4817"/>
    <w:rsid w:val="0031523E"/>
    <w:rsid w:val="00340E22"/>
    <w:rsid w:val="00341E01"/>
    <w:rsid w:val="0034243E"/>
    <w:rsid w:val="0034751F"/>
    <w:rsid w:val="00383AF7"/>
    <w:rsid w:val="003A6383"/>
    <w:rsid w:val="003C785C"/>
    <w:rsid w:val="0045449C"/>
    <w:rsid w:val="004A5A43"/>
    <w:rsid w:val="0050368A"/>
    <w:rsid w:val="00505386"/>
    <w:rsid w:val="005112D0"/>
    <w:rsid w:val="005320C7"/>
    <w:rsid w:val="00577864"/>
    <w:rsid w:val="005A2608"/>
    <w:rsid w:val="005B23CB"/>
    <w:rsid w:val="005C001C"/>
    <w:rsid w:val="005C7975"/>
    <w:rsid w:val="00602EF4"/>
    <w:rsid w:val="00614FB5"/>
    <w:rsid w:val="00633A9C"/>
    <w:rsid w:val="00664A51"/>
    <w:rsid w:val="006B6AAD"/>
    <w:rsid w:val="006C75F3"/>
    <w:rsid w:val="006D452A"/>
    <w:rsid w:val="007334C8"/>
    <w:rsid w:val="00762418"/>
    <w:rsid w:val="00775B8B"/>
    <w:rsid w:val="007766A1"/>
    <w:rsid w:val="00784893"/>
    <w:rsid w:val="007C6CD9"/>
    <w:rsid w:val="00812F99"/>
    <w:rsid w:val="009B27F3"/>
    <w:rsid w:val="009F3342"/>
    <w:rsid w:val="00A23C30"/>
    <w:rsid w:val="00A75CEB"/>
    <w:rsid w:val="00A92B02"/>
    <w:rsid w:val="00A94E01"/>
    <w:rsid w:val="00AB292A"/>
    <w:rsid w:val="00BB1AF5"/>
    <w:rsid w:val="00BD3270"/>
    <w:rsid w:val="00BF5AF5"/>
    <w:rsid w:val="00C305FB"/>
    <w:rsid w:val="00C57A7F"/>
    <w:rsid w:val="00C94920"/>
    <w:rsid w:val="00C96AF6"/>
    <w:rsid w:val="00C96B48"/>
    <w:rsid w:val="00CA3738"/>
    <w:rsid w:val="00CB3E28"/>
    <w:rsid w:val="00CC2AED"/>
    <w:rsid w:val="00CD6EAE"/>
    <w:rsid w:val="00CE46B7"/>
    <w:rsid w:val="00D15C0F"/>
    <w:rsid w:val="00D300D6"/>
    <w:rsid w:val="00D63AF8"/>
    <w:rsid w:val="00D673CC"/>
    <w:rsid w:val="00D90BED"/>
    <w:rsid w:val="00D9255A"/>
    <w:rsid w:val="00DC70C9"/>
    <w:rsid w:val="00DD26F2"/>
    <w:rsid w:val="00DD742D"/>
    <w:rsid w:val="00DE3842"/>
    <w:rsid w:val="00DE5854"/>
    <w:rsid w:val="00E1272A"/>
    <w:rsid w:val="00E16F15"/>
    <w:rsid w:val="00E257AA"/>
    <w:rsid w:val="00E3094A"/>
    <w:rsid w:val="00E3499D"/>
    <w:rsid w:val="00E72F7F"/>
    <w:rsid w:val="00ED282E"/>
    <w:rsid w:val="00ED4505"/>
    <w:rsid w:val="00EF1D33"/>
    <w:rsid w:val="00F5166B"/>
    <w:rsid w:val="00F52F7B"/>
    <w:rsid w:val="02A30377"/>
    <w:rsid w:val="03761B40"/>
    <w:rsid w:val="03E96CE7"/>
    <w:rsid w:val="04834C25"/>
    <w:rsid w:val="04D7094B"/>
    <w:rsid w:val="058072B6"/>
    <w:rsid w:val="06F6522E"/>
    <w:rsid w:val="073E7917"/>
    <w:rsid w:val="078F63EE"/>
    <w:rsid w:val="07E504F6"/>
    <w:rsid w:val="07F24BB0"/>
    <w:rsid w:val="080C53F7"/>
    <w:rsid w:val="085C7E9D"/>
    <w:rsid w:val="086D69BD"/>
    <w:rsid w:val="088438F8"/>
    <w:rsid w:val="094A1D4C"/>
    <w:rsid w:val="094B2547"/>
    <w:rsid w:val="09804C85"/>
    <w:rsid w:val="09851042"/>
    <w:rsid w:val="09864BE4"/>
    <w:rsid w:val="09C05298"/>
    <w:rsid w:val="0A6838F2"/>
    <w:rsid w:val="0A9B445A"/>
    <w:rsid w:val="0AF75B66"/>
    <w:rsid w:val="0B0D040E"/>
    <w:rsid w:val="0B0D1485"/>
    <w:rsid w:val="0B131C27"/>
    <w:rsid w:val="0B3649C2"/>
    <w:rsid w:val="0B5E2121"/>
    <w:rsid w:val="0BE5646D"/>
    <w:rsid w:val="0C061C32"/>
    <w:rsid w:val="0C331903"/>
    <w:rsid w:val="0CFD57B8"/>
    <w:rsid w:val="0D01255F"/>
    <w:rsid w:val="0D5C0E18"/>
    <w:rsid w:val="0D773339"/>
    <w:rsid w:val="0E2845A1"/>
    <w:rsid w:val="0E745E3E"/>
    <w:rsid w:val="0E852A3C"/>
    <w:rsid w:val="0EBF027C"/>
    <w:rsid w:val="0EF22B50"/>
    <w:rsid w:val="0F5749F1"/>
    <w:rsid w:val="0F5910F6"/>
    <w:rsid w:val="0FB475CE"/>
    <w:rsid w:val="0FF672C6"/>
    <w:rsid w:val="102B0A3A"/>
    <w:rsid w:val="10A20570"/>
    <w:rsid w:val="10F408C0"/>
    <w:rsid w:val="11BC7F4B"/>
    <w:rsid w:val="12111CDD"/>
    <w:rsid w:val="1218140C"/>
    <w:rsid w:val="12907F74"/>
    <w:rsid w:val="13095DDD"/>
    <w:rsid w:val="132F0D8D"/>
    <w:rsid w:val="133766AA"/>
    <w:rsid w:val="135072C5"/>
    <w:rsid w:val="137D79F4"/>
    <w:rsid w:val="139C24A3"/>
    <w:rsid w:val="14223D0F"/>
    <w:rsid w:val="144437FA"/>
    <w:rsid w:val="14727298"/>
    <w:rsid w:val="14B412FB"/>
    <w:rsid w:val="15030465"/>
    <w:rsid w:val="157A3C5D"/>
    <w:rsid w:val="15A16AFB"/>
    <w:rsid w:val="15AC6C66"/>
    <w:rsid w:val="15EF5FBF"/>
    <w:rsid w:val="160457F4"/>
    <w:rsid w:val="16301AE5"/>
    <w:rsid w:val="16414AD9"/>
    <w:rsid w:val="166A4731"/>
    <w:rsid w:val="16D6659B"/>
    <w:rsid w:val="175B4F11"/>
    <w:rsid w:val="17625CF5"/>
    <w:rsid w:val="179105B7"/>
    <w:rsid w:val="17930487"/>
    <w:rsid w:val="17963910"/>
    <w:rsid w:val="17CB5418"/>
    <w:rsid w:val="17EE2919"/>
    <w:rsid w:val="17EE606E"/>
    <w:rsid w:val="180A0E42"/>
    <w:rsid w:val="183D7CF9"/>
    <w:rsid w:val="18DC067A"/>
    <w:rsid w:val="18EC6BA4"/>
    <w:rsid w:val="1918301C"/>
    <w:rsid w:val="193A61DA"/>
    <w:rsid w:val="196C4122"/>
    <w:rsid w:val="19854BE9"/>
    <w:rsid w:val="199770FA"/>
    <w:rsid w:val="19BA10AC"/>
    <w:rsid w:val="19EF45D1"/>
    <w:rsid w:val="1A4A1E16"/>
    <w:rsid w:val="1A774627"/>
    <w:rsid w:val="1A777493"/>
    <w:rsid w:val="1AAB677C"/>
    <w:rsid w:val="1AB155E0"/>
    <w:rsid w:val="1B2D1A1D"/>
    <w:rsid w:val="1B7E68B6"/>
    <w:rsid w:val="1B934604"/>
    <w:rsid w:val="1C211A2C"/>
    <w:rsid w:val="1C217773"/>
    <w:rsid w:val="1C363F5F"/>
    <w:rsid w:val="1C4B3B9C"/>
    <w:rsid w:val="1CBB7D21"/>
    <w:rsid w:val="1D0806B4"/>
    <w:rsid w:val="1DBE05D2"/>
    <w:rsid w:val="1DF53389"/>
    <w:rsid w:val="1E186531"/>
    <w:rsid w:val="1E723E8F"/>
    <w:rsid w:val="1E7A753C"/>
    <w:rsid w:val="1EA515DC"/>
    <w:rsid w:val="1EA616AB"/>
    <w:rsid w:val="1EAD2BE7"/>
    <w:rsid w:val="1EDE601F"/>
    <w:rsid w:val="1F375212"/>
    <w:rsid w:val="1F4735FD"/>
    <w:rsid w:val="1F555DC5"/>
    <w:rsid w:val="1F87530C"/>
    <w:rsid w:val="1FB738D7"/>
    <w:rsid w:val="201209EA"/>
    <w:rsid w:val="204F793A"/>
    <w:rsid w:val="208441C8"/>
    <w:rsid w:val="211F6637"/>
    <w:rsid w:val="21B9676C"/>
    <w:rsid w:val="2202358B"/>
    <w:rsid w:val="220618B5"/>
    <w:rsid w:val="22114048"/>
    <w:rsid w:val="223070A7"/>
    <w:rsid w:val="22475B76"/>
    <w:rsid w:val="228A7AE4"/>
    <w:rsid w:val="22AE0E4A"/>
    <w:rsid w:val="22F03E95"/>
    <w:rsid w:val="230E0482"/>
    <w:rsid w:val="23561650"/>
    <w:rsid w:val="23760A11"/>
    <w:rsid w:val="23E726F0"/>
    <w:rsid w:val="247B7011"/>
    <w:rsid w:val="24881348"/>
    <w:rsid w:val="24AF2D4D"/>
    <w:rsid w:val="24B52EB4"/>
    <w:rsid w:val="24D81B3A"/>
    <w:rsid w:val="251817F4"/>
    <w:rsid w:val="252A606A"/>
    <w:rsid w:val="25544203"/>
    <w:rsid w:val="260D134D"/>
    <w:rsid w:val="267B3C70"/>
    <w:rsid w:val="2681588E"/>
    <w:rsid w:val="26CB7DBF"/>
    <w:rsid w:val="270C1299"/>
    <w:rsid w:val="275E61D8"/>
    <w:rsid w:val="2776341B"/>
    <w:rsid w:val="27DA1B4A"/>
    <w:rsid w:val="281A06DD"/>
    <w:rsid w:val="283F63F3"/>
    <w:rsid w:val="290914EC"/>
    <w:rsid w:val="2916558F"/>
    <w:rsid w:val="295D0909"/>
    <w:rsid w:val="296676B1"/>
    <w:rsid w:val="2A5370C6"/>
    <w:rsid w:val="2AEE420F"/>
    <w:rsid w:val="2B13468E"/>
    <w:rsid w:val="2C0B4ECC"/>
    <w:rsid w:val="2CA6508E"/>
    <w:rsid w:val="2D2C43A5"/>
    <w:rsid w:val="2D3D2D96"/>
    <w:rsid w:val="2D5C2108"/>
    <w:rsid w:val="2DE82C55"/>
    <w:rsid w:val="2DF71737"/>
    <w:rsid w:val="2E402EE5"/>
    <w:rsid w:val="2E933F9F"/>
    <w:rsid w:val="2F1B1F9E"/>
    <w:rsid w:val="2F85232C"/>
    <w:rsid w:val="2FB1568D"/>
    <w:rsid w:val="2FC72ACE"/>
    <w:rsid w:val="2FCA700B"/>
    <w:rsid w:val="30B71D7D"/>
    <w:rsid w:val="30D90717"/>
    <w:rsid w:val="30EB5278"/>
    <w:rsid w:val="31127658"/>
    <w:rsid w:val="32157169"/>
    <w:rsid w:val="32325004"/>
    <w:rsid w:val="323D3A39"/>
    <w:rsid w:val="32B10065"/>
    <w:rsid w:val="32B770DD"/>
    <w:rsid w:val="34451346"/>
    <w:rsid w:val="34F7049A"/>
    <w:rsid w:val="35281134"/>
    <w:rsid w:val="354C58DF"/>
    <w:rsid w:val="35A30451"/>
    <w:rsid w:val="35AD2B9E"/>
    <w:rsid w:val="35F84F0C"/>
    <w:rsid w:val="361F3808"/>
    <w:rsid w:val="36872C80"/>
    <w:rsid w:val="370739D7"/>
    <w:rsid w:val="3782753C"/>
    <w:rsid w:val="37884582"/>
    <w:rsid w:val="37A868D3"/>
    <w:rsid w:val="37D376A1"/>
    <w:rsid w:val="37F47636"/>
    <w:rsid w:val="37FE1C84"/>
    <w:rsid w:val="380F18A4"/>
    <w:rsid w:val="381A3B92"/>
    <w:rsid w:val="384E3830"/>
    <w:rsid w:val="3867080A"/>
    <w:rsid w:val="391F491E"/>
    <w:rsid w:val="39215445"/>
    <w:rsid w:val="39267F7E"/>
    <w:rsid w:val="39397704"/>
    <w:rsid w:val="39B86950"/>
    <w:rsid w:val="3A157CC3"/>
    <w:rsid w:val="3A630788"/>
    <w:rsid w:val="3A863C2B"/>
    <w:rsid w:val="3AE51E52"/>
    <w:rsid w:val="3AF02C3A"/>
    <w:rsid w:val="3B216619"/>
    <w:rsid w:val="3B322C5E"/>
    <w:rsid w:val="3B5F59E1"/>
    <w:rsid w:val="3B971BA7"/>
    <w:rsid w:val="3BCD6A09"/>
    <w:rsid w:val="3BE17A99"/>
    <w:rsid w:val="3C13790C"/>
    <w:rsid w:val="3C505733"/>
    <w:rsid w:val="3C8F375D"/>
    <w:rsid w:val="3CB501A1"/>
    <w:rsid w:val="3CC25770"/>
    <w:rsid w:val="3CF353A6"/>
    <w:rsid w:val="3D3E62A5"/>
    <w:rsid w:val="3D581A30"/>
    <w:rsid w:val="3DB9323F"/>
    <w:rsid w:val="3DD80CFD"/>
    <w:rsid w:val="3DE96F5F"/>
    <w:rsid w:val="3DF41452"/>
    <w:rsid w:val="3E3704CA"/>
    <w:rsid w:val="3F4D37B2"/>
    <w:rsid w:val="3F62706D"/>
    <w:rsid w:val="40192451"/>
    <w:rsid w:val="405D346F"/>
    <w:rsid w:val="406671DC"/>
    <w:rsid w:val="40927AFF"/>
    <w:rsid w:val="40D907FC"/>
    <w:rsid w:val="410704F0"/>
    <w:rsid w:val="410C7FB3"/>
    <w:rsid w:val="417A73D8"/>
    <w:rsid w:val="41B8325C"/>
    <w:rsid w:val="41C8167C"/>
    <w:rsid w:val="423B3493"/>
    <w:rsid w:val="423E17F5"/>
    <w:rsid w:val="42B46053"/>
    <w:rsid w:val="42D90A0F"/>
    <w:rsid w:val="43171B96"/>
    <w:rsid w:val="4402489D"/>
    <w:rsid w:val="44CE5D21"/>
    <w:rsid w:val="44DF0D34"/>
    <w:rsid w:val="44E91707"/>
    <w:rsid w:val="452B0FC3"/>
    <w:rsid w:val="45581FC8"/>
    <w:rsid w:val="45631A6D"/>
    <w:rsid w:val="459E08F4"/>
    <w:rsid w:val="45CC3C43"/>
    <w:rsid w:val="469400F1"/>
    <w:rsid w:val="46FC1F0F"/>
    <w:rsid w:val="46FD7626"/>
    <w:rsid w:val="472E6AA5"/>
    <w:rsid w:val="473B025B"/>
    <w:rsid w:val="475055E6"/>
    <w:rsid w:val="478242ED"/>
    <w:rsid w:val="481F77CE"/>
    <w:rsid w:val="482523F5"/>
    <w:rsid w:val="48DA4B64"/>
    <w:rsid w:val="48E6402F"/>
    <w:rsid w:val="49436E97"/>
    <w:rsid w:val="499C3502"/>
    <w:rsid w:val="49E01425"/>
    <w:rsid w:val="4A086F65"/>
    <w:rsid w:val="4A507813"/>
    <w:rsid w:val="4AAB750F"/>
    <w:rsid w:val="4AEE1A74"/>
    <w:rsid w:val="4B534C59"/>
    <w:rsid w:val="4B931F60"/>
    <w:rsid w:val="4C040751"/>
    <w:rsid w:val="4C5C5A3C"/>
    <w:rsid w:val="4C76594C"/>
    <w:rsid w:val="4C944CCE"/>
    <w:rsid w:val="4CBA4D06"/>
    <w:rsid w:val="4D0C7E0F"/>
    <w:rsid w:val="4D4B5BBE"/>
    <w:rsid w:val="4DBF5C95"/>
    <w:rsid w:val="4E6B181B"/>
    <w:rsid w:val="4F234C4C"/>
    <w:rsid w:val="4F2B4416"/>
    <w:rsid w:val="50452078"/>
    <w:rsid w:val="50B90D46"/>
    <w:rsid w:val="50FB5530"/>
    <w:rsid w:val="51876C13"/>
    <w:rsid w:val="518771B3"/>
    <w:rsid w:val="52A44DF2"/>
    <w:rsid w:val="53335B36"/>
    <w:rsid w:val="538D30A4"/>
    <w:rsid w:val="53FD3478"/>
    <w:rsid w:val="545F6BBC"/>
    <w:rsid w:val="54E84623"/>
    <w:rsid w:val="55220FF8"/>
    <w:rsid w:val="560D4BC7"/>
    <w:rsid w:val="560E5CC6"/>
    <w:rsid w:val="561E1F24"/>
    <w:rsid w:val="561F0F0E"/>
    <w:rsid w:val="563D5747"/>
    <w:rsid w:val="56921335"/>
    <w:rsid w:val="56B11B89"/>
    <w:rsid w:val="57522DAA"/>
    <w:rsid w:val="577B4E8E"/>
    <w:rsid w:val="57A72564"/>
    <w:rsid w:val="57C073AB"/>
    <w:rsid w:val="57CA2D30"/>
    <w:rsid w:val="57DA33E6"/>
    <w:rsid w:val="58332E0D"/>
    <w:rsid w:val="586D448D"/>
    <w:rsid w:val="588A0E50"/>
    <w:rsid w:val="58E55D16"/>
    <w:rsid w:val="592C389A"/>
    <w:rsid w:val="59A569D0"/>
    <w:rsid w:val="59C827FC"/>
    <w:rsid w:val="5A0B72CB"/>
    <w:rsid w:val="5A0E1F73"/>
    <w:rsid w:val="5A7952AC"/>
    <w:rsid w:val="5AF15EDA"/>
    <w:rsid w:val="5B4D063C"/>
    <w:rsid w:val="5B6B22E6"/>
    <w:rsid w:val="5C90001C"/>
    <w:rsid w:val="5CD57E7D"/>
    <w:rsid w:val="5D012EB0"/>
    <w:rsid w:val="5D3209CE"/>
    <w:rsid w:val="5D5313AD"/>
    <w:rsid w:val="5D607E9C"/>
    <w:rsid w:val="5E2A0638"/>
    <w:rsid w:val="5E5557EB"/>
    <w:rsid w:val="5E95537F"/>
    <w:rsid w:val="5F242BB7"/>
    <w:rsid w:val="5F284146"/>
    <w:rsid w:val="5F617C21"/>
    <w:rsid w:val="5F6E0559"/>
    <w:rsid w:val="5FAC4963"/>
    <w:rsid w:val="5FB62BE2"/>
    <w:rsid w:val="605F5BB4"/>
    <w:rsid w:val="60805133"/>
    <w:rsid w:val="60D2154C"/>
    <w:rsid w:val="6111270D"/>
    <w:rsid w:val="61236B9E"/>
    <w:rsid w:val="612D033C"/>
    <w:rsid w:val="61D90B33"/>
    <w:rsid w:val="62035515"/>
    <w:rsid w:val="62953076"/>
    <w:rsid w:val="62D837D4"/>
    <w:rsid w:val="62E4309A"/>
    <w:rsid w:val="63C022A1"/>
    <w:rsid w:val="64877CD8"/>
    <w:rsid w:val="64910C5B"/>
    <w:rsid w:val="6499755D"/>
    <w:rsid w:val="64A95AC8"/>
    <w:rsid w:val="653A5874"/>
    <w:rsid w:val="6555270A"/>
    <w:rsid w:val="65976B8B"/>
    <w:rsid w:val="659D2B90"/>
    <w:rsid w:val="65DA3EC0"/>
    <w:rsid w:val="65E37723"/>
    <w:rsid w:val="660A6BCE"/>
    <w:rsid w:val="662F5567"/>
    <w:rsid w:val="666826FF"/>
    <w:rsid w:val="668F43C2"/>
    <w:rsid w:val="66901F82"/>
    <w:rsid w:val="66A82B6C"/>
    <w:rsid w:val="66B444DB"/>
    <w:rsid w:val="66BA67A9"/>
    <w:rsid w:val="66E90E9C"/>
    <w:rsid w:val="66F20F09"/>
    <w:rsid w:val="679770AD"/>
    <w:rsid w:val="67B92387"/>
    <w:rsid w:val="67FB2980"/>
    <w:rsid w:val="6968421A"/>
    <w:rsid w:val="69741BA4"/>
    <w:rsid w:val="69B7467D"/>
    <w:rsid w:val="69D65AFB"/>
    <w:rsid w:val="6A00710B"/>
    <w:rsid w:val="6A54383A"/>
    <w:rsid w:val="6A6137D6"/>
    <w:rsid w:val="6AF10F8B"/>
    <w:rsid w:val="6AFF4AE5"/>
    <w:rsid w:val="6B575F4E"/>
    <w:rsid w:val="6B712C1A"/>
    <w:rsid w:val="6B734C28"/>
    <w:rsid w:val="6B7A3EE3"/>
    <w:rsid w:val="6B8163BB"/>
    <w:rsid w:val="6BFB0EE5"/>
    <w:rsid w:val="6C230A1D"/>
    <w:rsid w:val="6C2E5D2C"/>
    <w:rsid w:val="6CB875FB"/>
    <w:rsid w:val="6CDA3EE6"/>
    <w:rsid w:val="6CFA388D"/>
    <w:rsid w:val="6D0604EB"/>
    <w:rsid w:val="6D073E9B"/>
    <w:rsid w:val="6D1D39EF"/>
    <w:rsid w:val="6DBC4498"/>
    <w:rsid w:val="6DF52A0E"/>
    <w:rsid w:val="6DFB74A7"/>
    <w:rsid w:val="6E027153"/>
    <w:rsid w:val="6E0E689C"/>
    <w:rsid w:val="6E234DB8"/>
    <w:rsid w:val="6E2943B9"/>
    <w:rsid w:val="6E342DCC"/>
    <w:rsid w:val="6EBF00F4"/>
    <w:rsid w:val="6EC86C12"/>
    <w:rsid w:val="6F442BBE"/>
    <w:rsid w:val="6F8D48AA"/>
    <w:rsid w:val="6FAD1427"/>
    <w:rsid w:val="6FF95895"/>
    <w:rsid w:val="7069312B"/>
    <w:rsid w:val="7165715B"/>
    <w:rsid w:val="716F4256"/>
    <w:rsid w:val="735D1CB9"/>
    <w:rsid w:val="73A235CD"/>
    <w:rsid w:val="73FE6BA6"/>
    <w:rsid w:val="74432243"/>
    <w:rsid w:val="74D74161"/>
    <w:rsid w:val="7560573A"/>
    <w:rsid w:val="75890183"/>
    <w:rsid w:val="7596082F"/>
    <w:rsid w:val="75B5496C"/>
    <w:rsid w:val="75BB5DB2"/>
    <w:rsid w:val="75DD05B8"/>
    <w:rsid w:val="75DE0311"/>
    <w:rsid w:val="761B4BBD"/>
    <w:rsid w:val="7634214C"/>
    <w:rsid w:val="76B540D0"/>
    <w:rsid w:val="76DA0EFF"/>
    <w:rsid w:val="772858ED"/>
    <w:rsid w:val="773835E7"/>
    <w:rsid w:val="77721B81"/>
    <w:rsid w:val="77854C2A"/>
    <w:rsid w:val="78017875"/>
    <w:rsid w:val="7836465F"/>
    <w:rsid w:val="785420E2"/>
    <w:rsid w:val="7891265F"/>
    <w:rsid w:val="78A57026"/>
    <w:rsid w:val="78DB72B7"/>
    <w:rsid w:val="79525526"/>
    <w:rsid w:val="79820606"/>
    <w:rsid w:val="7988677A"/>
    <w:rsid w:val="79A76543"/>
    <w:rsid w:val="7A0B4A97"/>
    <w:rsid w:val="7A8A24C0"/>
    <w:rsid w:val="7A9045AE"/>
    <w:rsid w:val="7AC0775A"/>
    <w:rsid w:val="7ACA0749"/>
    <w:rsid w:val="7BFD7ED9"/>
    <w:rsid w:val="7C2C0E36"/>
    <w:rsid w:val="7D425100"/>
    <w:rsid w:val="7D9C79A0"/>
    <w:rsid w:val="7DBB33B4"/>
    <w:rsid w:val="7E8702BC"/>
    <w:rsid w:val="7E901FA0"/>
    <w:rsid w:val="7EEA52B0"/>
    <w:rsid w:val="7F3F0E2E"/>
    <w:rsid w:val="7FBA2C4A"/>
    <w:rsid w:val="7FBD16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spacing w:line="240" w:lineRule="auto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脚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4">
    <w:name w:val="页眉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02FAF3-8464-4704-8FD7-8AF030D789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671</Words>
  <Characters>3831</Characters>
  <Lines>31</Lines>
  <Paragraphs>8</Paragraphs>
  <TotalTime>1</TotalTime>
  <ScaleCrop>false</ScaleCrop>
  <LinksUpToDate>false</LinksUpToDate>
  <CharactersWithSpaces>4494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2019-02-27T01:51:00Z</dcterms:created>
  <dc:creator>微软用户</dc:creator>
  <cp:lastModifiedBy>LYQF50066</cp:lastModifiedBy>
  <cp:lastPrinted>2022-02-22T03:35:00Z</cp:lastPrinted>
  <dcterms:modified xsi:type="dcterms:W3CDTF">2022-03-04T07:30:36Z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39B8536EC7564DB6ADC5005E1C8C5B4F</vt:lpwstr>
  </property>
</Properties>
</file>