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30"/>
        </w:rPr>
        <w:t>第7课 辽、西夏与北宋的并立</w:t>
      </w:r>
      <w:bookmarkStart w:id="1" w:name="_GoBack"/>
      <w:bookmarkEnd w:id="1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1.答案：A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2.答案：C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3.答案：C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4.答案：D</w:t>
      </w:r>
    </w:p>
    <w:p>
      <w:pPr>
        <w:pStyle w:val="4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6.答案：A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7.答案：B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0" w:name="bookmark0_0"/>
      <w:bookmarkEnd w:id="0"/>
      <w:r>
        <w:rPr>
          <w:rFonts w:hint="eastAsia" w:ascii="宋体" w:hAnsi="宋体" w:eastAsia="宋体" w:cs="宋体"/>
          <w:color w:val="000000"/>
          <w:sz w:val="21"/>
          <w:szCs w:val="19"/>
        </w:rPr>
        <w:t>根据材料关键信息“赵宋”“辽”“金帛赎买”可知这一盟约发生在北宋与辽之间，结合所学知识可知，宋真宗时期，辽宋议和，双方签订澶渊之盟，宋朝给辽岁币</w:t>
      </w:r>
      <w:r>
        <w:rPr>
          <w:rFonts w:hint="eastAsia" w:ascii="宋体" w:hAnsi="宋体" w:eastAsia="宋体" w:cs="宋体"/>
          <w:bCs/>
          <w:color w:val="000000"/>
          <w:sz w:val="21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0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9"/>
        </w:rPr>
        <w:t>项正确。宋夏和议发生在北宋与西夏之间，宋金和议发生在宋朝和金朝之间，唐蕃会盟发生在唐朝与吐蕃之间</w:t>
      </w:r>
      <w:r>
        <w:rPr>
          <w:rFonts w:hint="eastAsia" w:ascii="宋体" w:hAnsi="宋体" w:eastAsia="宋体" w:cs="宋体"/>
          <w:bCs/>
          <w:color w:val="000000"/>
          <w:sz w:val="21"/>
          <w:szCs w:val="20"/>
        </w:rPr>
        <w:t>，A</w:t>
      </w:r>
      <w:r>
        <w:rPr>
          <w:rFonts w:hint="eastAsia" w:ascii="宋体" w:hAnsi="宋体" w:eastAsia="宋体" w:cs="宋体"/>
          <w:color w:val="000000"/>
          <w:sz w:val="21"/>
          <w:szCs w:val="19"/>
        </w:rPr>
        <w:t>、</w:t>
      </w:r>
      <w:r>
        <w:rPr>
          <w:rFonts w:hint="eastAsia" w:ascii="宋体" w:hAnsi="宋体" w:eastAsia="宋体" w:cs="宋体"/>
          <w:bCs/>
          <w:color w:val="000000"/>
          <w:sz w:val="21"/>
          <w:szCs w:val="20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19"/>
        </w:rPr>
        <w:t>、</w:t>
      </w:r>
      <w:r>
        <w:rPr>
          <w:rFonts w:hint="eastAsia" w:ascii="宋体" w:hAnsi="宋体" w:eastAsia="宋体" w:cs="宋体"/>
          <w:bCs/>
          <w:color w:val="000000"/>
          <w:sz w:val="21"/>
          <w:szCs w:val="20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19"/>
        </w:rPr>
        <w:t>三项排除。</w:t>
      </w:r>
    </w:p>
    <w:p>
      <w:pPr>
        <w:numPr>
          <w:numId w:val="0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二、提高题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8.答案：(1)左边是北宋代表，右边是辽代表。辽军大举南下攻宋，逼近黄河岸边的澶州，宋军击退辽军。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(2)一个双赢的结局，贫穷的辽获得了一份稳定的收入，而宋则了却了最大的边患，有利于北宋经济的发展。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本题考查“澶渊之盟”的内容。第(1)问需要从图片中人物的服饰(辽为游牧民族、北宋为汉人)进行区分，澶渊之盟的背景要结合澶州城之战回答;第(2)问特别注意材料的最后一句，说明了盟约促进了双方的共同发展。</w:t>
      </w:r>
    </w:p>
    <w:p>
      <w:pPr>
        <w:numPr>
          <w:numId w:val="0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84688"/>
    <w:rsid w:val="16564B37"/>
    <w:rsid w:val="60B8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2022-02-28T08:52:00Z</dcterms:created>
  <dc:creator>随惜伴</dc:creator>
  <cp:lastModifiedBy>随惜伴</cp:lastModifiedBy>
  <dcterms:modified xsi:type="dcterms:W3CDTF">2022-02-28T08:54:30Z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315517F743F74D59B91521CE5F6BB724</vt:lpwstr>
  </property>
</Properties>
</file>