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rPr>
          <w:rFonts w:hint="eastAsia" w:ascii="宋体" w:hAnsi="宋体" w:eastAsia="宋体" w:cs="宋体"/>
          <w:b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</w:rPr>
        <w:t>三亚市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lang w:val="en-US" w:eastAsia="zh-CN"/>
        </w:rPr>
        <w:t>八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</w:rPr>
        <w:t>年级数学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lang w:val="en-US" w:eastAsia="zh-CN"/>
        </w:rPr>
        <w:t>下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</w:rPr>
        <w:t>册同步作业</w:t>
      </w: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lang w:val="en-US" w:eastAsia="zh-CN"/>
        </w:rPr>
        <w:t>B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</w:rPr>
        <w:t>卷--17.2勾股定理逆定理</w:t>
      </w:r>
    </w:p>
    <w:bookmarkEnd w:id="0"/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一、选择题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．已知三角形的三边长分别为a，b，c，且a+b=10，ab=18,c=8，则该三角形的形状是（    ）</w:t>
      </w:r>
    </w:p>
    <w:p>
      <w:pPr>
        <w:keepNext w:val="0"/>
        <w:keepLines w:val="0"/>
        <w:pageBreakBefore w:val="0"/>
        <w:widowControl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A．等腰三角形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B．直角三角形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C．钝角三角形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D．等腰直角三角形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．在△ABC中，∠A，∠B，∠C的对边分别记为a，b，c，下列结论中不正确的是（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A．如果∠A﹣∠B＝∠C，那么△ABC 是直角三角形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B．如果∠A：∠B：∠C＝1：2：3，那么△ABC 是直角三角形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C．如果 a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：b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：c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＝9：16：25，那么△ABC 是直角三角形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D．如果 a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＝b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﹣c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，那么△ABC 是直角三角形且∠A＝90°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．若一个三角形三边满足（a+b）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﹣c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=2ab，则这个三角形是（ ）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A．直角三角形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B．等腰直角三角形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C．等腰三角形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D．以上结论都不对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．在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61" o:spt="75" alt="eqId21d7335ff40f4de8949ff3bd5998ac77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" o:title="eqId21d7335ff40f4de8949ff3bd5998ac77"/>
            <o:lock v:ext="edit" aspectratio="t"/>
            <w10:wrap type="none"/>
            <w10:anchorlock/>
          </v:shape>
          <o:OLEObject Type="Embed" ProgID="Equation.DSMT4" ShapeID="_x0000_i1061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中，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62" o:spt="75" alt="eqId73cd1880e2d942c9ac4c4f434bcbe2c1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9" o:title="eqId73cd1880e2d942c9ac4c4f434bcbe2c1"/>
            <o:lock v:ext="edit" aspectratio="t"/>
            <w10:wrap type="none"/>
            <w10:anchorlock/>
          </v:shape>
          <o:OLEObject Type="Embed" ProgID="Equation.DSMT4" ShapeID="_x0000_i1062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63" o:spt="75" alt="eqId0b2c4982830b4bd89c4b5a4263cd3392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1" o:title="eqId0b2c4982830b4bd89c4b5a4263cd3392"/>
            <o:lock v:ext="edit" aspectratio="t"/>
            <w10:wrap type="none"/>
            <w10:anchorlock/>
          </v:shape>
          <o:OLEObject Type="Embed" ProgID="Equation.DSMT4" ShapeID="_x0000_i1063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64" o:spt="75" alt="eqId9809e4cfaa0e4ddfac1df15f26a44148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3" o:title="eqId9809e4cfaa0e4ddfac1df15f26a44148"/>
            <o:lock v:ext="edit" aspectratio="t"/>
            <w10:wrap type="none"/>
            <w10:anchorlock/>
          </v:shape>
          <o:OLEObject Type="Embed" ProgID="Equation.DSMT4" ShapeID="_x0000_i1064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，则点C到AB的距离是_____.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．若a、b、c满足(a-5)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+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65" o:spt="75" alt="eqIdd2dc88fa25644b64961f554316992518" type="#_x0000_t75" style="height:20.4pt;width:34.8pt;" o:ole="t" filled="f" o:preferrelative="t" stroked="f" coordsize="21600,21600">
            <v:path/>
            <v:fill on="f" focussize="0,0"/>
            <v:stroke on="f" joinstyle="miter"/>
            <v:imagedata r:id="rId15" o:title="eqIdd2dc88fa25644b64961f554316992518"/>
            <o:lock v:ext="edit" aspectratio="t"/>
            <w10:wrap type="none"/>
            <w10:anchorlock/>
          </v:shape>
          <o:OLEObject Type="Embed" ProgID="Equation.DSMT4" ShapeID="_x0000_i1065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+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66" o:spt="75" alt="eqId61e532fb5c9a4b97a77c571a6bf59301" type="#_x0000_t75" style="height:21.75pt;width:51.75pt;" o:ole="t" filled="f" o:preferrelative="t" stroked="f" coordsize="21600,21600">
            <v:path/>
            <v:fill on="f" focussize="0,0"/>
            <v:stroke on="f" joinstyle="miter"/>
            <v:imagedata r:id="rId17" o:title="eqId61e532fb5c9a4b97a77c571a6bf59301"/>
            <o:lock v:ext="edit" aspectratio="t"/>
            <w10:wrap type="none"/>
            <w10:anchorlock/>
          </v:shape>
          <o:OLEObject Type="Embed" ProgID="Equation.DSMT4" ShapeID="_x0000_i1066" DrawAspect="Content" ObjectID="_1468075730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=0，则以a，b，c为边的三角形面积是_____.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6．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如图，△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ABC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中，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CD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⊥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于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（1）图中有几个直角三角形；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（2）若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AD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=12，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AC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=13，则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CD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等于多少；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（3）若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CD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AD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·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DB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 求证：△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ABC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是直角三角形．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drawing>
          <wp:inline distT="0" distB="0" distL="0" distR="0">
            <wp:extent cx="1524000" cy="933450"/>
            <wp:effectExtent l="0" t="0" r="0" b="0"/>
            <wp:docPr id="1402818451" name="图片 140281845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818451" name="图片 1402818451" descr="figur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lang w:val="en-US" w:eastAsia="zh-CN"/>
        </w:rPr>
        <w:t>答案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B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D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3.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4.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none"/>
        </w:rPr>
        <w:object>
          <v:shape id="_x0000_i1068" o:spt="75" alt="eqId7e8abdf42327464ba7f6aaf6984f5ea3" type="#_x0000_t75" style="height:26.3pt;width:14.75pt;" o:ole="t" filled="f" o:preferrelative="t" stroked="f" coordsize="21600,21600">
            <v:path/>
            <v:fill on="f" focussize="0,0"/>
            <v:stroke on="f"/>
            <v:imagedata r:id="rId20" o:title="eqId7e8abdf42327464ba7f6aaf6984f5ea3"/>
            <o:lock v:ext="edit" aspectratio="t"/>
            <w10:wrap type="none"/>
            <w10:anchorlock/>
          </v:shape>
          <o:OLEObject Type="Embed" ProgID="Equation.DSMT4" ShapeID="_x0000_i1068" DrawAspect="Content" ObjectID="_1468075731" r:id="rId19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>30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6.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解：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（1）∵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CD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⊥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∴△ACD与△BCD都是直角三角形，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故图中有2个直角三角形；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（2）在Rt△ACD中，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CD=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71" o:spt="75" alt="eqId8c405be5cd0a4f9482fb1c2b3416521c" type="#_x0000_t75" style="height:20.25pt;width:68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71" DrawAspect="Content" ObjectID="_1468075732" r:id="rId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=5；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（3）在Rt△ACD中，AD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=AC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﹣CD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在Rt△BCD中，BD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=BC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﹣CD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∵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CD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AD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·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DB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∴（AD+BD）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=AD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+2AD·BD+BD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= AC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﹣CD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+2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 xml:space="preserve"> CD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+BC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﹣CD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= AC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+ BC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=AB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则△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ABC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是直角三角形．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074214"/>
    <w:rsid w:val="7A07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png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2022-02-17T10:19:00Z</dcterms:created>
  <dc:creator>Administrator</dc:creator>
  <cp:lastModifiedBy>Administrator</cp:lastModifiedBy>
  <dcterms:modified xsi:type="dcterms:W3CDTF">2022-02-17T10:29:50Z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283CB43F243048F0B772872D022E0582</vt:lpwstr>
  </property>
</Properties>
</file>