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  <w:lang w:val="en-US" w:eastAsia="zh-CN" w:bidi="ar"/>
        </w:rPr>
        <w:t>第七章平面直角坐标系</w:t>
      </w: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  <w:lang w:val="en-US" w:eastAsia="zh-CN" w:bidi="ar"/>
        </w:rPr>
        <w:t>卷</w:t>
      </w: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  <w:lang w:val="en-US" w:eastAsia="zh-CN" w:bidi="ar"/>
        </w:rPr>
        <w:t>参考答案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24"/>
          <w:szCs w:val="24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1．B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【分析】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根据点的坐标特点判断即可．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【详解】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在平面直角坐标系中，点P（-5，0）在x轴上，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故选B．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【点睛】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此题考查了点的坐标，熟练掌握平面直角坐标系中点的特征是解本题的关键．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2．A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【分析】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根据关于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轴对称的点的坐标特征进行判断．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【详解】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解：点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M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（-3，-5）关于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轴的对称点的坐标为（-3，5）．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故选：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【点睛】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本题考查了关于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轴的对称点的坐标特点：点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P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）关于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轴的对称点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P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′的坐标是（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，-</w:t>
      </w:r>
      <w:r>
        <w:rPr>
          <w:rFonts w:hint="eastAsia" w:ascii="宋体" w:hAnsi="宋体" w:eastAsia="宋体" w:cs="宋体"/>
          <w:i/>
          <w:iCs w:val="0"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）．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3．B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【分析】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根据A点的坐标及对应点的坐标可得线段AB向右平移4个单位，然后可得B′点的坐标．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【详解】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∵A（-1，-1）平移后得到点A′的坐标为（3，-1），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∴向右平移4个单位，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∴B（1，2）的对应点B′坐标为（1+4，2），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即（5，2）．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故答案为：（5，2）．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【点睛】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本题主要考查了坐标与图形的变化－平移，关键是掌握平移的规律：横坐标，右移加，左移减；纵坐标，上移加，下移减．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4．B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【分析】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因为点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019175" cy="2286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在直角坐标系的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42875" cy="171450"/>
            <wp:effectExtent l="0" t="0" r="952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轴上，那么其纵坐标是0，即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628650" cy="200025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447675" cy="180975"/>
            <wp:effectExtent l="0" t="0" r="9525" b="1270"/>
            <wp:docPr id="8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，进而可求得点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71450"/>
            <wp:effectExtent l="0" t="0" r="0" b="12065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的横纵坐标．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【详解】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解：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33350"/>
            <wp:effectExtent l="0" t="0" r="0" b="3175"/>
            <wp:docPr id="10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019175" cy="228600"/>
            <wp:effectExtent l="0" t="0" r="0" b="0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在直角坐标系的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42875" cy="171450"/>
            <wp:effectExtent l="0" t="0" r="9525" b="0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轴上，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762000" cy="200025"/>
            <wp:effectExtent l="0" t="0" r="0" b="0"/>
            <wp:docPr id="9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647700" cy="200025"/>
            <wp:effectExtent l="0" t="0" r="0" b="0"/>
            <wp:docPr id="7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IMG_26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把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447675" cy="180975"/>
            <wp:effectExtent l="0" t="0" r="9525" b="1270"/>
            <wp:docPr id="1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6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代入横坐标得：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657225" cy="190500"/>
            <wp:effectExtent l="0" t="0" r="13335" b="5715"/>
            <wp:docPr id="12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6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则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71450"/>
            <wp:effectExtent l="0" t="0" r="0" b="12065"/>
            <wp:docPr id="13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点坐标为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52425" cy="219075"/>
            <wp:effectExtent l="0" t="0" r="0" b="0"/>
            <wp:docPr id="14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6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故选：B．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【点睛】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本题主要考查了点在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42875" cy="171450"/>
            <wp:effectExtent l="0" t="0" r="9525" b="0"/>
            <wp:docPr id="15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2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轴上时纵坐标为0的特点，解题的关键是掌握在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42875" cy="171450"/>
            <wp:effectExtent l="0" t="0" r="9525" b="0"/>
            <wp:docPr id="42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6" descr="IMG_27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轴上时纵坐标为0．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5．D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【分析】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根据题意结合用坐标表示位置可直接进行求解．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【详解】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解：由如果我的位置用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28600"/>
            <wp:effectExtent l="0" t="0" r="0" b="0"/>
            <wp:docPr id="29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 descr="IMG_27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表示，小军的位置用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71475" cy="219075"/>
            <wp:effectExtent l="0" t="0" r="0" b="10160"/>
            <wp:docPr id="27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8" descr="IMG_27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表示可知：小刚的位置可以表示为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28600"/>
            <wp:effectExtent l="0" t="0" r="0" b="0"/>
            <wp:docPr id="28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9" descr="IMG_27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故选D．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【点睛】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本题主要考查图形与坐标，解题的关键是明确坐标原点．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6．6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【分析】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首先根据点B的坐标得出矩形的长与宽，然后根据矩形的面积计算即可．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【详解】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解：∵点B坐标为(3，-2)，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∴矩形的长为3，宽为2，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则矩形的面积=3×2=6．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故答案为6.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【点睛】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此题主要考查了坐标系与图形的关系．解答此题要熟悉矩形的性质以及坐标与图形的性质．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7．答案不唯一，如：（﹣1，﹣1），横坐标和纵坐标都是负数即可．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【分析】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让横坐标、纵坐标为负数即可．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【详解】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在第三象限内点的坐标为：（﹣1，﹣1）（答案不唯一）．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故答案为答案不唯一，如：（﹣1，﹣1），横坐标和纵坐标都是负数即可．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8．（1）图详见解析；（2）4；（3）点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71450"/>
            <wp:effectExtent l="0" t="0" r="0" b="12065"/>
            <wp:docPr id="17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" descr="IMG_27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的坐标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28600"/>
            <wp:effectExtent l="0" t="0" r="0" b="0"/>
            <wp:docPr id="40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1" descr="IMG_27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476250" cy="228600"/>
            <wp:effectExtent l="0" t="0" r="11430" b="0"/>
            <wp:docPr id="30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2" descr="IMG_27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【分析】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（1）确定出点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71450" cy="171450"/>
            <wp:effectExtent l="0" t="0" r="11430" b="12065"/>
            <wp:docPr id="33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3" descr="IMG_27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61925"/>
            <wp:effectExtent l="0" t="0" r="0" b="4445"/>
            <wp:docPr id="20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4" descr="IMG_27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71450" cy="209550"/>
            <wp:effectExtent l="0" t="0" r="11430" b="0"/>
            <wp:docPr id="25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G_28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的位置，连接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295275" cy="200025"/>
            <wp:effectExtent l="0" t="0" r="9525" b="13970"/>
            <wp:docPr id="31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6" descr="IMG_28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266700" cy="200025"/>
            <wp:effectExtent l="0" t="0" r="7620" b="0"/>
            <wp:docPr id="21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7" descr="IMG_28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285750" cy="180975"/>
            <wp:effectExtent l="0" t="0" r="0" b="1905"/>
            <wp:docPr id="32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8" descr="IMG_28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即可；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（2）过点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71450" cy="209550"/>
            <wp:effectExtent l="0" t="0" r="11430" b="0"/>
            <wp:docPr id="34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9" descr="IMG_28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42875" cy="171450"/>
            <wp:effectExtent l="0" t="0" r="9525" b="0"/>
            <wp:docPr id="26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0" descr="IMG_28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90500"/>
            <wp:effectExtent l="0" t="0" r="0" b="6350"/>
            <wp:docPr id="18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1" descr="IMG_28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轴作垂线，垂足为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80975" cy="180975"/>
            <wp:effectExtent l="0" t="0" r="1905" b="1905"/>
            <wp:docPr id="35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2" descr="IMG_28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71450" cy="190500"/>
            <wp:effectExtent l="0" t="0" r="11430" b="6350"/>
            <wp:docPr id="36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3" descr="IMG_28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0025"/>
            <wp:effectExtent l="0" t="0" r="5715" b="13970"/>
            <wp:docPr id="19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4" descr="IMG_28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42875" cy="133350"/>
            <wp:effectExtent l="0" t="0" r="9525" b="0"/>
            <wp:docPr id="37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5" descr="IMG_29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四边形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523875" cy="200025"/>
            <wp:effectExtent l="0" t="0" r="9525" b="13970"/>
            <wp:docPr id="22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6" descr="IMG_29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的面积-△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9550"/>
            <wp:effectExtent l="0" t="0" r="5715" b="0"/>
            <wp:docPr id="46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7" descr="IMG_29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的面积-△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9550"/>
            <wp:effectExtent l="0" t="0" r="5715" b="0"/>
            <wp:docPr id="43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8" descr="IMG_29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的面积-△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0025"/>
            <wp:effectExtent l="0" t="0" r="5715" b="13970"/>
            <wp:docPr id="23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9" descr="IMG_29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（3）当点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71450"/>
            <wp:effectExtent l="0" t="0" r="0" b="12065"/>
            <wp:docPr id="38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0" descr="IMG_29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在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90500"/>
            <wp:effectExtent l="0" t="0" r="0" b="6350"/>
            <wp:docPr id="39" name="图片 41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1" descr="IMG_29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轴上时，根据△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81000" cy="180975"/>
            <wp:effectExtent l="0" t="0" r="0" b="1905"/>
            <wp:docPr id="24" name="图片 42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2" descr="IMG_29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266700" cy="180975"/>
            <wp:effectExtent l="0" t="0" r="7620" b="1905"/>
            <wp:docPr id="41" name="图片 4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3" descr="IMG_29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可求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533400" cy="180975"/>
            <wp:effectExtent l="0" t="0" r="0" b="1905"/>
            <wp:docPr id="44" name="图片 44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IMG_29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，即可得出点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71450"/>
            <wp:effectExtent l="0" t="0" r="0" b="12065"/>
            <wp:docPr id="45" name="图片 45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IMG_3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的坐标．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【详解】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解：（1）如图所示：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638550" cy="3124200"/>
            <wp:effectExtent l="0" t="0" r="3810" b="0"/>
            <wp:docPr id="47" name="图片 46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6" descr="IMG_30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（2）过点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71450" cy="209550"/>
            <wp:effectExtent l="0" t="0" r="11430" b="0"/>
            <wp:docPr id="16" name="图片 47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7" descr="IMG_30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42875" cy="171450"/>
            <wp:effectExtent l="0" t="0" r="9525" b="0"/>
            <wp:docPr id="56" name="图片 48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8" descr="IMG_3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90500"/>
            <wp:effectExtent l="0" t="0" r="0" b="6350"/>
            <wp:docPr id="74" name="图片 49" descr="IMG_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49" descr="IMG_30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轴作垂线，垂足为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80975" cy="180975"/>
            <wp:effectExtent l="0" t="0" r="1905" b="1905"/>
            <wp:docPr id="64" name="图片 50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0" descr="IMG_30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71450" cy="190500"/>
            <wp:effectExtent l="0" t="0" r="11430" b="6350"/>
            <wp:docPr id="75" name="图片 51" descr="IMG_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51" descr="IMG_30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33350"/>
            <wp:effectExtent l="0" t="0" r="0" b="3175"/>
            <wp:docPr id="61" name="图片 52" descr="IMG_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2" descr="IMG_30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四边形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523875" cy="200025"/>
            <wp:effectExtent l="0" t="0" r="9525" b="13970"/>
            <wp:docPr id="52" name="图片 53" descr="IMG_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3" descr="IMG_30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790575" cy="200025"/>
            <wp:effectExtent l="0" t="0" r="0" b="13970"/>
            <wp:docPr id="76" name="图片 54" descr="IMG_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4" descr="IMG_30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9550"/>
            <wp:effectExtent l="0" t="0" r="5715" b="0"/>
            <wp:docPr id="77" name="图片 55" descr="IMG_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5" descr="IMG_31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981075" cy="438150"/>
            <wp:effectExtent l="0" t="0" r="0" b="0"/>
            <wp:docPr id="78" name="图片 56" descr="IMG_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6" descr="IMG_31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9550"/>
            <wp:effectExtent l="0" t="0" r="5715" b="0"/>
            <wp:docPr id="50" name="图片 57" descr="IMG_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7" descr="IMG_31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981075" cy="438150"/>
            <wp:effectExtent l="0" t="0" r="0" b="0"/>
            <wp:docPr id="65" name="图片 58" descr="IMG_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8" descr="IMG_31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0025"/>
            <wp:effectExtent l="0" t="0" r="5715" b="13970"/>
            <wp:docPr id="68" name="图片 59" descr="IMG_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9" descr="IMG_31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914400" cy="428625"/>
            <wp:effectExtent l="0" t="0" r="0" b="13335"/>
            <wp:docPr id="79" name="图片 60" descr="IMG_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0" descr="IMG_31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0025"/>
            <wp:effectExtent l="0" t="0" r="5715" b="13970"/>
            <wp:docPr id="51" name="图片 61" descr="IMG_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61" descr="IMG_31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42875" cy="133350"/>
            <wp:effectExtent l="0" t="0" r="9525" b="0"/>
            <wp:docPr id="53" name="图片 62" descr="IMG_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62" descr="IMG_31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四边形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523875" cy="200025"/>
            <wp:effectExtent l="0" t="0" r="9525" b="13970"/>
            <wp:docPr id="48" name="图片 63" descr="IMG_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63" descr="IMG_31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的面积-△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9550"/>
            <wp:effectExtent l="0" t="0" r="5715" b="0"/>
            <wp:docPr id="49" name="图片 64" descr="IMG_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64" descr="IMG_31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的面积-△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9550"/>
            <wp:effectExtent l="0" t="0" r="5715" b="0"/>
            <wp:docPr id="62" name="图片 65" descr="IMG_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5" descr="IMG_32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的面积-△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0025"/>
            <wp:effectExtent l="0" t="0" r="5715" b="13970"/>
            <wp:docPr id="54" name="图片 66" descr="IMG_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66" descr="IMG_32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466850" cy="228600"/>
            <wp:effectExtent l="0" t="0" r="11430" b="0"/>
            <wp:docPr id="63" name="图片 67" descr="IMG_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7" descr="IMG_32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（3）当点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71450"/>
            <wp:effectExtent l="0" t="0" r="0" b="12065"/>
            <wp:docPr id="71" name="图片 68" descr="IMG_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8" descr="IMG_3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在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90500"/>
            <wp:effectExtent l="0" t="0" r="0" b="6350"/>
            <wp:docPr id="55" name="图片 69" descr="IMG_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69" descr="IMG_3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轴上时，△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81000" cy="180975"/>
            <wp:effectExtent l="0" t="0" r="0" b="1905"/>
            <wp:docPr id="66" name="图片 70" descr="IMG_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70" descr="IMG_32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952500" cy="390525"/>
            <wp:effectExtent l="0" t="0" r="0" b="5080"/>
            <wp:docPr id="67" name="图片 71" descr="IMG_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71" descr="IMG_32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885825" cy="390525"/>
            <wp:effectExtent l="0" t="0" r="0" b="5080"/>
            <wp:docPr id="57" name="图片 72" descr="IMG_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72" descr="IMG_32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，解得：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533400" cy="180975"/>
            <wp:effectExtent l="0" t="0" r="0" b="1905"/>
            <wp:docPr id="58" name="图片 73" descr="IMG_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73" descr="IMG_32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所以点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61925" cy="171450"/>
            <wp:effectExtent l="0" t="0" r="0" b="12065"/>
            <wp:docPr id="69" name="图片 74" descr="IMG_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4" descr="IMG_3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的坐标为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28600"/>
            <wp:effectExtent l="0" t="0" r="0" b="0"/>
            <wp:docPr id="59" name="图片 75" descr="IMG_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75" descr="IMG_3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476250" cy="228600"/>
            <wp:effectExtent l="0" t="0" r="11430" b="0"/>
            <wp:docPr id="70" name="图片 76" descr="IMG_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6" descr="IMG_3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【点睛】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本题主要考查的是点的坐标与图形的性质，明确△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0025"/>
            <wp:effectExtent l="0" t="0" r="5715" b="13970"/>
            <wp:docPr id="72" name="图片 77" descr="IMG_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7" descr="IMG_3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142875" cy="133350"/>
            <wp:effectExtent l="0" t="0" r="9525" b="0"/>
            <wp:docPr id="60" name="图片 78" descr="IMG_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78" descr="IMG_3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四边形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523875" cy="200025"/>
            <wp:effectExtent l="0" t="0" r="9525" b="13970"/>
            <wp:docPr id="73" name="图片 79" descr="IMG_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9" descr="IMG_33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的面积-△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9550"/>
            <wp:effectExtent l="0" t="0" r="5715" b="0"/>
            <wp:docPr id="81" name="图片 80" descr="IMG_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0" descr="IMG_33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的面积-△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9550"/>
            <wp:effectExtent l="0" t="0" r="5715" b="0"/>
            <wp:docPr id="82" name="图片 81" descr="IMG_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1" descr="IMG_33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的面积-△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390525" cy="200025"/>
            <wp:effectExtent l="0" t="0" r="5715" b="13970"/>
            <wp:docPr id="80" name="图片 82" descr="IMG_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2" descr="IMG_3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的面积是解题的关键．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304" w:right="1417" w:bottom="130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3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jpe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2022-01-18T15:28:10Z</dcterms:created>
  <dc:creator>ASUS</dc:creator>
  <cp:lastModifiedBy>ASUS</cp:lastModifiedBy>
  <dcterms:modified xsi:type="dcterms:W3CDTF">2022-01-18T15:33:07Z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AB786061510D4280BFDB9B592A30D49A</vt:lpwstr>
  </property>
</Properties>
</file>