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5765232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8.1.2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余弦和正切（</w:t>
      </w:r>
      <w:r>
        <w:rPr>
          <w:rFonts w:ascii="宋体" w:hAnsi="宋体" w:eastAsia="宋体"/>
          <w:b/>
          <w:bCs/>
          <w:sz w:val="32"/>
          <w:szCs w:val="32"/>
        </w:rPr>
        <w:t>B</w:t>
      </w:r>
      <w:r>
        <w:rPr>
          <w:rFonts w:hint="eastAsia" w:ascii="宋体" w:hAnsi="宋体" w:eastAsia="宋体"/>
          <w:b/>
          <w:bCs/>
          <w:sz w:val="32"/>
          <w:szCs w:val="32"/>
        </w:rPr>
        <w:t>）</w:t>
      </w:r>
    </w:p>
    <w:bookmarkEnd w:id="0"/>
    <w:p>
      <w:pPr>
        <w:spacing w:line="360" w:lineRule="auto"/>
        <w:rPr>
          <w:b/>
          <w:bCs/>
          <w:sz w:val="24"/>
          <w:szCs w:val="24"/>
        </w:rPr>
      </w:pPr>
      <w:bookmarkStart w:id="1" w:name="_Hlk96456583"/>
      <w:r>
        <w:rPr>
          <w:rFonts w:hint="eastAsia"/>
          <w:b/>
          <w:bCs/>
          <w:sz w:val="24"/>
          <w:szCs w:val="24"/>
        </w:rPr>
        <w:t>技能提升训练</w:t>
      </w:r>
    </w:p>
    <w:bookmarkEnd w:id="1"/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1．如图，在矩形ABCD中，对角线AC、BD交于点O，过点A作EA⊥CA交DB的延长线于点E，若点B为OE的中点，则cosE的值为（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25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6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9" o:title="eqIde4d58f42bad9461b93d451da718fc6f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7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1" o:title="eqIdeac97e6740365c85ad857aff85cefbe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8" o:spt="75" alt="eqIdbf4d8b310ca74c22a7eb63a406f4674a" type="#_x0000_t75" style="height:29.5pt;width:17.5pt;" o:ole="t" filled="f" o:preferrelative="t" stroked="f" coordsize="21600,21600">
            <v:path/>
            <v:fill on="f" focussize="0,0"/>
            <v:stroke on="f" joinstyle="miter"/>
            <v:imagedata r:id="rId13" o:title="eqIdbf4d8b310ca74c22a7eb63a406f4674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3785870</wp:posOffset>
                </wp:positionH>
                <wp:positionV relativeFrom="paragraph">
                  <wp:posOffset>1369695</wp:posOffset>
                </wp:positionV>
                <wp:extent cx="742950" cy="310515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1pt;margin-top:107.85pt;height:24.45pt;width:58.5pt;z-index:251661312;mso-width-relative:page;mso-height-relative:page;" filled="f" stroked="f" coordsize="21600,21600" o:gfxdata="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nvxb7cAAAACwEAAA8AAAAAAAAAAQAgAAAAIgAAAGRy&#10;cy9kb3ducmV2LnhtbFBLAQIUABQAAAAIAIdO4kD6GdCeOgIAAGc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第3题图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744220</wp:posOffset>
                </wp:positionH>
                <wp:positionV relativeFrom="paragraph">
                  <wp:posOffset>1166495</wp:posOffset>
                </wp:positionV>
                <wp:extent cx="742950" cy="310515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8365" y="4090035"/>
                          <a:ext cx="74295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6pt;margin-top:91.85pt;height:24.45pt;width:58.5pt;z-index:251659264;mso-width-relative:page;mso-height-relative:page;" filled="f" stroked="f" coordsize="21600,21600" o:gfxdata="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5AUOHaAAAACwEAAA8AAAAAAAAA&#10;AQAgAAAAIgAAAGRycy9kb3ducmV2LnhtbFBLAQIUABQAAAAIAIdO4kDDK1uj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drawing>
          <wp:inline distT="0" distB="0" distL="0" distR="0">
            <wp:extent cx="1485900" cy="1190625"/>
            <wp:effectExtent l="0" t="0" r="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1009650" cy="1241425"/>
            <wp:effectExtent l="0" t="0" r="635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1556385" cy="1363980"/>
            <wp:effectExtent l="0" t="0" r="5715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1905</wp:posOffset>
                </wp:positionV>
                <wp:extent cx="742950" cy="310515"/>
                <wp:effectExtent l="0" t="0" r="0" b="0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.6pt;margin-top:0.15pt;height:24.45pt;width:58.5pt;z-index:251660288;mso-width-relative:page;mso-height-relative:page;" filled="f" stroked="f" coordsize="21600,21600" o:gfxdata="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7efcg1wAAAAcBAAAPAAAAAAAAAAEAIAAAACIAAABkcnMvZG93&#10;bnJldi54bWxQSwECFAAUAAAACACHTuJAVZ7kfDoCAABnBAAADgAAAAAAAAABACAAAAAmAQAAZHJz&#10;L2Uyb0RvYy54bWxQSwUGAAAAAAYABgBZAQAA0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第2题图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2．将一矩形纸片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折叠，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点恰好落在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边上的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处，若</w:t>
      </w:r>
      <w:r>
        <w:rPr>
          <w:sz w:val="24"/>
          <w:szCs w:val="24"/>
        </w:rPr>
        <w:object>
          <v:shape id="_x0000_i1029" o:spt="75" alt="eqIdaff5ce19ced54200aef60fd7bdf126a9" type="#_x0000_t75" style="height:12.5pt;width:64pt;" o:ole="t" filled="f" o:preferrelative="t" stroked="f" coordsize="21600,21600">
            <v:path/>
            <v:fill on="f" focussize="0,0"/>
            <v:stroke on="f" joinstyle="miter"/>
            <v:imagedata r:id="rId18" o:title="eqIdaff5ce19ced54200aef60fd7bdf126a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30" o:spt="75" alt="eqIde5cfd7a9c61c462a8fc251ca5dcf1678" type="#_x0000_t75" style="height:12pt;width:46.5pt;" o:ole="t" filled="f" o:preferrelative="t" stroked="f" coordsize="21600,21600">
            <v:path/>
            <v:fill on="f" focussize="0,0"/>
            <v:stroke on="f" joinstyle="miter"/>
            <v:imagedata r:id="rId20" o:title="eqIde5cfd7a9c61c462a8fc251ca5dcf167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1" o:spt="75" alt="eqId737d7241bd534a9b8645a03265240eb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2" o:title="eqId737d7241bd534a9b8645a03265240eb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2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1" o:title="eqIdeac97e6740365c85ad857aff85cefbe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3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44aff622a095465082b61837e24439e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4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7f1f28503f41439586d8e228365897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3．在如图的正方形方格纸中，每个小的四边形都是相同的正方形，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都在格点处，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相交于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35" o:spt="75" alt="eqId67fe9a3495164bdbb651ca87083a51e9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9" o:title="eqId67fe9a3495164bdbb651ca87083a51e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sz w:val="24"/>
          <w:szCs w:val="24"/>
        </w:rPr>
        <w:t>的值______．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563880</wp:posOffset>
            </wp:positionV>
            <wp:extent cx="1476375" cy="1219200"/>
            <wp:effectExtent l="0" t="0" r="9525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4．如图，将矩形ABCD沿对角线BD对折，点C落在E处，BE与AD相交于点F．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（1）求证：△BFD是等腰三角形；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（2）若BC=4，CD=2，求∠AFB的余弦值．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5．如图，四边形</w:t>
      </w:r>
      <w:r>
        <w:rPr>
          <w:sz w:val="24"/>
          <w:szCs w:val="24"/>
        </w:rPr>
        <w:object>
          <v:shape id="_x0000_i1036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32" o:title="eqId411b38a18046fea8e9fab1f9f9b80a5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sz w:val="24"/>
          <w:szCs w:val="24"/>
        </w:rPr>
        <w:t>是平行四边形，联结</w:t>
      </w:r>
      <w:r>
        <w:rPr>
          <w:sz w:val="24"/>
          <w:szCs w:val="24"/>
        </w:rPr>
        <w:object>
          <v:shape id="_x0000_i1037" o:spt="75" alt="eqIdcf2da96900c948a1b3ce7cbfd420c080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34" o:title="eqIdcf2da96900c948a1b3ce7cbfd420c0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8" o:spt="75" alt="eqId132da84e6c6f4b4db9f416521192439a" type="#_x0000_t75" style="height:27.5pt;width:110pt;" o:ole="t" filled="f" o:preferrelative="t" stroked="f" coordsize="21600,21600">
            <v:path/>
            <v:fill on="f" focussize="0,0"/>
            <v:stroke on="f" joinstyle="miter"/>
            <v:imagedata r:id="rId36" o:title="eqId132da84e6c6f4b4db9f416521192439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2889250</wp:posOffset>
            </wp:positionH>
            <wp:positionV relativeFrom="paragraph">
              <wp:posOffset>35560</wp:posOffset>
            </wp:positionV>
            <wp:extent cx="2381250" cy="990600"/>
            <wp:effectExtent l="0" t="0" r="635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（1）求</w:t>
      </w:r>
      <w:r>
        <w:rPr>
          <w:sz w:val="24"/>
          <w:szCs w:val="24"/>
        </w:rPr>
        <w:object>
          <v:shape id="_x0000_i1039" o:spt="75" alt="eqId6c2ac5c036c74647a680198b592d7958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39" o:title="eqId6c2ac5c036c74647a680198b592d795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sz w:val="24"/>
          <w:szCs w:val="24"/>
        </w:rPr>
        <w:t>的度数．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（2）求</w:t>
      </w:r>
      <w:r>
        <w:rPr>
          <w:sz w:val="24"/>
          <w:szCs w:val="24"/>
        </w:rPr>
        <w:object>
          <v:shape id="_x0000_i1040" o:spt="75" alt="eqId72411d111d91421e86421103848495da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41" o:title="eqId72411d111d91421e86421103848495d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625475</wp:posOffset>
            </wp:positionV>
            <wp:extent cx="2247900" cy="971550"/>
            <wp:effectExtent l="0" t="0" r="0" b="635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6．如图，矩形</w:t>
      </w:r>
      <w:r>
        <w:rPr>
          <w:sz w:val="24"/>
          <w:szCs w:val="24"/>
        </w:rPr>
        <w:object>
          <v:shape id="_x0000_i1041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32" o:title="eqId411b38a18046fea8e9fab1f9f9b80a5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sz w:val="24"/>
          <w:szCs w:val="24"/>
        </w:rPr>
        <w:t>中，对角线</w:t>
      </w:r>
      <w:r>
        <w:rPr>
          <w:sz w:val="24"/>
          <w:szCs w:val="24"/>
        </w:rPr>
        <w:object>
          <v:shape id="_x0000_i1042" o:spt="75" alt="eqIdcf2da96900c948a1b3ce7cbfd420c080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34" o:title="eqIdcf2da96900c948a1b3ce7cbfd420c08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43" o:spt="75" alt="eqIdd03a25dfa6a54912b9faeaab749787b0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46" o:title="eqIdd03a25dfa6a54912b9faeaab749787b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sz w:val="24"/>
          <w:szCs w:val="24"/>
        </w:rPr>
        <w:t>相交于点</w:t>
      </w:r>
      <w:r>
        <w:rPr>
          <w:sz w:val="24"/>
          <w:szCs w:val="24"/>
        </w:rPr>
        <w:object>
          <v:shape id="_x0000_i1044" o:spt="75" alt="eqId92c6057f4b464f3da86c2f130431a0d6" type="#_x0000_t75" style="height:12pt;width:60.5pt;" o:ole="t" filled="f" o:preferrelative="t" stroked="f" coordsize="21600,21600">
            <v:path/>
            <v:fill on="f" focussize="0,0"/>
            <v:stroke on="f" joinstyle="miter"/>
            <v:imagedata r:id="rId48" o:title="eqId92c6057f4b464f3da86c2f130431a0d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sz w:val="24"/>
          <w:szCs w:val="24"/>
        </w:rPr>
        <w:t>交</w:t>
      </w:r>
      <w:r>
        <w:rPr>
          <w:sz w:val="24"/>
          <w:szCs w:val="24"/>
        </w:rPr>
        <w:object>
          <v:shape id="_x0000_i1045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0" o:title="eqId0627be51821d4be7b3e024a354815d6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sz w:val="24"/>
          <w:szCs w:val="24"/>
        </w:rPr>
        <w:t>的延长线于点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（1）求证：</w:t>
      </w:r>
      <w:r>
        <w:rPr>
          <w:sz w:val="24"/>
          <w:szCs w:val="24"/>
        </w:rPr>
        <w:object>
          <v:shape id="_x0000_i1046" o:spt="75" alt="eqId0d0c7598f3e24407bbb0bf100efe2622" type="#_x0000_t75" style="height:11pt;width:57pt;" o:ole="t" filled="f" o:preferrelative="t" stroked="f" coordsize="21600,21600">
            <v:path/>
            <v:fill on="f" focussize="0,0"/>
            <v:stroke on="f" joinstyle="miter"/>
            <v:imagedata r:id="rId52" o:title="eqId0d0c7598f3e24407bbb0bf100efe262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=4，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47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7f1f28503f41439586d8e228365897e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sz w:val="24"/>
          <w:szCs w:val="24"/>
        </w:rPr>
        <w:object>
          <v:shape id="_x0000_i1048" o:spt="75" alt="eqId5d10544ec73c43e681a785968815d588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55" o:title="eqId5d10544ec73c43e681a785968815d58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sz w:val="24"/>
          <w:szCs w:val="24"/>
        </w:rPr>
        <w:t>的长．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7．如图1，正方形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中，点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是边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延长线上一点，连接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，垂足为点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相交于点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（1）求证：△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BCG</w:t>
      </w:r>
      <w:r>
        <w:rPr>
          <w:sz w:val="24"/>
          <w:szCs w:val="24"/>
        </w:rPr>
        <w:t>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（2）如图2，连接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，若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＝4</w:t>
      </w:r>
      <w:r>
        <w:rPr>
          <w:sz w:val="24"/>
          <w:szCs w:val="24"/>
        </w:rPr>
        <w:object>
          <v:shape id="_x0000_i1049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57" o:title="eqId5732f8bca26146c7a406498af8af20e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＝2</w:t>
      </w:r>
      <w:r>
        <w:rPr>
          <w:sz w:val="24"/>
          <w:szCs w:val="24"/>
        </w:rPr>
        <w:object>
          <v:shape id="_x0000_i1050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57" o:title="eqId5732f8bca26146c7a406498af8af20e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tan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DBG</w:t>
      </w:r>
      <w:r>
        <w:rPr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143250" cy="1390650"/>
            <wp:effectExtent l="0" t="0" r="6350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8.1.2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余弦和正切（</w:t>
      </w:r>
      <w:r>
        <w:rPr>
          <w:rFonts w:ascii="宋体" w:hAnsi="宋体" w:eastAsia="宋体"/>
          <w:b/>
          <w:bCs/>
          <w:sz w:val="32"/>
          <w:szCs w:val="32"/>
        </w:rPr>
        <w:t>B</w:t>
      </w:r>
      <w:r>
        <w:rPr>
          <w:rFonts w:hint="eastAsia" w:ascii="宋体" w:hAnsi="宋体" w:eastAsia="宋体"/>
          <w:b/>
          <w:bCs/>
          <w:sz w:val="32"/>
          <w:szCs w:val="32"/>
        </w:rPr>
        <w:t>）答案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技能提升训练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1．B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3．3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4．（1）见解析；（2）</w:t>
      </w:r>
      <w:r>
        <w:rPr>
          <w:sz w:val="24"/>
          <w:szCs w:val="24"/>
        </w:rPr>
        <w:object>
          <v:shape id="_x0000_i1051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1" o:title="eqIdeac97e6740365c85ad857aff85cefbe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解：(1)依题意，∠1＝∠2，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∵四边形ABCD是矩形，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271780</wp:posOffset>
            </wp:positionV>
            <wp:extent cx="1333500" cy="1152525"/>
            <wp:effectExtent l="0" t="0" r="0" b="3175"/>
            <wp:wrapSquare wrapText="bothSides"/>
            <wp:docPr id="727867051" name="图片 727867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867051" name="图片 72786705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∴AD∥BC，∴∠2＝∠3，∴∠1＝∠3，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∴△BFD为等腰三角形；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(2)由(1)可知BF＝DF，设BF＝x，则AF＝4﹣x，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在Rt△BAF中，(4﹣x)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＋2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＝x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，解得：x＝</w:t>
      </w:r>
      <w:r>
        <w:rPr>
          <w:sz w:val="24"/>
          <w:szCs w:val="24"/>
        </w:rPr>
        <w:object>
          <v:shape id="_x0000_i1052" o:spt="75" alt="eqId52ef9cda12e5410dafc3bfcf1840555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3" o:title="eqId52ef9cda12e5410dafc3bfcf1840555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∴AF＝4﹣</w:t>
      </w:r>
      <w:r>
        <w:rPr>
          <w:sz w:val="24"/>
          <w:szCs w:val="24"/>
        </w:rPr>
        <w:object>
          <v:shape id="_x0000_i1053" o:spt="75" alt="eqId27ba59f8865a4d2794f52098f7069a4c" type="#_x0000_t75" style="height:27pt;width:28pt;" o:ole="t" filled="f" o:preferrelative="t" stroked="f" coordsize="21600,21600">
            <v:path/>
            <v:fill on="f" focussize="0,0"/>
            <v:stroke on="f" joinstyle="miter"/>
            <v:imagedata r:id="rId65" o:title="eqId27ba59f8865a4d2794f52098f7069a4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sz w:val="24"/>
          <w:szCs w:val="24"/>
        </w:rPr>
        <w:t>，∴cos∠AFB＝</w:t>
      </w:r>
      <w:r>
        <w:rPr>
          <w:sz w:val="24"/>
          <w:szCs w:val="24"/>
        </w:rPr>
        <w:object>
          <v:shape id="_x0000_i1054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1" o:title="eqIdeac97e6740365c85ad857aff85cefbe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5．（1）</w:t>
      </w:r>
      <w:r>
        <w:rPr>
          <w:sz w:val="24"/>
          <w:szCs w:val="24"/>
        </w:rPr>
        <w:object>
          <v:shape id="_x0000_i1055" o:spt="75" alt="eqIdd01b7918993a412cb774dea127f210b6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68" o:title="eqIdd01b7918993a412cb774dea127f210b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sz w:val="24"/>
          <w:szCs w:val="24"/>
        </w:rPr>
        <w:t xml:space="preserve"> ；（2）</w:t>
      </w:r>
      <w:r>
        <w:rPr>
          <w:sz w:val="24"/>
          <w:szCs w:val="24"/>
        </w:rPr>
        <w:object>
          <v:shape id="_x0000_i1056" o:spt="75" alt="eqId686d0263e5a2496b9d2e7eaf867ba6f2" type="#_x0000_t75" style="height:29.5pt;width:24pt;" o:ole="t" filled="f" o:preferrelative="t" stroked="f" coordsize="21600,21600">
            <v:path/>
            <v:fill on="f" focussize="0,0"/>
            <v:stroke on="f" joinstyle="miter"/>
            <v:imagedata r:id="rId70" o:title="eqId686d0263e5a2496b9d2e7eaf867ba6f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99060</wp:posOffset>
            </wp:positionV>
            <wp:extent cx="2562225" cy="1371600"/>
            <wp:effectExtent l="0" t="0" r="0" b="0"/>
            <wp:wrapSquare wrapText="bothSides"/>
            <wp:docPr id="341194434" name="图片 341194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94434" name="图片 34119443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解：（1）过点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57" o:spt="75" alt="eqId9a650598aba34d9094900b97b9754bcd" type="#_x0000_t75" style="height:11.5pt;width:38.5pt;" o:ole="t" filled="f" o:preferrelative="t" stroked="f" coordsize="21600,21600">
            <v:path/>
            <v:fill on="f" focussize="0,0"/>
            <v:stroke on="f" joinstyle="miter"/>
            <v:imagedata r:id="rId73" o:title="eqId9a650598aba34d9094900b97b9754bc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8" o:spt="75" alt="eqIdbe5898c21ce34d09ba76b00f9f0a8fbf" type="#_x0000_t75" style="height:27.5pt;width:84.5pt;" o:ole="t" filled="f" o:preferrelative="t" stroked="f" coordsize="21600,21600">
            <v:path/>
            <v:fill on="f" focussize="0,0"/>
            <v:stroke on="f" joinstyle="miter"/>
            <v:imagedata r:id="rId75" o:title="eqIdbe5898c21ce34d09ba76b00f9f0a8fb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9" o:spt="75" alt="eqIdecb33827187140c988bb4ab36a72080b" type="#_x0000_t75" style="height:27.5pt;width:44pt;" o:ole="t" filled="f" o:preferrelative="t" stroked="f" coordsize="21600,21600">
            <v:path/>
            <v:fill on="f" focussize="0,0"/>
            <v:stroke on="f" joinstyle="miter"/>
            <v:imagedata r:id="rId77" o:title="eqIdecb33827187140c988bb4ab36a72080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0" o:spt="75" alt="eqIdfa68be0adf594f47a52a7a3f429a18ac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79" o:title="eqIdfa68be0adf594f47a52a7a3f429a18a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295275</wp:posOffset>
            </wp:positionV>
            <wp:extent cx="2562225" cy="1371600"/>
            <wp:effectExtent l="0" t="0" r="0" b="0"/>
            <wp:wrapSquare wrapText="bothSides"/>
            <wp:docPr id="54373238" name="图片 54373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73238" name="图片 5437323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object>
          <v:shape id="_x0000_i1061" o:spt="75" alt="eqId021334dd2f60495ebc9b23e1d90df602" type="#_x0000_t75" style="height:17.5pt;width:152.5pt;" o:ole="t" filled="f" o:preferrelative="t" stroked="f" coordsize="21600,21600">
            <v:path/>
            <v:fill on="f" focussize="0,0"/>
            <v:stroke on="f" joinstyle="miter"/>
            <v:imagedata r:id="rId82" o:title="eqId021334dd2f60495ebc9b23e1d90df60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2" o:spt="75" alt="eqId057e51286c3c4777be34045001d2181d" type="#_x0000_t75" style="height:12.5pt;width:42.5pt;" o:ole="t" filled="f" o:preferrelative="t" stroked="f" coordsize="21600,21600">
            <v:path/>
            <v:fill on="f" focussize="0,0"/>
            <v:stroke on="f" joinstyle="miter"/>
            <v:imagedata r:id="rId84" o:title="eqId057e51286c3c4777be34045001d2181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3" o:spt="75" alt="eqId8dd57f110e15495d8b5fdc475cbb2cd7" type="#_x0000_t75" style="height:12pt;width:71.5pt;" o:ole="t" filled="f" o:preferrelative="t" stroked="f" coordsize="21600,21600">
            <v:path/>
            <v:fill on="f" focussize="0,0"/>
            <v:stroke on="f" joinstyle="miter"/>
            <v:imagedata r:id="rId86" o:title="eqId8dd57f110e15495d8b5fdc475cbb2cd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4" o:spt="75" alt="eqIde095217ac3594e769b6f0b8990a9290c" type="#_x0000_t75" style="height:12.5pt;width:49.5pt;" o:ole="t" filled="f" o:preferrelative="t" stroked="f" coordsize="21600,21600">
            <v:path/>
            <v:fill on="f" focussize="0,0"/>
            <v:stroke on="f" joinstyle="miter"/>
            <v:imagedata r:id="rId88" o:title="eqIde095217ac3594e769b6f0b8990a9290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sz w:val="24"/>
          <w:szCs w:val="24"/>
        </w:rPr>
        <w:t>中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5" o:spt="75" alt="eqId17f645a64fb94d1b9f919a864dfa030c" type="#_x0000_t75" style="height:27.5pt;width:104.5pt;" o:ole="t" filled="f" o:preferrelative="t" stroked="f" coordsize="21600,21600">
            <v:path/>
            <v:fill on="f" focussize="0,0"/>
            <v:stroke on="f" joinstyle="miter"/>
            <v:imagedata r:id="rId90" o:title="eqId17f645a64fb94d1b9f919a864dfa030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6" o:spt="75" alt="eqId0ddb27fcd3be4efe942a6888271c7f39" type="#_x0000_t75" style="height:12pt;width:104pt;" o:ole="t" filled="f" o:preferrelative="t" stroked="f" coordsize="21600,21600">
            <v:path/>
            <v:fill on="f" focussize="0,0"/>
            <v:stroke on="f" joinstyle="miter"/>
            <v:imagedata r:id="rId92" o:title="eqId0ddb27fcd3be4efe942a6888271c7f3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（2）过点</w:t>
      </w:r>
      <w:r>
        <w:rPr>
          <w:sz w:val="24"/>
          <w:szCs w:val="24"/>
        </w:rPr>
        <w:object>
          <v:shape id="_x0000_i1067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4" o:title="eqId052844cae8574a8ab842c38a039baac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68" o:spt="75" alt="eqIda2a28b9188434032bd545c960254f192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96" o:title="eqIda2a28b9188434032bd545c960254f19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sz w:val="24"/>
          <w:szCs w:val="24"/>
        </w:rPr>
        <w:t>，如图，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9" o:spt="75" alt="eqId653e10f4582c4bd3aab175328f4d2d63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98" o:title="eqId653e10f4582c4bd3aab175328f4d2d63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sz w:val="24"/>
          <w:szCs w:val="24"/>
        </w:rPr>
        <w:t>四边形</w:t>
      </w:r>
      <w:r>
        <w:rPr>
          <w:sz w:val="24"/>
          <w:szCs w:val="24"/>
        </w:rPr>
        <w:object>
          <v:shape id="_x0000_i1070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32" o:title="eqId411b38a18046fea8e9fab1f9f9b80a5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sz w:val="24"/>
          <w:szCs w:val="24"/>
        </w:rPr>
        <w:t>是平行四边形，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1" o:spt="75" alt="eqId9a6cf97ad9114ed5a3b91d2f7d3d9a2e" type="#_x0000_t75" style="height:12pt;width:90.5pt;" o:ole="t" filled="f" o:preferrelative="t" stroked="f" coordsize="21600,21600">
            <v:path/>
            <v:fill on="f" focussize="0,0"/>
            <v:stroke on="f" joinstyle="miter"/>
            <v:imagedata r:id="rId101" o:title="eqId9a6cf97ad9114ed5a3b91d2f7d3d9a2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2" o:spt="75" alt="eqId26ad4d93b1be48c4b466076e614e090d" type="#_x0000_t75" style="height:27.5pt;width:126.5pt;" o:ole="t" filled="f" o:preferrelative="t" stroked="f" coordsize="21600,21600">
            <v:path/>
            <v:fill on="f" focussize="0,0"/>
            <v:stroke on="f" joinstyle="miter"/>
            <v:imagedata r:id="rId103" o:title="eqId26ad4d93b1be48c4b466076e614e090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3" o:spt="75" alt="eqId5d688b53f68d4805b4750174b0d0cb8e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105" o:title="eqId5d688b53f68d4805b4750174b0d0cb8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4" o:spt="75" alt="eqIdaf416db76161418bba78cca0ab9ee67d" type="#_x0000_t75" style="height:17.5pt;width:161pt;" o:ole="t" filled="f" o:preferrelative="t" stroked="f" coordsize="21600,21600">
            <v:path/>
            <v:fill on="f" focussize="0,0"/>
            <v:stroke on="f" joinstyle="miter"/>
            <v:imagedata r:id="rId107" o:title="eqIdaf416db76161418bba78cca0ab9ee67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5" o:spt="75" alt="eqIdf2b800a2824e4463b1ea40b930683a58" type="#_x0000_t75" style="height:41.5pt;width:144.5pt;" o:ole="t" filled="f" o:preferrelative="t" stroked="f" coordsize="21600,21600">
            <v:path/>
            <v:fill on="f" focussize="0,0"/>
            <v:stroke on="f" joinstyle="miter"/>
            <v:imagedata r:id="rId109" o:title="eqIdf2b800a2824e4463b1ea40b930683a5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6．（1）见解析；（2）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6" o:spt="75" alt="eqId01124b5105b74f278d6f565b3a499ab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1" o:title="eqId01124b5105b74f278d6f565b3a499ab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解：（1）如图，在矩形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66040</wp:posOffset>
            </wp:positionV>
            <wp:extent cx="2717800" cy="1174750"/>
            <wp:effectExtent l="0" t="0" r="0" b="6350"/>
            <wp:wrapSquare wrapText="bothSides"/>
            <wp:docPr id="419302373" name="图片 419302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302373" name="图片 41930237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DBE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∴四边形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ACED</w:t>
      </w:r>
      <w:r>
        <w:rPr>
          <w:sz w:val="24"/>
          <w:szCs w:val="24"/>
        </w:rPr>
        <w:t>是平行四边形，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DBE</w:t>
      </w:r>
      <w:r>
        <w:rPr>
          <w:sz w:val="24"/>
          <w:szCs w:val="24"/>
        </w:rPr>
        <w:t xml:space="preserve"> 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=4，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7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7f1f28503f41439586d8e228365897e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78" o:spt="75" alt="eqIdd83b764fc95a46e9ae6d7177c9b4ae78" type="#_x0000_t75" style="height:27pt;width:38pt;" o:ole="t" filled="f" o:preferrelative="t" stroked="f" coordsize="21600,21600">
            <v:path/>
            <v:fill on="f" focussize="0,0"/>
            <v:stroke on="f" joinstyle="miter"/>
            <v:imagedata r:id="rId114" o:title="eqIdd83b764fc95a46e9ae6d7177c9b4ae7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=5，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由矩形的性质知，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=5，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9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80" o:spt="75" alt="eqId52ef9cda12e5410dafc3bfcf1840555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3" o:title="eqId52ef9cda12e5410dafc3bfcf1840555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7．（1）见解析；（2）</w:t>
      </w:r>
      <w:r>
        <w:rPr>
          <w:sz w:val="24"/>
          <w:szCs w:val="24"/>
        </w:rPr>
        <w:object>
          <v:shape id="_x0000_i1081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（1）证明：∵四边形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是正方形，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BCG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BF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DFG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BCG</w:t>
      </w:r>
      <w:r>
        <w:rPr>
          <w:sz w:val="24"/>
          <w:szCs w:val="24"/>
        </w:rPr>
        <w:t>＝90°，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BGC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DGF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3244850</wp:posOffset>
            </wp:positionH>
            <wp:positionV relativeFrom="paragraph">
              <wp:posOffset>157480</wp:posOffset>
            </wp:positionV>
            <wp:extent cx="1352550" cy="1104900"/>
            <wp:effectExtent l="0" t="0" r="6350" b="0"/>
            <wp:wrapSquare wrapText="bothSides"/>
            <wp:docPr id="616059985" name="图片 616059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59985" name="图片 61605998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CBG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CDE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BCG</w:t>
      </w:r>
      <w:r>
        <w:rPr>
          <w:sz w:val="24"/>
          <w:szCs w:val="24"/>
        </w:rPr>
        <w:t>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82" o:spt="75" alt="eqId325ffdedd16f897696c7e4d4ac79c164" type="#_x0000_t75" style="height:49.5pt;width:78.5pt;" o:ole="t" filled="f" o:preferrelative="t" stroked="f" coordsize="21600,21600">
            <v:path/>
            <v:fill on="f" focussize="0,0"/>
            <v:stroke on="f" joinstyle="miter"/>
            <v:imagedata r:id="rId120" o:title="eqId325ffdedd16f897696c7e4d4ac79c16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BCG</w:t>
      </w:r>
      <w:r>
        <w:rPr>
          <w:sz w:val="24"/>
          <w:szCs w:val="24"/>
        </w:rPr>
        <w:t>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（2）解：过点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垂足为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H</w:t>
      </w:r>
      <w:r>
        <w:rPr>
          <w:sz w:val="24"/>
          <w:szCs w:val="24"/>
        </w:rPr>
        <w:t>，</w:t>
      </w:r>
      <w:bookmarkStart w:id="2" w:name="_GoBack"/>
      <w:bookmarkEnd w:id="2"/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BCG</w:t>
      </w:r>
      <w:r>
        <w:rPr>
          <w:sz w:val="24"/>
          <w:szCs w:val="24"/>
        </w:rPr>
        <w:t>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CG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3" o:spt="75" alt="eqId03859367a9b64a56ab90e31a0cec909a" type="#_x0000_t75" style="height:15.5pt;width:22pt;" o:ole="t" filled="f" o:preferrelative="t" stroked="f" coordsize="21600,21600">
            <v:path/>
            <v:fill on="f" focussize="0,0"/>
            <v:stroke on="f" joinstyle="miter"/>
            <v:imagedata r:id="rId122" o:title="eqId03859367a9b64a56ab90e31a0cec909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CG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4" o:spt="75" alt="eqId2644c4fd7d684e75ae5ed93cb3581244" type="#_x0000_t75" style="height:15.5pt;width:22pt;" o:ole="t" filled="f" o:preferrelative="t" stroked="f" coordsize="21600,21600">
            <v:path/>
            <v:fill on="f" focussize="0,0"/>
            <v:stroke on="f" joinstyle="miter"/>
            <v:imagedata r:id="rId124" o:title="eqId2644c4fd7d684e75ae5ed93cb358124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5" o:spt="75" alt="eqId09e05062a16b4f488a1f9b4f661d0c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26" o:title="eqId09e05062a16b4f488a1f9b4f661d0c7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CG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6" o:spt="75" alt="eqId5732f8bca26146c7a406498af8af20ed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57" o:title="eqId5732f8bca26146c7a406498af8af20e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BDC</w: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BCD</w:t>
      </w:r>
      <w:r>
        <w:rPr>
          <w:sz w:val="24"/>
          <w:szCs w:val="24"/>
        </w:rPr>
        <w:t>＝90°，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7" o:spt="75" alt="eqId4338197df26d49c8914d2a956df49424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129" o:title="eqId4338197df26d49c8914d2a956df4942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8" o:spt="75" alt="eqId5ea8f05d60e6499cb988655a33c37627" type="#_x0000_t75" style="height:26.5pt;width:97.5pt;" o:ole="t" filled="f" o:preferrelative="t" stroked="f" coordsize="21600,21600">
            <v:path/>
            <v:fill on="f" focussize="0,0"/>
            <v:stroke on="f" joinstyle="miter"/>
            <v:imagedata r:id="rId131" o:title="eqId5ea8f05d60e6499cb988655a33c3762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DHG</w:t>
      </w:r>
      <w:r>
        <w:rPr>
          <w:sz w:val="24"/>
          <w:szCs w:val="24"/>
        </w:rPr>
        <w:t>＝45°，∠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DHG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DG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89" o:spt="75" alt="eqId2644c4fd7d684e75ae5ed93cb3581244" type="#_x0000_t75" style="height:15.5pt;width:22pt;" o:ole="t" filled="f" o:preferrelative="t" stroked="f" coordsize="21600,21600">
            <v:path/>
            <v:fill on="f" focussize="0,0"/>
            <v:stroke on="f" joinstyle="miter"/>
            <v:imagedata r:id="rId124" o:title="eqId2644c4fd7d684e75ae5ed93cb358124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90" o:spt="75" alt="eqIdd9153b10397dafe60c578bff9ee7557d" type="#_x0000_t75" style="height:27.5pt;width:60pt;" o:ole="t" filled="f" o:preferrelative="t" stroked="f" coordsize="21600,21600">
            <v:path/>
            <v:fill on="f" focussize="0,0"/>
            <v:stroke on="f" joinstyle="miter"/>
            <v:imagedata r:id="rId134" o:title="eqIdd9153b10397dafe60c578bff9ee7557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91" o:spt="75" alt="eqId52a1ee2d5f554324a9aa20db63a8ca84" type="#_x0000_t75" style="height:30pt;width:18.5pt;" o:ole="t" filled="f" o:preferrelative="t" stroked="f" coordsize="21600,21600">
            <v:path/>
            <v:fill on="f" focussize="0,0"/>
            <v:stroke on="f" joinstyle="miter"/>
            <v:imagedata r:id="rId136" o:title="eqId52a1ee2d5f554324a9aa20db63a8ca8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sz w:val="24"/>
          <w:szCs w:val="24"/>
        </w:rPr>
        <w:t>＝2，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GH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sz w:val="24"/>
          <w:szCs w:val="24"/>
        </w:rPr>
        <w:t>＝2，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﹣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DH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</w:t>
      </w:r>
      <w:r>
        <w:rPr>
          <w:sz w:val="24"/>
          <w:szCs w:val="24"/>
        </w:rPr>
        <w:t>＝6﹣2＝4，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BHG</w:t>
      </w:r>
      <w:r>
        <w:rPr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BHG</w:t>
      </w:r>
      <w:r>
        <w:rPr>
          <w:sz w:val="24"/>
          <w:szCs w:val="24"/>
        </w:rPr>
        <w:t>＝90°，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DBG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92" o:spt="75" alt="eqIda075c177af444e9786f317bf3b83a0cb" type="#_x0000_t75" style="height:25.5pt;width:19.5pt;" o:ole="t" filled="f" o:preferrelative="t" stroked="f" coordsize="21600,21600">
            <v:path/>
            <v:fill on="f" focussize="0,0"/>
            <v:stroke on="f" joinstyle="miter"/>
            <v:imagedata r:id="rId138" o:title="eqIda075c177af444e9786f317bf3b83a0c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DBG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93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86</w:instrText>
    </w:r>
    <w:r>
      <w:fldChar w:fldCharType="end"/>
    </w:r>
    <w:r>
      <w:instrText xml:space="preserve"> </w:instrText>
    </w:r>
    <w:r>
      <w:fldChar w:fldCharType="separate"/>
    </w:r>
    <w:r>
      <w:t>86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69</w:instrText>
    </w:r>
    <w:r>
      <w:fldChar w:fldCharType="end"/>
    </w:r>
    <w:r>
      <w:instrText xml:space="preserve"> </w:instrText>
    </w:r>
    <w:r>
      <w:fldChar w:fldCharType="separate"/>
    </w:r>
    <w:r>
      <w:t>69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2970BC"/>
    <w:multiLevelType w:val="singleLevel"/>
    <w:tmpl w:val="322970BC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9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2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png"/><Relationship Id="rId8" Type="http://schemas.openxmlformats.org/officeDocument/2006/relationships/oleObject" Target="embeddings/oleObject2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png"/><Relationship Id="rId70" Type="http://schemas.openxmlformats.org/officeDocument/2006/relationships/image" Target="media/image33.wmf"/><Relationship Id="rId7" Type="http://schemas.openxmlformats.org/officeDocument/2006/relationships/image" Target="media/image1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png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png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2" Type="http://schemas.openxmlformats.org/officeDocument/2006/relationships/fontTable" Target="fontTable.xml"/><Relationship Id="rId141" Type="http://schemas.openxmlformats.org/officeDocument/2006/relationships/numbering" Target="numbering.xml"/><Relationship Id="rId140" Type="http://schemas.openxmlformats.org/officeDocument/2006/relationships/customXml" Target="../customXml/item1.xml"/><Relationship Id="rId14" Type="http://schemas.openxmlformats.org/officeDocument/2006/relationships/image" Target="media/image5.png"/><Relationship Id="rId139" Type="http://schemas.openxmlformats.org/officeDocument/2006/relationships/oleObject" Target="embeddings/oleObject69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6.png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3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2022-02-27T08:53:40Z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AF6B1F144D8C42F7BB0F9276BE0128FC</vt:lpwstr>
  </property>
</Properties>
</file>