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textAlignment w:val="center"/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三亚市九年级下册</w:t>
      </w:r>
    </w:p>
    <w:p>
      <w:pPr>
        <w:spacing w:line="48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 xml:space="preserve">《第二十九章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与视图》同步作业</w:t>
      </w:r>
    </w:p>
    <w:p>
      <w:pPr>
        <w:spacing w:line="480" w:lineRule="auto"/>
        <w:jc w:val="center"/>
        <w:textAlignment w:val="center"/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投影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b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cs="宋体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基本概念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1.投影的定义：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2.平行投影的定义：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3.中心投影的定义：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 平行投影中的光线是(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平行的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聚成一点的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不平行的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向四面八方发散的</w:t>
      </w:r>
      <w:bookmarkStart w:id="0" w:name="topic dc1ca117-6b8e-40d1-9e88-3c815e84bc"/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学校里旗杆的影子整个白天的变化情况是</w:t>
      </w:r>
      <m:oMath>
        <m:r>
          <m:rPr/>
          <w:rPr>
            <w:rFonts w:hint="eastAsia" w:ascii="Cambria Math" w:hAnsi="Cambria Math" w:eastAsiaTheme="minorEastAsia" w:cstheme="minorEastAsia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(  )</m:t>
        </m:r>
        <w:bookmarkEnd w:id="0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 不变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 先变短后变长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 一直在变短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 一直在变长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小明在操场上练习双杠时，在练习的过程中他发现在地上双杠的两横杠的影子（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相交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平行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垂直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 无法确定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太阳光照射一扇矩形的窗户，投在平行于窗户的墙上的影子的形状是（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与窗户全等的矩形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平行四边形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比窗户略小的矩形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比窗户略大的矩形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能力检测</w:t>
      </w:r>
    </w:p>
    <w:p>
      <w:pPr>
        <w:spacing w:before="45" w:line="360" w:lineRule="auto"/>
        <w:ind w:right="3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两个不同长度的物体在同一时刻同一地点的太阳光下得到的投影是（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相等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长的较长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短的较长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不能确定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.在同一时刻，两根长度不等的竿子置于阳光之下，但看到它们的影长相等，那么这两根竿子的相对位置是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                 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两竿都垂直于地面．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两竿平行斜插在地上．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两根竿子不平行．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一根竿倒在地上．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皮影戏中的皮影是由投影得到的________ 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如图是两棵小树在同一时刻</w: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3810" b="4445"/>
            <wp:docPr id="3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影子，请问图A的影子是在_________光线下形成的，图B的影子是在_________光线下形成的.(填“太阳”或“灯光”)</w:t>
      </w:r>
    </w:p>
    <w:p>
      <w:pPr>
        <w:spacing w:line="360" w:lineRule="auto"/>
        <w:ind w:left="36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047875" cy="933450"/>
            <wp:effectExtent l="0" t="0" r="9525" b="11430"/>
            <wp:docPr id="30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当你走向路灯时，你</w:t>
      </w:r>
      <w:r>
        <w:rPr>
          <w:rFonts w:hint="eastAsia" w:asciiTheme="minorEastAsia" w:hAnsiTheme="minorEastAsia" w:eastAsiaTheme="minorEastAsia" w:cstheme="minorEastAsia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3810" b="4445"/>
            <wp:docPr id="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影子在你的________，并且影子越来越________.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在一间黑屋子里用一盏白炽灯照射如图所示的球．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33450" cy="1209675"/>
            <wp:effectExtent l="0" t="0" r="1143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（1）这个球在地面上的影子是什么形状？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（2）当球的位置变化时，影子的形状和大小会怎样变化？请你实际试一试！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48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12407900</wp:posOffset>
            </wp:positionV>
            <wp:extent cx="254000" cy="469900"/>
            <wp:effectExtent l="0" t="0" r="5080" b="254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29.1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.1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投影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基本概念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一般地，用光线照射物体，在某个平面（地面、墙壁）上得到的影子叫做物体的投影。</w:t>
      </w:r>
    </w:p>
    <w:p>
      <w:pPr>
        <w:numPr>
          <w:ilvl w:val="0"/>
          <w:numId w:val="1"/>
        </w:numPr>
        <w:spacing w:after="200" w:line="276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由平行光线形成的投影叫做平行投影。</w:t>
      </w:r>
    </w:p>
    <w:p>
      <w:pPr>
        <w:numPr>
          <w:ilvl w:val="0"/>
          <w:numId w:val="1"/>
        </w:numPr>
        <w:spacing w:after="200" w:line="276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由同一点（点光源）发出的光线形成的投影叫做中心投影。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基础知识检测</w:t>
      </w:r>
    </w:p>
    <w:p>
      <w:pPr>
        <w:numPr>
          <w:ilvl w:val="0"/>
          <w:numId w:val="2"/>
        </w:numPr>
        <w:spacing w:after="200" w:line="276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  2.B  3.B  4.B  5.D  6.C</w:t>
      </w:r>
    </w:p>
    <w:p>
      <w:pPr>
        <w:numPr>
          <w:ilvl w:val="0"/>
          <w:numId w:val="3"/>
        </w:numPr>
        <w:spacing w:after="200" w:line="276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中心投影</w:t>
      </w:r>
    </w:p>
    <w:p>
      <w:pPr>
        <w:numPr>
          <w:ilvl w:val="0"/>
          <w:numId w:val="3"/>
        </w:numPr>
        <w:spacing w:after="200" w:line="276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灯，太阳</w:t>
      </w:r>
    </w:p>
    <w:p>
      <w:pPr>
        <w:numPr>
          <w:ilvl w:val="0"/>
          <w:numId w:val="3"/>
        </w:numPr>
        <w:spacing w:after="200" w:line="276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后面，短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解：（1）因为球在白炽灯的正下方，所以球在地面上的影子是圆形；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sectPr>
          <w:footerReference r:id="rId5" w:type="default"/>
          <w:footerReference r:id="rId6" w:type="even"/>
          <w:pgSz w:w="11906" w:h="16838"/>
          <w:pgMar w:top="1134" w:right="1134" w:bottom="1134" w:left="1134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（2）当球在白炽灯的正下方时，它在地面上的影子是圆形；当球在白炽灯的斜下方时，它在地面上的影子是椭圆形：当球远离白炽灯时，影子会变小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bookmarkStart w:id="1" w:name="_GoBack"/>
      <w:bookmarkEnd w:id="1"/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FCB1A"/>
    <w:multiLevelType w:val="singleLevel"/>
    <w:tmpl w:val="8EAFCB1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1CEA4C6"/>
    <w:multiLevelType w:val="singleLevel"/>
    <w:tmpl w:val="91CEA4C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C0539A7"/>
    <w:multiLevelType w:val="singleLevel"/>
    <w:tmpl w:val="7C0539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5FB3"/>
    <w:rsid w:val="022D6A11"/>
    <w:rsid w:val="2A0B0000"/>
    <w:rsid w:val="33520340"/>
    <w:rsid w:val="4AFB15BF"/>
    <w:rsid w:val="55E7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2022-02-20T13:18:00Z</dcterms:created>
  <dc:creator>Sammi</dc:creator>
  <cp:lastModifiedBy>桃李芬芳</cp:lastModifiedBy>
  <dcterms:modified xsi:type="dcterms:W3CDTF">2022-02-27T14:14:05Z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9FE4C504ABC94651863112F161DFC2E2</vt:lpwstr>
  </property>
</Properties>
</file>