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附件</w:t>
      </w:r>
      <w:bookmarkStart w:id="0" w:name="_GoBack"/>
      <w:bookmarkEnd w:id="0"/>
    </w:p>
    <w:p>
      <w:pPr>
        <w:ind w:firstLine="311" w:firstLineChars="100"/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202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2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年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三亚市小学语文“好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课堂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”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教学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大赛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选手报名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表</w:t>
      </w:r>
    </w:p>
    <w:tbl>
      <w:tblPr>
        <w:tblStyle w:val="3"/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6"/>
        <w:gridCol w:w="2025"/>
        <w:gridCol w:w="1207"/>
        <w:gridCol w:w="780"/>
        <w:gridCol w:w="1283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202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07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8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83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88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题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指导教师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2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成果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简介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研训部门意见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</w:tbl>
    <w:p>
      <w:pPr>
        <w:ind w:firstLine="1245" w:firstLineChars="400"/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01792"/>
    <w:rsid w:val="0BE97D32"/>
    <w:rsid w:val="1642418F"/>
    <w:rsid w:val="1C976402"/>
    <w:rsid w:val="21E01792"/>
    <w:rsid w:val="221C516B"/>
    <w:rsid w:val="2ED816A1"/>
    <w:rsid w:val="2F13177F"/>
    <w:rsid w:val="334661D0"/>
    <w:rsid w:val="399D15DC"/>
    <w:rsid w:val="3A6B6F09"/>
    <w:rsid w:val="5161529D"/>
    <w:rsid w:val="5F9B734D"/>
    <w:rsid w:val="6022756C"/>
    <w:rsid w:val="750E1B5C"/>
    <w:rsid w:val="7C0C6AEC"/>
    <w:rsid w:val="7C555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96</Characters>
  <Lines>0</Lines>
  <Paragraphs>0</Paragraphs>
  <TotalTime>0</TotalTime>
  <ScaleCrop>false</ScaleCrop>
  <LinksUpToDate>false</LinksUpToDate>
  <CharactersWithSpaces>321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Administrator</cp:lastModifiedBy>
  <cp:lastPrinted>2022-03-03T08:48:00Z</cp:lastPrinted>
  <dcterms:modified xsi:type="dcterms:W3CDTF">2022-04-23T13:36:21Z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776EB25173DF46C288F6B3B527DF7224</vt:lpwstr>
  </property>
  <property fmtid="{D5CDD505-2E9C-101B-9397-08002B2CF9AE}" pid="4" name="commondata">
    <vt:lpwstr>eyJoZGlkIjoiMDkzZmJlZDM3YTA5NzE1MGYxNGNmOTdmMzYyMjIxZGUifQ==</vt:lpwstr>
  </property>
</Properties>
</file>