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附件1:</w:t>
      </w:r>
    </w:p>
    <w:p>
      <w:pPr>
        <w:spacing w:line="560" w:lineRule="exact"/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三亚小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学英语教师课堂教学评比参评选手推荐表</w:t>
      </w:r>
    </w:p>
    <w:p>
      <w:pPr>
        <w:spacing w:line="560" w:lineRule="exact"/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tbl>
      <w:tblPr>
        <w:tblStyle w:val="4"/>
        <w:tblpPr w:leftFromText="45" w:rightFromText="45" w:vertAnchor="text"/>
        <w:tblW w:w="8563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165"/>
        <w:gridCol w:w="374"/>
        <w:gridCol w:w="347"/>
        <w:gridCol w:w="877"/>
        <w:gridCol w:w="707"/>
        <w:gridCol w:w="337"/>
        <w:gridCol w:w="283"/>
        <w:gridCol w:w="251"/>
        <w:gridCol w:w="678"/>
        <w:gridCol w:w="347"/>
        <w:gridCol w:w="778"/>
        <w:gridCol w:w="1398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姓    名</w:t>
            </w:r>
          </w:p>
        </w:tc>
        <w:tc>
          <w:tcPr>
            <w:tcW w:w="11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7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62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9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763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71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4341" w:type="dxa"/>
            <w:gridSpan w:val="8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11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39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381" w:type="dxa"/>
            <w:gridSpan w:val="7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所教年级</w:t>
            </w:r>
          </w:p>
        </w:tc>
        <w:tc>
          <w:tcPr>
            <w:tcW w:w="3807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所授课型</w:t>
            </w:r>
          </w:p>
        </w:tc>
        <w:tc>
          <w:tcPr>
            <w:tcW w:w="2176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现场课</w:t>
            </w:r>
          </w:p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所授课题</w:t>
            </w:r>
          </w:p>
        </w:tc>
        <w:tc>
          <w:tcPr>
            <w:tcW w:w="3807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2176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选拔推荐过程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（要填写公开选拔活动通知文件号和网址链接。）</w:t>
            </w: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区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                                    （公章）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负责人签字：              年   月   日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3A01"/>
    <w:rsid w:val="0006012A"/>
    <w:rsid w:val="000B2655"/>
    <w:rsid w:val="000C0F50"/>
    <w:rsid w:val="00134CEF"/>
    <w:rsid w:val="00156180"/>
    <w:rsid w:val="001A528D"/>
    <w:rsid w:val="001C2E71"/>
    <w:rsid w:val="00225566"/>
    <w:rsid w:val="00245E60"/>
    <w:rsid w:val="00253A01"/>
    <w:rsid w:val="002570D3"/>
    <w:rsid w:val="00266F5A"/>
    <w:rsid w:val="002742D6"/>
    <w:rsid w:val="00274F56"/>
    <w:rsid w:val="00280E1F"/>
    <w:rsid w:val="002B4BD8"/>
    <w:rsid w:val="002C0D75"/>
    <w:rsid w:val="002D4B9C"/>
    <w:rsid w:val="00347E50"/>
    <w:rsid w:val="00370896"/>
    <w:rsid w:val="00396FC6"/>
    <w:rsid w:val="003E6936"/>
    <w:rsid w:val="0042277B"/>
    <w:rsid w:val="00485FC8"/>
    <w:rsid w:val="004C7C8B"/>
    <w:rsid w:val="00522ECB"/>
    <w:rsid w:val="00584D39"/>
    <w:rsid w:val="005A3D93"/>
    <w:rsid w:val="00607731"/>
    <w:rsid w:val="00636874"/>
    <w:rsid w:val="006B27EA"/>
    <w:rsid w:val="006B5E0E"/>
    <w:rsid w:val="00741325"/>
    <w:rsid w:val="00756347"/>
    <w:rsid w:val="00770E92"/>
    <w:rsid w:val="00794BE0"/>
    <w:rsid w:val="008F2A35"/>
    <w:rsid w:val="009132E8"/>
    <w:rsid w:val="00990FCE"/>
    <w:rsid w:val="00A02B06"/>
    <w:rsid w:val="00A9153A"/>
    <w:rsid w:val="00AA2EDD"/>
    <w:rsid w:val="00AD2173"/>
    <w:rsid w:val="00AE2AA8"/>
    <w:rsid w:val="00BB025C"/>
    <w:rsid w:val="00BC4D81"/>
    <w:rsid w:val="00BD3936"/>
    <w:rsid w:val="00C36FF8"/>
    <w:rsid w:val="00C86B15"/>
    <w:rsid w:val="00CB1F44"/>
    <w:rsid w:val="00CD45AB"/>
    <w:rsid w:val="00D04469"/>
    <w:rsid w:val="00D3564A"/>
    <w:rsid w:val="00D8568B"/>
    <w:rsid w:val="00DA5EC5"/>
    <w:rsid w:val="00EB4A03"/>
    <w:rsid w:val="00F47E86"/>
    <w:rsid w:val="00F813E8"/>
    <w:rsid w:val="00FD31CF"/>
    <w:rsid w:val="082D0FFF"/>
    <w:rsid w:val="0E2C27C0"/>
    <w:rsid w:val="220522CF"/>
    <w:rsid w:val="225D3AFE"/>
    <w:rsid w:val="3EE479CB"/>
    <w:rsid w:val="4E93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2</Pages>
  <Words>74</Words>
  <Characters>427</Characters>
  <Lines>3</Lines>
  <Paragraphs>1</Paragraphs>
  <TotalTime>5</TotalTime>
  <ScaleCrop>false</ScaleCrop>
  <LinksUpToDate>false</LinksUpToDate>
  <CharactersWithSpaces>500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2016-03-13T03:55:00Z</dcterms:created>
  <dc:creator>李立新</dc:creator>
  <cp:lastModifiedBy>张艳玲</cp:lastModifiedBy>
  <dcterms:modified xsi:type="dcterms:W3CDTF">2022-04-30T03:05:53Z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