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000000"/>
          <w:lang w:val="en-US" w:eastAsia="zh-CN"/>
        </w:rPr>
        <w:t>2：  三亚市“雁领天涯”体育学科共同体成员名单</w:t>
      </w:r>
    </w:p>
    <w:tbl>
      <w:tblPr>
        <w:tblStyle w:val="8"/>
        <w:tblpPr w:leftFromText="180" w:rightFromText="180" w:vertAnchor="text" w:horzAnchor="page" w:tblpX="1487" w:tblpY="250"/>
        <w:tblOverlap w:val="never"/>
        <w:tblW w:w="9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975"/>
        <w:gridCol w:w="990"/>
        <w:gridCol w:w="2501"/>
        <w:gridCol w:w="1070"/>
        <w:gridCol w:w="1134"/>
        <w:gridCol w:w="992"/>
        <w:gridCol w:w="1412"/>
      </w:tblGrid>
      <w:tr>
        <w:trPr>
          <w:trHeight w:val="434" w:hRule="atLeas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序号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姓名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学段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类型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骨干</w:t>
            </w:r>
          </w:p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层次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学分</w:t>
            </w:r>
          </w:p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账号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6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邓辉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高中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领雁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省级学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87908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1397689820</w:t>
            </w:r>
          </w:p>
        </w:tc>
      </w:tr>
      <w:tr>
        <w:trPr>
          <w:trHeight w:val="34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黄泽诗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三亚市教育研究培训院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鸿雁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519935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13907607972</w:t>
            </w:r>
          </w:p>
        </w:tc>
      </w:tr>
      <w:tr>
        <w:trPr>
          <w:trHeight w:val="35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张维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高中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鸿雁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88149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1390760797215120764848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林师能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第九小学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鸿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省级骨干师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607052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13876711789</w:t>
            </w:r>
          </w:p>
        </w:tc>
      </w:tr>
      <w:tr>
        <w:trPr>
          <w:trHeight w:val="31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林俊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三亚市教育研究培训院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鸿雁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607039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13138965808</w:t>
            </w:r>
          </w:p>
        </w:tc>
      </w:tr>
      <w:tr>
        <w:trPr>
          <w:trHeight w:val="36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潘炳睿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上外三亚附属中学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989257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15674199166</w:t>
            </w:r>
          </w:p>
        </w:tc>
      </w:tr>
      <w:tr>
        <w:trPr>
          <w:trHeight w:val="34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王璐婷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人大附中三亚学校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</w:t>
            </w:r>
            <w:bookmarkStart w:id="0" w:name="_GoBack"/>
            <w:bookmarkEnd w:id="0"/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1001350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18389267676</w:t>
            </w:r>
          </w:p>
        </w:tc>
      </w:tr>
      <w:tr>
        <w:trPr>
          <w:trHeight w:val="42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孙高风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上外三亚附属中学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519752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17771410907</w:t>
            </w:r>
          </w:p>
        </w:tc>
      </w:tr>
      <w:tr>
        <w:trPr>
          <w:trHeight w:val="36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朱子彧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三亚市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荔枝沟中学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987402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13966117811</w:t>
            </w:r>
          </w:p>
        </w:tc>
      </w:tr>
      <w:tr>
        <w:trPr>
          <w:trHeight w:val="4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薛阳光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人大附中三亚学校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999063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15521156234</w:t>
            </w:r>
          </w:p>
        </w:tc>
      </w:tr>
      <w:tr>
        <w:trPr>
          <w:trHeight w:val="4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孙培耀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10" w:firstLineChars="100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人大附中三亚学校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990452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18801238956</w:t>
            </w:r>
          </w:p>
        </w:tc>
      </w:tr>
      <w:tr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林友彪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三亚市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第三中学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979163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13876131715</w:t>
            </w:r>
          </w:p>
        </w:tc>
      </w:tr>
      <w:tr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陈奕文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三亚市第三中学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876243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18889947329</w:t>
            </w:r>
          </w:p>
        </w:tc>
      </w:tr>
      <w:tr>
        <w:trPr>
          <w:trHeight w:val="42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冯兆儒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上外三亚附属中学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1006304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13976722190</w:t>
            </w:r>
          </w:p>
        </w:tc>
      </w:tr>
      <w:tr>
        <w:trPr>
          <w:trHeight w:val="39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王卉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三亚市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月川小学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981329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18389912385</w:t>
            </w:r>
          </w:p>
        </w:tc>
      </w:tr>
      <w:tr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赵勇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三亚市吉阳区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丹州小学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88070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13876568678</w:t>
            </w:r>
          </w:p>
        </w:tc>
      </w:tr>
      <w:tr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176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陈亮亮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小学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三亚市八一小学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18689629062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三亚市八一小学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759540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18689629062</w:t>
            </w:r>
          </w:p>
        </w:tc>
      </w:tr>
      <w:tr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蔡亲亮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小学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三亚市第七小学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13637698140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三亚市第七小学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990722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13637698140</w:t>
            </w:r>
          </w:p>
        </w:tc>
      </w:tr>
      <w:tr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冯秋琼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三亚市吉阳区丹州小学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997053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13976650323</w:t>
            </w:r>
          </w:p>
        </w:tc>
      </w:tr>
      <w:tr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欧毅祥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三亚市第二小学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1007511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19989671161</w:t>
            </w:r>
          </w:p>
        </w:tc>
      </w:tr>
      <w:tr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崔译匀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三亚市第九小学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979530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13876426831</w:t>
            </w:r>
          </w:p>
        </w:tc>
      </w:tr>
      <w:tr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朱祖兴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三亚市吉阳小学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1007504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17320362064</w:t>
            </w:r>
          </w:p>
        </w:tc>
      </w:tr>
      <w:tr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李昭霖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三亚市吉阳区月川小学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1007503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17608965125</w:t>
            </w:r>
          </w:p>
        </w:tc>
      </w:tr>
    </w:tbl>
    <w:p>
      <w:pPr>
        <w:ind w:right="640"/>
        <w:rPr>
          <w:rFonts w:hint="default" w:ascii="仿宋_GB2312" w:hAnsi="仿宋_GB2312" w:eastAsia="仿宋_GB2312" w:cs="仿宋_GB2312"/>
          <w:color w:val="000000"/>
          <w:lang w:val="en-US" w:eastAsia="zh-CN"/>
        </w:rPr>
      </w:pPr>
    </w:p>
    <w:p/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359" w:bottom="1984" w:left="1267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方正仿宋_GBK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9466" w:y="-312"/>
      <w:rPr>
        <w:rStyle w:val="7"/>
        <w:rFonts w:hint="eastAsia"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1561" w:y="-267"/>
      <w:rPr>
        <w:rStyle w:val="7"/>
        <w:rFonts w:hint="eastAsia"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803DC3"/>
    <w:rsid w:val="12C24A11"/>
    <w:rsid w:val="29803DC3"/>
    <w:rsid w:val="443A2EB9"/>
    <w:rsid w:val="769E25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7">
    <w:name w:val="page number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2021-11-08T17:33:00Z</dcterms:created>
  <dc:creator>周阳</dc:creator>
  <cp:lastModifiedBy>apple</cp:lastModifiedBy>
  <dcterms:modified xsi:type="dcterms:W3CDTF">2021-11-23T19:26:57Z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