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培训</w:t>
      </w:r>
      <w:r>
        <w:rPr>
          <w:rFonts w:hint="eastAsia" w:ascii="仿宋_GB2312" w:hAnsi="仿宋_GB2312" w:eastAsia="仿宋_GB2312" w:cs="仿宋_GB2312"/>
          <w:sz w:val="32"/>
          <w:szCs w:val="32"/>
        </w:rPr>
        <w:t>名额分配表</w:t>
      </w:r>
    </w:p>
    <w:p/>
    <w:tbl>
      <w:tblPr>
        <w:tblStyle w:val="8"/>
        <w:tblW w:w="13954" w:type="dxa"/>
        <w:tblInd w:w="9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52"/>
        <w:gridCol w:w="452"/>
        <w:gridCol w:w="4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1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学科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海棠区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吉阳区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天涯区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崖州区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育才区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市一小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市七小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市九小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市实小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八一小学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市一中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市二中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市四中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海南中学三亚学校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民族中学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田家炳高中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八一中学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西南大学三亚中学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人大附中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上外附中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崖城中学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天涯中学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鲁迅中学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外国语学校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三亚侨中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丰和学校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青林学校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中心组成 员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雁领天涯学科共同体成员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学前 教育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32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小学 语文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60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小学 数学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48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53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小学 英语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66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小学道德与法治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30 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美术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32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信息 技术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10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综合实践活动与劳动教育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初中 语文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73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初中 数学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88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初中 英语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初中道德与法治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 w:cs="等线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初中 物理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中学 生物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38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中学 历史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中学 地理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37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中学 体育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32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高中 语文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30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高中 数学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48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高中 英语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高中 物理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高中思想政治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高中通用技术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25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pacing w:val="5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932 </w:t>
            </w:r>
          </w:p>
        </w:tc>
      </w:tr>
    </w:tbl>
    <w:p/>
    <w:p/>
    <w:p/>
    <w:p/>
    <w:p/>
    <w:p/>
    <w:p/>
    <w:p/>
    <w:p/>
    <w:p/>
    <w:p/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S Reference Specialty">
    <w:altName w:val="Webdings"/>
    <w:panose1 w:val="05000500000000000000"/>
    <w:charset w:val="02"/>
    <w:family w:val="auto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华光书宋_CNKI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DejaVu Sans">
    <w:altName w:val="Traditional Arabic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汉仪中黑KW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Kingsoft Sign">
    <w:altName w:val="Segoe Print"/>
    <w:panose1 w:val="05050102010706020507"/>
    <w:charset w:val="00"/>
    <w:family w:val="auto"/>
    <w:pitch w:val="default"/>
    <w:sig w:usb0="00000000" w:usb1="00000000" w:usb2="00000000" w:usb3="00000000" w:csb0="00000001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FZSSJW--GB1-0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简标宋">
    <w:altName w:val="宋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CTBiaoSongSJ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-apple-system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汉仪细秀体简 L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67cd984db6c11ce79f3f9c1a7771b8b7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阿里巴巴普惠体 B">
    <w:altName w:val="宋体"/>
    <w:panose1 w:val="00020600040101010101"/>
    <w:charset w:val="86"/>
    <w:family w:val="auto"/>
    <w:pitch w:val="default"/>
    <w:sig w:usb0="00000000" w:usb1="00000000" w:usb2="0000001E" w:usb3="00000000" w:csb0="0004009F" w:csb1="00000000"/>
  </w:font>
  <w:font w:name="PingFangSC-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D2401A"/>
    <w:rsid w:val="02EE4E9A"/>
    <w:rsid w:val="03DB6C98"/>
    <w:rsid w:val="06863228"/>
    <w:rsid w:val="0691137F"/>
    <w:rsid w:val="076039D3"/>
    <w:rsid w:val="09B04D54"/>
    <w:rsid w:val="0CC80AA2"/>
    <w:rsid w:val="0EE63BB0"/>
    <w:rsid w:val="0F6835BA"/>
    <w:rsid w:val="0FDC2E43"/>
    <w:rsid w:val="103F5576"/>
    <w:rsid w:val="125727E8"/>
    <w:rsid w:val="17C12CC8"/>
    <w:rsid w:val="1A5E2CA4"/>
    <w:rsid w:val="1BCC74A8"/>
    <w:rsid w:val="1BDB45B1"/>
    <w:rsid w:val="1E302B10"/>
    <w:rsid w:val="1EC117D8"/>
    <w:rsid w:val="1F3A68F1"/>
    <w:rsid w:val="22BA290B"/>
    <w:rsid w:val="24F861E4"/>
    <w:rsid w:val="262214AD"/>
    <w:rsid w:val="26D27682"/>
    <w:rsid w:val="26E84F15"/>
    <w:rsid w:val="275D264C"/>
    <w:rsid w:val="277A00C6"/>
    <w:rsid w:val="29EF3F30"/>
    <w:rsid w:val="2A8136BA"/>
    <w:rsid w:val="2B434356"/>
    <w:rsid w:val="2C3F56E1"/>
    <w:rsid w:val="30C459C0"/>
    <w:rsid w:val="35100946"/>
    <w:rsid w:val="36925C16"/>
    <w:rsid w:val="36AB5B07"/>
    <w:rsid w:val="39A4704A"/>
    <w:rsid w:val="39B30D1D"/>
    <w:rsid w:val="3C473FF5"/>
    <w:rsid w:val="3C7F081C"/>
    <w:rsid w:val="3DFC2C0C"/>
    <w:rsid w:val="40403812"/>
    <w:rsid w:val="40952952"/>
    <w:rsid w:val="409C61BC"/>
    <w:rsid w:val="43A6493A"/>
    <w:rsid w:val="4405000D"/>
    <w:rsid w:val="45D2401A"/>
    <w:rsid w:val="49C9381B"/>
    <w:rsid w:val="4C8B0E7C"/>
    <w:rsid w:val="4CBF44B5"/>
    <w:rsid w:val="4DD87657"/>
    <w:rsid w:val="53027903"/>
    <w:rsid w:val="531E0D0E"/>
    <w:rsid w:val="549317BA"/>
    <w:rsid w:val="58F62310"/>
    <w:rsid w:val="5C5E5E86"/>
    <w:rsid w:val="6022756C"/>
    <w:rsid w:val="6052754E"/>
    <w:rsid w:val="606C2512"/>
    <w:rsid w:val="60741116"/>
    <w:rsid w:val="60CB1577"/>
    <w:rsid w:val="60ED6974"/>
    <w:rsid w:val="64CB5D93"/>
    <w:rsid w:val="65D31941"/>
    <w:rsid w:val="66B31DF1"/>
    <w:rsid w:val="6B2F6656"/>
    <w:rsid w:val="6C807CC4"/>
    <w:rsid w:val="6E046DF7"/>
    <w:rsid w:val="733628D3"/>
    <w:rsid w:val="75E774AE"/>
    <w:rsid w:val="76F91ED3"/>
    <w:rsid w:val="76FF3458"/>
    <w:rsid w:val="77112A99"/>
    <w:rsid w:val="7856327B"/>
    <w:rsid w:val="7944463D"/>
    <w:rsid w:val="796D3C95"/>
    <w:rsid w:val="79723D8A"/>
    <w:rsid w:val="7ADF382E"/>
    <w:rsid w:val="7BBF7356"/>
    <w:rsid w:val="7D052FD9"/>
    <w:rsid w:val="7D693307"/>
    <w:rsid w:val="7EC55333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微软雅黑"/>
      <w:color w:val="000000" w:themeColor="text1"/>
      <w:spacing w:val="5"/>
      <w:kern w:val="0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400" w:lineRule="exact"/>
      <w:jc w:val="center"/>
      <w:outlineLvl w:val="0"/>
    </w:pPr>
    <w:rPr>
      <w:rFonts w:ascii="Times New Roman" w:hAnsi="Times New Roman" w:eastAsia="黑体" w:cstheme="minorBidi"/>
      <w:kern w:val="44"/>
      <w:sz w:val="28"/>
      <w:szCs w:val="22"/>
    </w:rPr>
  </w:style>
  <w:style w:type="paragraph" w:styleId="3">
    <w:name w:val="heading 2"/>
    <w:basedOn w:val="1"/>
    <w:next w:val="1"/>
    <w:link w:val="9"/>
    <w:unhideWhenUsed/>
    <w:qFormat/>
    <w:uiPriority w:val="0"/>
    <w:pPr>
      <w:keepNext/>
      <w:keepLines/>
      <w:spacing w:before="260" w:beforeLines="0" w:beforeAutospacing="0" w:after="260" w:afterLines="0" w:afterAutospacing="0" w:line="400" w:lineRule="exact"/>
      <w:outlineLvl w:val="1"/>
    </w:pPr>
    <w:rPr>
      <w:rFonts w:ascii="Arial" w:hAnsi="Arial" w:eastAsia="黑体"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widowControl/>
      <w:adjustRightInd w:val="0"/>
      <w:snapToGrid w:val="0"/>
      <w:spacing w:before="260" w:after="260" w:line="416" w:lineRule="auto"/>
      <w:jc w:val="left"/>
      <w:outlineLvl w:val="2"/>
    </w:pPr>
    <w:rPr>
      <w:rFonts w:ascii="Tahoma" w:hAnsi="Tahoma" w:eastAsia="黑体"/>
      <w:b/>
      <w:bCs/>
      <w:sz w:val="30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9">
    <w:name w:val="标题 2 Char"/>
    <w:link w:val="3"/>
    <w:qFormat/>
    <w:uiPriority w:val="0"/>
    <w:rPr>
      <w:rFonts w:ascii="Arial" w:hAnsi="Arial" w:eastAsia="黑体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2022-06-30T04:12:00Z</dcterms:created>
  <dc:creator>陈坤</dc:creator>
  <cp:lastModifiedBy>陈坤</cp:lastModifiedBy>
  <cp:lastPrinted>2022-07-07T04:55:00Z</cp:lastPrinted>
  <dcterms:modified xsi:type="dcterms:W3CDTF">2022-07-08T08:58:28Z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