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附件3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学员个人健康承诺书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姓名：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</w:t>
      </w:r>
      <w:r>
        <w:rPr>
          <w:rFonts w:hint="eastAsia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手机号码：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身份证号：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在新冠肺炎疫情防控期间，本人自觉遵守疫情防控有关规定，现郑重承诺如下: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一、本人近期(培训开始前14天内)无到过疫区、有病例报告的村(社区)无接触过新型冠状病毒感染者，无接触过来自疫区或有病例报告的村(社区)发热或有呼吸道症状的患者。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二、本人目前身体健康且近期内(培训开始前14天内)没有出现发烧、咳嗽、胸闷等与新型冠状病毒感染有关的症状。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三、自觉保持个人清洁卫生、勤洗手、注意咳嗽礼仪;在培训期间遵守各项防疫规定、上课戴口罩;课余时间不聚集、不串门、不外出，保持必要的社交距离;自觉接受医疗机构流行病学调查，主动配合进行健康监测，当出现发热(体温≥37.3℃)、乏力、干咳等不适症状时，及时报告并按照规范流程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四、本人完全了解上述内容，承诺遵守，并对所承诺的事项承担法律责任。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承诺人：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</w:pPr>
      <w:r>
        <w:rPr>
          <w:rFonts w:hint="eastAsia"/>
        </w:rPr>
        <w:t xml:space="preserve">年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ZWU4MWM2MWM5M2ZlNjkxNWI3ZTIwY2U5MGQ5NTEifQ=="/>
  </w:docVars>
  <w:rsids>
    <w:rsidRoot w:val="01D549C4"/>
    <w:rsid w:val="01D549C4"/>
    <w:rsid w:val="0A4A11AA"/>
    <w:rsid w:val="0D1F0EEF"/>
    <w:rsid w:val="21C76A93"/>
    <w:rsid w:val="437D0337"/>
    <w:rsid w:val="530F064A"/>
    <w:rsid w:val="7992084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372</Words>
  <Characters>377</Characters>
  <Lines>0</Lines>
  <Paragraphs>0</Paragraphs>
  <TotalTime>0</TotalTime>
  <ScaleCrop>false</ScaleCrop>
  <LinksUpToDate>false</LinksUpToDate>
  <CharactersWithSpaces>470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2022-07-02T08:51:00Z</dcterms:created>
  <dc:creator>不错</dc:creator>
  <cp:lastModifiedBy>赵伟琦</cp:lastModifiedBy>
  <dcterms:modified xsi:type="dcterms:W3CDTF">2022-11-22T02:02:47Z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E5E028E97D4741459E09745FAEF9A853</vt:lpwstr>
  </property>
</Properties>
</file>