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附件1: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三亚初中英语青年教师课堂教学评比参评选手推荐表</w:t>
      </w:r>
    </w:p>
    <w:p>
      <w:pPr>
        <w:spacing w:line="560" w:lineRule="exact"/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tbl>
      <w:tblPr>
        <w:tblStyle w:val="4"/>
        <w:tblpPr w:leftFromText="45" w:rightFromText="45" w:vertAnchor="text"/>
        <w:tblW w:w="8563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165"/>
        <w:gridCol w:w="721"/>
        <w:gridCol w:w="170"/>
        <w:gridCol w:w="707"/>
        <w:gridCol w:w="707"/>
        <w:gridCol w:w="545"/>
        <w:gridCol w:w="1004"/>
        <w:gridCol w:w="1125"/>
        <w:gridCol w:w="1398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姓    名</w:t>
            </w:r>
          </w:p>
        </w:tc>
        <w:tc>
          <w:tcPr>
            <w:tcW w:w="11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77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5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0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2763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5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0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4015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11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056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381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所教年级</w:t>
            </w:r>
          </w:p>
        </w:tc>
        <w:tc>
          <w:tcPr>
            <w:tcW w:w="7542" w:type="dxa"/>
            <w:gridSpan w:val="9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both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7542" w:type="dxa"/>
            <w:gridSpan w:val="9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7542" w:type="dxa"/>
            <w:gridSpan w:val="9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主要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业绩</w:t>
            </w:r>
          </w:p>
        </w:tc>
        <w:tc>
          <w:tcPr>
            <w:tcW w:w="7542" w:type="dxa"/>
            <w:gridSpan w:val="9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选拔推荐过程</w:t>
            </w:r>
          </w:p>
        </w:tc>
        <w:tc>
          <w:tcPr>
            <w:tcW w:w="7542" w:type="dxa"/>
            <w:gridSpan w:val="9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both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（要填写公开选拔活动通知文件号和网址链接。）</w:t>
            </w: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区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学校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542" w:type="dxa"/>
            <w:gridSpan w:val="9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                                       （公章）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负责人签字：              年   月   日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42" w:type="dxa"/>
            <w:gridSpan w:val="9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A01"/>
    <w:rsid w:val="0006012A"/>
    <w:rsid w:val="000B2655"/>
    <w:rsid w:val="000C0F50"/>
    <w:rsid w:val="00134CEF"/>
    <w:rsid w:val="00156180"/>
    <w:rsid w:val="001A528D"/>
    <w:rsid w:val="001C2E71"/>
    <w:rsid w:val="00225566"/>
    <w:rsid w:val="00245E60"/>
    <w:rsid w:val="00253A01"/>
    <w:rsid w:val="002570D3"/>
    <w:rsid w:val="00266F5A"/>
    <w:rsid w:val="002742D6"/>
    <w:rsid w:val="00274F56"/>
    <w:rsid w:val="00280E1F"/>
    <w:rsid w:val="002B4BD8"/>
    <w:rsid w:val="002C0D75"/>
    <w:rsid w:val="002D4B9C"/>
    <w:rsid w:val="00347E50"/>
    <w:rsid w:val="00370896"/>
    <w:rsid w:val="00396FC6"/>
    <w:rsid w:val="003E6936"/>
    <w:rsid w:val="0042277B"/>
    <w:rsid w:val="00485FC8"/>
    <w:rsid w:val="004C7C8B"/>
    <w:rsid w:val="00522ECB"/>
    <w:rsid w:val="00584D39"/>
    <w:rsid w:val="005A3D93"/>
    <w:rsid w:val="00607731"/>
    <w:rsid w:val="00636874"/>
    <w:rsid w:val="006B27EA"/>
    <w:rsid w:val="006B5E0E"/>
    <w:rsid w:val="00741325"/>
    <w:rsid w:val="00756347"/>
    <w:rsid w:val="00770E92"/>
    <w:rsid w:val="00794BE0"/>
    <w:rsid w:val="008F2A35"/>
    <w:rsid w:val="009132E8"/>
    <w:rsid w:val="00990FCE"/>
    <w:rsid w:val="00A02B06"/>
    <w:rsid w:val="00A9153A"/>
    <w:rsid w:val="00AA2EDD"/>
    <w:rsid w:val="00AD2173"/>
    <w:rsid w:val="00AE2AA8"/>
    <w:rsid w:val="00BB025C"/>
    <w:rsid w:val="00BC4D81"/>
    <w:rsid w:val="00BD3936"/>
    <w:rsid w:val="00C36FF8"/>
    <w:rsid w:val="00C86B15"/>
    <w:rsid w:val="00CB1F44"/>
    <w:rsid w:val="00CD45AB"/>
    <w:rsid w:val="00D04469"/>
    <w:rsid w:val="00D3564A"/>
    <w:rsid w:val="00D8568B"/>
    <w:rsid w:val="00DA5EC5"/>
    <w:rsid w:val="00EB4A03"/>
    <w:rsid w:val="00F47E86"/>
    <w:rsid w:val="00F813E8"/>
    <w:rsid w:val="00FD31CF"/>
    <w:rsid w:val="0E2C27C0"/>
    <w:rsid w:val="220522CF"/>
    <w:rsid w:val="225D3AFE"/>
    <w:rsid w:val="24F15643"/>
    <w:rsid w:val="3EE479CB"/>
    <w:rsid w:val="4B032203"/>
    <w:rsid w:val="4E9335D2"/>
    <w:rsid w:val="782D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2</Pages>
  <Words>74</Words>
  <Characters>427</Characters>
  <Lines>3</Lines>
  <Paragraphs>1</Paragraphs>
  <TotalTime>1</TotalTime>
  <ScaleCrop>false</ScaleCrop>
  <LinksUpToDate>false</LinksUpToDate>
  <CharactersWithSpaces>500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2016-03-13T03:55:00Z</dcterms:created>
  <dc:creator>李立新</dc:creator>
  <cp:lastModifiedBy>Administrator</cp:lastModifiedBy>
  <dcterms:modified xsi:type="dcterms:W3CDTF">2023-02-24T01:41:34Z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