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4" w:lineRule="exact"/>
        <w:jc w:val="left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附件1</w:t>
      </w:r>
    </w:p>
    <w:p>
      <w:pPr>
        <w:spacing w:line="594" w:lineRule="exact"/>
        <w:jc w:val="center"/>
        <w:rPr>
          <w:rFonts w:hint="eastAsia" w:ascii="黑体" w:hAnsi="黑体" w:eastAsia="黑体" w:cs="黑体"/>
          <w:b/>
          <w:bCs/>
          <w:sz w:val="44"/>
          <w:szCs w:val="44"/>
          <w:lang w:val="en-US" w:eastAsia="zh-Hans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Hans"/>
        </w:rPr>
        <w:t>第一阶段日程安排</w:t>
      </w:r>
    </w:p>
    <w:tbl>
      <w:tblPr>
        <w:tblStyle w:val="3"/>
        <w:tblW w:w="10319" w:type="dxa"/>
        <w:tblInd w:w="17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7"/>
        <w:gridCol w:w="2018"/>
        <w:gridCol w:w="4935"/>
        <w:gridCol w:w="20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36" w:hRule="atLeast"/>
        </w:trPr>
        <w:tc>
          <w:tcPr>
            <w:tcW w:w="3315" w:type="dxa"/>
            <w:gridSpan w:val="2"/>
            <w:vAlign w:val="center"/>
          </w:tcPr>
          <w:p>
            <w:pPr>
              <w:pStyle w:val="5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CN"/>
              </w:rPr>
              <w:t>日期</w:t>
            </w:r>
          </w:p>
        </w:tc>
        <w:tc>
          <w:tcPr>
            <w:tcW w:w="4935" w:type="dxa"/>
            <w:vAlign w:val="center"/>
          </w:tcPr>
          <w:p>
            <w:pPr>
              <w:pStyle w:val="5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CN"/>
              </w:rPr>
              <w:t>学习、交流内容</w:t>
            </w:r>
          </w:p>
        </w:tc>
        <w:tc>
          <w:tcPr>
            <w:tcW w:w="2069" w:type="dxa"/>
            <w:vAlign w:val="center"/>
          </w:tcPr>
          <w:p>
            <w:pPr>
              <w:pStyle w:val="5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Hans"/>
              </w:rPr>
              <w:t>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7" w:hRule="atLeast"/>
        </w:trPr>
        <w:tc>
          <w:tcPr>
            <w:tcW w:w="1297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32"/>
                <w:szCs w:val="32"/>
                <w:highlight w:val="none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eastAsia="zh-Hans"/>
              </w:rPr>
              <w:t>7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Hans"/>
              </w:rPr>
              <w:t>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eastAsia="zh-Hans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Hans"/>
              </w:rPr>
              <w:t>日</w:t>
            </w:r>
          </w:p>
        </w:tc>
        <w:tc>
          <w:tcPr>
            <w:tcW w:w="2018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32"/>
                <w:szCs w:val="32"/>
                <w:highlight w:val="none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Hans"/>
              </w:rPr>
              <w:t>全天报道</w:t>
            </w:r>
          </w:p>
        </w:tc>
        <w:tc>
          <w:tcPr>
            <w:tcW w:w="4935" w:type="dxa"/>
            <w:vAlign w:val="center"/>
          </w:tcPr>
          <w:p>
            <w:pPr>
              <w:pStyle w:val="5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Hans"/>
              </w:rPr>
              <w:t>三亚凤凰国际机场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eastAsia="zh-Hans"/>
              </w:rPr>
              <w:t>09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Hans"/>
              </w:rPr>
              <w:t>: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eastAsia="zh-Hans"/>
              </w:rPr>
              <w:t>25-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Hans"/>
              </w:rPr>
              <w:t>济南遥墙国际机场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eastAsia="zh-Hans"/>
              </w:rPr>
              <w:t>13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Hans"/>
              </w:rPr>
              <w:t>: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eastAsia="zh-Hans"/>
              </w:rPr>
              <w:t>05（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Hans"/>
              </w:rPr>
              <w:t>航班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CN"/>
              </w:rPr>
              <w:t>JD5145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eastAsia="zh-CN"/>
              </w:rPr>
              <w:t>），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Hans"/>
              </w:rPr>
              <w:t>再乘坐大巴到酒店</w:t>
            </w:r>
          </w:p>
        </w:tc>
        <w:tc>
          <w:tcPr>
            <w:tcW w:w="2069" w:type="dxa"/>
            <w:vAlign w:val="center"/>
          </w:tcPr>
          <w:p>
            <w:pPr>
              <w:pStyle w:val="5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Hans"/>
              </w:rPr>
              <w:t>酒店1(济南某酒店)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4" w:hRule="atLeast"/>
        </w:trPr>
        <w:tc>
          <w:tcPr>
            <w:tcW w:w="1297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32"/>
                <w:szCs w:val="32"/>
                <w:highlight w:val="none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eastAsia="zh-Hans"/>
              </w:rPr>
              <w:t>7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Hans"/>
              </w:rPr>
              <w:t>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eastAsia="zh-Hans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CN"/>
              </w:rPr>
              <w:t>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CN"/>
              </w:rPr>
              <w:t>上午</w:t>
            </w:r>
          </w:p>
        </w:tc>
        <w:tc>
          <w:tcPr>
            <w:tcW w:w="2018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32"/>
                <w:szCs w:val="32"/>
                <w:highlight w:val="none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eastAsia="zh-Hans"/>
              </w:rPr>
              <w:t>9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Hans"/>
              </w:rPr>
              <w:t>: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eastAsia="zh-Hans"/>
              </w:rPr>
              <w:t>00-11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Hans"/>
              </w:rPr>
              <w:t>: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eastAsia="zh-Hans"/>
              </w:rPr>
              <w:t>30</w:t>
            </w:r>
          </w:p>
        </w:tc>
        <w:tc>
          <w:tcPr>
            <w:tcW w:w="4935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eastAsia="zh-Hans"/>
              </w:rPr>
              <w:t>【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Hans"/>
              </w:rPr>
              <w:t>开班仪式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eastAsia="zh-Hans"/>
              </w:rPr>
              <w:t>+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Hans"/>
              </w:rPr>
              <w:t>专家报告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eastAsia="zh-Hans"/>
              </w:rPr>
              <w:t>+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Hans"/>
              </w:rPr>
              <w:t>交流学习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eastAsia="zh-Hans"/>
              </w:rPr>
              <w:t>】</w:t>
            </w:r>
          </w:p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32"/>
                <w:szCs w:val="32"/>
                <w:highlight w:val="none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Hans"/>
              </w:rPr>
              <w:t>主题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eastAsia="zh-Hans"/>
              </w:rPr>
              <w:t>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CN"/>
              </w:rPr>
              <w:t>学校教学管理、备考管理与组织、培优等经验分享</w:t>
            </w:r>
          </w:p>
        </w:tc>
        <w:tc>
          <w:tcPr>
            <w:tcW w:w="2069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vertAlign w:val="baseline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vertAlign w:val="baseline"/>
                <w:lang w:val="en-US" w:eastAsia="zh-Hans" w:bidi="ar-SA"/>
              </w:rPr>
              <w:t>济阳区第一中学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1" w:hRule="atLeast"/>
        </w:trPr>
        <w:tc>
          <w:tcPr>
            <w:tcW w:w="1297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eastAsia="zh-CN"/>
              </w:rPr>
              <w:t>7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CN"/>
              </w:rPr>
              <w:t>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CN"/>
              </w:rPr>
              <w:t>日</w:t>
            </w:r>
          </w:p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32"/>
                <w:szCs w:val="32"/>
                <w:highlight w:val="none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CN"/>
              </w:rPr>
              <w:t>下午</w:t>
            </w:r>
          </w:p>
        </w:tc>
        <w:tc>
          <w:tcPr>
            <w:tcW w:w="2018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32"/>
                <w:szCs w:val="32"/>
                <w:highlight w:val="none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14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eastAsia="zh-CN"/>
              </w:rPr>
              <w:t>: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30-17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eastAsia="zh-CN"/>
              </w:rPr>
              <w:t>: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30</w:t>
            </w:r>
          </w:p>
        </w:tc>
        <w:tc>
          <w:tcPr>
            <w:tcW w:w="4935" w:type="dxa"/>
            <w:vAlign w:val="center"/>
          </w:tcPr>
          <w:p>
            <w:pPr>
              <w:pStyle w:val="5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Hans"/>
              </w:rPr>
              <w:t>小组交流研讨</w:t>
            </w:r>
          </w:p>
        </w:tc>
        <w:tc>
          <w:tcPr>
            <w:tcW w:w="2069" w:type="dxa"/>
            <w:vAlign w:val="center"/>
          </w:tcPr>
          <w:p>
            <w:pPr>
              <w:pStyle w:val="5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vertAlign w:val="baseline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vertAlign w:val="baseline"/>
                <w:lang w:val="en-US" w:eastAsia="zh-Hans" w:bidi="ar-SA"/>
              </w:rPr>
              <w:t>酒店1(济南某酒店)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8" w:hRule="atLeast"/>
        </w:trPr>
        <w:tc>
          <w:tcPr>
            <w:tcW w:w="1297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32"/>
                <w:szCs w:val="32"/>
                <w:highlight w:val="none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eastAsia="zh-CN"/>
              </w:rPr>
              <w:t>7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CN"/>
              </w:rPr>
              <w:t>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CN"/>
              </w:rPr>
              <w:t>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CN"/>
              </w:rPr>
              <w:t>上午</w:t>
            </w:r>
          </w:p>
        </w:tc>
        <w:tc>
          <w:tcPr>
            <w:tcW w:w="2018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32"/>
                <w:szCs w:val="32"/>
                <w:highlight w:val="none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eastAsia="zh-Hans"/>
              </w:rPr>
              <w:t>9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Hans"/>
              </w:rPr>
              <w:t>: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eastAsia="zh-Hans"/>
              </w:rPr>
              <w:t>00-11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Hans"/>
              </w:rPr>
              <w:t>: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eastAsia="zh-Hans"/>
              </w:rPr>
              <w:t>30</w:t>
            </w:r>
          </w:p>
        </w:tc>
        <w:tc>
          <w:tcPr>
            <w:tcW w:w="4935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eastAsia="zh-Hans"/>
              </w:rPr>
              <w:t>【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Hans"/>
              </w:rPr>
              <w:t>专家报告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eastAsia="zh-Hans"/>
              </w:rPr>
              <w:t>+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Hans"/>
              </w:rPr>
              <w:t>交流学习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eastAsia="zh-Hans"/>
              </w:rPr>
              <w:t>】</w:t>
            </w:r>
          </w:p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32"/>
                <w:szCs w:val="32"/>
                <w:highlight w:val="none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Hans"/>
              </w:rPr>
              <w:t>主题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eastAsia="zh-Hans"/>
              </w:rPr>
              <w:t>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Hans"/>
              </w:rPr>
              <w:t>学校教学管理、备考管理与组织、培优等经验分享</w:t>
            </w:r>
          </w:p>
        </w:tc>
        <w:tc>
          <w:tcPr>
            <w:tcW w:w="2069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vertAlign w:val="baseline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vertAlign w:val="baseline"/>
                <w:lang w:val="en-US" w:eastAsia="zh-Hans" w:bidi="ar-SA"/>
              </w:rPr>
              <w:t>章丘四中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31" w:hRule="atLeast"/>
        </w:trPr>
        <w:tc>
          <w:tcPr>
            <w:tcW w:w="1297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eastAsia="zh-CN"/>
              </w:rPr>
              <w:t>7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CN"/>
              </w:rPr>
              <w:t>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CN"/>
              </w:rPr>
              <w:t>日</w:t>
            </w:r>
          </w:p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32"/>
                <w:szCs w:val="32"/>
                <w:highlight w:val="none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CN"/>
              </w:rPr>
              <w:t>下午</w:t>
            </w:r>
          </w:p>
        </w:tc>
        <w:tc>
          <w:tcPr>
            <w:tcW w:w="2018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32"/>
                <w:szCs w:val="32"/>
                <w:highlight w:val="none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14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eastAsia="zh-CN"/>
              </w:rPr>
              <w:t>: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30-17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eastAsia="zh-CN"/>
              </w:rPr>
              <w:t>: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30</w:t>
            </w:r>
          </w:p>
        </w:tc>
        <w:tc>
          <w:tcPr>
            <w:tcW w:w="4935" w:type="dxa"/>
            <w:vAlign w:val="center"/>
          </w:tcPr>
          <w:p>
            <w:pPr>
              <w:pStyle w:val="5"/>
              <w:ind w:firstLine="482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vertAlign w:val="baseline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vertAlign w:val="baseline"/>
                <w:lang w:val="en-US" w:eastAsia="zh-Hans" w:bidi="ar-SA"/>
              </w:rPr>
              <w:t>转车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vertAlign w:val="baseline"/>
                <w:lang w:eastAsia="zh-Hans" w:bidi="ar-SA"/>
              </w:rPr>
              <w:t>：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vertAlign w:val="baseline"/>
                <w:lang w:val="en-US" w:eastAsia="zh-Hans" w:bidi="ar-SA"/>
              </w:rPr>
              <w:t>济南市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vertAlign w:val="baseline"/>
                <w:lang w:eastAsia="zh-Hans" w:bidi="ar-SA"/>
              </w:rPr>
              <w:t>——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vertAlign w:val="baseline"/>
                <w:lang w:val="en-US" w:eastAsia="zh-Hans" w:bidi="ar-SA"/>
              </w:rPr>
              <w:t>潍坊市</w:t>
            </w:r>
          </w:p>
        </w:tc>
        <w:tc>
          <w:tcPr>
            <w:tcW w:w="2069" w:type="dxa"/>
            <w:vAlign w:val="center"/>
          </w:tcPr>
          <w:p>
            <w:pPr>
              <w:pStyle w:val="5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vertAlign w:val="baseline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vertAlign w:val="baseline"/>
                <w:lang w:val="en-US" w:eastAsia="zh-Hans" w:bidi="ar-SA"/>
              </w:rPr>
              <w:t>酒店2(潍坊某酒店)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88" w:hRule="atLeast"/>
        </w:trPr>
        <w:tc>
          <w:tcPr>
            <w:tcW w:w="1297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eastAsia="zh-CN"/>
              </w:rPr>
              <w:t>7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CN"/>
              </w:rPr>
              <w:t>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CN"/>
              </w:rPr>
              <w:t>日</w:t>
            </w:r>
          </w:p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32"/>
                <w:szCs w:val="32"/>
                <w:highlight w:val="none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CN"/>
              </w:rPr>
              <w:t>上午</w:t>
            </w:r>
          </w:p>
        </w:tc>
        <w:tc>
          <w:tcPr>
            <w:tcW w:w="2018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32"/>
                <w:szCs w:val="32"/>
                <w:highlight w:val="none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eastAsia="zh-Hans"/>
              </w:rPr>
              <w:t>9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Hans"/>
              </w:rPr>
              <w:t>: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eastAsia="zh-Hans"/>
              </w:rPr>
              <w:t>00-11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Hans"/>
              </w:rPr>
              <w:t>: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eastAsia="zh-Hans"/>
              </w:rPr>
              <w:t>30</w:t>
            </w:r>
          </w:p>
        </w:tc>
        <w:tc>
          <w:tcPr>
            <w:tcW w:w="4935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eastAsia="zh-Hans"/>
              </w:rPr>
              <w:t>【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Hans"/>
              </w:rPr>
              <w:t>专家报告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eastAsia="zh-Hans"/>
              </w:rPr>
              <w:t>+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Hans"/>
              </w:rPr>
              <w:t>交流学习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eastAsia="zh-Hans"/>
              </w:rPr>
              <w:t>】</w:t>
            </w:r>
          </w:p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32"/>
                <w:szCs w:val="32"/>
                <w:highlight w:val="none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Hans"/>
              </w:rPr>
              <w:t>主题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eastAsia="zh-Hans"/>
              </w:rPr>
              <w:t>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Hans"/>
              </w:rPr>
              <w:t>学校教学管理、备考管理与组织、培优等经验分享</w:t>
            </w:r>
          </w:p>
        </w:tc>
        <w:tc>
          <w:tcPr>
            <w:tcW w:w="2069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vertAlign w:val="baseline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vertAlign w:val="baseline"/>
                <w:lang w:val="en-US" w:eastAsia="zh-Hans" w:bidi="ar-SA"/>
              </w:rPr>
              <w:t>寿光一中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31" w:hRule="atLeast"/>
        </w:trPr>
        <w:tc>
          <w:tcPr>
            <w:tcW w:w="1297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eastAsia="zh-CN"/>
              </w:rPr>
              <w:t>7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CN"/>
              </w:rPr>
              <w:t>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CN"/>
              </w:rPr>
              <w:t>日</w:t>
            </w:r>
          </w:p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32"/>
                <w:szCs w:val="32"/>
                <w:highlight w:val="none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CN"/>
              </w:rPr>
              <w:t>下午</w:t>
            </w:r>
          </w:p>
        </w:tc>
        <w:tc>
          <w:tcPr>
            <w:tcW w:w="2018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32"/>
                <w:szCs w:val="32"/>
                <w:highlight w:val="none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14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eastAsia="zh-CN"/>
              </w:rPr>
              <w:t>: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30-17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eastAsia="zh-CN"/>
              </w:rPr>
              <w:t>: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30</w:t>
            </w:r>
          </w:p>
        </w:tc>
        <w:tc>
          <w:tcPr>
            <w:tcW w:w="4935" w:type="dxa"/>
            <w:vAlign w:val="center"/>
          </w:tcPr>
          <w:p>
            <w:pPr>
              <w:pStyle w:val="5"/>
              <w:ind w:firstLine="482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vertAlign w:val="baseline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Hans"/>
              </w:rPr>
              <w:t>小组交流研讨</w:t>
            </w:r>
          </w:p>
        </w:tc>
        <w:tc>
          <w:tcPr>
            <w:tcW w:w="2069" w:type="dxa"/>
            <w:vAlign w:val="center"/>
          </w:tcPr>
          <w:p>
            <w:pPr>
              <w:pStyle w:val="5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vertAlign w:val="baseline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vertAlign w:val="baseline"/>
                <w:lang w:val="en-US" w:eastAsia="zh-Hans" w:bidi="ar-SA"/>
              </w:rPr>
              <w:t>酒店2(潍坊某酒店)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88" w:hRule="atLeast"/>
        </w:trPr>
        <w:tc>
          <w:tcPr>
            <w:tcW w:w="1297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eastAsia="zh-CN"/>
              </w:rPr>
              <w:t>7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CN"/>
              </w:rPr>
              <w:t>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CN"/>
              </w:rPr>
              <w:t>日</w:t>
            </w:r>
          </w:p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32"/>
                <w:szCs w:val="32"/>
                <w:highlight w:val="none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CN"/>
              </w:rPr>
              <w:t>上午</w:t>
            </w:r>
          </w:p>
        </w:tc>
        <w:tc>
          <w:tcPr>
            <w:tcW w:w="2018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32"/>
                <w:szCs w:val="32"/>
                <w:highlight w:val="none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eastAsia="zh-Hans"/>
              </w:rPr>
              <w:t>9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Hans"/>
              </w:rPr>
              <w:t>: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eastAsia="zh-Hans"/>
              </w:rPr>
              <w:t>00-11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Hans"/>
              </w:rPr>
              <w:t>: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eastAsia="zh-Hans"/>
              </w:rPr>
              <w:t>30</w:t>
            </w:r>
          </w:p>
        </w:tc>
        <w:tc>
          <w:tcPr>
            <w:tcW w:w="4935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eastAsia="zh-Hans"/>
              </w:rPr>
              <w:t>【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Hans"/>
              </w:rPr>
              <w:t>专家报告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eastAsia="zh-Hans"/>
              </w:rPr>
              <w:t>+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Hans"/>
              </w:rPr>
              <w:t>交流学习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eastAsia="zh-Hans"/>
              </w:rPr>
              <w:t>】</w:t>
            </w:r>
          </w:p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32"/>
                <w:szCs w:val="32"/>
                <w:highlight w:val="none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Hans"/>
              </w:rPr>
              <w:t>主题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eastAsia="zh-Hans"/>
              </w:rPr>
              <w:t>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Hans"/>
              </w:rPr>
              <w:t>学校教学管理、备考管理与组织、培优等经验分享</w:t>
            </w:r>
          </w:p>
        </w:tc>
        <w:tc>
          <w:tcPr>
            <w:tcW w:w="2069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vertAlign w:val="baseline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vertAlign w:val="baseline"/>
                <w:lang w:val="en-US" w:eastAsia="zh-Hans" w:bidi="ar-SA"/>
              </w:rPr>
              <w:t>潍坊一中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31" w:hRule="atLeast"/>
        </w:trPr>
        <w:tc>
          <w:tcPr>
            <w:tcW w:w="1297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eastAsia="zh-CN"/>
              </w:rPr>
              <w:t>7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CN"/>
              </w:rPr>
              <w:t>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CN"/>
              </w:rPr>
              <w:t>日</w:t>
            </w:r>
          </w:p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32"/>
                <w:szCs w:val="32"/>
                <w:highlight w:val="none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CN"/>
              </w:rPr>
              <w:t>下午</w:t>
            </w:r>
          </w:p>
        </w:tc>
        <w:tc>
          <w:tcPr>
            <w:tcW w:w="2018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32"/>
                <w:szCs w:val="32"/>
                <w:highlight w:val="none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14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eastAsia="zh-CN"/>
              </w:rPr>
              <w:t>: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30-17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eastAsia="zh-CN"/>
              </w:rPr>
              <w:t>: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30</w:t>
            </w:r>
          </w:p>
        </w:tc>
        <w:tc>
          <w:tcPr>
            <w:tcW w:w="4935" w:type="dxa"/>
            <w:vAlign w:val="center"/>
          </w:tcPr>
          <w:p>
            <w:pPr>
              <w:pStyle w:val="5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vertAlign w:val="baseline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Hans"/>
              </w:rPr>
              <w:t>小组交流研讨</w:t>
            </w:r>
          </w:p>
        </w:tc>
        <w:tc>
          <w:tcPr>
            <w:tcW w:w="2069" w:type="dxa"/>
            <w:vAlign w:val="center"/>
          </w:tcPr>
          <w:p>
            <w:pPr>
              <w:pStyle w:val="5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vertAlign w:val="baseline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vertAlign w:val="baseline"/>
                <w:lang w:val="en-US" w:eastAsia="zh-Hans" w:bidi="ar-SA"/>
              </w:rPr>
              <w:t>酒店2(潍坊某酒店)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98" w:hRule="atLeast"/>
        </w:trPr>
        <w:tc>
          <w:tcPr>
            <w:tcW w:w="1297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32"/>
                <w:szCs w:val="32"/>
                <w:highlight w:val="none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eastAsia="zh-CN"/>
              </w:rPr>
              <w:t>7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CN"/>
              </w:rPr>
              <w:t>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eastAsia="zh-CN"/>
              </w:rPr>
              <w:t>7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CN"/>
              </w:rPr>
              <w:t>日</w:t>
            </w:r>
          </w:p>
        </w:tc>
        <w:tc>
          <w:tcPr>
            <w:tcW w:w="2018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32"/>
                <w:szCs w:val="32"/>
                <w:highlight w:val="none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Hans"/>
              </w:rPr>
              <w:t>全天返程</w:t>
            </w:r>
          </w:p>
        </w:tc>
        <w:tc>
          <w:tcPr>
            <w:tcW w:w="4935" w:type="dxa"/>
            <w:vAlign w:val="center"/>
          </w:tcPr>
          <w:p>
            <w:pPr>
              <w:pStyle w:val="5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Hans"/>
              </w:rPr>
              <w:t>酒店乘坐大巴到机场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eastAsia="zh-Hans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Hans"/>
              </w:rPr>
              <w:t>潍坊机场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eastAsia="zh-Hans"/>
              </w:rPr>
              <w:t>11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Hans"/>
              </w:rPr>
              <w:t>: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eastAsia="zh-Hans"/>
              </w:rPr>
              <w:t>15-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Hans"/>
              </w:rPr>
              <w:t>三亚凤凰机场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eastAsia="zh-Hans"/>
              </w:rPr>
              <w:t>14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Hans"/>
              </w:rPr>
              <w:t>: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eastAsia="zh-Hans"/>
              </w:rPr>
              <w:t>55（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Hans"/>
              </w:rPr>
              <w:t>航班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CN"/>
              </w:rPr>
              <w:t> 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val="en-US" w:eastAsia="zh-Hans"/>
              </w:rPr>
              <w:t>CZ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eastAsia="zh-Hans"/>
              </w:rPr>
              <w:t>2923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highlight w:val="none"/>
                <w:lang w:eastAsia="zh-CN"/>
              </w:rPr>
              <w:t>）</w:t>
            </w:r>
          </w:p>
        </w:tc>
        <w:tc>
          <w:tcPr>
            <w:tcW w:w="2069" w:type="dxa"/>
            <w:vAlign w:val="center"/>
          </w:tcPr>
          <w:p>
            <w:pPr>
              <w:pStyle w:val="5"/>
              <w:jc w:val="both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Hans"/>
              </w:rPr>
            </w:pPr>
          </w:p>
        </w:tc>
      </w:tr>
    </w:tbl>
    <w:p>
      <w:pPr>
        <w:ind w:firstLine="240" w:firstLineChars="100"/>
        <w:rPr>
          <w:rFonts w:hint="default" w:ascii="宋体" w:hAnsi="宋体" w:eastAsia="宋体" w:cs="宋体"/>
          <w:color w:val="000000"/>
          <w:kern w:val="0"/>
          <w:sz w:val="24"/>
          <w:szCs w:val="24"/>
          <w:lang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注：如行程发生变化，根据实际情况调整。</w:t>
      </w:r>
    </w:p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2NmJmNWVhOTkyZGI2NGJiYmI3OTcxNDEwYzgxMTUifQ=="/>
  </w:docVars>
  <w:rsids>
    <w:rsidRoot w:val="61697508"/>
    <w:rsid w:val="03A94488"/>
    <w:rsid w:val="05805506"/>
    <w:rsid w:val="3F9E326F"/>
    <w:rsid w:val="46FB3989"/>
    <w:rsid w:val="50666188"/>
    <w:rsid w:val="61697508"/>
    <w:rsid w:val="73F04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正文格式"/>
    <w:qFormat/>
    <w:uiPriority w:val="0"/>
    <w:pPr>
      <w:widowControl/>
      <w:adjustRightInd w:val="0"/>
      <w:snapToGrid w:val="0"/>
      <w:spacing w:line="400" w:lineRule="atLeast"/>
      <w:ind w:firstLine="482"/>
      <w:jc w:val="both"/>
      <w:textAlignment w:val="baseline"/>
    </w:pPr>
    <w:rPr>
      <w:rFonts w:ascii="Times New Roman" w:hAnsi="Times New Roman" w:eastAsia="宋体" w:cs="Times New Roman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三亚市直属党政机关单位</Company>
  <Pages>1</Pages>
  <Words>414</Words>
  <Characters>523</Characters>
  <Lines>0</Lines>
  <Paragraphs>0</Paragraphs>
  <TotalTime>16</TotalTime>
  <ScaleCrop>false</ScaleCrop>
  <LinksUpToDate>false</LinksUpToDate>
  <CharactersWithSpaces>524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2023-06-21T04:54:00Z</dcterms:created>
  <dc:creator>阿文</dc:creator>
  <cp:lastModifiedBy>不错</cp:lastModifiedBy>
  <dcterms:modified xsi:type="dcterms:W3CDTF">2023-06-21T10:16:51Z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8F8E15A94D7740379AD7716558C547E8_13</vt:lpwstr>
  </property>
</Properties>
</file>