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510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3"/>
        <w:gridCol w:w="2298"/>
        <w:gridCol w:w="788"/>
        <w:gridCol w:w="1080"/>
        <w:gridCol w:w="823"/>
        <w:gridCol w:w="2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514" w:type="dxa"/>
            <w:gridSpan w:val="6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学校</w:t>
            </w:r>
          </w:p>
        </w:tc>
        <w:tc>
          <w:tcPr>
            <w:tcW w:w="22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年级</w:t>
            </w:r>
          </w:p>
        </w:tc>
        <w:tc>
          <w:tcPr>
            <w:tcW w:w="22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（如小学一年级/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初一/高一）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教材版本</w:t>
            </w:r>
          </w:p>
        </w:tc>
        <w:tc>
          <w:tcPr>
            <w:tcW w:w="22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78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教材册别</w:t>
            </w:r>
          </w:p>
        </w:tc>
        <w:tc>
          <w:tcPr>
            <w:tcW w:w="108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教材单元</w:t>
            </w:r>
          </w:p>
        </w:tc>
        <w:tc>
          <w:tcPr>
            <w:tcW w:w="220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第几单元+单元名称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1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91" w:type="dxa"/>
            <w:gridSpan w:val="5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4"/>
                <w:szCs w:val="24"/>
              </w:rPr>
              <w:t>个人简介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9514" w:type="dxa"/>
            <w:gridSpan w:val="6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大单元设计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大单元主题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课标解析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内容剖析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5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学情分析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2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单元目标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3" w:hRule="atLeast"/>
        </w:trPr>
        <w:tc>
          <w:tcPr>
            <w:tcW w:w="23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单元评价</w:t>
            </w:r>
          </w:p>
        </w:tc>
        <w:tc>
          <w:tcPr>
            <w:tcW w:w="7191" w:type="dxa"/>
            <w:gridSpan w:val="5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</w:trPr>
        <w:tc>
          <w:tcPr>
            <w:tcW w:w="23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单元教学结构图</w:t>
            </w:r>
          </w:p>
        </w:tc>
        <w:tc>
          <w:tcPr>
            <w:tcW w:w="7191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514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基于大单元设计的课时教学规划</w:t>
            </w:r>
          </w:p>
          <w:tbl>
            <w:tblPr>
              <w:tblStyle w:val="2"/>
              <w:tblW w:w="8317" w:type="dxa"/>
              <w:jc w:val="center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86"/>
              <w:gridCol w:w="1386"/>
              <w:gridCol w:w="1386"/>
              <w:gridCol w:w="1386"/>
              <w:gridCol w:w="1386"/>
              <w:gridCol w:w="1387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1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课型课时</w:t>
                  </w: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课时目标</w:t>
                  </w: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达成评价</w:t>
                  </w: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学习内容</w:t>
                  </w: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任务活动</w:t>
                  </w: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课时作业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4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5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55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6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6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46" w:hRule="atLeast"/>
                <w:jc w:val="center"/>
              </w:trPr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6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387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ind w:firstLine="0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  <w:t>分课时设计——第一课时</w:t>
      </w:r>
    </w:p>
    <w:tbl>
      <w:tblPr>
        <w:tblStyle w:val="2"/>
        <w:tblpPr w:leftFromText="180" w:rightFromText="180" w:vertAnchor="text" w:horzAnchor="margin" w:tblpXSpec="center" w:tblpY="1"/>
        <w:tblW w:w="9514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676"/>
        <w:gridCol w:w="1364"/>
        <w:gridCol w:w="2751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学习目标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达成评价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教学过程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问题（任务）、学习活动：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基础检测和迁移性检测：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作业设计：</w:t>
            </w:r>
          </w:p>
        </w:tc>
      </w:tr>
    </w:tbl>
    <w:p>
      <w:pPr>
        <w:pStyle w:val="6"/>
        <w:ind w:firstLine="0" w:firstLineChars="0"/>
        <w:rPr>
          <w:rFonts w:ascii="仿宋" w:hAnsi="仿宋" w:eastAsia="华文中宋"/>
          <w:bCs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  <w:t>分课时设计——第二课时</w:t>
      </w:r>
    </w:p>
    <w:tbl>
      <w:tblPr>
        <w:tblStyle w:val="2"/>
        <w:tblpPr w:leftFromText="180" w:rightFromText="180" w:vertAnchor="text" w:horzAnchor="margin" w:tblpXSpec="center" w:tblpY="1"/>
        <w:tblW w:w="9514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676"/>
        <w:gridCol w:w="1364"/>
        <w:gridCol w:w="2751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学习目标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达成评价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教学过程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问题（任务）、学习活动：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基础检测和迁移性检测：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7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作业设计：</w:t>
            </w:r>
          </w:p>
        </w:tc>
      </w:tr>
    </w:tbl>
    <w:p>
      <w:pPr>
        <w:pStyle w:val="6"/>
        <w:ind w:firstLine="0" w:firstLineChars="0"/>
        <w:rPr>
          <w:rFonts w:ascii="仿宋" w:hAnsi="仿宋" w:eastAsia="华文中宋"/>
          <w:bCs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  <w:t>分课时设计——第三课时</w:t>
      </w:r>
    </w:p>
    <w:tbl>
      <w:tblPr>
        <w:tblStyle w:val="2"/>
        <w:tblpPr w:leftFromText="180" w:rightFromText="180" w:vertAnchor="text" w:horzAnchor="margin" w:tblpXSpec="center" w:tblpY="1"/>
        <w:tblW w:w="9514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676"/>
        <w:gridCol w:w="1364"/>
        <w:gridCol w:w="2751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学习目标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达成评价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教学过程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问题（任务）、学习活动：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基础检测和迁移性检测：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作业设计：</w:t>
            </w:r>
          </w:p>
        </w:tc>
      </w:tr>
    </w:tbl>
    <w:p>
      <w:pPr>
        <w:pStyle w:val="6"/>
        <w:ind w:firstLine="0" w:firstLineChars="0"/>
        <w:rPr>
          <w:rFonts w:ascii="仿宋" w:hAnsi="仿宋" w:eastAsia="华文中宋"/>
          <w:bCs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8"/>
          <w:lang w:eastAsia="zh-CN"/>
        </w:rPr>
        <w:t>分课时设计——第四课时</w:t>
      </w:r>
    </w:p>
    <w:tbl>
      <w:tblPr>
        <w:tblStyle w:val="2"/>
        <w:tblpPr w:leftFromText="180" w:rightFromText="180" w:vertAnchor="text" w:horzAnchor="margin" w:tblpXSpec="center" w:tblpY="1"/>
        <w:tblW w:w="9514" w:type="dxa"/>
        <w:tblInd w:w="0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3"/>
        <w:gridCol w:w="3676"/>
        <w:gridCol w:w="1364"/>
        <w:gridCol w:w="2751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课题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课时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6" w:hRule="atLeast"/>
        </w:trPr>
        <w:tc>
          <w:tcPr>
            <w:tcW w:w="17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学习目标</w:t>
            </w:r>
          </w:p>
        </w:tc>
        <w:tc>
          <w:tcPr>
            <w:tcW w:w="36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达成评价</w:t>
            </w:r>
          </w:p>
        </w:tc>
        <w:tc>
          <w:tcPr>
            <w:tcW w:w="2751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教学过程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问题（任务）、学习活动：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基础检测和迁移性检测：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9514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作业设计：</w:t>
            </w:r>
          </w:p>
        </w:tc>
      </w:tr>
    </w:tbl>
    <w:p>
      <w:pPr>
        <w:pStyle w:val="6"/>
        <w:ind w:firstLine="0" w:firstLineChars="0"/>
        <w:rPr>
          <w:rFonts w:ascii="仿宋" w:hAnsi="仿宋" w:eastAsia="华文中宋"/>
          <w:bCs/>
          <w:sz w:val="36"/>
          <w:szCs w:val="36"/>
        </w:rPr>
      </w:pPr>
    </w:p>
    <w:sectPr>
      <w:pgSz w:w="11906" w:h="16838"/>
      <w:pgMar w:top="1304" w:right="1304" w:bottom="1418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854"/>
    <w:rsid w:val="00033501"/>
    <w:rsid w:val="000606DA"/>
    <w:rsid w:val="00067316"/>
    <w:rsid w:val="000818E3"/>
    <w:rsid w:val="000D7E14"/>
    <w:rsid w:val="000E0FF6"/>
    <w:rsid w:val="000E5509"/>
    <w:rsid w:val="00132243"/>
    <w:rsid w:val="001833B3"/>
    <w:rsid w:val="001B0A38"/>
    <w:rsid w:val="001F29ED"/>
    <w:rsid w:val="001F2D00"/>
    <w:rsid w:val="001F700D"/>
    <w:rsid w:val="00237540"/>
    <w:rsid w:val="00255A5E"/>
    <w:rsid w:val="00265E3A"/>
    <w:rsid w:val="002678EE"/>
    <w:rsid w:val="002773FB"/>
    <w:rsid w:val="00285453"/>
    <w:rsid w:val="00310CAD"/>
    <w:rsid w:val="003C057B"/>
    <w:rsid w:val="003C066F"/>
    <w:rsid w:val="003C1BB3"/>
    <w:rsid w:val="003C5EB4"/>
    <w:rsid w:val="003E1058"/>
    <w:rsid w:val="00435C0A"/>
    <w:rsid w:val="004E3E26"/>
    <w:rsid w:val="00522E4A"/>
    <w:rsid w:val="005319D1"/>
    <w:rsid w:val="005332DE"/>
    <w:rsid w:val="005B495D"/>
    <w:rsid w:val="005C12ED"/>
    <w:rsid w:val="006667AD"/>
    <w:rsid w:val="006A1A07"/>
    <w:rsid w:val="006D641F"/>
    <w:rsid w:val="006F3872"/>
    <w:rsid w:val="00732E70"/>
    <w:rsid w:val="00737B9D"/>
    <w:rsid w:val="00807851"/>
    <w:rsid w:val="00862604"/>
    <w:rsid w:val="008E3B20"/>
    <w:rsid w:val="008E48BE"/>
    <w:rsid w:val="00921884"/>
    <w:rsid w:val="00977DE2"/>
    <w:rsid w:val="0098071A"/>
    <w:rsid w:val="00A6088A"/>
    <w:rsid w:val="00A83346"/>
    <w:rsid w:val="00A90854"/>
    <w:rsid w:val="00A9666F"/>
    <w:rsid w:val="00AA26B5"/>
    <w:rsid w:val="00B26CCD"/>
    <w:rsid w:val="00B43245"/>
    <w:rsid w:val="00B70422"/>
    <w:rsid w:val="00BF1F0D"/>
    <w:rsid w:val="00C06A48"/>
    <w:rsid w:val="00C11342"/>
    <w:rsid w:val="00C55656"/>
    <w:rsid w:val="00C936ED"/>
    <w:rsid w:val="00CA358B"/>
    <w:rsid w:val="00CC339F"/>
    <w:rsid w:val="00D00BC4"/>
    <w:rsid w:val="00D112BE"/>
    <w:rsid w:val="00D2757B"/>
    <w:rsid w:val="00D37FBB"/>
    <w:rsid w:val="00D86D0F"/>
    <w:rsid w:val="00DC2F05"/>
    <w:rsid w:val="00DD2476"/>
    <w:rsid w:val="00E309E9"/>
    <w:rsid w:val="00E402EF"/>
    <w:rsid w:val="00ED171B"/>
    <w:rsid w:val="00F22D08"/>
    <w:rsid w:val="00F24D1D"/>
    <w:rsid w:val="00F70A85"/>
    <w:rsid w:val="00F77E26"/>
    <w:rsid w:val="00FA4421"/>
    <w:rsid w:val="00FE3780"/>
    <w:rsid w:val="017E0CD4"/>
    <w:rsid w:val="01922FA4"/>
    <w:rsid w:val="01C0309B"/>
    <w:rsid w:val="01D76405"/>
    <w:rsid w:val="01E92229"/>
    <w:rsid w:val="021519CB"/>
    <w:rsid w:val="021F4785"/>
    <w:rsid w:val="022C3117"/>
    <w:rsid w:val="024E4B4B"/>
    <w:rsid w:val="0273635F"/>
    <w:rsid w:val="0281282A"/>
    <w:rsid w:val="028221DE"/>
    <w:rsid w:val="02DB531F"/>
    <w:rsid w:val="02F22DD4"/>
    <w:rsid w:val="03086AA8"/>
    <w:rsid w:val="03100052"/>
    <w:rsid w:val="038605CC"/>
    <w:rsid w:val="04710AC3"/>
    <w:rsid w:val="04FC768D"/>
    <w:rsid w:val="05787BE7"/>
    <w:rsid w:val="05A84572"/>
    <w:rsid w:val="05B20953"/>
    <w:rsid w:val="062C3CE0"/>
    <w:rsid w:val="06DE79C8"/>
    <w:rsid w:val="07A5347B"/>
    <w:rsid w:val="07F92103"/>
    <w:rsid w:val="0808754A"/>
    <w:rsid w:val="084F6F27"/>
    <w:rsid w:val="085519D2"/>
    <w:rsid w:val="089178BC"/>
    <w:rsid w:val="08D8380E"/>
    <w:rsid w:val="08F45616"/>
    <w:rsid w:val="092B793B"/>
    <w:rsid w:val="096D65E7"/>
    <w:rsid w:val="09AB1C46"/>
    <w:rsid w:val="09AC7FC1"/>
    <w:rsid w:val="09AF5ECF"/>
    <w:rsid w:val="09D122E9"/>
    <w:rsid w:val="0A8235E3"/>
    <w:rsid w:val="0A930D20"/>
    <w:rsid w:val="0AED5AB4"/>
    <w:rsid w:val="0B073AE9"/>
    <w:rsid w:val="0B5B58E6"/>
    <w:rsid w:val="0B7431DB"/>
    <w:rsid w:val="0BC51F1E"/>
    <w:rsid w:val="0BD95334"/>
    <w:rsid w:val="0BE321E9"/>
    <w:rsid w:val="0C35416A"/>
    <w:rsid w:val="0CC860B8"/>
    <w:rsid w:val="0CCE2B10"/>
    <w:rsid w:val="0D044784"/>
    <w:rsid w:val="0E0360CF"/>
    <w:rsid w:val="0E342E47"/>
    <w:rsid w:val="0E951C14"/>
    <w:rsid w:val="0E9A0A0B"/>
    <w:rsid w:val="0EB65AAA"/>
    <w:rsid w:val="0EC17E73"/>
    <w:rsid w:val="0EC204F2"/>
    <w:rsid w:val="0EC60F5C"/>
    <w:rsid w:val="0EC611D7"/>
    <w:rsid w:val="0ECF4015"/>
    <w:rsid w:val="0F2C55A5"/>
    <w:rsid w:val="0F9800B2"/>
    <w:rsid w:val="0FFD54BA"/>
    <w:rsid w:val="100F5919"/>
    <w:rsid w:val="10596B94"/>
    <w:rsid w:val="10C120AF"/>
    <w:rsid w:val="10E40EAE"/>
    <w:rsid w:val="1123508B"/>
    <w:rsid w:val="115475E5"/>
    <w:rsid w:val="118F6C35"/>
    <w:rsid w:val="11CE2864"/>
    <w:rsid w:val="12137217"/>
    <w:rsid w:val="12A66F21"/>
    <w:rsid w:val="12CA44D6"/>
    <w:rsid w:val="12FA0D14"/>
    <w:rsid w:val="13193440"/>
    <w:rsid w:val="13327F7C"/>
    <w:rsid w:val="13954763"/>
    <w:rsid w:val="13D56640"/>
    <w:rsid w:val="13DA71EC"/>
    <w:rsid w:val="13E640EE"/>
    <w:rsid w:val="14046F5B"/>
    <w:rsid w:val="14F43330"/>
    <w:rsid w:val="155C2D94"/>
    <w:rsid w:val="15A35737"/>
    <w:rsid w:val="15A67C6B"/>
    <w:rsid w:val="1666200B"/>
    <w:rsid w:val="166B3920"/>
    <w:rsid w:val="16DB30E0"/>
    <w:rsid w:val="1720040C"/>
    <w:rsid w:val="180F11CF"/>
    <w:rsid w:val="18132F61"/>
    <w:rsid w:val="1818610A"/>
    <w:rsid w:val="18A27832"/>
    <w:rsid w:val="18CE0982"/>
    <w:rsid w:val="19281818"/>
    <w:rsid w:val="19693F75"/>
    <w:rsid w:val="197302D8"/>
    <w:rsid w:val="19C239FC"/>
    <w:rsid w:val="19C61943"/>
    <w:rsid w:val="19C87C50"/>
    <w:rsid w:val="1A247FA9"/>
    <w:rsid w:val="1A53227F"/>
    <w:rsid w:val="1A61133B"/>
    <w:rsid w:val="1A786D55"/>
    <w:rsid w:val="1AB23A40"/>
    <w:rsid w:val="1B262BFA"/>
    <w:rsid w:val="1B78480E"/>
    <w:rsid w:val="1C0345BD"/>
    <w:rsid w:val="1C1C1163"/>
    <w:rsid w:val="1C7E29D2"/>
    <w:rsid w:val="1C7F29C3"/>
    <w:rsid w:val="1CD342BD"/>
    <w:rsid w:val="1D0E6F59"/>
    <w:rsid w:val="1D1F70AA"/>
    <w:rsid w:val="1E311151"/>
    <w:rsid w:val="1E3776FF"/>
    <w:rsid w:val="1E57744A"/>
    <w:rsid w:val="1EA92DFE"/>
    <w:rsid w:val="1EF54A62"/>
    <w:rsid w:val="1EFC3E1C"/>
    <w:rsid w:val="1F460829"/>
    <w:rsid w:val="1F733BF2"/>
    <w:rsid w:val="1F8E092E"/>
    <w:rsid w:val="1FAD7D89"/>
    <w:rsid w:val="1FB22E38"/>
    <w:rsid w:val="20B562B9"/>
    <w:rsid w:val="20CA5F8A"/>
    <w:rsid w:val="20E04327"/>
    <w:rsid w:val="20E64229"/>
    <w:rsid w:val="212C57FA"/>
    <w:rsid w:val="212E2F34"/>
    <w:rsid w:val="226806C1"/>
    <w:rsid w:val="22743ABB"/>
    <w:rsid w:val="231E77CA"/>
    <w:rsid w:val="237115DB"/>
    <w:rsid w:val="2414688A"/>
    <w:rsid w:val="243B61C7"/>
    <w:rsid w:val="24864B76"/>
    <w:rsid w:val="24A91CB2"/>
    <w:rsid w:val="24E231A5"/>
    <w:rsid w:val="24FB74BE"/>
    <w:rsid w:val="259C6188"/>
    <w:rsid w:val="259D3895"/>
    <w:rsid w:val="25EE5B79"/>
    <w:rsid w:val="263610DF"/>
    <w:rsid w:val="27286E69"/>
    <w:rsid w:val="276448EB"/>
    <w:rsid w:val="277E2593"/>
    <w:rsid w:val="27B16E5E"/>
    <w:rsid w:val="27B558C1"/>
    <w:rsid w:val="27C33E55"/>
    <w:rsid w:val="28542443"/>
    <w:rsid w:val="291925C2"/>
    <w:rsid w:val="29484E0C"/>
    <w:rsid w:val="2961245F"/>
    <w:rsid w:val="29720F60"/>
    <w:rsid w:val="29A039BB"/>
    <w:rsid w:val="2A0F5F2A"/>
    <w:rsid w:val="2A445248"/>
    <w:rsid w:val="2A960C85"/>
    <w:rsid w:val="2ABD0174"/>
    <w:rsid w:val="2AEA2089"/>
    <w:rsid w:val="2B0C0F7B"/>
    <w:rsid w:val="2B26459C"/>
    <w:rsid w:val="2B431FFA"/>
    <w:rsid w:val="2B6D1549"/>
    <w:rsid w:val="2BA74E95"/>
    <w:rsid w:val="2BB708B9"/>
    <w:rsid w:val="2BD9250D"/>
    <w:rsid w:val="2C0213CF"/>
    <w:rsid w:val="2C0665D0"/>
    <w:rsid w:val="2C0808B4"/>
    <w:rsid w:val="2C476D48"/>
    <w:rsid w:val="2C5B55EB"/>
    <w:rsid w:val="2CA62D0A"/>
    <w:rsid w:val="2CB05C5E"/>
    <w:rsid w:val="2D41310D"/>
    <w:rsid w:val="2D5503F3"/>
    <w:rsid w:val="2E2F133E"/>
    <w:rsid w:val="2E542859"/>
    <w:rsid w:val="2E862DF3"/>
    <w:rsid w:val="2EC76284"/>
    <w:rsid w:val="2ECD6705"/>
    <w:rsid w:val="2F491DE3"/>
    <w:rsid w:val="2F4A1CA8"/>
    <w:rsid w:val="2FAA770B"/>
    <w:rsid w:val="308556B7"/>
    <w:rsid w:val="310149B3"/>
    <w:rsid w:val="31507FD9"/>
    <w:rsid w:val="319F2FFF"/>
    <w:rsid w:val="31D72613"/>
    <w:rsid w:val="325E4158"/>
    <w:rsid w:val="32812486"/>
    <w:rsid w:val="32933D30"/>
    <w:rsid w:val="329D4BAF"/>
    <w:rsid w:val="32A240EE"/>
    <w:rsid w:val="334C3FE8"/>
    <w:rsid w:val="3358249F"/>
    <w:rsid w:val="348A2F11"/>
    <w:rsid w:val="34CE62B2"/>
    <w:rsid w:val="34E06CA1"/>
    <w:rsid w:val="350741F8"/>
    <w:rsid w:val="3559611C"/>
    <w:rsid w:val="35831E3A"/>
    <w:rsid w:val="35D17DE1"/>
    <w:rsid w:val="368C11C2"/>
    <w:rsid w:val="36AA1648"/>
    <w:rsid w:val="36F32FEF"/>
    <w:rsid w:val="375515B4"/>
    <w:rsid w:val="379B17A5"/>
    <w:rsid w:val="37BF3040"/>
    <w:rsid w:val="37C16C4A"/>
    <w:rsid w:val="37C8622A"/>
    <w:rsid w:val="385A79ED"/>
    <w:rsid w:val="389D71EF"/>
    <w:rsid w:val="3951224F"/>
    <w:rsid w:val="39A13616"/>
    <w:rsid w:val="3A0F36A3"/>
    <w:rsid w:val="3AA061F2"/>
    <w:rsid w:val="3B514788"/>
    <w:rsid w:val="3B946A0D"/>
    <w:rsid w:val="3BB15227"/>
    <w:rsid w:val="3BD94BEE"/>
    <w:rsid w:val="3C144773"/>
    <w:rsid w:val="3C272B7A"/>
    <w:rsid w:val="3C760B9E"/>
    <w:rsid w:val="3CA86F75"/>
    <w:rsid w:val="3CB461B2"/>
    <w:rsid w:val="3CDB69FF"/>
    <w:rsid w:val="3CFF69E0"/>
    <w:rsid w:val="3D445A30"/>
    <w:rsid w:val="3D606F05"/>
    <w:rsid w:val="3D922E97"/>
    <w:rsid w:val="3DA71ABF"/>
    <w:rsid w:val="3DE86AAE"/>
    <w:rsid w:val="3E180D89"/>
    <w:rsid w:val="3E4F5630"/>
    <w:rsid w:val="3E6E36F2"/>
    <w:rsid w:val="3ED77067"/>
    <w:rsid w:val="3F9C03B1"/>
    <w:rsid w:val="40970E8F"/>
    <w:rsid w:val="4162324B"/>
    <w:rsid w:val="41D13F2D"/>
    <w:rsid w:val="422048D6"/>
    <w:rsid w:val="42721931"/>
    <w:rsid w:val="42C121F4"/>
    <w:rsid w:val="42CC0E53"/>
    <w:rsid w:val="43475B73"/>
    <w:rsid w:val="437E097F"/>
    <w:rsid w:val="442231B8"/>
    <w:rsid w:val="442B7960"/>
    <w:rsid w:val="445D751F"/>
    <w:rsid w:val="452F555C"/>
    <w:rsid w:val="45A96DF6"/>
    <w:rsid w:val="45C1409F"/>
    <w:rsid w:val="45E10F58"/>
    <w:rsid w:val="45F26FE4"/>
    <w:rsid w:val="4610183A"/>
    <w:rsid w:val="46337461"/>
    <w:rsid w:val="464B6A3A"/>
    <w:rsid w:val="468D5C43"/>
    <w:rsid w:val="470E1780"/>
    <w:rsid w:val="47176858"/>
    <w:rsid w:val="477B4255"/>
    <w:rsid w:val="482C45B3"/>
    <w:rsid w:val="48825B01"/>
    <w:rsid w:val="48B55DC5"/>
    <w:rsid w:val="49A530D9"/>
    <w:rsid w:val="49C22E59"/>
    <w:rsid w:val="49C95D36"/>
    <w:rsid w:val="49E77E91"/>
    <w:rsid w:val="4A2959D9"/>
    <w:rsid w:val="4AA7050D"/>
    <w:rsid w:val="4ABE146B"/>
    <w:rsid w:val="4B95246F"/>
    <w:rsid w:val="4BBA1ED6"/>
    <w:rsid w:val="4C0E4155"/>
    <w:rsid w:val="4D7F5185"/>
    <w:rsid w:val="4D9F1383"/>
    <w:rsid w:val="4DA8408C"/>
    <w:rsid w:val="4DB63264"/>
    <w:rsid w:val="4DBE1B1B"/>
    <w:rsid w:val="4DE11271"/>
    <w:rsid w:val="4E0A47DC"/>
    <w:rsid w:val="4E0D2791"/>
    <w:rsid w:val="4E0D352F"/>
    <w:rsid w:val="4E263853"/>
    <w:rsid w:val="4E9A7CEE"/>
    <w:rsid w:val="4EBC14AC"/>
    <w:rsid w:val="4EC07F5F"/>
    <w:rsid w:val="4EF23735"/>
    <w:rsid w:val="4F2A7373"/>
    <w:rsid w:val="4F492DD9"/>
    <w:rsid w:val="4FBD66F1"/>
    <w:rsid w:val="50014EEE"/>
    <w:rsid w:val="503105C6"/>
    <w:rsid w:val="50371D47"/>
    <w:rsid w:val="50603D34"/>
    <w:rsid w:val="50A078EC"/>
    <w:rsid w:val="50B133D9"/>
    <w:rsid w:val="50B63231"/>
    <w:rsid w:val="50E7551B"/>
    <w:rsid w:val="51A74CAA"/>
    <w:rsid w:val="51CA3EF5"/>
    <w:rsid w:val="5233127F"/>
    <w:rsid w:val="52B15DE1"/>
    <w:rsid w:val="52DD6DF5"/>
    <w:rsid w:val="5314003C"/>
    <w:rsid w:val="534F1156"/>
    <w:rsid w:val="535E06E3"/>
    <w:rsid w:val="53AC476C"/>
    <w:rsid w:val="53B260A9"/>
    <w:rsid w:val="5417732D"/>
    <w:rsid w:val="54281936"/>
    <w:rsid w:val="544762D1"/>
    <w:rsid w:val="54B60034"/>
    <w:rsid w:val="54E804B9"/>
    <w:rsid w:val="558A3127"/>
    <w:rsid w:val="561E005B"/>
    <w:rsid w:val="565847C5"/>
    <w:rsid w:val="56A417B8"/>
    <w:rsid w:val="56B7239A"/>
    <w:rsid w:val="573B6475"/>
    <w:rsid w:val="57A92358"/>
    <w:rsid w:val="57CC2349"/>
    <w:rsid w:val="584119B5"/>
    <w:rsid w:val="58875E5D"/>
    <w:rsid w:val="588C0756"/>
    <w:rsid w:val="58EA41C4"/>
    <w:rsid w:val="5915476B"/>
    <w:rsid w:val="5942063A"/>
    <w:rsid w:val="59486D73"/>
    <w:rsid w:val="5A365559"/>
    <w:rsid w:val="5AD95087"/>
    <w:rsid w:val="5AE42CF8"/>
    <w:rsid w:val="5AF552F3"/>
    <w:rsid w:val="5AF8342B"/>
    <w:rsid w:val="5C481D7E"/>
    <w:rsid w:val="5C49482C"/>
    <w:rsid w:val="5C744CBF"/>
    <w:rsid w:val="5CDC08FC"/>
    <w:rsid w:val="5CE870F8"/>
    <w:rsid w:val="5CF35D0E"/>
    <w:rsid w:val="5D841625"/>
    <w:rsid w:val="5D861C18"/>
    <w:rsid w:val="5D8C604B"/>
    <w:rsid w:val="5DF2637F"/>
    <w:rsid w:val="5E1436C8"/>
    <w:rsid w:val="5F2935BD"/>
    <w:rsid w:val="5F5D2E4C"/>
    <w:rsid w:val="5FC313A2"/>
    <w:rsid w:val="5FF77054"/>
    <w:rsid w:val="601B2AEB"/>
    <w:rsid w:val="601C38FC"/>
    <w:rsid w:val="608731E0"/>
    <w:rsid w:val="60B167D7"/>
    <w:rsid w:val="60CD37B4"/>
    <w:rsid w:val="61410D61"/>
    <w:rsid w:val="61795144"/>
    <w:rsid w:val="61A21FA5"/>
    <w:rsid w:val="61F5736C"/>
    <w:rsid w:val="61F6143B"/>
    <w:rsid w:val="621023F8"/>
    <w:rsid w:val="621912AD"/>
    <w:rsid w:val="6220088D"/>
    <w:rsid w:val="62381F38"/>
    <w:rsid w:val="62826EF3"/>
    <w:rsid w:val="62F6336E"/>
    <w:rsid w:val="6345580F"/>
    <w:rsid w:val="634B34AE"/>
    <w:rsid w:val="636F13EC"/>
    <w:rsid w:val="63822E81"/>
    <w:rsid w:val="639E42B4"/>
    <w:rsid w:val="63CD05A1"/>
    <w:rsid w:val="63DD5703"/>
    <w:rsid w:val="63F01821"/>
    <w:rsid w:val="641A0639"/>
    <w:rsid w:val="644C1045"/>
    <w:rsid w:val="648669A1"/>
    <w:rsid w:val="65671950"/>
    <w:rsid w:val="65906481"/>
    <w:rsid w:val="65D73958"/>
    <w:rsid w:val="65F118A2"/>
    <w:rsid w:val="665C5B97"/>
    <w:rsid w:val="66775C24"/>
    <w:rsid w:val="66825FA4"/>
    <w:rsid w:val="66FB71D3"/>
    <w:rsid w:val="66FE37C3"/>
    <w:rsid w:val="67A37DE8"/>
    <w:rsid w:val="67F26828"/>
    <w:rsid w:val="68064A5F"/>
    <w:rsid w:val="684473EF"/>
    <w:rsid w:val="696A4AE4"/>
    <w:rsid w:val="6A2B655E"/>
    <w:rsid w:val="6A6D33D1"/>
    <w:rsid w:val="6B2609AF"/>
    <w:rsid w:val="6B872FB2"/>
    <w:rsid w:val="6BC26102"/>
    <w:rsid w:val="6BE63854"/>
    <w:rsid w:val="6BF733BC"/>
    <w:rsid w:val="6C934F64"/>
    <w:rsid w:val="6CFE6E0F"/>
    <w:rsid w:val="6DF96ACC"/>
    <w:rsid w:val="6E044F9E"/>
    <w:rsid w:val="6E080BEC"/>
    <w:rsid w:val="6E2D62ED"/>
    <w:rsid w:val="6E4E22DE"/>
    <w:rsid w:val="6EF22872"/>
    <w:rsid w:val="6F4F357E"/>
    <w:rsid w:val="6F654264"/>
    <w:rsid w:val="6FA1780F"/>
    <w:rsid w:val="70455963"/>
    <w:rsid w:val="71B23EF2"/>
    <w:rsid w:val="71B92164"/>
    <w:rsid w:val="71E377B2"/>
    <w:rsid w:val="72824C4C"/>
    <w:rsid w:val="72B82CC2"/>
    <w:rsid w:val="72ED5078"/>
    <w:rsid w:val="730C15DE"/>
    <w:rsid w:val="733F2D4A"/>
    <w:rsid w:val="73537D5C"/>
    <w:rsid w:val="73556FDE"/>
    <w:rsid w:val="73721EDB"/>
    <w:rsid w:val="73974727"/>
    <w:rsid w:val="73CE2787"/>
    <w:rsid w:val="73D96DDD"/>
    <w:rsid w:val="74565229"/>
    <w:rsid w:val="7476258E"/>
    <w:rsid w:val="748D47F1"/>
    <w:rsid w:val="74CB49D8"/>
    <w:rsid w:val="74D55507"/>
    <w:rsid w:val="751A73BE"/>
    <w:rsid w:val="75333955"/>
    <w:rsid w:val="7534094A"/>
    <w:rsid w:val="753541F8"/>
    <w:rsid w:val="769C4624"/>
    <w:rsid w:val="76BF03A5"/>
    <w:rsid w:val="76E53428"/>
    <w:rsid w:val="77027DA2"/>
    <w:rsid w:val="771D5E9E"/>
    <w:rsid w:val="77282D90"/>
    <w:rsid w:val="77327C40"/>
    <w:rsid w:val="77A673C6"/>
    <w:rsid w:val="7892370F"/>
    <w:rsid w:val="789B7AAC"/>
    <w:rsid w:val="78C37412"/>
    <w:rsid w:val="78E36915"/>
    <w:rsid w:val="79605AB4"/>
    <w:rsid w:val="79CD4AAF"/>
    <w:rsid w:val="79F226B7"/>
    <w:rsid w:val="7A063AD5"/>
    <w:rsid w:val="7B160533"/>
    <w:rsid w:val="7B2F7FBA"/>
    <w:rsid w:val="7B68301F"/>
    <w:rsid w:val="7B8212F1"/>
    <w:rsid w:val="7B8F1A70"/>
    <w:rsid w:val="7BA43E85"/>
    <w:rsid w:val="7BBD6C09"/>
    <w:rsid w:val="7BC661F5"/>
    <w:rsid w:val="7BFF2E69"/>
    <w:rsid w:val="7C302957"/>
    <w:rsid w:val="7C6D3221"/>
    <w:rsid w:val="7CBB1486"/>
    <w:rsid w:val="7CC61BD9"/>
    <w:rsid w:val="7D2A02A1"/>
    <w:rsid w:val="7D6F4382"/>
    <w:rsid w:val="7DED2884"/>
    <w:rsid w:val="7DF95F9A"/>
    <w:rsid w:val="7DFB22C7"/>
    <w:rsid w:val="7EA30424"/>
    <w:rsid w:val="7EBE0DBA"/>
    <w:rsid w:val="7F203823"/>
    <w:rsid w:val="7F5077C4"/>
    <w:rsid w:val="7F91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未处理的提及1"/>
    <w:basedOn w:val="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8">
    <w:name w:val="font31"/>
    <w:basedOn w:val="4"/>
    <w:qFormat/>
    <w:uiPriority w:val="0"/>
    <w:rPr>
      <w:rFonts w:hint="default" w:ascii="Calibri" w:hAnsi="Calibri" w:cs="Calibri"/>
      <w:color w:val="000000"/>
      <w:sz w:val="21"/>
      <w:szCs w:val="21"/>
      <w:u w:val="none"/>
    </w:rPr>
  </w:style>
  <w:style w:type="character" w:customStyle="1" w:styleId="9">
    <w:name w:val="font21"/>
    <w:basedOn w:val="4"/>
    <w:qFormat/>
    <w:uiPriority w:val="0"/>
    <w:rPr>
      <w:rFonts w:hint="eastAsia" w:ascii="仿宋" w:hAnsi="仿宋" w:eastAsia="仿宋" w:cs="仿宋"/>
      <w:b/>
      <w:color w:val="FF0000"/>
      <w:sz w:val="24"/>
      <w:szCs w:val="24"/>
      <w:u w:val="none"/>
    </w:rPr>
  </w:style>
  <w:style w:type="character" w:customStyle="1" w:styleId="10">
    <w:name w:val="font11"/>
    <w:basedOn w:val="4"/>
    <w:qFormat/>
    <w:uiPriority w:val="0"/>
    <w:rPr>
      <w:rFonts w:ascii="Arial" w:hAnsi="Arial" w:cs="Arial"/>
      <w:b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25</TotalTime>
  <ScaleCrop>false</ScaleCrop>
  <LinksUpToDate>false</LinksUpToDate>
  <CharactersWithSpaces>313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2020-03-29T22:43:00Z</dcterms:created>
  <dc:creator>崔 成林</dc:creator>
  <cp:lastModifiedBy>天涯海角一螺号</cp:lastModifiedBy>
  <dcterms:modified xsi:type="dcterms:W3CDTF">2022-01-12T00:21:23Z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268181FE0F6B40C5B88C269DCA1135F0</vt:lpwstr>
  </property>
</Properties>
</file>