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附件1：</w:t>
      </w:r>
    </w:p>
    <w:p>
      <w:pPr>
        <w:ind w:firstLine="2249" w:firstLineChars="700"/>
        <w:rPr>
          <w:rFonts w:hint="default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三亚市邢海珍名师工作室成员名单</w:t>
      </w:r>
    </w:p>
    <w:p/>
    <w:tbl>
      <w:tblPr>
        <w:tblStyle w:val="3"/>
        <w:tblW w:w="8782" w:type="dxa"/>
        <w:tblInd w:w="10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9"/>
        <w:gridCol w:w="983"/>
        <w:gridCol w:w="3770"/>
        <w:gridCol w:w="1450"/>
        <w:gridCol w:w="834"/>
        <w:gridCol w:w="12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7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名师工作室导师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学科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学段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吴忠喜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海南省教育研究培训院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综合实践活动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全学段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正高级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吕锐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全学段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正高级、特级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王宏信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三亚学院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植物学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大学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7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三亚市邢海珍名师工作室成员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雁阵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罗禹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领雁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正高级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核心成员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思想政治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林蓝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领雁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特级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核心成员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邢海珍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领雁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主持人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综合实践活动、劳动、通用技术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黄秋艳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思想政治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吴艳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思想政治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徐春飞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思想政治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梁文娟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刘将锋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三亚市海棠区进士中学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刘罗英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中国人民解放军91458部队八一中学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张卫胜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王丹蕾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思想政治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王启迪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思想政治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胡仪美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钟春霞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三亚市荔枝沟南亚学校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王政立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三亚市崖州区崖城中学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周巧花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冯成娥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黄雪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林虹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黄垂有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龙文杰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王民政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陈太涯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思想政治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王乙媛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思想政治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陈巧娇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思想政治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王颖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三亚市逸夫中学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杨雪丽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思想政治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罗诗彦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吉阳区丹州小学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陈政君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全日制读博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姜广友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刘艳梅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八一中学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刘伟琼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万民觉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思想政治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林文标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思想政治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蔡海群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思想政治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杨春燕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思想政治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陈飞妃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董世君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思想政治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郝伟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王棉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三亚市吉阳区荔枝沟小学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宋艳丽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郑榆菲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三亚市吉阳区月川小学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成玉皓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陶玲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思想政治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徐倩芸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思想政治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蔡向来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吴萌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三亚市吉阳区第二小学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陈苗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吴小灵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黎灵婕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吉阳区丹州小学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游媚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三亚市第九小学三亚湾校区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朱木英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许雪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王鹤霏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陈洁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林保棉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三亚市吉阳区荔枝沟小学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李皜真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研究性学习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王雪芳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王平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罗才学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张晓敏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钟进清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叶桃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成员校教师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综合实践活动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曹朗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成员校教师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劳动、小学科学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杨明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三亚市第二中学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成员校教师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通用技术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付泽倩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成员校教师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劳动、综合实践活动</w:t>
            </w:r>
          </w:p>
        </w:tc>
      </w:tr>
    </w:tbl>
    <w:p>
      <w:pPr>
        <w:ind w:firstLine="632" w:firstLineChars="300"/>
        <w:rPr>
          <w:rFonts w:hint="eastAsia"/>
          <w:b/>
          <w:bCs/>
          <w:sz w:val="21"/>
          <w:szCs w:val="21"/>
          <w:lang w:val="en-US" w:eastAsia="zh-CN"/>
        </w:rPr>
      </w:pPr>
    </w:p>
    <w:p>
      <w:pPr>
        <w:ind w:firstLine="632" w:firstLineChars="3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三亚市2023-2025年度兼职教研员、学科中心教研组成员(劳动、通技、综合）</w:t>
      </w:r>
    </w:p>
    <w:tbl>
      <w:tblPr>
        <w:tblStyle w:val="3"/>
        <w:tblpPr w:leftFromText="180" w:rightFromText="180" w:vertAnchor="text" w:horzAnchor="page" w:tblpX="1900" w:tblpY="603"/>
        <w:tblOverlap w:val="never"/>
        <w:tblW w:w="880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795"/>
        <w:gridCol w:w="1185"/>
        <w:gridCol w:w="4155"/>
        <w:gridCol w:w="18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7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学科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姓名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拟聘职务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通用技术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钟进清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兼职教研员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肖慧君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中心组成员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79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张晓敏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中心组成员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79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王雪芳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中心组成员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79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综合实践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叶桃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兼职教研员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79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333333"/>
                <w:sz w:val="28"/>
                <w:szCs w:val="28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王志伟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中心组成员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79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333333"/>
                <w:sz w:val="28"/>
                <w:szCs w:val="28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王晗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中心组成员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79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333333"/>
                <w:sz w:val="28"/>
                <w:szCs w:val="28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杨明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中心组成员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79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333333"/>
                <w:sz w:val="28"/>
                <w:szCs w:val="28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黄辉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中心组成员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79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333333"/>
                <w:sz w:val="28"/>
                <w:szCs w:val="28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冯译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三亚市天涯区天涯小学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中心组成员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79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劳动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曹朗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兼职教研员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79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梁冬玲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中心组成员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79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全丽妃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中心组成员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79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孙畅英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中心组成员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79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付泽倩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中心组成员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79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陈妍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三亚华侨学校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中心组成员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附件2：</w:t>
      </w:r>
    </w:p>
    <w:tbl>
      <w:tblPr>
        <w:tblStyle w:val="3"/>
        <w:tblW w:w="9139" w:type="dxa"/>
        <w:tblInd w:w="-17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364"/>
        <w:gridCol w:w="4270"/>
        <w:gridCol w:w="1157"/>
        <w:gridCol w:w="159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913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三亚市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郭爱霞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初中数学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lang w:eastAsia="zh-CN"/>
              </w:rPr>
              <w:t>工作室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成员名单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3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4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1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雁阵</w:t>
            </w:r>
          </w:p>
        </w:tc>
        <w:tc>
          <w:tcPr>
            <w:tcW w:w="15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培养批次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郭爱霞</w:t>
            </w:r>
          </w:p>
        </w:tc>
        <w:tc>
          <w:tcPr>
            <w:tcW w:w="4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领雁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黄俊</w:t>
            </w:r>
          </w:p>
        </w:tc>
        <w:tc>
          <w:tcPr>
            <w:tcW w:w="4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段有新</w:t>
            </w:r>
          </w:p>
        </w:tc>
        <w:tc>
          <w:tcPr>
            <w:tcW w:w="4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三亚市荔枝沟初级中学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付芳芳</w:t>
            </w:r>
          </w:p>
        </w:tc>
        <w:tc>
          <w:tcPr>
            <w:tcW w:w="4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王迎春</w:t>
            </w:r>
          </w:p>
        </w:tc>
        <w:tc>
          <w:tcPr>
            <w:tcW w:w="4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符裕琴</w:t>
            </w:r>
          </w:p>
        </w:tc>
        <w:tc>
          <w:tcPr>
            <w:tcW w:w="4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雏雁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王梦霞</w:t>
            </w:r>
          </w:p>
        </w:tc>
        <w:tc>
          <w:tcPr>
            <w:tcW w:w="4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三亚市海棠区进士中学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雏雁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秦亚楠</w:t>
            </w:r>
          </w:p>
        </w:tc>
        <w:tc>
          <w:tcPr>
            <w:tcW w:w="4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雏雁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柏琳琳</w:t>
            </w:r>
          </w:p>
        </w:tc>
        <w:tc>
          <w:tcPr>
            <w:tcW w:w="4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三亚市崖州区崖城中学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雏雁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黄慧萍</w:t>
            </w:r>
          </w:p>
        </w:tc>
        <w:tc>
          <w:tcPr>
            <w:tcW w:w="4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雏雁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苏婉莹</w:t>
            </w:r>
          </w:p>
        </w:tc>
        <w:tc>
          <w:tcPr>
            <w:tcW w:w="4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雏雁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周兴运</w:t>
            </w:r>
          </w:p>
        </w:tc>
        <w:tc>
          <w:tcPr>
            <w:tcW w:w="4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雏雁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周丰荣</w:t>
            </w:r>
          </w:p>
        </w:tc>
        <w:tc>
          <w:tcPr>
            <w:tcW w:w="4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雏雁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符斌</w:t>
            </w:r>
          </w:p>
        </w:tc>
        <w:tc>
          <w:tcPr>
            <w:tcW w:w="4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谢晓兰</w:t>
            </w:r>
          </w:p>
        </w:tc>
        <w:tc>
          <w:tcPr>
            <w:tcW w:w="4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尹金芬</w:t>
            </w:r>
          </w:p>
        </w:tc>
        <w:tc>
          <w:tcPr>
            <w:tcW w:w="4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孙冬雪</w:t>
            </w:r>
          </w:p>
        </w:tc>
        <w:tc>
          <w:tcPr>
            <w:tcW w:w="4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三亚市崖州区崖城中学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张海秀</w:t>
            </w:r>
          </w:p>
        </w:tc>
        <w:tc>
          <w:tcPr>
            <w:tcW w:w="4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廖宽宽</w:t>
            </w:r>
          </w:p>
        </w:tc>
        <w:tc>
          <w:tcPr>
            <w:tcW w:w="4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胡丽丽</w:t>
            </w:r>
          </w:p>
        </w:tc>
        <w:tc>
          <w:tcPr>
            <w:tcW w:w="4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中国人民解放军91458部队榆林八一中学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刘斯殷</w:t>
            </w:r>
          </w:p>
        </w:tc>
        <w:tc>
          <w:tcPr>
            <w:tcW w:w="4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田玉娥</w:t>
            </w:r>
          </w:p>
        </w:tc>
        <w:tc>
          <w:tcPr>
            <w:tcW w:w="4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张欢</w:t>
            </w:r>
          </w:p>
        </w:tc>
        <w:tc>
          <w:tcPr>
            <w:tcW w:w="4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八一中学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符朝丰</w:t>
            </w:r>
          </w:p>
        </w:tc>
        <w:tc>
          <w:tcPr>
            <w:tcW w:w="4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占明丽</w:t>
            </w:r>
          </w:p>
        </w:tc>
        <w:tc>
          <w:tcPr>
            <w:tcW w:w="4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周永瑜</w:t>
            </w:r>
          </w:p>
        </w:tc>
        <w:tc>
          <w:tcPr>
            <w:tcW w:w="4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赵明</w:t>
            </w:r>
          </w:p>
        </w:tc>
        <w:tc>
          <w:tcPr>
            <w:tcW w:w="4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张艳丽</w:t>
            </w:r>
          </w:p>
        </w:tc>
        <w:tc>
          <w:tcPr>
            <w:tcW w:w="4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三亚市崖城中学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29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牛浩杰</w:t>
            </w:r>
          </w:p>
        </w:tc>
        <w:tc>
          <w:tcPr>
            <w:tcW w:w="4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三亚丰和学校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黄玉</w:t>
            </w:r>
          </w:p>
        </w:tc>
        <w:tc>
          <w:tcPr>
            <w:tcW w:w="4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31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谢书江</w:t>
            </w:r>
          </w:p>
        </w:tc>
        <w:tc>
          <w:tcPr>
            <w:tcW w:w="4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杨豪</w:t>
            </w:r>
          </w:p>
        </w:tc>
        <w:tc>
          <w:tcPr>
            <w:tcW w:w="4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杨彩虹</w:t>
            </w:r>
          </w:p>
        </w:tc>
        <w:tc>
          <w:tcPr>
            <w:tcW w:w="4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三亚市海棠区林旺中学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常睿铭</w:t>
            </w:r>
          </w:p>
        </w:tc>
        <w:tc>
          <w:tcPr>
            <w:tcW w:w="4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雏雁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马晓</w:t>
            </w:r>
          </w:p>
        </w:tc>
        <w:tc>
          <w:tcPr>
            <w:tcW w:w="4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雏雁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黄洋森</w:t>
            </w:r>
          </w:p>
        </w:tc>
        <w:tc>
          <w:tcPr>
            <w:tcW w:w="4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雏雁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李肖汶</w:t>
            </w:r>
          </w:p>
        </w:tc>
        <w:tc>
          <w:tcPr>
            <w:tcW w:w="4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三亚崖州湾科技城中学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雏雁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郝斌</w:t>
            </w:r>
          </w:p>
        </w:tc>
        <w:tc>
          <w:tcPr>
            <w:tcW w:w="4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雏雁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39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刘洋</w:t>
            </w:r>
          </w:p>
        </w:tc>
        <w:tc>
          <w:tcPr>
            <w:tcW w:w="4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雏雁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谢明筱</w:t>
            </w:r>
          </w:p>
        </w:tc>
        <w:tc>
          <w:tcPr>
            <w:tcW w:w="4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三亚崖州湾科技城中学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雏雁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41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张玉婷</w:t>
            </w:r>
          </w:p>
        </w:tc>
        <w:tc>
          <w:tcPr>
            <w:tcW w:w="4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雏雁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齐琪</w:t>
            </w:r>
          </w:p>
        </w:tc>
        <w:tc>
          <w:tcPr>
            <w:tcW w:w="4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雏雁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43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刘中益</w:t>
            </w:r>
          </w:p>
        </w:tc>
        <w:tc>
          <w:tcPr>
            <w:tcW w:w="4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雏雁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44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邹美红</w:t>
            </w:r>
          </w:p>
        </w:tc>
        <w:tc>
          <w:tcPr>
            <w:tcW w:w="4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八一中学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巨波</w:t>
            </w:r>
          </w:p>
        </w:tc>
        <w:tc>
          <w:tcPr>
            <w:tcW w:w="4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雏雁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第二批</w:t>
            </w:r>
          </w:p>
        </w:tc>
      </w:tr>
    </w:tbl>
    <w:p>
      <w:pPr>
        <w:rPr>
          <w:rFonts w:hint="default"/>
          <w:b/>
          <w:bCs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</w:docVars>
  <w:rsids>
    <w:rsidRoot w:val="00000000"/>
    <w:rsid w:val="3FEB6ECF"/>
    <w:rsid w:val="44A34F66"/>
    <w:rsid w:val="49B17580"/>
    <w:rsid w:val="630E2EB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2023-10-26T08:07:00Z</dcterms:created>
  <dc:creator>邢海珍</dc:creator>
  <cp:lastModifiedBy>南山喃</cp:lastModifiedBy>
  <dcterms:modified xsi:type="dcterms:W3CDTF">2023-11-02T02:10:33Z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2D0CE4209277453585004A738D7BAF58_13</vt:lpwstr>
  </property>
</Properties>
</file>