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8450" cy="9408795"/>
            <wp:effectExtent l="0" t="0" r="0" b="1905"/>
            <wp:docPr id="3" name="图片 3" descr="52209ae58f634aba89b22d0ad706e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2209ae58f634aba89b22d0ad706ee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940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8450" cy="9408795"/>
            <wp:effectExtent l="0" t="0" r="0" b="1905"/>
            <wp:docPr id="2" name="图片 2" descr="581d3fb00621464bb0e342d743b5f7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81d3fb00621464bb0e342d743b5f7a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940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567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0OGZiMmYwMWZiZGU0MjhmY2MwNmNjNmU5NDc2ZTIifQ=="/>
  </w:docVars>
  <w:rsids>
    <w:rsidRoot w:val="00000000"/>
    <w:rsid w:val="113F45BD"/>
    <w:rsid w:val="4245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2023-11-13T00:46:00Z</dcterms:created>
  <dc:creator>txhua</dc:creator>
  <cp:lastModifiedBy>更好学</cp:lastModifiedBy>
  <dcterms:modified xsi:type="dcterms:W3CDTF">2023-11-13T02:52:10Z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813B17F833DE466A818A059F817F7E32_12</vt:lpwstr>
  </property>
</Properties>
</file>