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附件2.</w:t>
      </w:r>
      <w:bookmarkStart w:id="0" w:name="_GoBack"/>
      <w:bookmarkEnd w:id="0"/>
    </w:p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“雁领天涯”李泓乐小学音乐卓越教师工作室成员名单</w:t>
      </w:r>
    </w:p>
    <w:tbl>
      <w:tblPr>
        <w:tblStyle w:val="3"/>
        <w:tblW w:w="9575" w:type="dxa"/>
        <w:tblInd w:w="-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1112"/>
        <w:gridCol w:w="2250"/>
        <w:gridCol w:w="1200"/>
        <w:gridCol w:w="1675"/>
        <w:gridCol w:w="1225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雁阵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学分账号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培养批次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李泓乐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领雁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15248967201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880977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唐媚媚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18217916646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811599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林欣欣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15103027065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990727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王信涵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15289766632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988669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王俐敏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18389910051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990299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陈欣桐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三亚市吉阳区红沙小学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15840560227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1007761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康林真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15974460346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1002288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苏小珊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13876945633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606595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卢景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15008999686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616585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陈静茹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15203606998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501539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周燕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13215769445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635105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刘星宇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18627141507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995506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任姝君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13111964935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623483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高小星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崖州区拱北小学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18708984522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976536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代扬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三亚市崖州区南山小学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雏燕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13087085999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990122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陈毓喜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三亚市天涯区金鸡岭小学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雏燕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18189826506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518243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宋晓茹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三亚市吉阳区丹州小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雏燕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13086011171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974965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</w:tbl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jODA2MWU4NmYxNTEwODdmMmU5OTc4OWEwNDAxZTUifQ=="/>
  </w:docVars>
  <w:rsids>
    <w:rsidRoot w:val="5CD047F4"/>
    <w:rsid w:val="074C523B"/>
    <w:rsid w:val="08B60D54"/>
    <w:rsid w:val="18E11E1D"/>
    <w:rsid w:val="21584C46"/>
    <w:rsid w:val="2EFC4E63"/>
    <w:rsid w:val="38EE50F9"/>
    <w:rsid w:val="3A5244D1"/>
    <w:rsid w:val="3D167A38"/>
    <w:rsid w:val="3E55633E"/>
    <w:rsid w:val="3F8A2017"/>
    <w:rsid w:val="4758056E"/>
    <w:rsid w:val="47B24801"/>
    <w:rsid w:val="49F20EE5"/>
    <w:rsid w:val="50932844"/>
    <w:rsid w:val="54AD4E3C"/>
    <w:rsid w:val="5CD047F4"/>
    <w:rsid w:val="5F434264"/>
    <w:rsid w:val="682B3AE8"/>
    <w:rsid w:val="700A492A"/>
    <w:rsid w:val="72840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386</Words>
  <Characters>656</Characters>
  <Lines>0</Lines>
  <Paragraphs>0</Paragraphs>
  <TotalTime>1</TotalTime>
  <ScaleCrop>false</ScaleCrop>
  <LinksUpToDate>false</LinksUpToDate>
  <CharactersWithSpaces>656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2023-03-31T02:06:00Z</dcterms:created>
  <dc:creator>AaA 林夕7201</dc:creator>
  <cp:lastModifiedBy>香水百合</cp:lastModifiedBy>
  <dcterms:modified xsi:type="dcterms:W3CDTF">2023-12-06T12:08:37Z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98386BEA6C1D40FBB234180EC435497C_13</vt:lpwstr>
  </property>
</Properties>
</file>