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2023年三亚市中学物理青年教师课堂教学大赛结果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初中组</w:t>
      </w:r>
    </w:p>
    <w:tbl>
      <w:tblPr>
        <w:tblStyle w:val="3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2"/>
        <w:gridCol w:w="3377"/>
        <w:gridCol w:w="1065"/>
        <w:gridCol w:w="1425"/>
        <w:gridCol w:w="1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奖项</w:t>
            </w:r>
          </w:p>
        </w:tc>
        <w:tc>
          <w:tcPr>
            <w:tcW w:w="3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指导老师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指导老师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一等奖</w:t>
            </w:r>
          </w:p>
        </w:tc>
        <w:tc>
          <w:tcPr>
            <w:tcW w:w="3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崖州寰岛实验学校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宋洋洋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杜金春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楷体" w:eastAsia="仿宋_GB2312" w:cs="仿宋_GB2312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楷体" w:eastAsia="仿宋_GB2312" w:cs="仿宋_GB2312"/>
                <w:color w:val="000000"/>
                <w:sz w:val="28"/>
                <w:szCs w:val="28"/>
                <w:lang w:val="en-US" w:eastAsia="zh-CN" w:bidi="ar"/>
              </w:rPr>
              <w:t>杨达敏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</w:trPr>
        <w:tc>
          <w:tcPr>
            <w:tcW w:w="12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上海外国语大学三亚附属中学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高丹阳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李沛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韩红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</w:trPr>
        <w:tc>
          <w:tcPr>
            <w:tcW w:w="12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二等奖</w:t>
            </w:r>
          </w:p>
        </w:tc>
        <w:tc>
          <w:tcPr>
            <w:tcW w:w="3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中央民族大学附属中学三亚学校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范琳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陈伟明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胡清平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三亚市凤凰中学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郑彩妹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王萍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2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海南中学三亚学校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崔秀平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郭庆玲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</w:trPr>
        <w:tc>
          <w:tcPr>
            <w:tcW w:w="12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崖州世外学校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李凤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杜金春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</w:trPr>
        <w:tc>
          <w:tcPr>
            <w:tcW w:w="12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三等奖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海南鲁迅中学巴哈马校区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周立欣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12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中央民族大学附属中学三亚学校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邢海杉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海南中学三亚学校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邓志超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</w:trPr>
        <w:tc>
          <w:tcPr>
            <w:tcW w:w="12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中央民族大学附属中学三亚学校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谢是良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三亚市荔枝沟中学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吴海啸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三亚市第四中学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石浩辰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林旺中学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罗威威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高中组</w:t>
      </w:r>
    </w:p>
    <w:tbl>
      <w:tblPr>
        <w:tblStyle w:val="3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2"/>
        <w:gridCol w:w="3377"/>
        <w:gridCol w:w="1065"/>
        <w:gridCol w:w="1425"/>
        <w:gridCol w:w="1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奖项</w:t>
            </w:r>
          </w:p>
        </w:tc>
        <w:tc>
          <w:tcPr>
            <w:tcW w:w="3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指导老师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指导老师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一等奖</w:t>
            </w:r>
          </w:p>
        </w:tc>
        <w:tc>
          <w:tcPr>
            <w:tcW w:w="3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海南中学三亚学校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范源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易琼芳</w:t>
            </w:r>
            <w:bookmarkStart w:id="0" w:name="_GoBack"/>
            <w:bookmarkEnd w:id="0"/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楷体" w:eastAsia="仿宋_GB2312" w:cs="仿宋_GB2312"/>
                <w:color w:val="000000"/>
                <w:sz w:val="28"/>
                <w:szCs w:val="28"/>
                <w:lang w:val="en-US" w:eastAsia="zh-CN" w:bidi="ar"/>
              </w:rPr>
              <w:t>杨光明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等奖</w:t>
            </w:r>
          </w:p>
        </w:tc>
        <w:tc>
          <w:tcPr>
            <w:tcW w:w="3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上海外国语大学三亚附属中学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刘言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李忠坡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李沛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</w:trPr>
        <w:tc>
          <w:tcPr>
            <w:tcW w:w="12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三等奖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三亚中学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潘新星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</w:trPr>
        <w:tc>
          <w:tcPr>
            <w:tcW w:w="1282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中国人民大学附属中学三亚学校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朱汉阳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3NDNjYjk3NDYzMDNmNDE0OTA1ODE3YzZlYmMyYTQifQ=="/>
  </w:docVars>
  <w:rsids>
    <w:rsidRoot w:val="6BD144F6"/>
    <w:rsid w:val="0B884A2E"/>
    <w:rsid w:val="13F35EAA"/>
    <w:rsid w:val="16123FDE"/>
    <w:rsid w:val="1B71538A"/>
    <w:rsid w:val="33ED1C76"/>
    <w:rsid w:val="4E4278BD"/>
    <w:rsid w:val="6BD144F6"/>
    <w:rsid w:val="71D54CB5"/>
    <w:rsid w:val="7A6038F1"/>
    <w:rsid w:val="7D5B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2024-01-15T11:11:00Z</dcterms:created>
  <dc:creator>Lenovo</dc:creator>
  <cp:lastModifiedBy>怡然</cp:lastModifiedBy>
  <dcterms:modified xsi:type="dcterms:W3CDTF">2024-01-17T08:42:30Z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4691419C202E46ACB065F9ECF080160D_13</vt:lpwstr>
  </property>
</Properties>
</file>