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  <w:t>《高中生物学5E实验教学模式应用及创新探索》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  <w:t>成果推广专家团队成员名单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（三亚</w:t>
      </w:r>
      <w:r>
        <w:rPr>
          <w:rFonts w:hint="eastAsia" w:ascii="仿宋_GB2312" w:hAnsi="仿宋_GB2312" w:eastAsia="仿宋_GB2312" w:cs="仿宋_GB2312"/>
          <w:sz w:val="32"/>
          <w:szCs w:val="32"/>
        </w:rPr>
        <w:t>市教育研究培训院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韦和平（三亚市第一中学）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梁荣海（三亚市第一中学）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羊淑水（三亚市第一中学）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邢孔燕（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殷会芹（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符淑月（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萍（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周兰晴（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rPr>
          <w:rFonts w:hint="eastAsia" w:eastAsia="宋体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169F03AD"/>
    <w:rsid w:val="14267A36"/>
    <w:rsid w:val="167B3C50"/>
    <w:rsid w:val="169F03AD"/>
    <w:rsid w:val="1D57445C"/>
    <w:rsid w:val="25622FFF"/>
    <w:rsid w:val="36E807A2"/>
    <w:rsid w:val="461F40B9"/>
    <w:rsid w:val="463B242D"/>
    <w:rsid w:val="64BE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autoRedefine/>
    <w:unhideWhenUsed/>
    <w:qFormat/>
    <w:uiPriority w:val="0"/>
    <w:pPr>
      <w:keepNext/>
      <w:keepLines/>
      <w:widowControl w:val="0"/>
      <w:spacing w:before="260" w:beforeLines="0" w:beforeAutospacing="0" w:after="260" w:afterLines="0" w:afterAutospacing="0" w:line="413" w:lineRule="auto"/>
      <w:jc w:val="both"/>
      <w:outlineLvl w:val="2"/>
    </w:pPr>
    <w:rPr>
      <w:rFonts w:ascii="Times New Roman" w:hAnsi="Times New Roman" w:eastAsia="宋体" w:cs="Times New Roman"/>
      <w:b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326</Words>
  <Characters>336</Characters>
  <Lines>0</Lines>
  <Paragraphs>0</Paragraphs>
  <TotalTime>1</TotalTime>
  <ScaleCrop>false</ScaleCrop>
  <LinksUpToDate>false</LinksUpToDate>
  <CharactersWithSpaces>461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2023-03-09T00:51:00Z</dcterms:created>
  <dc:creator>陈坤</dc:creator>
  <cp:lastModifiedBy>阿文</cp:lastModifiedBy>
  <dcterms:modified xsi:type="dcterms:W3CDTF">2024-04-15T08:08:48Z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0288D62C741C47BABCC3B48CD5550B29_13</vt:lpwstr>
  </property>
</Properties>
</file>