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宋体" w:hAnsi="宋体" w:eastAsia="宋体" w:cs="宋体"/>
          <w:b/>
          <w:bCs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vertAlign w:val="baseline"/>
          <w:lang w:val="en-US" w:eastAsia="zh-CN"/>
        </w:rPr>
        <w:t xml:space="preserve"> “雁领天涯”林蓝小学科学卓越教师工作室成员名单</w:t>
      </w:r>
    </w:p>
    <w:tbl>
      <w:tblPr>
        <w:tblStyle w:val="3"/>
        <w:tblW w:w="55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880"/>
        <w:gridCol w:w="3371"/>
        <w:gridCol w:w="800"/>
        <w:gridCol w:w="1495"/>
        <w:gridCol w:w="21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林蓝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13700476088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蔡向来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13976820677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吴萌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15348809312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陈苗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13698921992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吴小灵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18889884609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黎灵婕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13876575453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游媚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13637632545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朱木英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18876711705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许雪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18054097516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王鹤霏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18389263577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18889679163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林保棉</w:t>
            </w:r>
          </w:p>
        </w:tc>
        <w:tc>
          <w:tcPr>
            <w:tcW w:w="1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18389270281</w:t>
            </w:r>
          </w:p>
        </w:tc>
        <w:tc>
          <w:tcPr>
            <w:tcW w:w="1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三亚市“雁领天涯”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钟丽娇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小学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美术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卓越教师工作室成员名单</w:t>
      </w:r>
    </w:p>
    <w:tbl>
      <w:tblPr>
        <w:tblStyle w:val="3"/>
        <w:tblW w:w="98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095"/>
        <w:gridCol w:w="2827"/>
        <w:gridCol w:w="1027"/>
        <w:gridCol w:w="1168"/>
        <w:gridCol w:w="1455"/>
        <w:gridCol w:w="1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序号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姓名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所在学校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等线" w:hAnsi="等线" w:eastAsia="等线"/>
                <w:b/>
                <w:bCs/>
                <w:color w:val="000000"/>
              </w:rPr>
              <w:t>区/直属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雁阵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联系方式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学分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bidi="ar-SA"/>
              </w:rPr>
              <w:t>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lang w:val="en-US" w:bidi="ar-S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钟丽娇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领雁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13876585948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600478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苏天新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三亚市教育研究培训院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13976165908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607101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蒲  伶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13807674353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538232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李海滨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15595717805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694561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吴  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三亚市第三小学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13876666886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648406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王忠雄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13518899586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622150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林宏捷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三亚市崖州区崖城小学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13647526990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607491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Cs/>
                <w:lang w:val="en-US" w:eastAsia="zh-CN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林琼文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三亚市第四小学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天涯区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18907619216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619766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吴  芳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中国人民解放军91458部队八一小学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鸿雁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13876669621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陆梦茜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13637642126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972108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林立丽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三亚市吉阳区丹州小学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18184638551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1005990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苏  哲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三亚市第七小学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18889991520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505289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孙秀娜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15931504021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990721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陈华韵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三亚市吉阳区第二小学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15120891311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991977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张江丽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sz w:val="20"/>
                <w:szCs w:val="20"/>
              </w:rPr>
              <w:t>中国人民大学附属中学三亚学校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15607517226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978229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王丹妮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15655557770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1019769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张俊魁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三亚市崖州区水南小学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13876798151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981057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高艺伟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三亚市实验小学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13784362080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986930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19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陈翠文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13138951511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995679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王  成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三亚市吉阳区月川小学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18571622521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1006111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林  蓉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三亚市第一小学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直属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13976823699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658251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  睿</w:t>
            </w:r>
          </w:p>
        </w:tc>
        <w:tc>
          <w:tcPr>
            <w:tcW w:w="2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三亚市吉阳区荔枝沟小学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吉阳区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13717562670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1017866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bCs/>
                <w:lang w:val="en-US" w:eastAsia="zh-CN" w:bidi="ar-SA"/>
              </w:rPr>
            </w:pPr>
            <w:r>
              <w:rPr>
                <w:rFonts w:hint="eastAsia"/>
                <w:bCs/>
                <w:lang w:val="en-US" w:eastAsia="zh-CN"/>
              </w:rPr>
              <w:t>23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任  梦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三亚市吉阳区红沙小学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15237381072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990605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24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郑  健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bCs/>
                <w:lang w:val="en-US" w:eastAsia="zh-CN"/>
              </w:rPr>
            </w:pPr>
            <w:r>
              <w:rPr>
                <w:rFonts w:hint="eastAsia"/>
              </w:rPr>
              <w:t>三亚市崖州区崖城</w:t>
            </w:r>
            <w:r>
              <w:rPr>
                <w:rFonts w:hint="eastAsia"/>
                <w:lang w:val="en-US" w:eastAsia="zh-CN"/>
              </w:rPr>
              <w:t>城东小学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崖州区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bCs/>
              </w:rPr>
            </w:pPr>
            <w:r>
              <w:rPr>
                <w:rFonts w:hint="eastAsia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18084649303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  <w:lang w:val="en-US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党秋侠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三亚市天涯区金鸡岭小学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雏雁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18389589569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default"/>
                <w:lang w:val="en-US"/>
              </w:rPr>
              <w:t>1004496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陈少娜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三亚市天涯区槟榔小学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天涯区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13637675523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512384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王艺颖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三亚市吉阳区博后小学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bCs/>
              </w:rPr>
              <w:t>吉阳区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13512675934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1016829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28  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庞  茜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17784626298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1019761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  鑫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三亚市第九小学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18889852233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1011255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云晓慧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三亚市实验小学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直属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培养对象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15120829218</w:t>
            </w:r>
          </w:p>
        </w:tc>
        <w:tc>
          <w:tcPr>
            <w:tcW w:w="1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1006164</w:t>
            </w:r>
          </w:p>
        </w:tc>
      </w:tr>
    </w:tbl>
    <w:p/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三亚市“雁领天涯”张艳玲小学英语卓越教师工作室成员名单</w:t>
      </w:r>
    </w:p>
    <w:tbl>
      <w:tblPr>
        <w:tblStyle w:val="3"/>
        <w:tblW w:w="536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967"/>
        <w:gridCol w:w="3623"/>
        <w:gridCol w:w="954"/>
        <w:gridCol w:w="1642"/>
        <w:gridCol w:w="1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张艳玲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法立平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林丽春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13876204269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刘秀荣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古洋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18055510952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吴慧子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张晓翠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17784683841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杨丽琼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18876663207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孙诺彤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13208953325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栗芳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雷阳琪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洪蝶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张悦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18976999056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黄文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孙世奇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18947018248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林丹惠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王雲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慧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陈朵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18189850521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林雪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胡蕾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符莉莉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13687505058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黄丽霞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三亚市吉阳区吉阳小学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蔡世胜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符积超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黎丹丹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13876207602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李春红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18876878086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郭杰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王淑芳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吉阳区月川小学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王明美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郑辉岐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吴春雨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陈石磊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卢文君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陈余娥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唐诗瑶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三亚市崖州区三公里小学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王天娜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三亚市天涯区研训中心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13807539343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邓莎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麦树立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吉才欢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三亚市崖州区三更小学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钟怡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罗晶莹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许娇雨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陈秀梅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杜娟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陈思米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13876447680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潘丽美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三亚市天涯区抱龙小学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13876337894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姚菲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三亚市崖州区镇海小学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曾凡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苏文需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冯宇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薛薇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李鋆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13215947228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降丽雪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18208986013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许佳佳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附件4：</w:t>
      </w:r>
    </w:p>
    <w:p>
      <w:pPr>
        <w:pStyle w:val="2"/>
        <w:ind w:firstLine="1506" w:firstLineChars="500"/>
        <w:jc w:val="left"/>
        <w:rPr>
          <w:b/>
          <w:bCs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三亚市柯伟中学美术卓越教师工作室成员名单</w:t>
      </w:r>
    </w:p>
    <w:p>
      <w:pPr>
        <w:pStyle w:val="2"/>
        <w:ind w:firstLine="420"/>
      </w:pPr>
    </w:p>
    <w:tbl>
      <w:tblPr>
        <w:tblStyle w:val="3"/>
        <w:tblW w:w="902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95"/>
        <w:gridCol w:w="4305"/>
        <w:gridCol w:w="1215"/>
        <w:gridCol w:w="1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所在学校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雁阵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柯伟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三亚市第一中学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领雁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18117702508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韩远定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三亚市海棠区进士中学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雏雁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13976342929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张瑛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三亚市第一中学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15595793982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蔡亲锋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三亚市第四中学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18289536111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杨梅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三亚市第四中学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13518098530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孙韶菁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海南中学三亚学校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15108989021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陈娟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三亚市第五中学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18289531830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叶小姗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三亚市第一中学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18976499991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李艳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中国人民大学附属中学三亚学校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13876795819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全丽妃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三亚市民族中学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鸿雁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18976611191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罗嘉晶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三亚市第四中学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雏燕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18089787308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赵莹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三亚崖州湾科技城中学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雏燕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15045089529</w:t>
            </w:r>
          </w:p>
        </w:tc>
      </w:tr>
    </w:tbl>
    <w:p/>
    <w:tbl>
      <w:tblPr>
        <w:tblStyle w:val="3"/>
        <w:tblW w:w="8951" w:type="dxa"/>
        <w:tblInd w:w="1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26"/>
        <w:gridCol w:w="3892"/>
        <w:gridCol w:w="1281"/>
        <w:gridCol w:w="2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89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  <w:t>附件5：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三亚市“雁领天涯”中学历史卓越教师工作室成员名单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龚祚奎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周康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符致河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长青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吴小兰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陈慧娜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陈梅艳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任支钰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王梨丹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刘慧钰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邢孔芸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石暖阳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谢冬月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苏金兰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符义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王婧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郑祖护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骆佳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冯瑞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宋磊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李正军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房玲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陈丽娟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王仙桃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常亮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文星荣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周建华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邱际波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肖玉莲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吉训江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邓莘千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郑丽艳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许宗旗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王磊晶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李飞蛟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卢卉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叶晶晶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徐昕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洪雅慧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陈冰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黎惠林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杨婧</w:t>
            </w:r>
          </w:p>
        </w:tc>
        <w:tc>
          <w:tcPr>
            <w:tcW w:w="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tbl>
      <w:tblPr>
        <w:tblStyle w:val="3"/>
        <w:tblW w:w="5367" w:type="pct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894"/>
        <w:gridCol w:w="1229"/>
        <w:gridCol w:w="3313"/>
        <w:gridCol w:w="1123"/>
        <w:gridCol w:w="1898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949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lang w:val="en-US" w:eastAsia="zh-CN"/>
              </w:rPr>
              <w:t>附件6：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三亚市“雁领天涯”高秋玲中小学心理卓越教师工作室成员名单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高秋玲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759035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15692561277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李贺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995285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13322077931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朱小丹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759044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15289952826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韩瑞苗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995284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13831039572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袁才雯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758999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18789340772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张瑶瑶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981478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1520899122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徐慧华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991320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15708998697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1011641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18898900382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王河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1000389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17389709144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黄宁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1006404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18184654785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黄慧洁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983181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西南大学三亚学校 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17862913127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吴英志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1023372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三亚上海世外教育附属外国语学校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18889722728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黎瑜君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1011856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13158994170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52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王海丽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983732</w:t>
            </w:r>
          </w:p>
        </w:tc>
        <w:tc>
          <w:tcPr>
            <w:tcW w:w="1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49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非雏雁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13876091516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件7：</w:t>
      </w:r>
    </w:p>
    <w:p>
      <w:pPr>
        <w:ind w:firstLine="1446" w:firstLineChars="600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三亚市田玉胜中学化学卓越教师工作室成员名单</w:t>
      </w:r>
    </w:p>
    <w:tbl>
      <w:tblPr>
        <w:tblStyle w:val="3"/>
        <w:tblW w:w="543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06"/>
        <w:gridCol w:w="4326"/>
        <w:gridCol w:w="680"/>
        <w:gridCol w:w="1538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附件8：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</w:t>
      </w:r>
    </w:p>
    <w:p>
      <w:pPr>
        <w:pStyle w:val="2"/>
        <w:ind w:left="0" w:leftChars="0" w:firstLine="0" w:firstLineChars="0"/>
        <w:jc w:val="center"/>
        <w:rPr>
          <w:rFonts w:hint="default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三亚市周灿文高中英语卓越教师工作室成员名单</w:t>
      </w:r>
    </w:p>
    <w:tbl>
      <w:tblPr>
        <w:tblStyle w:val="3"/>
        <w:tblW w:w="543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34"/>
        <w:gridCol w:w="3521"/>
        <w:gridCol w:w="699"/>
        <w:gridCol w:w="2070"/>
        <w:gridCol w:w="1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皮明玥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13581539476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王楠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13278968959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18689872857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B166025"/>
    <w:rsid w:val="3B16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2024-04-16T00:26:00Z</dcterms:created>
  <dc:creator>阿文</dc:creator>
  <cp:lastModifiedBy>阿文</cp:lastModifiedBy>
  <dcterms:modified xsi:type="dcterms:W3CDTF">2024-04-16T00:45:09Z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9B0B579EB45C4E71A85D2A866E40197A_11</vt:lpwstr>
  </property>
</Properties>
</file>