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422"/>
        <w:jc w:val="both"/>
        <w:rPr>
          <w:rFonts w:hint="eastAsia" w:ascii="新宋体" w:hAnsi="新宋体" w:eastAsia="新宋体" w:cs="新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 w:val="0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pStyle w:val="4"/>
        <w:ind w:firstLine="422"/>
        <w:jc w:val="center"/>
        <w:rPr>
          <w:rFonts w:hint="eastAsia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3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三亚市“雁领天涯”中学美术柯伟卓越教师工作室成员名单</w:t>
      </w:r>
    </w:p>
    <w:tbl>
      <w:tblPr>
        <w:tblStyle w:val="2"/>
        <w:tblpPr w:leftFromText="180" w:rightFromText="180" w:vertAnchor="text" w:horzAnchor="page" w:tblpX="1560" w:tblpY="332"/>
        <w:tblOverlap w:val="never"/>
        <w:tblW w:w="13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620"/>
        <w:gridCol w:w="3788"/>
        <w:gridCol w:w="1993"/>
        <w:gridCol w:w="3022"/>
        <w:gridCol w:w="2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bidi="ar"/>
              </w:rPr>
              <w:t>所在学校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bidi="ar"/>
              </w:rPr>
              <w:t>雁阵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bidi="ar"/>
              </w:rPr>
              <w:t>联系方式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lang w:bidi="ar"/>
              </w:rPr>
              <w:t>培养批次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柯伟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三亚市第一中学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领雁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18117702508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韩远定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三亚市海棠区进士中学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雏雁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13976342929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张瑛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三亚市第一中学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15595793982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蔡亲锋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三亚市第四中学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18289536111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杨梅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三亚市第四中学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13518098530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孙韶菁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海南中学三亚学校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15108989021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陈娟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三亚市第五中学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18289531830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叶小姗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三亚市第一中学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18976499991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李艳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中国人民大学附属中学三亚学校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13876795819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全丽妃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三亚市民族中学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18976611191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罗嘉晶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三亚市第四中学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雏燕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18089787308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赵莹</w:t>
            </w:r>
          </w:p>
        </w:tc>
        <w:tc>
          <w:tcPr>
            <w:tcW w:w="3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三亚崖州湾科技城中学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雏燕</w:t>
            </w:r>
          </w:p>
        </w:tc>
        <w:tc>
          <w:tcPr>
            <w:tcW w:w="3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15045089529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第二批</w:t>
            </w:r>
          </w:p>
        </w:tc>
      </w:tr>
    </w:tbl>
    <w:p>
      <w:pPr>
        <w:pStyle w:val="4"/>
        <w:ind w:left="0" w:leftChars="0" w:firstLine="0" w:firstLineChars="0"/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NGRkNTgzN2M2M2FjNDViMTZhMTVjMTAwZmVkODEifQ=="/>
  </w:docVars>
  <w:rsids>
    <w:rsidRoot w:val="030A79DE"/>
    <w:rsid w:val="00501692"/>
    <w:rsid w:val="006129C8"/>
    <w:rsid w:val="00DE4A51"/>
    <w:rsid w:val="030A79DE"/>
    <w:rsid w:val="4DEE7500"/>
    <w:rsid w:val="6D3E3AF5"/>
    <w:rsid w:val="742D0A32"/>
    <w:rsid w:val="7BD4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character" w:customStyle="1" w:styleId="5">
    <w:name w:val="font4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7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69</Words>
  <Characters>398</Characters>
  <Lines>3</Lines>
  <Paragraphs>1</Paragraphs>
  <TotalTime>0</TotalTime>
  <ScaleCrop>false</ScaleCrop>
  <LinksUpToDate>false</LinksUpToDate>
  <CharactersWithSpaces>466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2023-10-07T09:23:00Z</dcterms:created>
  <dc:creator>阿文</dc:creator>
  <cp:lastModifiedBy>Administrator</cp:lastModifiedBy>
  <dcterms:modified xsi:type="dcterms:W3CDTF">2024-06-14T07:34:16Z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8CFD7162551045758E76AA78CDDDA733_11</vt:lpwstr>
  </property>
</Properties>
</file>