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三亚市“雁领天涯”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钟丽娇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小学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美术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卓越教师工作室成员名单</w:t>
      </w:r>
    </w:p>
    <w:tbl>
      <w:tblPr>
        <w:tblStyle w:val="2"/>
        <w:tblW w:w="98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95"/>
        <w:gridCol w:w="2827"/>
        <w:gridCol w:w="1027"/>
        <w:gridCol w:w="1168"/>
        <w:gridCol w:w="1455"/>
        <w:gridCol w:w="1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所在学校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等线" w:hAnsi="等线" w:eastAsia="等线"/>
                <w:b w:val="0"/>
                <w:bCs w:val="0"/>
                <w:color w:val="000000"/>
              </w:rPr>
              <w:t>区/直属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雁阵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联系方式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学分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 w:val="0"/>
                <w:bCs w:val="0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bidi="ar-SA"/>
              </w:rPr>
              <w:t>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lang w:val="en-US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钟丽娇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领雁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13876585948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600478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苏天新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三亚市教育研究培训院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13976165908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607101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蒲  伶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13807674353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538232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李海滨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15595717805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694561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吴  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三亚市第三小学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13876666886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648406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王忠雄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13518899586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622150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林宏捷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13647526990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607491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林琼文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三亚市第四小学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18907619216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619766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吴  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中国人民解放军91458部队八一小学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13876669621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陆梦茜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13637642126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林立丽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三亚市吉阳区丹州小学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18184638551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1005990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  哲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18889991520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505289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孙秀娜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15931504021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990721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陈华韵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三亚市吉阳区第二小学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15120891311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991977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张江丽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>中国人民大学附属中学三亚学校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15607517226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978229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王丹妮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15655557770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1019769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张俊魁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三亚市崖州区水南小学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13876798151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981057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高艺伟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13784362080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986930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陈翠文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13138951511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995679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王  成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18571622521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1006111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林  蓉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三亚市第一小学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13976823699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658251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  睿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三亚市吉阳区荔枝沟小学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13717562670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1017866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val="en-US" w:eastAsia="zh-CN" w:bidi="ar-SA"/>
              </w:rPr>
            </w:pPr>
            <w:r>
              <w:rPr>
                <w:rFonts w:hint="eastAsia"/>
                <w:bCs/>
                <w:lang w:val="en-US" w:eastAsia="zh-CN"/>
              </w:rPr>
              <w:t>23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任  梦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三亚市吉阳区红沙小学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15237381072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990605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24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郑  健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</w:rPr>
              <w:t>三亚市崖州区崖城</w:t>
            </w:r>
            <w:r>
              <w:rPr>
                <w:rFonts w:hint="eastAsia"/>
                <w:lang w:val="en-US" w:eastAsia="zh-CN"/>
              </w:rPr>
              <w:t>城东小学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18084649303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lang w:val="en-US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党秋侠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三亚市天涯区金鸡岭小学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18389589569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1004496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陈少娜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三亚市天涯区槟榔小学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13637675523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512384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王艺颖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三亚市吉阳区博后小学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13512675934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1016829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28  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庞  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17784626298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1019761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  鑫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18889852233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1011255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云晓慧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15120829218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1006164</w:t>
            </w:r>
          </w:p>
        </w:tc>
      </w:tr>
    </w:tbl>
    <w:p/>
    <w:sectPr>
      <w:pgSz w:w="11906" w:h="16838"/>
      <w:pgMar w:top="1440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NGRkNTgzN2M2M2FjNDViMTZhMTVjMTAwZmVkODEifQ=="/>
  </w:docVars>
  <w:rsids>
    <w:rsidRoot w:val="00000000"/>
    <w:rsid w:val="15A507F9"/>
    <w:rsid w:val="32B92192"/>
    <w:rsid w:val="689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2024-06-14T04:13:00Z</dcterms:created>
  <dc:creator>Administrator</dc:creator>
  <cp:lastModifiedBy>Administrator</cp:lastModifiedBy>
  <dcterms:modified xsi:type="dcterms:W3CDTF">2024-06-14T07:34:38Z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9CF18A059B034BDEAEE211AA746D19EF_12</vt:lpwstr>
  </property>
</Properties>
</file>