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附件1：</w:t>
      </w: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李媛名师工作室成员名单</w:t>
      </w:r>
    </w:p>
    <w:bookmarkEnd w:id="0"/>
    <w:tbl>
      <w:tblPr>
        <w:tblStyle w:val="2"/>
        <w:tblW w:w="911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934"/>
        <w:gridCol w:w="3981"/>
        <w:gridCol w:w="699"/>
        <w:gridCol w:w="1637"/>
        <w:gridCol w:w="11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李媛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13876663988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陈舒婉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15091985646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陈传玲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三亚市荔枝沟初级中学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13208953325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庄楠楠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18117610198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苏天安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17784683841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王晨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17776870841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邢岩岩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三亚市妙联学校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18189811720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何云峰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三亚市海棠区藤桥中学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15109820336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郭淑静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三亚市逸夫中学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13807535002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吴赛花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13976272405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杨静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18789810908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林华娟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中国人民解放军91458部队榆林八一中学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15707975043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符娜娜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18808942459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杨梅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18110960729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羊小丽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18976285186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卜杰宏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13687505058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陈望雁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13876712922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王亚男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13876791511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丁雅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13111953896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翁海燕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18689773622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陈圣昱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18889681057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云荣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13976190276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阳冬莉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13518897725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周烨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三亚市崖州区崖城中学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18889295561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马琳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18689611675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邢增珠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15091985646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范烟茵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18708987463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洪晓星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13278979986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罗兰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15103696015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胡月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13976642003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刘阳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13876836860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黄波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13876593126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33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顾曙婷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13876713998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徐瑞璟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13876922615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陈雅丹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13976726879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陈红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13379806386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柯兴红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13876448903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彭萧洁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18084693495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蔡悦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18889535694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张立涛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18308999262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赵晗君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15008995275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王琪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13716262258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鞠明玲子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13876455684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李晓琳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18708974482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胡纯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18808998038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姚抒含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18079135139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李梦璇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18889961019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吴苑苑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17330855743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羊洋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18976124051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杨晓彤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15120646773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林苗苗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13398910317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李芸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18308970065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王萍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17720411042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陈欣怡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18289924018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王贵玉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18689700525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邢维娜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13876843293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冯珍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15091329330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刘娇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中国人民解放军91458部队榆林八一中学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13111910374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漆文娟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三亚崖州湾科技城中学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19302524586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刘聪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三亚崖州湾科技城中学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13067706397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廖宗梅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18976592456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梅蓝月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民大附中三亚学校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18782247626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周曼芬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18996615507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王岘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15120938700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詹倩倩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18189811720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赵瑞钰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18210287805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张茜华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18689993661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高群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18876663207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周艳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保港中学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18689860299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刘晓舒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海南鲁迅中学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13876207602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江亮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18689993661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周家韵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15120805096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秦艳</w:t>
            </w:r>
          </w:p>
        </w:tc>
        <w:tc>
          <w:tcPr>
            <w:tcW w:w="3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15174339822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bottom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hYzhkMjhiMDU5YTM3NjQzOTIzYWExYzNmY2NhNDEifQ=="/>
  </w:docVars>
  <w:rsids>
    <w:rsidRoot w:val="177C7BFC"/>
    <w:rsid w:val="177C7BFC"/>
    <w:rsid w:val="17A36655"/>
    <w:rsid w:val="2EF87CCC"/>
    <w:rsid w:val="3C851C0F"/>
    <w:rsid w:val="44266B5B"/>
    <w:rsid w:val="4D60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书正文1"/>
    <w:basedOn w:val="1"/>
    <w:autoRedefine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4</Pages>
  <Words>1457</Words>
  <Characters>2259</Characters>
  <Lines>0</Lines>
  <Paragraphs>0</Paragraphs>
  <TotalTime>4</TotalTime>
  <ScaleCrop>false</ScaleCrop>
  <LinksUpToDate>false</LinksUpToDate>
  <CharactersWithSpaces>2259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2024-06-03T07:56:00Z</dcterms:created>
  <dc:creator>阿文</dc:creator>
  <cp:lastModifiedBy>阿文</cp:lastModifiedBy>
  <dcterms:modified xsi:type="dcterms:W3CDTF">2024-06-21T07:12:24Z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4378DE118BF34AF3B987E53EFAD37271_13</vt:lpwstr>
  </property>
</Properties>
</file>