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D3BC0" w14:textId="77777777" w:rsidR="00DF5A78" w:rsidRDefault="001832F3" w:rsidP="001832F3">
      <w:pPr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附件1：</w:t>
      </w:r>
    </w:p>
    <w:p w14:paraId="446D88BB" w14:textId="0FF3825F" w:rsidR="001832F3" w:rsidRDefault="001832F3" w:rsidP="00DF5A78">
      <w:pPr>
        <w:spacing w:line="60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海南省田园课程推广实践省级基地校、参与校名单</w:t>
      </w:r>
    </w:p>
    <w:p w14:paraId="1A0A1327" w14:textId="046C2F93" w:rsidR="001832F3" w:rsidRPr="007F5A8D" w:rsidRDefault="001832F3" w:rsidP="001832F3">
      <w:pPr>
        <w:spacing w:line="600" w:lineRule="exact"/>
        <w:ind w:firstLineChars="800" w:firstLine="256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省级基地学校名单</w:t>
      </w: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1080"/>
        <w:gridCol w:w="1200"/>
        <w:gridCol w:w="6220"/>
      </w:tblGrid>
      <w:tr w:rsidR="001832F3" w:rsidRPr="007F5A8D" w14:paraId="2422BD2D" w14:textId="77777777" w:rsidTr="000D5580">
        <w:trPr>
          <w:trHeight w:val="5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714C" w14:textId="77777777" w:rsidR="001832F3" w:rsidRPr="007F5A8D" w:rsidRDefault="001832F3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序号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37F1" w14:textId="77777777" w:rsidR="001832F3" w:rsidRPr="007F5A8D" w:rsidRDefault="001832F3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市县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EF64" w14:textId="77777777" w:rsidR="001832F3" w:rsidRPr="007F5A8D" w:rsidRDefault="001832F3" w:rsidP="000D5580">
            <w:pPr>
              <w:jc w:val="center"/>
              <w:rPr>
                <w:rFonts w:hint="eastAsia"/>
                <w:b/>
                <w:bCs/>
                <w:color w:val="000000"/>
                <w14:ligatures w14:val="none"/>
              </w:rPr>
            </w:pPr>
            <w:r w:rsidRPr="007F5A8D">
              <w:rPr>
                <w:rFonts w:hint="eastAsia"/>
                <w:b/>
                <w:bCs/>
                <w:color w:val="000000"/>
                <w14:ligatures w14:val="none"/>
              </w:rPr>
              <w:t>学    校</w:t>
            </w:r>
          </w:p>
        </w:tc>
      </w:tr>
      <w:tr w:rsidR="001832F3" w:rsidRPr="007F5A8D" w14:paraId="45E9F7B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25E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4F2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9B5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三亚市海棠区爱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泉小学</w:t>
            </w:r>
            <w:proofErr w:type="gramEnd"/>
          </w:p>
        </w:tc>
      </w:tr>
      <w:tr w:rsidR="001832F3" w:rsidRPr="007F5A8D" w14:paraId="6A89766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9C9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6C7F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2DB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三亚市海棠区红旗小学</w:t>
            </w:r>
          </w:p>
        </w:tc>
      </w:tr>
      <w:tr w:rsidR="001832F3" w:rsidRPr="007F5A8D" w14:paraId="19FE072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651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55F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597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三亚市海棠区洪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风小学</w:t>
            </w:r>
            <w:proofErr w:type="gramEnd"/>
          </w:p>
        </w:tc>
      </w:tr>
      <w:tr w:rsidR="001832F3" w:rsidRPr="007F5A8D" w14:paraId="6865096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F90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62ED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BD1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白超小学</w:t>
            </w:r>
            <w:proofErr w:type="gramEnd"/>
          </w:p>
        </w:tc>
      </w:tr>
      <w:tr w:rsidR="001832F3" w:rsidRPr="007F5A8D" w14:paraId="48F4998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C1C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C9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291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三亚市天涯区天涯小学</w:t>
            </w:r>
          </w:p>
        </w:tc>
      </w:tr>
      <w:tr w:rsidR="001832F3" w:rsidRPr="007F5A8D" w14:paraId="5EE5D3A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229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E46D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272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区桶井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3BAA0E1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3DA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3D82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782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区文门小学</w:t>
            </w:r>
            <w:proofErr w:type="gramEnd"/>
          </w:p>
        </w:tc>
      </w:tr>
      <w:tr w:rsidR="001832F3" w:rsidRPr="007F5A8D" w14:paraId="14C0812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67D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39EB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B6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三亚市吉阳区大茅小学</w:t>
            </w:r>
          </w:p>
        </w:tc>
      </w:tr>
      <w:tr w:rsidR="001832F3" w:rsidRPr="007F5A8D" w14:paraId="78F8E16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DBB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66E0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7B17" w14:textId="77777777" w:rsidR="001832F3" w:rsidRPr="007F5A8D" w:rsidRDefault="001832F3" w:rsidP="000D5580">
            <w:pPr>
              <w:jc w:val="center"/>
              <w:rPr>
                <w:rFonts w:hint="eastAsia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sz w:val="22"/>
                <w:szCs w:val="22"/>
                <w14:ligatures w14:val="none"/>
              </w:rPr>
              <w:t>三亚市天涯区槟榔小学</w:t>
            </w:r>
          </w:p>
        </w:tc>
      </w:tr>
      <w:tr w:rsidR="001832F3" w:rsidRPr="007F5A8D" w14:paraId="3458CD3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AB5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66E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2DA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三亚市吉阳区博后小学</w:t>
            </w:r>
          </w:p>
        </w:tc>
      </w:tr>
      <w:tr w:rsidR="001832F3" w:rsidRPr="007F5A8D" w14:paraId="7AAFE7A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5CC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F9EF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362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三亚市天涯区新村小学</w:t>
            </w:r>
          </w:p>
        </w:tc>
      </w:tr>
      <w:tr w:rsidR="001832F3" w:rsidRPr="007F5A8D" w14:paraId="4F618F9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02B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669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A4D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陵水黎族自治县岭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门学校</w:t>
            </w:r>
            <w:proofErr w:type="gramEnd"/>
          </w:p>
        </w:tc>
      </w:tr>
      <w:tr w:rsidR="001832F3" w:rsidRPr="007F5A8D" w14:paraId="6C22C39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6D3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1E55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96CB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陵水黎族自治县新村镇渔民小学</w:t>
            </w:r>
          </w:p>
        </w:tc>
      </w:tr>
      <w:tr w:rsidR="001832F3" w:rsidRPr="007F5A8D" w14:paraId="0FB429F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232B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DBCC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FD4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隆广中心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643DD61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CF4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B0A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乐东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088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乐东县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利国镇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荷口小学</w:t>
            </w:r>
          </w:p>
        </w:tc>
      </w:tr>
      <w:tr w:rsidR="001832F3" w:rsidRPr="007F5A8D" w14:paraId="3B7AE81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3EC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B0F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万宁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72F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万宁市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山根镇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1832F3" w:rsidRPr="007F5A8D" w14:paraId="4301632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A8B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8A4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C3D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儋州市南丰镇中心学校</w:t>
            </w:r>
          </w:p>
        </w:tc>
      </w:tr>
      <w:tr w:rsidR="001832F3" w:rsidRPr="007F5A8D" w14:paraId="3A609D8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AAC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804C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A6D3" w14:textId="77777777" w:rsidR="001832F3" w:rsidRPr="007F5A8D" w:rsidRDefault="001832F3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儋州市白马井镇旧地小学</w:t>
            </w:r>
          </w:p>
        </w:tc>
      </w:tr>
      <w:tr w:rsidR="001832F3" w:rsidRPr="007F5A8D" w14:paraId="6E46DEB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483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19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299D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2D2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儋州市白马井镇南庄小学</w:t>
            </w:r>
          </w:p>
        </w:tc>
      </w:tr>
      <w:tr w:rsidR="001832F3" w:rsidRPr="007F5A8D" w14:paraId="6FF7502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49D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362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BAA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儋州市白马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井镇藤根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08557E3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785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F78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C00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儋州市那大镇洛基小学</w:t>
            </w:r>
          </w:p>
        </w:tc>
      </w:tr>
      <w:tr w:rsidR="001832F3" w:rsidRPr="007F5A8D" w14:paraId="1FA5F91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EE7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7008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99F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儋州市中和镇中心学校</w:t>
            </w:r>
          </w:p>
        </w:tc>
      </w:tr>
      <w:tr w:rsidR="001832F3" w:rsidRPr="007F5A8D" w14:paraId="531E51A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4B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23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4FD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B83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儋州市南丰镇松门小学</w:t>
            </w:r>
          </w:p>
        </w:tc>
      </w:tr>
      <w:tr w:rsidR="001832F3" w:rsidRPr="007F5A8D" w14:paraId="5A03A33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0DF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B392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9EA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儋州市西流红卫小学</w:t>
            </w:r>
          </w:p>
        </w:tc>
      </w:tr>
      <w:tr w:rsidR="001832F3" w:rsidRPr="007F5A8D" w14:paraId="36CFD85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7AE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8DB1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B6F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西庆大星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4E4D077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DE7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73E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F62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儋州市西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庆中心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4715428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542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8D32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7FE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洋浦经济开发区第二小学</w:t>
            </w:r>
          </w:p>
        </w:tc>
      </w:tr>
      <w:tr w:rsidR="001832F3" w:rsidRPr="007F5A8D" w14:paraId="5466584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D49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6A6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476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洋浦经济开发区实验小学</w:t>
            </w:r>
          </w:p>
        </w:tc>
      </w:tr>
      <w:tr w:rsidR="001832F3" w:rsidRPr="007F5A8D" w14:paraId="64839DC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DE2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5F0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242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市感城镇宝上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45089FA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71F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1EE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408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昌江黎族自治县石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碌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镇水头小学</w:t>
            </w:r>
          </w:p>
        </w:tc>
      </w:tr>
      <w:tr w:rsidR="001832F3" w:rsidRPr="007F5A8D" w14:paraId="6DDC73A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F2C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BB12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884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昌江黎族自治县思源实验学校</w:t>
            </w:r>
          </w:p>
        </w:tc>
      </w:tr>
      <w:tr w:rsidR="001832F3" w:rsidRPr="007F5A8D" w14:paraId="73F6C79A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2E3B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4F71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A33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昌江昌江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自治县海尾镇海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联小学</w:t>
            </w:r>
          </w:p>
        </w:tc>
      </w:tr>
      <w:tr w:rsidR="001832F3" w:rsidRPr="007F5A8D" w14:paraId="72BA20BE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4F7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41A9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9C4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昌江黎族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自治县海尾镇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1832F3" w:rsidRPr="007F5A8D" w14:paraId="6296090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130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027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屯昌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D87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屯昌县屯城镇大同中心小学</w:t>
            </w:r>
          </w:p>
        </w:tc>
      </w:tr>
      <w:tr w:rsidR="001832F3" w:rsidRPr="007F5A8D" w14:paraId="50FAC34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292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0A4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F27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五指山市南圣中心学校 </w:t>
            </w:r>
          </w:p>
        </w:tc>
      </w:tr>
      <w:tr w:rsidR="001832F3" w:rsidRPr="007F5A8D" w14:paraId="1084D50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967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36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4AD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2FF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白沙黎族自治县七坊镇中心学校</w:t>
            </w:r>
          </w:p>
        </w:tc>
      </w:tr>
      <w:tr w:rsidR="001832F3" w:rsidRPr="007F5A8D" w14:paraId="1DB1DC1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124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01B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B3D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自治县打安镇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中心学校 </w:t>
            </w:r>
          </w:p>
        </w:tc>
      </w:tr>
      <w:tr w:rsidR="001832F3" w:rsidRPr="007F5A8D" w14:paraId="47D8EAA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B69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EDAA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63AD" w14:textId="77777777" w:rsidR="001832F3" w:rsidRPr="007F5A8D" w:rsidRDefault="001832F3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白沙县七坊镇长龙小学</w:t>
            </w:r>
          </w:p>
        </w:tc>
      </w:tr>
      <w:tr w:rsidR="001832F3" w:rsidRPr="007F5A8D" w14:paraId="16DE10F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8D1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39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7A55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D39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元门乡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1832F3" w:rsidRPr="007F5A8D" w14:paraId="2460D3B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782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E03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6D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白沙黎族自治县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牙叉镇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中心学校 </w:t>
            </w:r>
          </w:p>
        </w:tc>
      </w:tr>
      <w:tr w:rsidR="001832F3" w:rsidRPr="007F5A8D" w14:paraId="4821F87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96A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903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3D2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保亭黎族苗族自治县保城镇中心学校</w:t>
            </w:r>
          </w:p>
        </w:tc>
      </w:tr>
      <w:tr w:rsidR="001832F3" w:rsidRPr="007F5A8D" w14:paraId="6140895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5A9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8A7A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325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保亭黎族苗族自治县新政学校</w:t>
            </w:r>
          </w:p>
        </w:tc>
      </w:tr>
      <w:tr w:rsidR="001832F3" w:rsidRPr="007F5A8D" w14:paraId="246DF73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E41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0825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395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保亭黎族苗族自治县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六弓乡中心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1832F3" w:rsidRPr="007F5A8D" w14:paraId="2E2BDB8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5B7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44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A81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65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自治县加钗八一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爱民小学</w:t>
            </w:r>
          </w:p>
        </w:tc>
      </w:tr>
      <w:tr w:rsidR="001832F3" w:rsidRPr="007F5A8D" w14:paraId="00455A6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6B3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0EC5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587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琼中黎族苗族自治县大平新华希望小学</w:t>
            </w:r>
          </w:p>
        </w:tc>
      </w:tr>
      <w:tr w:rsidR="001832F3" w:rsidRPr="007F5A8D" w14:paraId="2E990BC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F0B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F4A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81C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琼中黎族苗族自治县高田小学</w:t>
            </w:r>
          </w:p>
        </w:tc>
      </w:tr>
      <w:tr w:rsidR="001832F3" w:rsidRPr="007F5A8D" w14:paraId="05FA792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76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4F7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560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琼中黎族苗族自治县红毛希望小学</w:t>
            </w:r>
          </w:p>
        </w:tc>
      </w:tr>
      <w:tr w:rsidR="001832F3" w:rsidRPr="007F5A8D" w14:paraId="5C06EF1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A30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4A28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D6D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琼中黎族苗族自治县新进中心小学</w:t>
            </w:r>
          </w:p>
        </w:tc>
      </w:tr>
      <w:tr w:rsidR="001832F3" w:rsidRPr="007F5A8D" w14:paraId="6C2C6AC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12C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49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8E6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AFA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琼中黎族苗族自治县和平中心小学</w:t>
            </w:r>
          </w:p>
        </w:tc>
      </w:tr>
      <w:tr w:rsidR="001832F3" w:rsidRPr="007F5A8D" w14:paraId="1A6EDB2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E91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50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374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AA1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琼海市万泉镇新市小学</w:t>
            </w:r>
          </w:p>
        </w:tc>
      </w:tr>
      <w:tr w:rsidR="001832F3" w:rsidRPr="007F5A8D" w14:paraId="5118193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DDE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EC97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387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琼海市博鳌镇朝阳小学</w:t>
            </w:r>
          </w:p>
        </w:tc>
      </w:tr>
      <w:tr w:rsidR="001832F3" w:rsidRPr="007F5A8D" w14:paraId="701F958C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D60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E1F1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C4E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市嘉积镇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温泉小学</w:t>
            </w:r>
          </w:p>
        </w:tc>
      </w:tr>
      <w:tr w:rsidR="001832F3" w:rsidRPr="007F5A8D" w14:paraId="24CE4EE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035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CE3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C56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琼海市长坡镇长山园小学</w:t>
            </w:r>
          </w:p>
        </w:tc>
      </w:tr>
      <w:tr w:rsidR="001832F3" w:rsidRPr="007F5A8D" w14:paraId="4C2C707F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6F3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C05B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522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琼海市大路镇中心学校马寨小学</w:t>
            </w:r>
          </w:p>
        </w:tc>
      </w:tr>
      <w:tr w:rsidR="001832F3" w:rsidRPr="007F5A8D" w14:paraId="02AB17C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A48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D56B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510B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琼海市第一小学上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埇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校区</w:t>
            </w:r>
          </w:p>
        </w:tc>
      </w:tr>
      <w:tr w:rsidR="001832F3" w:rsidRPr="007F5A8D" w14:paraId="02612A0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B54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56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824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A70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市迈号中心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3A2D98A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86D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A01A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E68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文昌市蓬莱镇罗宝小学 </w:t>
            </w:r>
          </w:p>
        </w:tc>
      </w:tr>
      <w:tr w:rsidR="001832F3" w:rsidRPr="007F5A8D" w14:paraId="01A208B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E1A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E390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FCFB" w14:textId="77777777" w:rsidR="001832F3" w:rsidRPr="007F5A8D" w:rsidRDefault="001832F3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文昌市龙马新村小学</w:t>
            </w:r>
          </w:p>
        </w:tc>
      </w:tr>
      <w:tr w:rsidR="001832F3" w:rsidRPr="007F5A8D" w14:paraId="1207ECDB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450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59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CA4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D59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文昌市头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苑中心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1832F3" w:rsidRPr="007F5A8D" w14:paraId="6F43F084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4FB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2E98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548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文昌市新桥大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昌小学</w:t>
            </w:r>
            <w:proofErr w:type="gramEnd"/>
          </w:p>
        </w:tc>
      </w:tr>
      <w:tr w:rsidR="001832F3" w:rsidRPr="007F5A8D" w14:paraId="0E9C18F7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A5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001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B04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定安县金鸡岭学校</w:t>
            </w:r>
          </w:p>
        </w:tc>
      </w:tr>
      <w:tr w:rsidR="001832F3" w:rsidRPr="007F5A8D" w14:paraId="716F572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83A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D29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EAA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定安县龙门镇中心学校 </w:t>
            </w:r>
          </w:p>
        </w:tc>
      </w:tr>
      <w:tr w:rsidR="001832F3" w:rsidRPr="007F5A8D" w14:paraId="35FE924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77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027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3EB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定安县平和思源实验学校</w:t>
            </w:r>
          </w:p>
        </w:tc>
      </w:tr>
      <w:tr w:rsidR="001832F3" w:rsidRPr="007F5A8D" w14:paraId="1CEBDF8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A1C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566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00E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定安县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仙沟思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源实验学校</w:t>
            </w:r>
          </w:p>
        </w:tc>
      </w:tr>
      <w:tr w:rsidR="001832F3" w:rsidRPr="007F5A8D" w14:paraId="5F2D502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4C0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65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B0C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0B3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海口市琼山区东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昌学校</w:t>
            </w:r>
            <w:proofErr w:type="gramEnd"/>
          </w:p>
        </w:tc>
      </w:tr>
      <w:tr w:rsidR="001832F3" w:rsidRPr="007F5A8D" w14:paraId="224B4CB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450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FB95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350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海口市龙华小学城南校区</w:t>
            </w:r>
          </w:p>
        </w:tc>
      </w:tr>
      <w:tr w:rsidR="001832F3" w:rsidRPr="007F5A8D" w14:paraId="032F07B8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42D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67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48AB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91E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海口市三江第二小学 </w:t>
            </w:r>
          </w:p>
        </w:tc>
      </w:tr>
      <w:tr w:rsidR="001832F3" w:rsidRPr="007F5A8D" w14:paraId="6391181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D06C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8A03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9092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海口市桂林洋中心小学</w:t>
            </w:r>
          </w:p>
        </w:tc>
      </w:tr>
      <w:tr w:rsidR="001832F3" w:rsidRPr="007F5A8D" w14:paraId="3852C85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14A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69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014A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DAE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海口市新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坡中心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3487705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42D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0367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635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海口市秀英区石山中心小学</w:t>
            </w:r>
          </w:p>
        </w:tc>
      </w:tr>
      <w:tr w:rsidR="001832F3" w:rsidRPr="007F5A8D" w14:paraId="39BA4145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D03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8534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0B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西秀中心</w:t>
            </w:r>
            <w:proofErr w:type="gramEnd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7F5A8D" w14:paraId="15964466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D506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22AB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CBA4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海口市新谭小学</w:t>
            </w:r>
          </w:p>
        </w:tc>
      </w:tr>
      <w:tr w:rsidR="001832F3" w:rsidRPr="007F5A8D" w14:paraId="3FBAD52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D2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C8E6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F29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海口市秀英区永兴中心小学</w:t>
            </w:r>
          </w:p>
        </w:tc>
      </w:tr>
      <w:tr w:rsidR="001832F3" w:rsidRPr="007F5A8D" w14:paraId="114C1AF9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4A1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801E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EA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海口市琼山区大坡镇中心小学</w:t>
            </w:r>
          </w:p>
        </w:tc>
      </w:tr>
      <w:tr w:rsidR="001832F3" w:rsidRPr="007F5A8D" w14:paraId="277C7E0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6ED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75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0FC9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CEB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海口市龙岐小学</w:t>
            </w:r>
          </w:p>
        </w:tc>
      </w:tr>
      <w:tr w:rsidR="001832F3" w:rsidRPr="007F5A8D" w14:paraId="08BF4F31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D3C3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D327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6DFD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海口市秀英区长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滨小学</w:t>
            </w:r>
            <w:proofErr w:type="gramEnd"/>
          </w:p>
        </w:tc>
      </w:tr>
      <w:tr w:rsidR="001832F3" w:rsidRPr="007F5A8D" w14:paraId="0B2801BD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BAD5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77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4169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56A7" w14:textId="77777777" w:rsidR="001832F3" w:rsidRPr="007F5A8D" w:rsidRDefault="001832F3" w:rsidP="000D55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  <w:t> </w:t>
            </w:r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澄迈县福山中心学校</w:t>
            </w:r>
            <w:proofErr w:type="gramStart"/>
            <w:r w:rsidRPr="007F5A8D">
              <w:rPr>
                <w:rFonts w:cs="Times New Roman" w:hint="eastAsia"/>
                <w:color w:val="000000"/>
                <w:sz w:val="22"/>
                <w:szCs w:val="22"/>
                <w14:ligatures w14:val="none"/>
              </w:rPr>
              <w:t>敦茶小学</w:t>
            </w:r>
            <w:proofErr w:type="gramEnd"/>
          </w:p>
        </w:tc>
      </w:tr>
      <w:tr w:rsidR="001832F3" w:rsidRPr="007F5A8D" w14:paraId="30587723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6490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78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A4EF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1647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澄迈县金江中心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学校京岭分校</w:t>
            </w:r>
            <w:proofErr w:type="gramEnd"/>
          </w:p>
        </w:tc>
      </w:tr>
      <w:tr w:rsidR="001832F3" w:rsidRPr="007F5A8D" w14:paraId="19DCF1D2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4F4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79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67A1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临高 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699A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 xml:space="preserve">海南省临高县和舍镇马南小学 </w:t>
            </w:r>
          </w:p>
        </w:tc>
      </w:tr>
      <w:tr w:rsidR="001832F3" w:rsidRPr="007F5A8D" w14:paraId="618D5970" w14:textId="77777777" w:rsidTr="000D5580">
        <w:trPr>
          <w:trHeight w:val="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B398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80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B1CC" w14:textId="77777777" w:rsidR="001832F3" w:rsidRPr="007F5A8D" w:rsidRDefault="001832F3" w:rsidP="000D5580">
            <w:pPr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C84F" w14:textId="77777777" w:rsidR="001832F3" w:rsidRPr="007F5A8D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海南省临高县和舍</w:t>
            </w:r>
            <w:proofErr w:type="gramStart"/>
            <w:r w:rsidRPr="007F5A8D">
              <w:rPr>
                <w:rFonts w:hint="eastAsia"/>
                <w:color w:val="000000"/>
                <w:sz w:val="22"/>
                <w:szCs w:val="22"/>
                <w14:ligatures w14:val="none"/>
              </w:rPr>
              <w:t>镇铺仔小学</w:t>
            </w:r>
            <w:proofErr w:type="gramEnd"/>
          </w:p>
        </w:tc>
      </w:tr>
    </w:tbl>
    <w:p w14:paraId="3CC76903" w14:textId="77777777" w:rsidR="004A42B6" w:rsidRDefault="004A42B6">
      <w:pPr>
        <w:rPr>
          <w:rFonts w:hint="eastAsia"/>
        </w:rPr>
      </w:pPr>
    </w:p>
    <w:p w14:paraId="6EE0A8A6" w14:textId="4569BC45" w:rsidR="001832F3" w:rsidRPr="00855262" w:rsidRDefault="001832F3" w:rsidP="001832F3">
      <w:pPr>
        <w:spacing w:line="702" w:lineRule="atLeast"/>
        <w:ind w:firstLineChars="1100" w:firstLine="352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省级参与学校</w:t>
      </w: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1069"/>
        <w:gridCol w:w="1660"/>
        <w:gridCol w:w="5771"/>
      </w:tblGrid>
      <w:tr w:rsidR="001832F3" w:rsidRPr="00E21121" w14:paraId="712DD33A" w14:textId="77777777" w:rsidTr="000D5580">
        <w:trPr>
          <w:trHeight w:val="70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E609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序号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B951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市县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2E4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1832F3" w:rsidRPr="00E21121" w14:paraId="518193E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0D4C10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BC2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1DA7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观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澜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湖华侨学校</w:t>
            </w:r>
          </w:p>
        </w:tc>
      </w:tr>
      <w:tr w:rsidR="001832F3" w:rsidRPr="00E21121" w14:paraId="08973AF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1468C6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45BED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97C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海口市灵山镇中心学校</w:t>
            </w:r>
          </w:p>
        </w:tc>
      </w:tr>
      <w:tr w:rsidR="001832F3" w:rsidRPr="00E21121" w14:paraId="7CBA650B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BDBEA5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7A2A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55E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琼海市第一小学</w:t>
            </w:r>
          </w:p>
        </w:tc>
      </w:tr>
      <w:tr w:rsidR="001832F3" w:rsidRPr="00E21121" w14:paraId="480985D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C34704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82D34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3268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琼海市长坡镇多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异小学</w:t>
            </w:r>
            <w:proofErr w:type="gramEnd"/>
          </w:p>
        </w:tc>
      </w:tr>
      <w:tr w:rsidR="001832F3" w:rsidRPr="00E21121" w14:paraId="627B9917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605C94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C5A93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BE2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市塔洋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镇中心学校</w:t>
            </w:r>
          </w:p>
        </w:tc>
      </w:tr>
      <w:tr w:rsidR="001832F3" w:rsidRPr="00E21121" w14:paraId="5F2C8ECB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ACF1E7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91000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84C1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琼海市实验小学</w:t>
            </w:r>
          </w:p>
        </w:tc>
      </w:tr>
      <w:tr w:rsidR="001832F3" w:rsidRPr="00E21121" w14:paraId="0144B65D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E1CE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706D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0892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白沙牙叉实验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学校</w:t>
            </w:r>
          </w:p>
        </w:tc>
      </w:tr>
      <w:tr w:rsidR="001832F3" w:rsidRPr="00E21121" w14:paraId="6BE4A7E4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4C1DC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F7FA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1C12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保亭中学</w:t>
            </w:r>
          </w:p>
        </w:tc>
      </w:tr>
      <w:tr w:rsidR="001832F3" w:rsidRPr="00E21121" w14:paraId="3B319B7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09CF5D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4EE3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70A0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响水镇金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江学校</w:t>
            </w:r>
            <w:proofErr w:type="gramEnd"/>
          </w:p>
        </w:tc>
      </w:tr>
      <w:tr w:rsidR="001832F3" w:rsidRPr="00E21121" w14:paraId="23847616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3CA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667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272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澄迈县第一小学</w:t>
            </w:r>
          </w:p>
        </w:tc>
      </w:tr>
      <w:tr w:rsidR="001832F3" w:rsidRPr="00E21121" w14:paraId="63BE4A30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F30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9C13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儋州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2AE5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洋浦经济开发区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新英湾小学</w:t>
            </w:r>
            <w:proofErr w:type="gramEnd"/>
          </w:p>
        </w:tc>
      </w:tr>
      <w:tr w:rsidR="001832F3" w:rsidRPr="00E21121" w14:paraId="078257B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0F9B8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B8F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EE78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东方市第九小学</w:t>
            </w:r>
          </w:p>
        </w:tc>
      </w:tr>
      <w:tr w:rsidR="001832F3" w:rsidRPr="00E21121" w14:paraId="7A7785D5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6C1DCA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13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F901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CE0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市红泉农场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中心学校</w:t>
            </w:r>
          </w:p>
        </w:tc>
      </w:tr>
      <w:tr w:rsidR="001832F3" w:rsidRPr="00E21121" w14:paraId="3948E7DC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562B6C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CAF91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25A4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东方市第四小学</w:t>
            </w:r>
          </w:p>
        </w:tc>
      </w:tr>
      <w:tr w:rsidR="001832F3" w:rsidRPr="00E21121" w14:paraId="0458F1B3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040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4C1B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A53D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提蒙乡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老长小学</w:t>
            </w:r>
          </w:p>
        </w:tc>
      </w:tr>
      <w:tr w:rsidR="001832F3" w:rsidRPr="00E21121" w14:paraId="43B6B6FB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2004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217F0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2DE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陵水黎族自治县本号镇福和希望小学</w:t>
            </w:r>
          </w:p>
        </w:tc>
      </w:tr>
      <w:tr w:rsidR="001832F3" w:rsidRPr="00E21121" w14:paraId="37B16426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A0A3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64C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19A3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光坡中心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小学武山分校</w:t>
            </w:r>
          </w:p>
        </w:tc>
      </w:tr>
      <w:tr w:rsidR="001832F3" w:rsidRPr="00E21121" w14:paraId="18C4F3FB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C8CB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32D60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CDC5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华中师范大学顺湖中学</w:t>
            </w:r>
          </w:p>
        </w:tc>
      </w:tr>
      <w:tr w:rsidR="001832F3" w:rsidRPr="00E21121" w14:paraId="14506B66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FDC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19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7764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0041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提蒙提蒙小学</w:t>
            </w:r>
            <w:proofErr w:type="gramEnd"/>
          </w:p>
        </w:tc>
      </w:tr>
      <w:tr w:rsidR="001832F3" w:rsidRPr="00E21121" w14:paraId="7223D34D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ADB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CE33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99B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陵水黎族自治县中山小学</w:t>
            </w:r>
          </w:p>
        </w:tc>
      </w:tr>
      <w:tr w:rsidR="001832F3" w:rsidRPr="00E21121" w14:paraId="2924C00E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84C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7080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EE60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海南陵水中学</w:t>
            </w:r>
          </w:p>
        </w:tc>
      </w:tr>
      <w:tr w:rsidR="001832F3" w:rsidRPr="00E21121" w14:paraId="7167ADC8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123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9A18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7544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琼中县中平镇中心小学</w:t>
            </w:r>
          </w:p>
        </w:tc>
      </w:tr>
      <w:tr w:rsidR="001832F3" w:rsidRPr="00E21121" w14:paraId="614909B3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82CA11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C41F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99D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文昌市文城中心小学</w:t>
            </w:r>
          </w:p>
        </w:tc>
      </w:tr>
      <w:tr w:rsidR="001832F3" w:rsidRPr="00E21121" w14:paraId="67C0B7A0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060499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B42FD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C2D8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文昌市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抱罗中心</w:t>
            </w:r>
            <w:proofErr w:type="gramEnd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小学</w:t>
            </w:r>
          </w:p>
        </w:tc>
      </w:tr>
      <w:tr w:rsidR="001832F3" w:rsidRPr="00E21121" w14:paraId="0C5F6565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516930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3E24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AD8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五指山市红星学校</w:t>
            </w:r>
          </w:p>
        </w:tc>
      </w:tr>
      <w:tr w:rsidR="001832F3" w:rsidRPr="00E21121" w14:paraId="1B80EC29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C19AA6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6ACA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F835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五指山思源实验学校</w:t>
            </w:r>
          </w:p>
        </w:tc>
      </w:tr>
      <w:tr w:rsidR="001832F3" w:rsidRPr="00E21121" w14:paraId="40F228F1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F0B1BE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9F7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539A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海南中学三亚学校</w:t>
            </w:r>
          </w:p>
        </w:tc>
      </w:tr>
      <w:tr w:rsidR="001832F3" w:rsidRPr="00E21121" w14:paraId="58F6740E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1971E8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38847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F212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三亚市第五小学</w:t>
            </w:r>
          </w:p>
        </w:tc>
      </w:tr>
      <w:tr w:rsidR="001832F3" w:rsidRPr="00E21121" w14:paraId="3251FD73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CF1CEC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lastRenderedPageBreak/>
              <w:t>29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5496D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9D3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三亚市海棠区进士中学</w:t>
            </w:r>
          </w:p>
        </w:tc>
      </w:tr>
      <w:tr w:rsidR="001832F3" w:rsidRPr="00E21121" w14:paraId="59A43674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74ED89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9628F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CDDB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三亚市海棠区林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旺小学</w:t>
            </w:r>
            <w:proofErr w:type="gramEnd"/>
          </w:p>
        </w:tc>
      </w:tr>
      <w:tr w:rsidR="001832F3" w:rsidRPr="00E21121" w14:paraId="6725CFE6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C9EF90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81E9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276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三亚市海棠区青田小学</w:t>
            </w:r>
          </w:p>
        </w:tc>
      </w:tr>
      <w:tr w:rsidR="001832F3" w:rsidRPr="00E21121" w14:paraId="3DE60DDA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A58BE3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45B6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6E3F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</w:t>
            </w:r>
            <w:proofErr w:type="gramStart"/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区湾坡小学</w:t>
            </w:r>
            <w:proofErr w:type="gramEnd"/>
          </w:p>
        </w:tc>
      </w:tr>
      <w:tr w:rsidR="001832F3" w:rsidRPr="00E21121" w14:paraId="1CFEC101" w14:textId="77777777" w:rsidTr="000D5580">
        <w:trPr>
          <w:trHeight w:val="35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AE290E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33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D527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158E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三亚市海棠区响水小学</w:t>
            </w:r>
          </w:p>
        </w:tc>
      </w:tr>
      <w:tr w:rsidR="001832F3" w:rsidRPr="00E21121" w14:paraId="0AC0A86C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3F03B9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ED189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3C08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三亚市海棠区长田小学</w:t>
            </w:r>
          </w:p>
        </w:tc>
      </w:tr>
      <w:tr w:rsidR="001832F3" w:rsidRPr="00E21121" w14:paraId="2B1B7AA1" w14:textId="77777777" w:rsidTr="000D5580">
        <w:trPr>
          <w:trHeight w:val="35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09DC7A" w14:textId="77777777" w:rsidR="001832F3" w:rsidRPr="00E21121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E21121">
              <w:rPr>
                <w:rFonts w:hint="eastAsia"/>
                <w:color w:val="000000"/>
                <w:sz w:val="22"/>
                <w:szCs w:val="22"/>
                <w14:ligatures w14:val="none"/>
              </w:rPr>
              <w:t>35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BF25C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9C8B" w14:textId="77777777" w:rsidR="001832F3" w:rsidRPr="008A3FC4" w:rsidRDefault="001832F3" w:rsidP="000D5580">
            <w:pPr>
              <w:jc w:val="center"/>
              <w:rPr>
                <w:rFonts w:hint="eastAsia"/>
                <w:color w:val="000000"/>
                <w:sz w:val="22"/>
                <w:szCs w:val="22"/>
                <w14:ligatures w14:val="none"/>
              </w:rPr>
            </w:pPr>
            <w:r w:rsidRPr="008A3FC4">
              <w:rPr>
                <w:rFonts w:hint="eastAsia"/>
                <w:color w:val="000000"/>
                <w:sz w:val="22"/>
                <w:szCs w:val="22"/>
                <w14:ligatures w14:val="none"/>
              </w:rPr>
              <w:t>三亚市天涯区华丽小学</w:t>
            </w:r>
          </w:p>
        </w:tc>
      </w:tr>
    </w:tbl>
    <w:p w14:paraId="5C9721CD" w14:textId="77777777" w:rsidR="001832F3" w:rsidRPr="001832F3" w:rsidRDefault="001832F3">
      <w:pPr>
        <w:rPr>
          <w:rFonts w:hint="eastAsia"/>
        </w:rPr>
      </w:pPr>
    </w:p>
    <w:sectPr w:rsidR="001832F3" w:rsidRPr="00183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9641C" w14:textId="77777777" w:rsidR="0093652F" w:rsidRDefault="0093652F" w:rsidP="001832F3">
      <w:pPr>
        <w:rPr>
          <w:rFonts w:hint="eastAsia"/>
        </w:rPr>
      </w:pPr>
      <w:r>
        <w:separator/>
      </w:r>
    </w:p>
  </w:endnote>
  <w:endnote w:type="continuationSeparator" w:id="0">
    <w:p w14:paraId="6D1FFF75" w14:textId="77777777" w:rsidR="0093652F" w:rsidRDefault="0093652F" w:rsidP="001832F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CC8F0" w14:textId="77777777" w:rsidR="0093652F" w:rsidRDefault="0093652F" w:rsidP="001832F3">
      <w:pPr>
        <w:rPr>
          <w:rFonts w:hint="eastAsia"/>
        </w:rPr>
      </w:pPr>
      <w:r>
        <w:separator/>
      </w:r>
    </w:p>
  </w:footnote>
  <w:footnote w:type="continuationSeparator" w:id="0">
    <w:p w14:paraId="1D2559E3" w14:textId="77777777" w:rsidR="0093652F" w:rsidRDefault="0093652F" w:rsidP="001832F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CD1"/>
    <w:rsid w:val="000556FB"/>
    <w:rsid w:val="00132CD1"/>
    <w:rsid w:val="001832F3"/>
    <w:rsid w:val="004A42B6"/>
    <w:rsid w:val="00603F74"/>
    <w:rsid w:val="008E3047"/>
    <w:rsid w:val="0093652F"/>
    <w:rsid w:val="00D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CF642"/>
  <w15:chartTrackingRefBased/>
  <w15:docId w15:val="{5B31B86A-F23E-40C3-B6B1-3A8D6844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2F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2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32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32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32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3</cp:revision>
  <dcterms:created xsi:type="dcterms:W3CDTF">2024-09-23T05:43:00Z</dcterms:created>
  <dcterms:modified xsi:type="dcterms:W3CDTF">2024-09-24T03:34:00Z</dcterms:modified>
</cp:coreProperties>
</file>