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0EDCB" w14:textId="1431849A" w:rsidR="00464131" w:rsidRPr="005269C4" w:rsidRDefault="00464131" w:rsidP="005269C4">
      <w:pPr>
        <w:pStyle w:val="a7"/>
        <w:spacing w:line="540" w:lineRule="atLeast"/>
        <w:jc w:val="both"/>
        <w:rPr>
          <w:rFonts w:ascii="仿宋" w:eastAsia="仿宋" w:hAnsi="仿宋" w:hint="eastAsia"/>
          <w:b/>
          <w:bCs/>
          <w:sz w:val="30"/>
          <w:szCs w:val="30"/>
        </w:rPr>
      </w:pPr>
      <w:r w:rsidRPr="005269C4">
        <w:rPr>
          <w:rFonts w:ascii="仿宋" w:eastAsia="仿宋" w:hAnsi="仿宋" w:hint="eastAsia"/>
          <w:b/>
          <w:bCs/>
          <w:sz w:val="30"/>
          <w:szCs w:val="30"/>
        </w:rPr>
        <w:t>附件2：</w:t>
      </w:r>
    </w:p>
    <w:p w14:paraId="3A63F996" w14:textId="0BEE2588" w:rsidR="00464131" w:rsidRPr="00766B00" w:rsidRDefault="00464131" w:rsidP="00464131">
      <w:pPr>
        <w:ind w:left="1800" w:hangingChars="600" w:hanging="1800"/>
        <w:rPr>
          <w:rFonts w:ascii="方正仿宋_GBK" w:eastAsia="方正仿宋_GBK" w:hAnsi="方正仿宋_GBK" w:cs="方正仿宋_GBK" w:hint="eastAsia"/>
          <w:sz w:val="30"/>
          <w:szCs w:val="30"/>
        </w:rPr>
      </w:pPr>
      <w:r w:rsidRPr="00766B00">
        <w:rPr>
          <w:rFonts w:ascii="方正仿宋_GBK" w:eastAsia="方正仿宋_GBK" w:hAnsi="方正仿宋_GBK" w:cs="方正仿宋_GBK" w:hint="eastAsia"/>
          <w:sz w:val="30"/>
          <w:szCs w:val="30"/>
        </w:rPr>
        <w:t>推广应用基础教育国家级优秀教学成果“田园课程”项目领导小组及专家指导组、协调组全体成员</w:t>
      </w:r>
    </w:p>
    <w:p w14:paraId="008B75CE" w14:textId="1D3B6E6D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推广应用基础教育国家级优秀教学成果“田园课程”项目领导小组及专家指导组、协调组全体成员，名单如下：</w:t>
      </w:r>
    </w:p>
    <w:p w14:paraId="013316D6" w14:textId="037EBED4" w:rsidR="00464131" w:rsidRDefault="00464131" w:rsidP="007035D8">
      <w:pPr>
        <w:pStyle w:val="a7"/>
        <w:spacing w:line="420" w:lineRule="exact"/>
        <w:ind w:firstLineChars="700" w:firstLine="2108"/>
        <w:jc w:val="both"/>
        <w:rPr>
          <w:rFonts w:ascii="仿宋" w:eastAsia="仿宋" w:hAnsi="仿宋" w:hint="eastAsia"/>
          <w:sz w:val="30"/>
          <w:szCs w:val="30"/>
        </w:rPr>
      </w:pPr>
      <w:r>
        <w:rPr>
          <w:rStyle w:val="a8"/>
          <w:rFonts w:ascii="仿宋" w:eastAsia="仿宋" w:hAnsi="仿宋" w:hint="eastAsia"/>
          <w:sz w:val="30"/>
          <w:szCs w:val="30"/>
        </w:rPr>
        <w:t>项目推广应用领导小组</w:t>
      </w:r>
      <w:r w:rsidR="007035D8">
        <w:rPr>
          <w:rStyle w:val="a8"/>
          <w:rFonts w:ascii="仿宋" w:eastAsia="仿宋" w:hAnsi="仿宋" w:hint="eastAsia"/>
          <w:sz w:val="30"/>
          <w:szCs w:val="30"/>
        </w:rPr>
        <w:t>名单</w:t>
      </w:r>
    </w:p>
    <w:p w14:paraId="19353348" w14:textId="77777777" w:rsidR="00657F74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 长：</w:t>
      </w:r>
      <w:r w:rsidR="00657F74">
        <w:rPr>
          <w:rFonts w:ascii="仿宋" w:eastAsia="仿宋" w:hAnsi="仿宋" w:hint="eastAsia"/>
          <w:sz w:val="30"/>
          <w:szCs w:val="30"/>
        </w:rPr>
        <w:t>孙自强</w:t>
      </w:r>
      <w:r>
        <w:rPr>
          <w:rFonts w:ascii="仿宋" w:eastAsia="仿宋" w:hAnsi="仿宋" w:hint="eastAsia"/>
          <w:sz w:val="30"/>
          <w:szCs w:val="30"/>
        </w:rPr>
        <w:t xml:space="preserve"> 海南省教育研究培训院院长 </w:t>
      </w:r>
    </w:p>
    <w:p w14:paraId="0FAA1561" w14:textId="77777777" w:rsidR="00657F74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副组长：</w:t>
      </w:r>
    </w:p>
    <w:p w14:paraId="07DBE557" w14:textId="5C5BF853" w:rsidR="00657F74" w:rsidRDefault="00657F74" w:rsidP="00657F74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陈</w:t>
      </w:r>
      <w:r w:rsidR="007035D8"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力 </w:t>
      </w:r>
      <w:r w:rsidR="007035D8">
        <w:rPr>
          <w:rFonts w:ascii="仿宋" w:eastAsia="仿宋" w:hAnsi="仿宋" w:hint="eastAsia"/>
          <w:sz w:val="30"/>
          <w:szCs w:val="30"/>
        </w:rPr>
        <w:t>“</w:t>
      </w:r>
      <w:r w:rsidR="007035D8">
        <w:rPr>
          <w:rFonts w:ascii="仿宋" w:eastAsia="仿宋" w:hAnsi="仿宋" w:hint="eastAsia"/>
          <w:sz w:val="30"/>
          <w:szCs w:val="30"/>
        </w:rPr>
        <w:t>田园课程</w:t>
      </w:r>
      <w:r w:rsidR="007035D8">
        <w:rPr>
          <w:rFonts w:ascii="仿宋" w:eastAsia="仿宋" w:hAnsi="仿宋" w:hint="eastAsia"/>
          <w:sz w:val="30"/>
          <w:szCs w:val="30"/>
        </w:rPr>
        <w:t>”项目</w:t>
      </w:r>
      <w:r>
        <w:rPr>
          <w:rFonts w:ascii="仿宋" w:eastAsia="仿宋" w:hAnsi="仿宋" w:hint="eastAsia"/>
          <w:sz w:val="30"/>
          <w:szCs w:val="30"/>
        </w:rPr>
        <w:t>成果持有人</w:t>
      </w:r>
    </w:p>
    <w:p w14:paraId="0AEEFAD7" w14:textId="5B6FFC0C" w:rsidR="00464131" w:rsidRPr="007035D8" w:rsidRDefault="00657F74" w:rsidP="007035D8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李洪山 </w:t>
      </w:r>
      <w:r w:rsidR="007035D8">
        <w:rPr>
          <w:rFonts w:ascii="仿宋" w:eastAsia="仿宋" w:hAnsi="仿宋" w:hint="eastAsia"/>
          <w:sz w:val="30"/>
          <w:szCs w:val="30"/>
        </w:rPr>
        <w:t>“田园课程”项目成果持有人</w:t>
      </w:r>
    </w:p>
    <w:p w14:paraId="0D19D347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 员：</w:t>
      </w:r>
    </w:p>
    <w:p w14:paraId="174055DD" w14:textId="77777777" w:rsidR="007035D8" w:rsidRDefault="00464131" w:rsidP="007035D8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杜修全 </w:t>
      </w:r>
      <w:r w:rsidR="007035D8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海南省研究培训院培训部主任</w:t>
      </w:r>
    </w:p>
    <w:p w14:paraId="1FEA494B" w14:textId="02411E9E" w:rsidR="007035D8" w:rsidRPr="007035D8" w:rsidRDefault="007035D8" w:rsidP="007035D8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关心凤 “田园课程”项目成果持有人</w:t>
      </w:r>
    </w:p>
    <w:p w14:paraId="21A295AB" w14:textId="6725A33A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李立新 </w:t>
      </w:r>
      <w:r w:rsidR="00C92444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海南省教育研究培训院小学英语教研员</w:t>
      </w:r>
    </w:p>
    <w:p w14:paraId="43378D80" w14:textId="29F3DCF6" w:rsidR="007035D8" w:rsidRDefault="00B52B52" w:rsidP="007035D8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刘清杰 </w:t>
      </w:r>
      <w:r w:rsidR="00C92444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海南省教育研究培训院小学语文教研员</w:t>
      </w:r>
    </w:p>
    <w:p w14:paraId="75548D78" w14:textId="289565CA" w:rsidR="00464131" w:rsidRDefault="00464131" w:rsidP="007035D8">
      <w:pPr>
        <w:pStyle w:val="a7"/>
        <w:spacing w:line="420" w:lineRule="exact"/>
        <w:ind w:firstLineChars="700" w:firstLine="2108"/>
        <w:jc w:val="both"/>
        <w:rPr>
          <w:rFonts w:ascii="仿宋" w:eastAsia="仿宋" w:hAnsi="仿宋" w:hint="eastAsia"/>
          <w:sz w:val="30"/>
          <w:szCs w:val="30"/>
        </w:rPr>
      </w:pPr>
      <w:r>
        <w:rPr>
          <w:rStyle w:val="a8"/>
          <w:rFonts w:ascii="仿宋" w:eastAsia="仿宋" w:hAnsi="仿宋" w:hint="eastAsia"/>
          <w:sz w:val="30"/>
          <w:szCs w:val="30"/>
        </w:rPr>
        <w:t>项目推广应用专家指导组</w:t>
      </w:r>
    </w:p>
    <w:p w14:paraId="47C43851" w14:textId="6B25472B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 长：</w:t>
      </w:r>
      <w:r w:rsidR="002657C8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周积昀 课程成果持有人</w:t>
      </w:r>
    </w:p>
    <w:p w14:paraId="4DE785BC" w14:textId="77777777" w:rsidR="00657F74" w:rsidRDefault="00464131" w:rsidP="00657F74">
      <w:pPr>
        <w:pStyle w:val="a7"/>
        <w:spacing w:line="420" w:lineRule="exact"/>
        <w:ind w:firstLine="48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副组长：杜修全 海南省教育研究培训院培训部主任</w:t>
      </w:r>
    </w:p>
    <w:p w14:paraId="6F5ECC14" w14:textId="6EF87D30" w:rsidR="00657F74" w:rsidRDefault="00657F74" w:rsidP="00657F74">
      <w:pPr>
        <w:pStyle w:val="a7"/>
        <w:spacing w:line="420" w:lineRule="exact"/>
        <w:ind w:firstLineChars="600" w:firstLine="180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关心凤 特级教师 课程成果持有人</w:t>
      </w:r>
    </w:p>
    <w:p w14:paraId="11F530E6" w14:textId="77777777" w:rsidR="00464131" w:rsidRDefault="00464131" w:rsidP="006A350D">
      <w:pPr>
        <w:pStyle w:val="a7"/>
        <w:spacing w:line="420" w:lineRule="exact"/>
        <w:ind w:firstLineChars="100" w:firstLine="30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 员：</w:t>
      </w:r>
    </w:p>
    <w:p w14:paraId="6B769D34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陈凤云 课程成果持有人，田园数学实施设计者</w:t>
      </w:r>
    </w:p>
    <w:p w14:paraId="4079BD3D" w14:textId="13BA44D0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吴忠喜 课程成果持有人，省小学科学、劳动、综合实践活动教研员</w:t>
      </w:r>
    </w:p>
    <w:p w14:paraId="195DB5FD" w14:textId="2921E0D0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周晓阳 课程成果持有人， 省中小学美术教研员</w:t>
      </w:r>
    </w:p>
    <w:p w14:paraId="3B1B62CF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杜修全 省中学生物教研员，省中学生物骨干教师</w:t>
      </w:r>
    </w:p>
    <w:p w14:paraId="24AA6602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李立新 省小学英语教研员，省小学英语学科带头人</w:t>
      </w:r>
    </w:p>
    <w:p w14:paraId="38182727" w14:textId="363B25A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林 景 </w:t>
      </w:r>
      <w:r w:rsidR="007035D8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省小学数学教研员，省小学数学特级教师</w:t>
      </w:r>
    </w:p>
    <w:p w14:paraId="11A2E780" w14:textId="6242C2E1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张国红</w:t>
      </w:r>
      <w:r w:rsidR="007035D8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海口市教育研究培训院培训部副主任</w:t>
      </w:r>
    </w:p>
    <w:p w14:paraId="3197D54B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冉茂娟 省小学语文特级教师，海口市小学语文教研员</w:t>
      </w:r>
    </w:p>
    <w:p w14:paraId="28DE7624" w14:textId="4C458EDF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刘顺泉 三亚市</w:t>
      </w:r>
      <w:r w:rsidR="00C92444">
        <w:rPr>
          <w:rFonts w:ascii="仿宋" w:eastAsia="仿宋" w:hAnsi="仿宋" w:hint="eastAsia"/>
          <w:sz w:val="30"/>
          <w:szCs w:val="30"/>
        </w:rPr>
        <w:t>教育研究培训院原小语教研员</w:t>
      </w:r>
    </w:p>
    <w:p w14:paraId="7966F906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陈求丽 三亚市教育研究培训院小学数学教研员</w:t>
      </w:r>
    </w:p>
    <w:p w14:paraId="7E6C52FD" w14:textId="1620516F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张艳玲 三亚市教育研究培训院小学英语教研员</w:t>
      </w:r>
    </w:p>
    <w:p w14:paraId="1CB89ED6" w14:textId="351B7F52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陈 顺</w:t>
      </w:r>
      <w:r w:rsidR="007035D8"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首批田园课程实践基地学校校长</w:t>
      </w:r>
    </w:p>
    <w:p w14:paraId="71B23302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李 伟 田园数学课程实施骨干教师，马云乡村教师奖获得者</w:t>
      </w:r>
    </w:p>
    <w:p w14:paraId="5C5BC790" w14:textId="7777777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曾 蕊 田园语文课程实施骨干教师，小学语文省级骨干教师</w:t>
      </w:r>
    </w:p>
    <w:p w14:paraId="4803D89F" w14:textId="6EFA9E59" w:rsidR="00464131" w:rsidRDefault="00464131" w:rsidP="00C92444">
      <w:pPr>
        <w:pStyle w:val="a7"/>
        <w:spacing w:line="420" w:lineRule="exact"/>
        <w:ind w:firstLineChars="900" w:firstLine="2711"/>
        <w:jc w:val="both"/>
        <w:rPr>
          <w:rFonts w:ascii="仿宋" w:eastAsia="仿宋" w:hAnsi="仿宋" w:hint="eastAsia"/>
          <w:sz w:val="30"/>
          <w:szCs w:val="30"/>
        </w:rPr>
      </w:pPr>
      <w:r>
        <w:rPr>
          <w:rStyle w:val="a8"/>
          <w:rFonts w:ascii="仿宋" w:eastAsia="仿宋" w:hAnsi="仿宋" w:hint="eastAsia"/>
          <w:sz w:val="30"/>
          <w:szCs w:val="30"/>
        </w:rPr>
        <w:t>项目</w:t>
      </w:r>
      <w:r w:rsidR="007035D8">
        <w:rPr>
          <w:rStyle w:val="a8"/>
          <w:rFonts w:ascii="仿宋" w:eastAsia="仿宋" w:hAnsi="仿宋" w:hint="eastAsia"/>
          <w:sz w:val="30"/>
          <w:szCs w:val="30"/>
        </w:rPr>
        <w:t>推广</w:t>
      </w:r>
      <w:r>
        <w:rPr>
          <w:rStyle w:val="a8"/>
          <w:rFonts w:ascii="仿宋" w:eastAsia="仿宋" w:hAnsi="仿宋" w:hint="eastAsia"/>
          <w:sz w:val="30"/>
          <w:szCs w:val="30"/>
        </w:rPr>
        <w:t>工作协调组</w:t>
      </w:r>
    </w:p>
    <w:p w14:paraId="569A2886" w14:textId="44950D3C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组 长：</w:t>
      </w:r>
      <w:r w:rsidR="00657F74">
        <w:rPr>
          <w:rFonts w:ascii="仿宋" w:eastAsia="仿宋" w:hAnsi="仿宋" w:hint="eastAsia"/>
          <w:sz w:val="30"/>
          <w:szCs w:val="30"/>
        </w:rPr>
        <w:t>杜修全</w:t>
      </w:r>
    </w:p>
    <w:p w14:paraId="7F3EE685" w14:textId="744BB757" w:rsidR="00464131" w:rsidRDefault="00464131" w:rsidP="00766B00">
      <w:pPr>
        <w:pStyle w:val="a7"/>
        <w:spacing w:line="420" w:lineRule="exact"/>
        <w:ind w:firstLine="480"/>
        <w:jc w:val="both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 员：李立新 高 宇 符致强</w:t>
      </w:r>
      <w:r w:rsidR="006A350D">
        <w:rPr>
          <w:rFonts w:ascii="仿宋" w:eastAsia="仿宋" w:hAnsi="仿宋" w:hint="eastAsia"/>
          <w:sz w:val="30"/>
          <w:szCs w:val="30"/>
        </w:rPr>
        <w:t xml:space="preserve">  刘清杰</w:t>
      </w:r>
    </w:p>
    <w:p w14:paraId="76417D3D" w14:textId="77777777" w:rsidR="004A42B6" w:rsidRPr="00464131" w:rsidRDefault="004A42B6" w:rsidP="00766B00">
      <w:pPr>
        <w:spacing w:line="420" w:lineRule="exact"/>
        <w:rPr>
          <w:rFonts w:hint="eastAsia"/>
        </w:rPr>
      </w:pPr>
    </w:p>
    <w:sectPr w:rsidR="004A42B6" w:rsidRPr="004641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3895F" w14:textId="77777777" w:rsidR="00653D1B" w:rsidRDefault="00653D1B" w:rsidP="00464131">
      <w:pPr>
        <w:rPr>
          <w:rFonts w:hint="eastAsia"/>
        </w:rPr>
      </w:pPr>
      <w:r>
        <w:separator/>
      </w:r>
    </w:p>
  </w:endnote>
  <w:endnote w:type="continuationSeparator" w:id="0">
    <w:p w14:paraId="77BE759F" w14:textId="77777777" w:rsidR="00653D1B" w:rsidRDefault="00653D1B" w:rsidP="004641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00846" w14:textId="77777777" w:rsidR="00653D1B" w:rsidRDefault="00653D1B" w:rsidP="00464131">
      <w:pPr>
        <w:rPr>
          <w:rFonts w:hint="eastAsia"/>
        </w:rPr>
      </w:pPr>
      <w:r>
        <w:separator/>
      </w:r>
    </w:p>
  </w:footnote>
  <w:footnote w:type="continuationSeparator" w:id="0">
    <w:p w14:paraId="277DB2B5" w14:textId="77777777" w:rsidR="00653D1B" w:rsidRDefault="00653D1B" w:rsidP="0046413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2D1B"/>
    <w:rsid w:val="00001AED"/>
    <w:rsid w:val="002657C8"/>
    <w:rsid w:val="00283F07"/>
    <w:rsid w:val="003D64A0"/>
    <w:rsid w:val="00464131"/>
    <w:rsid w:val="004A42B6"/>
    <w:rsid w:val="005269C4"/>
    <w:rsid w:val="0059126B"/>
    <w:rsid w:val="00603F74"/>
    <w:rsid w:val="00653D1B"/>
    <w:rsid w:val="00657F74"/>
    <w:rsid w:val="006A350D"/>
    <w:rsid w:val="006D2D1B"/>
    <w:rsid w:val="007035D8"/>
    <w:rsid w:val="00766B00"/>
    <w:rsid w:val="007A1420"/>
    <w:rsid w:val="00844653"/>
    <w:rsid w:val="00B52B52"/>
    <w:rsid w:val="00C92444"/>
    <w:rsid w:val="00E157FE"/>
    <w:rsid w:val="00E90AF0"/>
    <w:rsid w:val="00EB5413"/>
    <w:rsid w:val="00EC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E7F84"/>
  <w15:chartTrackingRefBased/>
  <w15:docId w15:val="{BDFF0AD4-2D67-4711-B67A-F81DD53C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13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41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41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4131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641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64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25</cp:revision>
  <dcterms:created xsi:type="dcterms:W3CDTF">2024-09-23T05:36:00Z</dcterms:created>
  <dcterms:modified xsi:type="dcterms:W3CDTF">2024-09-24T04:00:00Z</dcterms:modified>
</cp:coreProperties>
</file>