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80A95">
      <w:pP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441D75C">
      <w:pP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附件1：</w:t>
      </w:r>
    </w:p>
    <w:p w14:paraId="1277EA7B">
      <w:pPr>
        <w:bidi w:val="0"/>
        <w:jc w:val="center"/>
        <w:rPr>
          <w:rFonts w:hint="default" w:ascii="宋体" w:hAnsi="宋体" w:eastAsia="宋体" w:cs="宋体"/>
          <w:i w:val="0"/>
          <w:iCs w:val="0"/>
          <w:color w:val="0D0D0D" w:themeColor="text1" w:themeTint="F2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D0D0D" w:themeColor="text1" w:themeTint="F2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张艳玲小学英语卓越教师工作室卓越教师工作室名单</w:t>
      </w:r>
    </w:p>
    <w:p w14:paraId="7E5B0368">
      <w:pPr>
        <w:bidi w:val="0"/>
        <w:rPr>
          <w:rFonts w:hint="default" w:asciiTheme="minorHAnsi" w:hAnsiTheme="minorHAnsi" w:eastAsiaTheme="minorEastAsia" w:cstheme="minorBidi"/>
          <w:color w:val="0D0D0D" w:themeColor="text1" w:themeTint="F2"/>
          <w:kern w:val="2"/>
          <w:sz w:val="21"/>
          <w:szCs w:val="24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tbl>
      <w:tblPr>
        <w:tblStyle w:val="3"/>
        <w:tblW w:w="939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88"/>
        <w:gridCol w:w="3736"/>
        <w:gridCol w:w="988"/>
        <w:gridCol w:w="1892"/>
        <w:gridCol w:w="988"/>
      </w:tblGrid>
      <w:tr w14:paraId="6E166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7879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7B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1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5C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C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联系方式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A7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培养批次</w:t>
            </w:r>
          </w:p>
        </w:tc>
      </w:tr>
      <w:tr w14:paraId="553AF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55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张艳玲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3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0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13876663988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648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FE73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B1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邢增珠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5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2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A9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15091985646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9541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934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7BC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1F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法立平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4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2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18708987463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B1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C630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DED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E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刘秀荣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1C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85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14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13278979986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21F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26CF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2FB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7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张茜华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2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1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18689993661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78B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407F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D7E8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A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吴慧子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B7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三亚市崖州区崖城小学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4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B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15103696015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E6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9E21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B4F6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0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张晓翠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58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D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6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17784683841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12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BA59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97E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68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杨丽琼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3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D9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18876663207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91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724C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26F0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B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孙诺彤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A5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8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4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13208953325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0A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31CC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A42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6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1C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18117610198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809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C86D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62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62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栗芳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EC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17776870841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63E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391F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5E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4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詹倩倩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A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C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EC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18189811720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B734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0304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3454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3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雷阳琪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B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18689860299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A81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8994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72B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洪蝶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B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15109820336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000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212E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38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D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F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73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57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13807535002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DB53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CF0D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60D9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林丹惠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7F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D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13976272405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2B3E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5486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0380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B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E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D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18789810908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874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3E32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7FB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C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 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8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2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15707975043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FC92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46FBF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6F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8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E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6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18808942459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86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860E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96C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苏天安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7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三亚市崖州区崖城小学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E7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B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18110960729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45E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B80E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5A42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F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胡蕾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99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83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D6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18976285186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07E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E365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4E54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22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5D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符莉莉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68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9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13687505058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839C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B34E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39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23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7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朱云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D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8476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C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13876712922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D73C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B0A3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B82C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黄丽霞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6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三亚市吉阳区吉阳小学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5608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13876791511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B3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9037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5F2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25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蔡世胜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28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15120805096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E6EC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0F3C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ABE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4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符积超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7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三亚市海棠区第一小学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0540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2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13976642003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F12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8030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9C81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27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D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黎丹丹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0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F30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E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13876207602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301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0722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09D1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E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7346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13111953896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91C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B6C1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5488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29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B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王淑芳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08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2499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13876836860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353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D178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8C9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C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王明美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B8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0EE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2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13876593126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5D6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05B0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9F4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8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郑辉岐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1F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F03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13876713998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FBC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CDB9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1C44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C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吴春雨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3E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B6B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4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13876922615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0C8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0E7F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B65A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陈石磊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B7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5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13976726879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1F6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84F2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8810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0E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卢文君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5E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8D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13379806386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AA8E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AC5A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6D91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A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陈余娥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40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三亚市崖州区临高小学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4F0B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13876448903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0FBA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D167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503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8F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唐诗瑶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三亚市崖州区三公里小学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18FA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86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4"/>
                <w:szCs w:val="24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18084693495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9E12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B4F2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EA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5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邓莎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F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180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5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18889535694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229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3E71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68D9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0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麦树立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C2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三亚市吉阳区荔枝沟小学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4D2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D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18308999262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17C4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34A0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AA8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39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吉才欢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0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三亚市崖州区三更小学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8D2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F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15008995275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3ED9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30AB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B7F0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钟怡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三亚市天涯区金鸡岭小学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97D2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D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13716262258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DE7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38C9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0D7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罗晶莹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56E9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13876455684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55C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B95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430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F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许娇雨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E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B253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6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18708974482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CFAC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2F29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2CC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43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4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陈秀梅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E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2BF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1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18808998038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0537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FE2E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8250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44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CF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杜娟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69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1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18079135139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D61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3CAD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E757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45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姚菲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三亚市崖州区镇海小学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15E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A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18889961019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232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26AB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CF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周静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6ACC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76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17330855743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3393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802A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9A70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47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曾凡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三亚市崖州区盐灶小学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8FEF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18976124051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66A1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75ED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C41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3E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苏文需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A97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A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15120646773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A36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CCFA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63A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49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冯宇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E3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三亚市崖州区水南小学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10E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7C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13398910317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A1B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29AF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EF29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50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5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陈玉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C89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8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18308970065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6F6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E7D4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457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薛薇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90A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17720411042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3013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EC3D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63B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52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2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许佳佳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F9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18689773622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86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p w14:paraId="46BC61B5">
      <w:pPr>
        <w:bidi w:val="0"/>
        <w:jc w:val="left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1238E3E">
      <w:pPr>
        <w:bidi w:val="0"/>
        <w:jc w:val="left"/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5CBD8C7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11C0AF45">
      <w:pPr>
        <w:bidi w:val="0"/>
        <w:jc w:val="left"/>
        <w:rPr>
          <w:rFonts w:hint="default" w:asciiTheme="minorHAnsi" w:hAnsiTheme="minorHAnsi" w:eastAsiaTheme="minorEastAsia" w:cstheme="minorBidi"/>
          <w:color w:val="0D0D0D" w:themeColor="text1" w:themeTint="F2"/>
          <w:kern w:val="2"/>
          <w:sz w:val="21"/>
          <w:szCs w:val="24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附件2：</w:t>
      </w:r>
    </w:p>
    <w:p w14:paraId="1AD9AFF7">
      <w:pPr>
        <w:bidi w:val="0"/>
        <w:jc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D0D0D" w:themeColor="text1" w:themeTint="F2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三亚市柯伟中学美术卓越教师工作室成员名单</w:t>
      </w:r>
    </w:p>
    <w:tbl>
      <w:tblPr>
        <w:tblStyle w:val="3"/>
        <w:tblW w:w="959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3155"/>
        <w:gridCol w:w="945"/>
        <w:gridCol w:w="1727"/>
        <w:gridCol w:w="1879"/>
      </w:tblGrid>
      <w:tr w14:paraId="60DD2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56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6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80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21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13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联系方式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B257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培养批次</w:t>
            </w:r>
          </w:p>
        </w:tc>
      </w:tr>
      <w:tr w14:paraId="1083D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4365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7D8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柯伟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92E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A8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6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18117702508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917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D0F2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2C5C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18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韩远定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593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三亚市海棠区进士中学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B6D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24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13976342929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EC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4FBFE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ABA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AB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50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9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D9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15595793982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BFC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489E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0CF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7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蔡亲锋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FB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A2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030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18289536111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6EAA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1241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9E04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D29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A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D4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395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13518098530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6A0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BB46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AA6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BB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孙韶菁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C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EF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39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15108989021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3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8909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599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AB3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陈娟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E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03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D4B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18289531830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75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A1F3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3C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43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叶小姗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49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E0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8F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18976499991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85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0D52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BD0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7F4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李艳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C1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A4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38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13876795819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3D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E16C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87D2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C5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全丽妃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08F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AD7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795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18976611191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B3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B680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BC5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984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罗嘉晶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D6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4B1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30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18089787308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3E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A82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E895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8E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赵莹</w:t>
            </w:r>
          </w:p>
        </w:tc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19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三亚崖州湾科技城中学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7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42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15045089529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678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p w14:paraId="5F43BE71">
      <w:pPr>
        <w:bidi w:val="0"/>
        <w:jc w:val="left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5EF8387">
      <w:pPr>
        <w:bidi w:val="0"/>
        <w:jc w:val="left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45B30D2E">
      <w:pPr>
        <w:pStyle w:val="2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44D941A">
      <w:pPr>
        <w:pStyle w:val="2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4B3B7B9D">
      <w:pPr>
        <w:pStyle w:val="2"/>
        <w:ind w:left="0" w:leftChars="0" w:firstLine="0" w:firstLineChars="0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09940E1B">
      <w:pPr>
        <w:bidi w:val="0"/>
        <w:jc w:val="left"/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附件3：</w:t>
      </w:r>
    </w:p>
    <w:p w14:paraId="56305FD7">
      <w:pPr>
        <w:bidi w:val="0"/>
        <w:jc w:val="center"/>
        <w:rPr>
          <w:rFonts w:hint="default" w:ascii="宋体" w:hAnsi="宋体" w:eastAsia="宋体" w:cs="宋体"/>
          <w:i w:val="0"/>
          <w:iCs w:val="0"/>
          <w:color w:val="0D0D0D" w:themeColor="text1" w:themeTint="F2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D0D0D" w:themeColor="text1" w:themeTint="F2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吴飞中学地理卓越教师工作室成员名单</w:t>
      </w:r>
    </w:p>
    <w:tbl>
      <w:tblPr>
        <w:tblStyle w:val="3"/>
        <w:tblW w:w="927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76"/>
        <w:gridCol w:w="4176"/>
        <w:gridCol w:w="852"/>
        <w:gridCol w:w="1583"/>
        <w:gridCol w:w="1246"/>
      </w:tblGrid>
      <w:tr w14:paraId="77EB1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876F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FD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6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0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联系方式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EE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培养批次</w:t>
            </w:r>
          </w:p>
        </w:tc>
      </w:tr>
      <w:tr w14:paraId="7794B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801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F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2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9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13876851715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DFA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D411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67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C8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2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93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B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13389863020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A02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BD59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5DC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9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6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CF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0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13876391582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794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AA75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A2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4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林珍妮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01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15500966650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0747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ED6E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A59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纪萌萌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B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D2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7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18089802223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574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718B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619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5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黄思颖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1F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46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0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17789890610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8A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D14A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62A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E2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林玉求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1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18689580920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5E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A7EB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15F9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DC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3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F0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18078956327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7F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45B84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D22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B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陈云暖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5D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5F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18389873531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FAA7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8D94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31B8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F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7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1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F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15120616724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6D4E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8F0A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DE2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1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陈余君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F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三亚市逸夫中学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23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E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13876594682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0F2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EBE5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75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3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三亚市凤凰中学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B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15103681171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F11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F239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133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8B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王林微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6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8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EC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15120841853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EAF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2398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72B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2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侯翠平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8C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5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18608931527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F8E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1964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13F4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3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7D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E1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8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13398915320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28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9A0C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8644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73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胡胜兵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C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2F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8B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15203075595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750A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89D4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734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3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王旭焘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9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3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13637656420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59D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5950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C84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A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肖艳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D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90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7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15808911572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D44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A268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6D60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4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朱洪源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3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B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FF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13976170602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7E2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20FA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34B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8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张小红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7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F1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13118965968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76F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BF2B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341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B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陈真书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A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1B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B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04E3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DAA5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E7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2F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陈广仁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2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F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E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13876423367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A7D1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6644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BFFA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6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邢翠容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1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4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9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13647517041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CB5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F338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63B9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8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林海花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3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00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E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13518893709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F1E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74E5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8D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6A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王仔兰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F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10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9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15595724681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466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C93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D1E1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董正文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BB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4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5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15091986121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59F5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293A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510D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B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1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1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B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15103098290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2DD0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35F9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15B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C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王勇勇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A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9E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13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18389267731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7036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B6A7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FD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6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C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BB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8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13876313943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642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416E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C9B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B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司思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5C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2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7C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7E7F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1170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124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E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雷培钰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A6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三亚华侨学校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8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F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15248939771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6E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9AA6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2CFF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21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谢慧灵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5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13876910934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04B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F5C2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6A12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F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E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0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6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15109886330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BA99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7D9F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2B8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1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丘庆添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F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2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19910130950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1E5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C2E9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8D5D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42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C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8F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18876674257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EDD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A267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AB55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C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2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15607623352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FA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DD41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B76A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8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周学逢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E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13005095103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C519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18C7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079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96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温小伟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4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25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18789300896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D31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C87C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6B3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D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马秋莎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0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B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2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13019010279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AF4B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  <w:bookmarkStart w:id="0" w:name="_GoBack"/>
            <w:bookmarkEnd w:id="0"/>
          </w:p>
        </w:tc>
      </w:tr>
      <w:tr w14:paraId="1E319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2F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E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D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18746019692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0F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2E0B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21B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4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薛欣萍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4D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C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1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13700464050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6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tbl>
      <w:tblPr>
        <w:tblStyle w:val="3"/>
        <w:tblpPr w:leftFromText="180" w:rightFromText="180" w:vertAnchor="page" w:horzAnchor="page" w:tblpX="1906" w:tblpY="183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722"/>
        <w:gridCol w:w="1360"/>
        <w:gridCol w:w="1220"/>
      </w:tblGrid>
      <w:tr w14:paraId="591B7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D6A0F4">
            <w:pPr>
              <w:bidi w:val="0"/>
              <w:jc w:val="left"/>
              <w:rPr>
                <w:rFonts w:hint="eastAsia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 w14:paraId="22E74C55">
            <w:pPr>
              <w:bidi w:val="0"/>
              <w:jc w:val="left"/>
              <w:rPr>
                <w:rFonts w:hint="eastAsia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 w14:paraId="36C6BCB1">
            <w:pPr>
              <w:bidi w:val="0"/>
              <w:jc w:val="left"/>
              <w:rPr>
                <w:rFonts w:hint="default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附件4：</w:t>
            </w:r>
          </w:p>
          <w:p w14:paraId="357EBB2A">
            <w:pPr>
              <w:widowControl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D0D0D" w:themeColor="text1" w:themeTint="F2"/>
                <w:kern w:val="0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三亚市韦和平中学生物学名师工作室成员名单</w:t>
            </w:r>
          </w:p>
        </w:tc>
      </w:tr>
      <w:tr w14:paraId="0AAD6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A1653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2E6A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5522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2589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B6CFF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培养批次</w:t>
            </w:r>
          </w:p>
        </w:tc>
      </w:tr>
      <w:tr w14:paraId="6BC71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551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E53A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韦和平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BCA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BF2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3BF22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40F36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E14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2C1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陈坤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9F6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33A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FB22D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6E58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CD8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521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蔡鹏飞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19C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66F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BDA82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D381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AA2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1E6C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陈晓骞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0EB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EBA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F3D97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4AAD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B07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0B5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段丽敏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2F3F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BC4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761104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9575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6F8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8A67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黄萍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221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DBE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016FF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F428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010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D86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卢丽银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340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0EC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AB51A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0AFE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90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A2F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罗许敏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02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FED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43ECF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EAE9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5C6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6FA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吕晓文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AE7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391C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382E5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0A7B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092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585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王涛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C6A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A48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D51A6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8314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0E2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D90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王志伟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BE9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DE0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09D10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C8E3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B2B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F7D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A31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3F4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EDC3F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1E16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012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0ABF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杨通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0D7E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6DF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8871DE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20BD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612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EF5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杨文欣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314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4F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C4489C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8E6E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F46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5F9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殷会芹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84B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9F33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0DD4C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1572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B3C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073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张佳艺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90D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975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A5705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BCC1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945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63C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赵琴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2A5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7C7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4252C1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FD3A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AC6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668F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陈林琼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CB4A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314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294F9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41C8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E87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E59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331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E45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9E5EA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D6EA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DC02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BF3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符红荔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08C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0C6D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EAA25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2994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46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FF7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855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B83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14D25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271C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E41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842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黎俊榆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6BBB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C3CB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4A9B3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5D48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F5F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F2F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林小红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4E2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68FB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A55240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CF2B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8C9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16E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刘朋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DF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2A8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BEEE7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1FA9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F5F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679F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刘雪路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1F6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三亚崖州湾科技城中学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22F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BAFB2E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CA09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1EA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0D4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卢妃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4DA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96F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ED5219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8A23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804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BA5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秦续航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67E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9D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4155F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0BAD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072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B1D9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施惠芳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D4AA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E5F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D49F3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2D88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B0E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29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556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吴慧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AE6F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三亚市崖城中学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C2F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1003F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311B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FA6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0CC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吴仕江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E33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4D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60C27">
            <w:pPr>
              <w:widowControl/>
              <w:jc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5D29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3926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31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2AE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谢莹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BFE8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中央民族大学附属中学三亚学校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520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2127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E03D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54E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89E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杨丽霞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251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D36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801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465A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4CF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26C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752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30C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B9D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AF50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20C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10B2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翟焕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42D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FA5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846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6078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1D53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E15E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张光明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C8B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07C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A17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0756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28D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4ED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张天奇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E39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693E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3C5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051D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69B2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AAF9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张中素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398C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1E0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55B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4B6D6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645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C47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周兰晴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F1B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A44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318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20"/>
                <w:szCs w:val="20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p w14:paraId="688DEC48">
      <w:pPr>
        <w:bidi w:val="0"/>
        <w:jc w:val="left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158A514">
      <w:pP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附件5：</w:t>
      </w:r>
    </w:p>
    <w:p w14:paraId="7B222F5C">
      <w:pPr>
        <w:pStyle w:val="2"/>
        <w:ind w:firstLine="2811" w:firstLineChars="1000"/>
        <w:rPr>
          <w:rFonts w:hint="default" w:ascii="仿宋_GB2312" w:hAnsi="仿宋_GB2312" w:eastAsia="仿宋_GB2312" w:cs="仿宋_GB2312"/>
          <w:b/>
          <w:bCs/>
          <w:color w:val="0D0D0D" w:themeColor="text1" w:themeTint="F2"/>
          <w:kern w:val="0"/>
          <w:sz w:val="28"/>
          <w:szCs w:val="28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kern w:val="0"/>
          <w:sz w:val="28"/>
          <w:szCs w:val="28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孙华军名师工作室成员名单</w:t>
      </w:r>
    </w:p>
    <w:tbl>
      <w:tblPr>
        <w:tblStyle w:val="3"/>
        <w:tblW w:w="85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76"/>
        <w:gridCol w:w="4176"/>
        <w:gridCol w:w="1100"/>
        <w:gridCol w:w="1426"/>
        <w:gridCol w:w="876"/>
      </w:tblGrid>
      <w:tr w14:paraId="734F8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BB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9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57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联系方式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4D8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培养批次</w:t>
            </w:r>
          </w:p>
        </w:tc>
      </w:tr>
      <w:tr w14:paraId="56328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6DB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2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孙华军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3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16608986730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EEC7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041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闫学忠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61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13627598166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4BD2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80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易琼芳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16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5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95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18117628208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6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44C1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D95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C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董时平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B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13036068204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772A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FC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马皓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2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13643755257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EC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12E8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EA6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符中钰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18876610149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8FA1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D64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B3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0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18889961356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8FD6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32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6A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韩云冰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0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15008062148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E3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754A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8ED9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符利娴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A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15595866066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ADB1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6112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B6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黄秋梅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5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13876308051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9C6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5C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李启妃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3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18825899143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F0D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7F5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B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郭家良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7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2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18789932665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D5F5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36A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周炳惠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三亚市吉阳区荔枝沟初级中学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1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5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13648629642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16AF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B26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A5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陈佳贤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0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18189879492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08BF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439B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C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13016271183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9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E44C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B1C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9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张保雷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D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18589537692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A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C98B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EB9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9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赵生平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1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18976502946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C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3D8E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84A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朱允诚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4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13016260047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73D6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6602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B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陈伟明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2F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三亚市凤凰中学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F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13700458149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ED9C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95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A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15808911584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B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08E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9C6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曾凤英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5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13518043227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D5D5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90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C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陈绍谦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13876585796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4CE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49F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周道伟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D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13637695395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D972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9DBD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巩金秋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15120716289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F949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71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郭庆玲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F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13876589040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A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9C8D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107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29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曾乾桂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C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62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15120657060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3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CB4F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58A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3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郑巍微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7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15846737776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9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EF0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62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7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杨光明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1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3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A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18389240319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0977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2B8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李艳春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4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13098972888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19A8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DEB5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4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张百强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13671082469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9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831C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38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D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15008991584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0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4380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B4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5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胡胜艳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B4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9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18508912779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3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B624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879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张金水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3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1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0B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18789389736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ED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E29A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B2D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王春生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18907665044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A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6458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2D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李颖川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0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2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15595814019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31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5233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7F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44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柴媛萍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B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13876587229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ACA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667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7C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田慧颖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C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3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13158970663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9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7260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5BF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翁维易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7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15103094280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7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6C25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86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高丹阳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0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17860550425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E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8FC6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534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范琳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8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18117616702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04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5DB7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A8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D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朱汉阳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8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15910336536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p w14:paraId="79B4F80A">
      <w:pPr>
        <w:pStyle w:val="2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63E37153"/>
    <w:rsid w:val="39ED2DA2"/>
    <w:rsid w:val="63E3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6</Pages>
  <Words>3627</Words>
  <Characters>5244</Characters>
  <Lines>0</Lines>
  <Paragraphs>0</Paragraphs>
  <TotalTime>6</TotalTime>
  <ScaleCrop>false</ScaleCrop>
  <LinksUpToDate>false</LinksUpToDate>
  <CharactersWithSpaces>5246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2024-10-24T00:51:00Z</dcterms:created>
  <dc:creator>阿文</dc:creator>
  <cp:lastModifiedBy>丽君</cp:lastModifiedBy>
  <dcterms:modified xsi:type="dcterms:W3CDTF">2024-10-25T02:37:03Z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3C764FEF938044ABA1F336727D15C076_11</vt:lpwstr>
  </property>
</Properties>
</file>