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21ACB">
      <w:pPr>
        <w:ind w:left="960" w:hanging="960" w:hangingChars="300"/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附件: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三亚市2024年小学英语教改实验学校名单</w:t>
      </w:r>
    </w:p>
    <w:p w14:paraId="6FBFA8F6">
      <w:pPr>
        <w:jc w:val="both"/>
        <w:rPr>
          <w:rFonts w:hint="eastAsia" w:ascii="方正仿宋_GB2312" w:hAnsi="方正仿宋_GB2312" w:eastAsia="方正仿宋_GB2312" w:cs="方正仿宋_GB2312"/>
          <w:i w:val="0"/>
          <w:iCs w:val="0"/>
          <w:color w:val="C00000"/>
          <w:kern w:val="0"/>
          <w:sz w:val="32"/>
          <w:szCs w:val="32"/>
          <w:u w:val="none"/>
          <w:lang w:val="en-US" w:eastAsia="zh-CN" w:bidi="ar"/>
        </w:rPr>
      </w:pPr>
    </w:p>
    <w:p w14:paraId="3377170D">
      <w:pPr>
        <w:jc w:val="center"/>
        <w:rPr>
          <w:rFonts w:hint="default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中国人民大学附属中学三亚学校</w:t>
      </w:r>
    </w:p>
    <w:p w14:paraId="7CEFBC00">
      <w:pPr>
        <w:jc w:val="center"/>
        <w:rPr>
          <w:rFonts w:hint="eastAsia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三亚市第一小学</w:t>
      </w:r>
    </w:p>
    <w:p w14:paraId="68CA0F0A">
      <w:pPr>
        <w:jc w:val="center"/>
        <w:rPr>
          <w:rFonts w:hint="eastAsia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三亚市第七小学</w:t>
      </w:r>
    </w:p>
    <w:p w14:paraId="56BFEEEB">
      <w:pPr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三亚市第九小学教育集团</w:t>
      </w:r>
    </w:p>
    <w:p w14:paraId="035A8F6C">
      <w:pPr>
        <w:jc w:val="center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三亚市第五小学</w:t>
      </w:r>
    </w:p>
    <w:p w14:paraId="160CB109">
      <w:pPr>
        <w:jc w:val="center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三亚市天涯区金鸡岭小学</w:t>
      </w:r>
    </w:p>
    <w:p w14:paraId="2EF2D361">
      <w:pPr>
        <w:jc w:val="center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三亚市吉阳区荔枝沟小学</w:t>
      </w:r>
    </w:p>
    <w:p w14:paraId="174EB4BA">
      <w:pPr>
        <w:jc w:val="center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三亚市吉阳区丹州小学</w:t>
      </w:r>
    </w:p>
    <w:p w14:paraId="5A04C224">
      <w:pPr>
        <w:jc w:val="center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三亚市天涯区桶井小学</w:t>
      </w:r>
    </w:p>
    <w:p w14:paraId="141380EB">
      <w:pPr>
        <w:jc w:val="center"/>
        <w:rPr>
          <w:rFonts w:hint="default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三亚市海棠区林旺小学</w:t>
      </w:r>
    </w:p>
    <w:p w14:paraId="3E0BE704"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p w14:paraId="6633396A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14E46348"/>
    <w:rsid w:val="0A015E99"/>
    <w:rsid w:val="14E4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118</Characters>
  <Lines>0</Lines>
  <Paragraphs>0</Paragraphs>
  <TotalTime>6</TotalTime>
  <ScaleCrop>false</ScaleCrop>
  <LinksUpToDate>false</LinksUpToDate>
  <CharactersWithSpaces>118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2024-08-29T08:19:00Z</dcterms:created>
  <dc:creator>陈敏</dc:creator>
  <cp:lastModifiedBy>丽君</cp:lastModifiedBy>
  <dcterms:modified xsi:type="dcterms:W3CDTF">2024-11-06T08:21:16Z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688ACE4939304E4C8EF4BEB19668B38D_11</vt:lpwstr>
  </property>
</Properties>
</file>