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8CB3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  <w:lang w:val="en-US" w:eastAsia="zh-CN"/>
        </w:rPr>
        <w:t>附件1</w:t>
      </w:r>
    </w:p>
    <w:p w14:paraId="501B98B5"/>
    <w:p w14:paraId="2B74D953">
      <w:pPr>
        <w:spacing w:line="560" w:lineRule="exact"/>
        <w:jc w:val="center"/>
        <w:rPr>
          <w:rFonts w:hint="eastAsia" w:ascii="微软简标宋" w:hAnsi="微软简标宋" w:eastAsia="微软简标宋" w:cs="微软简标宋"/>
          <w:b w:val="0"/>
          <w:bCs w:val="0"/>
          <w:sz w:val="44"/>
          <w:szCs w:val="24"/>
          <w:lang w:val="en-US" w:eastAsia="zh-CN"/>
        </w:rPr>
      </w:pPr>
      <w:r>
        <w:rPr>
          <w:rFonts w:hint="eastAsia" w:ascii="微软简标宋" w:hAnsi="微软简标宋" w:eastAsia="微软简标宋" w:cs="微软简标宋"/>
          <w:b w:val="0"/>
          <w:bCs w:val="0"/>
          <w:sz w:val="44"/>
          <w:szCs w:val="24"/>
          <w:lang w:val="en-US" w:eastAsia="zh-CN"/>
        </w:rPr>
        <w:t>2021-2023年度三亚市中小学思政教师</w:t>
      </w:r>
    </w:p>
    <w:p w14:paraId="2B216205">
      <w:pPr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微软简标宋" w:hAnsi="微软简标宋" w:eastAsia="微软简标宋" w:cs="微软简标宋"/>
          <w:b w:val="0"/>
          <w:bCs w:val="0"/>
          <w:sz w:val="44"/>
          <w:szCs w:val="24"/>
          <w:lang w:val="en-US" w:eastAsia="zh-CN"/>
        </w:rPr>
        <w:t>脱产培训名单</w:t>
      </w:r>
    </w:p>
    <w:p w14:paraId="0A6897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 w14:paraId="097516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jc w:val="left"/>
        <w:textAlignment w:val="auto"/>
        <w:rPr>
          <w:rFonts w:hint="default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一、中学培训合格人员名单</w:t>
      </w:r>
    </w:p>
    <w:tbl>
      <w:tblPr>
        <w:tblStyle w:val="3"/>
        <w:tblW w:w="868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875"/>
        <w:gridCol w:w="2575"/>
        <w:gridCol w:w="337"/>
        <w:gridCol w:w="475"/>
        <w:gridCol w:w="900"/>
        <w:gridCol w:w="3088"/>
      </w:tblGrid>
      <w:tr w14:paraId="3B588E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DDF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217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F27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EABB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BD3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B70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7F4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所在学校</w:t>
            </w:r>
          </w:p>
        </w:tc>
      </w:tr>
      <w:tr w14:paraId="4C850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AEE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22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赵伟琦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999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71C358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363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FAF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胡嘉珍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F42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</w:tr>
      <w:tr w14:paraId="01A85C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BFF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08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 阳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88B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吉阳区研训中心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B3A22C9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254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5A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黄垂有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FA4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</w:tr>
      <w:tr w14:paraId="0269B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D54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48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高晓燕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E9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吉阳区研训中心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048634D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F73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63F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成玉皓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277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</w:tr>
      <w:tr w14:paraId="3C19E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501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3D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陈  月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05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天涯区研训中心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2687234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064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ED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徐春飞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7C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</w:tr>
      <w:tr w14:paraId="2C8FE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17A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09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刘艳梅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D2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00FA69D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E3A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45B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王春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B38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中央民族大学附属中学三亚学校</w:t>
            </w:r>
          </w:p>
        </w:tc>
      </w:tr>
      <w:tr w14:paraId="441FC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EF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A5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杨小文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0C6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4CF519D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805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B2B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张文玉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64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中央民族大学附属中学三亚学校</w:t>
            </w:r>
          </w:p>
        </w:tc>
      </w:tr>
      <w:tr w14:paraId="441D6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0AC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03D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曾卫红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421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93001B9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0F4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A2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翟小艺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092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三亚市田家炳高级中学</w:t>
            </w:r>
          </w:p>
        </w:tc>
      </w:tr>
      <w:tr w14:paraId="6CEA2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C7E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5DB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刘将锋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661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9E528B5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37E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94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秦寿榆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015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三亚市田家炳高级中学</w:t>
            </w:r>
          </w:p>
        </w:tc>
      </w:tr>
      <w:tr w14:paraId="4B40CD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B47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05A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万民觉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91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738D193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970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FAD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黄玉琼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E2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三亚市田家炳高级中学</w:t>
            </w:r>
          </w:p>
        </w:tc>
      </w:tr>
      <w:tr w14:paraId="4584DF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AA1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5FF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姜广友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3AA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F278D62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BEE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77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王丹蕾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4E2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三亚市田家炳高级中学</w:t>
            </w:r>
          </w:p>
        </w:tc>
      </w:tr>
      <w:tr w14:paraId="0DB1F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1BB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46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林鸿怡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D6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5D5593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7B3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F26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林文标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28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三亚市民族中学</w:t>
            </w:r>
          </w:p>
        </w:tc>
      </w:tr>
      <w:tr w14:paraId="122970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F1F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5AA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陶玲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FCC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A2E088C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FC7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4EA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罗毅强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440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三亚市民族中学</w:t>
            </w:r>
          </w:p>
        </w:tc>
      </w:tr>
      <w:tr w14:paraId="21AB5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BA2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DE0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王启迪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D2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6EB9E78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C7E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E34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符陈宁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708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三亚市第三中学</w:t>
            </w:r>
          </w:p>
        </w:tc>
      </w:tr>
      <w:tr w14:paraId="24A6A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69F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9E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郭玲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8CC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63C17F9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400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074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冯成娥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3A2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三亚市第三中学</w:t>
            </w:r>
          </w:p>
        </w:tc>
      </w:tr>
      <w:tr w14:paraId="1FA7B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677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10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纪红波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3A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447EAFC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723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058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梁文娟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D9A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三亚市第三中学</w:t>
            </w:r>
          </w:p>
        </w:tc>
      </w:tr>
      <w:tr w14:paraId="6FA2D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DE9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477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王民政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881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F194785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7D7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5EA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林玲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CEC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三亚市第五中学</w:t>
            </w:r>
          </w:p>
        </w:tc>
      </w:tr>
      <w:tr w14:paraId="52BB2F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8AB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D7A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杨春燕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FA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5A2E321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FF1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44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黎世莹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7E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三亚市第五中学</w:t>
            </w:r>
          </w:p>
        </w:tc>
      </w:tr>
      <w:tr w14:paraId="33E5F7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9E8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EC0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林  虹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C8F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A3B510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2BD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46E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吴名芙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301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三亚市南海学校</w:t>
            </w:r>
          </w:p>
        </w:tc>
      </w:tr>
      <w:tr w14:paraId="45A1F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45F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735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卜令常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775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922B10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88E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22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王颖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6D2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三亚市逸夫中学</w:t>
            </w:r>
          </w:p>
        </w:tc>
      </w:tr>
      <w:tr w14:paraId="57FE4D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4A4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842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汤志斌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AA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E1BF93C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7B7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EA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王木红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6C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三亚市崖州区梅山中学</w:t>
            </w:r>
          </w:p>
        </w:tc>
      </w:tr>
      <w:tr w14:paraId="3DA65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8DA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81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龙文杰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BF7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00B3FFC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770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F7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陈积凤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E4F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三亚市崖城中学</w:t>
            </w:r>
          </w:p>
        </w:tc>
      </w:tr>
      <w:tr w14:paraId="4327F1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4B4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D4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王乙媛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88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A1FEECD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EE1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87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谭曼妮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FA1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三亚市崖城中学</w:t>
            </w:r>
          </w:p>
        </w:tc>
      </w:tr>
      <w:tr w14:paraId="71A54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D4E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294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黄秋艳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86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2A5EB4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806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38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翟宏飞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1ED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三亚市海棠区林旺中学</w:t>
            </w:r>
          </w:p>
        </w:tc>
      </w:tr>
      <w:tr w14:paraId="126DD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B44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C7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刘伟琼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E12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5033563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4E6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1C8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董永继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C42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三亚市海棠区林旺中学</w:t>
            </w:r>
          </w:p>
        </w:tc>
      </w:tr>
      <w:tr w14:paraId="360154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D38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7D5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尹承萍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4B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E73891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FD4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DF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刘穗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92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三亚市海棠区藤桥中学</w:t>
            </w:r>
          </w:p>
        </w:tc>
      </w:tr>
      <w:tr w14:paraId="495BE3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C5E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78C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李晓亮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383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11D3BB6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490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DE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黄玉琼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9DD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三亚市海棠区藤桥中学</w:t>
            </w:r>
          </w:p>
        </w:tc>
      </w:tr>
      <w:tr w14:paraId="20B77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E98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BA7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陈太涯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3AA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888EDA4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E89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8BE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黄辉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0E9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三亚市海棠区进士中学</w:t>
            </w:r>
          </w:p>
        </w:tc>
      </w:tr>
      <w:tr w14:paraId="069758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A35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84C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梁志琳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EDC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70D5CF4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BD4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F27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邓颖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F2E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三亚市海棠区进士中学</w:t>
            </w:r>
          </w:p>
        </w:tc>
      </w:tr>
      <w:tr w14:paraId="5BB7DE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7F0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C2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吴淑壮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3E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CA93A8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171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1D9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卓林慧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860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三亚市海棠区进士中学</w:t>
            </w:r>
          </w:p>
        </w:tc>
      </w:tr>
      <w:tr w14:paraId="774CA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C20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291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李桂珍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94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33BDC09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3E5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41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黎泽荣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C0D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三亚市育才初级中学</w:t>
            </w:r>
          </w:p>
        </w:tc>
      </w:tr>
      <w:tr w14:paraId="0E5F2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850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3F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吴晔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84A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7B4ABB8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7A8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31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高泽强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6FE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三亚市立才学校</w:t>
            </w:r>
          </w:p>
        </w:tc>
      </w:tr>
      <w:tr w14:paraId="1805B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B6A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B1E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羊俊衡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F56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三亚市第四中学凤凰校区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2B7FD3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725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AC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赵天娇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A8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三亚市立才学校</w:t>
            </w:r>
          </w:p>
        </w:tc>
      </w:tr>
      <w:tr w14:paraId="419F3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42A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BD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巩金秋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922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D1E7C0E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193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5B4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陈燕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AC8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三亚市南岛学校</w:t>
            </w:r>
          </w:p>
        </w:tc>
      </w:tr>
      <w:tr w14:paraId="47950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335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8A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李俊杰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1A5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27A8D4B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953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7A7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蒲进康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DBB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三亚市妙联学校</w:t>
            </w:r>
          </w:p>
        </w:tc>
      </w:tr>
      <w:tr w14:paraId="749FD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680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E4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蔡海群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A1F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53650F7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63C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58A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符少娜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BA4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三亚外国语学校</w:t>
            </w:r>
          </w:p>
        </w:tc>
      </w:tr>
    </w:tbl>
    <w:p w14:paraId="15886F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二、小学培训合格人员名单</w:t>
      </w:r>
    </w:p>
    <w:tbl>
      <w:tblPr>
        <w:tblStyle w:val="3"/>
        <w:tblW w:w="868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"/>
        <w:gridCol w:w="863"/>
        <w:gridCol w:w="2575"/>
        <w:gridCol w:w="325"/>
        <w:gridCol w:w="500"/>
        <w:gridCol w:w="887"/>
        <w:gridCol w:w="3088"/>
      </w:tblGrid>
      <w:tr w14:paraId="5B030F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0DF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924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0B4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6FD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5EE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8CC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C9F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所在学校</w:t>
            </w:r>
          </w:p>
        </w:tc>
      </w:tr>
      <w:tr w14:paraId="278DC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4DF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F2F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张卫胜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38A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B5EC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CC2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A70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何欣欣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58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三亚市吉阳区红庄小学</w:t>
            </w:r>
          </w:p>
        </w:tc>
      </w:tr>
      <w:tr w14:paraId="21E60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29A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FFF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黄小龙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EEA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2CD1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A92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DED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朱贵乔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A7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三亚市吉阳区田独小学</w:t>
            </w:r>
          </w:p>
        </w:tc>
      </w:tr>
      <w:tr w14:paraId="6393B7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065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EB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王柔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891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030A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8DA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46E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羊俊柳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EAF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三亚市吉阳区落笔小学</w:t>
            </w:r>
          </w:p>
        </w:tc>
      </w:tr>
      <w:tr w14:paraId="7AAE99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CD5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8C3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梁馨允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BA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5567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242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BD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郑金焕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99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三亚吉阳区和平实验学校</w:t>
            </w:r>
          </w:p>
        </w:tc>
      </w:tr>
      <w:tr w14:paraId="63FF20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E29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8E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刘星宇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91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1985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B26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5D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陈婧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9A6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三亚市吉阳区荔枝沟南亚学校</w:t>
            </w:r>
          </w:p>
        </w:tc>
      </w:tr>
      <w:tr w14:paraId="39EA71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5BD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614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  聪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DC4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CF76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120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A1B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邓娇红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85D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三亚市吉阳区鹿回头小学</w:t>
            </w:r>
          </w:p>
        </w:tc>
      </w:tr>
      <w:tr w14:paraId="0BD313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819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3FB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王俐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07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EC4D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D38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02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宋继盛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6E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三亚立达学园</w:t>
            </w:r>
          </w:p>
        </w:tc>
      </w:tr>
      <w:tr w14:paraId="769CC8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8A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648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王绥道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CDD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三亚市第九小学凤凰校区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2C71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D75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A09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杨子欣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E5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三亚市海棠区第一小学</w:t>
            </w:r>
          </w:p>
        </w:tc>
      </w:tr>
      <w:tr w14:paraId="5C7217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03B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23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苗春晖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14E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八一小学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8D16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54D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430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李莹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516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三亚市海棠区林旺小学</w:t>
            </w:r>
          </w:p>
        </w:tc>
      </w:tr>
      <w:tr w14:paraId="15359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D4B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CA5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郑巧玲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79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八一小学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D81F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88C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87F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黄婧斯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3F3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三亚市海棠区进士小学</w:t>
            </w:r>
          </w:p>
        </w:tc>
      </w:tr>
      <w:tr w14:paraId="4B791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AB9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4A8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辛蓬华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EE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八一小学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DB3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73F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FA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苏洁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68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三亚市海棠区林旺小学</w:t>
            </w:r>
          </w:p>
        </w:tc>
      </w:tr>
      <w:tr w14:paraId="4DD24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B7E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693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赵伟芳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8A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八一小学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E47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14F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DE3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麦有光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4A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三亚市海棠区东溪小学</w:t>
            </w:r>
          </w:p>
        </w:tc>
      </w:tr>
      <w:tr w14:paraId="3BA62C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5EA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58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李君辉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31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8B9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5AA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7E4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罗振东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514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三亚市天涯区金鸡岭小学</w:t>
            </w:r>
          </w:p>
        </w:tc>
      </w:tr>
      <w:tr w14:paraId="565C17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58F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9D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黎元俊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AF6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1C6A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DB5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C1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董金昌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68B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三亚市天涯区天涯小学</w:t>
            </w:r>
          </w:p>
        </w:tc>
      </w:tr>
      <w:tr w14:paraId="6DB482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34C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0F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黎钟巍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B8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BAD1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705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DF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符雄师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28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三亚市天涯区高峰小学</w:t>
            </w:r>
          </w:p>
        </w:tc>
      </w:tr>
      <w:tr w14:paraId="1DB5EE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69D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0F9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符文才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F5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9CBC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2EC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DD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代 扬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FD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三亚市崖州区南山小学</w:t>
            </w:r>
          </w:p>
        </w:tc>
      </w:tr>
      <w:tr w14:paraId="46241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C29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18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黄雪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F2A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FA12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D18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B4C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林健桃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B9F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三亚市崖州区城东学校</w:t>
            </w:r>
          </w:p>
        </w:tc>
      </w:tr>
      <w:tr w14:paraId="061CB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265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61A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吴喜珍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CE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32FA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BDC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9A8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刘江敏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B8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三亚市崖州区梅山中学</w:t>
            </w:r>
          </w:p>
        </w:tc>
      </w:tr>
      <w:tr w14:paraId="32DDDE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132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19F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孙学薇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7D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CE5A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C7F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D39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邢晓赢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756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三亚市崖州区水南小学</w:t>
            </w:r>
          </w:p>
        </w:tc>
      </w:tr>
      <w:tr w14:paraId="380FA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CDD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A6A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苏洁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027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三亚市第五小学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3B85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453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EB7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黎克丹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47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三亚市崖州区城西小学</w:t>
            </w:r>
          </w:p>
        </w:tc>
      </w:tr>
      <w:tr w14:paraId="69118A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6AD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229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何得志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15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DE86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61B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08B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赵一星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E9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三亚市崖州区南滨小学</w:t>
            </w:r>
          </w:p>
        </w:tc>
      </w:tr>
      <w:tr w14:paraId="14A12D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440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C2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陈娇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4D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C4BC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6DF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B5D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吴永芳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278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三亚市崖州区城东小学</w:t>
            </w:r>
          </w:p>
        </w:tc>
      </w:tr>
      <w:tr w14:paraId="738D5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A83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77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陈莉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7C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5507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84C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040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卢家娱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CE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三亚市崖州区城西小学</w:t>
            </w:r>
          </w:p>
        </w:tc>
      </w:tr>
      <w:tr w14:paraId="0F612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6F1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55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罗诗彦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842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8AE3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8F2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871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吉永亮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9DA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三亚市育才生态区育才中心学校</w:t>
            </w:r>
          </w:p>
        </w:tc>
      </w:tr>
      <w:tr w14:paraId="78F2A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2DB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9AB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陈玉秀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DAB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3733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38F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6D2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黄文婷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AA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三亚市育才生态区育才中心学校</w:t>
            </w:r>
          </w:p>
        </w:tc>
      </w:tr>
      <w:tr w14:paraId="63D86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30C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0F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冉文君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80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51AF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63C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99B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高  团</w:t>
            </w:r>
          </w:p>
        </w:tc>
        <w:tc>
          <w:tcPr>
            <w:tcW w:w="3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FAD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三亚市育才生态区青法小学</w:t>
            </w:r>
          </w:p>
        </w:tc>
      </w:tr>
      <w:tr w14:paraId="57560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AB4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0C8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姚惠娟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E5D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6820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DBD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B5E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6ECB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 w14:paraId="5433D959">
      <w:bookmarkStart w:id="0" w:name="_GoBack"/>
      <w:bookmarkEnd w:id="0"/>
    </w:p>
    <w:sectPr>
      <w:pgSz w:w="11906" w:h="16838"/>
      <w:pgMar w:top="1213" w:right="1800" w:bottom="1213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简标宋"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NDE1MmMyMTg1ZWI5NjBhZTcxMWZjNzEyOGFmY2IifQ=="/>
  </w:docVars>
  <w:rsids>
    <w:rsidRoot w:val="00000000"/>
    <w:rsid w:val="3C99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2024-09-11T03:36:46Z</dcterms:created>
  <dc:creator>Administrator</dc:creator>
  <cp:lastModifiedBy>龙文杰</cp:lastModifiedBy>
  <dcterms:modified xsi:type="dcterms:W3CDTF">2024-09-11T03:41:54Z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6FADF7E7E1B44BADA48667BCC62B9EB0_12</vt:lpwstr>
  </property>
</Properties>
</file>