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C7DD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附件2</w:t>
      </w:r>
    </w:p>
    <w:p w14:paraId="1F4F3D4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textAlignment w:val="center"/>
        <w:rPr>
          <w:rFonts w:hint="eastAsia" w:ascii="var(--yb-font-body-medium)" w:hAnsi="var(--yb-font-body-medium)" w:eastAsia="var(--yb-font-body-medium)" w:cs="var(--yb-font-body-medium)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三亚市（        ）校级赛课活动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校长</w:t>
      </w:r>
      <w:r>
        <w:rPr>
          <w:rFonts w:hint="eastAsia" w:ascii="黑体" w:hAnsi="黑体" w:eastAsia="黑体" w:cs="黑体"/>
          <w:sz w:val="30"/>
          <w:szCs w:val="30"/>
        </w:rPr>
        <w:t>点评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记录</w:t>
      </w:r>
      <w:r>
        <w:rPr>
          <w:rFonts w:hint="eastAsia" w:ascii="黑体" w:hAnsi="黑体" w:eastAsia="黑体" w:cs="黑体"/>
          <w:sz w:val="30"/>
          <w:szCs w:val="30"/>
        </w:rPr>
        <w:t>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6"/>
        <w:gridCol w:w="7605"/>
      </w:tblGrid>
      <w:tr w14:paraId="1B47C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Header/>
        </w:trPr>
        <w:tc>
          <w:tcPr>
            <w:tcW w:w="996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02AB3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Style w:val="7"/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评价维度</w:t>
            </w:r>
          </w:p>
        </w:tc>
        <w:tc>
          <w:tcPr>
            <w:tcW w:w="7605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1D513C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Style w:val="7"/>
                <w:rFonts w:ascii="宋体" w:hAnsi="宋体" w:eastAsia="宋体" w:cs="宋体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内容描述</w:t>
            </w:r>
          </w:p>
        </w:tc>
      </w:tr>
      <w:tr w14:paraId="1523F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</w:trPr>
        <w:tc>
          <w:tcPr>
            <w:tcW w:w="996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A0FC5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var(--yb-font-body-medium)" w:hAnsi="var(--yb-font-body-medium)" w:eastAsia="var(--yb-font-body-medium)" w:cs="var(--yb-font-body-medium)"/>
                <w:sz w:val="21"/>
                <w:szCs w:val="21"/>
              </w:rPr>
            </w:pPr>
            <w:r>
              <w:rPr>
                <w:rStyle w:val="7"/>
                <w:rFonts w:hint="default" w:ascii="var(--yb-font-body-medium)" w:hAnsi="var(--yb-font-body-medium)" w:eastAsia="var(--yb-font-body-medium)" w:cs="var(--yb-font-body-medium)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总体情况</w:t>
            </w:r>
          </w:p>
        </w:tc>
        <w:tc>
          <w:tcPr>
            <w:tcW w:w="7605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463116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</w:p>
        </w:tc>
      </w:tr>
      <w:tr w14:paraId="2009A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3" w:hRule="atLeast"/>
        </w:trPr>
        <w:tc>
          <w:tcPr>
            <w:tcW w:w="996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7249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  <w:r>
              <w:rPr>
                <w:rStyle w:val="7"/>
                <w:rFonts w:hint="default" w:ascii="var(--yb-font-body-medium)" w:hAnsi="var(--yb-font-body-medium)" w:eastAsia="var(--yb-font-body-medium)" w:cs="var(--yb-font-body-medium)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主要亮点</w:t>
            </w:r>
          </w:p>
        </w:tc>
        <w:tc>
          <w:tcPr>
            <w:tcW w:w="7605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781B07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</w:p>
        </w:tc>
      </w:tr>
      <w:tr w14:paraId="315F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2" w:hRule="atLeast"/>
        </w:trPr>
        <w:tc>
          <w:tcPr>
            <w:tcW w:w="996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31F735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  <w:r>
              <w:rPr>
                <w:rStyle w:val="7"/>
                <w:rFonts w:hint="default" w:ascii="var(--yb-font-body-medium)" w:hAnsi="var(--yb-font-body-medium)" w:eastAsia="var(--yb-font-body-medium)" w:cs="var(--yb-font-body-medium)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存在不足</w:t>
            </w:r>
          </w:p>
        </w:tc>
        <w:tc>
          <w:tcPr>
            <w:tcW w:w="7605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99049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  <w:r>
              <w:rPr>
                <w:rFonts w:hint="default" w:ascii="var(--yb-font-body-medium)" w:hAnsi="var(--yb-font-body-medium)" w:eastAsia="var(--yb-font-body-medium)" w:cs="var(--yb-font-body-medium)"/>
                <w:kern w:val="0"/>
                <w:sz w:val="21"/>
                <w:szCs w:val="21"/>
                <w:lang w:val="en-US" w:eastAsia="zh-CN" w:bidi="ar"/>
              </w:rPr>
              <w:br w:type="textWrapping"/>
            </w:r>
          </w:p>
        </w:tc>
      </w:tr>
      <w:tr w14:paraId="36DF9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</w:trPr>
        <w:tc>
          <w:tcPr>
            <w:tcW w:w="996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08E2D2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  <w:r>
              <w:rPr>
                <w:rStyle w:val="7"/>
                <w:rFonts w:hint="default" w:ascii="var(--yb-font-body-medium)" w:hAnsi="var(--yb-font-body-medium)" w:eastAsia="var(--yb-font-body-medium)" w:cs="var(--yb-font-body-medium)"/>
                <w:b/>
                <w:bCs/>
                <w:kern w:val="0"/>
                <w:sz w:val="21"/>
                <w:szCs w:val="21"/>
                <w:vertAlign w:val="baseline"/>
                <w:lang w:val="en-US" w:eastAsia="zh-CN" w:bidi="ar"/>
              </w:rPr>
              <w:t>改进建议</w:t>
            </w:r>
          </w:p>
        </w:tc>
        <w:tc>
          <w:tcPr>
            <w:tcW w:w="7605" w:type="dxa"/>
            <w:tcBorders>
              <w:tl2br w:val="nil"/>
              <w:tr2bl w:val="nil"/>
            </w:tcBorders>
            <w:noWrap w:val="0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</w:tcPr>
          <w:p w14:paraId="56AA79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var(--yb-font-body-medium)" w:hAnsi="var(--yb-font-body-medium)" w:eastAsia="var(--yb-font-body-medium)" w:cs="var(--yb-font-body-medium)"/>
                <w:sz w:val="21"/>
                <w:szCs w:val="21"/>
              </w:rPr>
            </w:pPr>
          </w:p>
        </w:tc>
      </w:tr>
    </w:tbl>
    <w:p w14:paraId="0009D7E0">
      <w:pPr>
        <w:jc w:val="center"/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</w:pPr>
    </w:p>
    <w:p w14:paraId="0CD216A8">
      <w:pPr>
        <w:jc w:val="center"/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>校长签字</w:t>
      </w:r>
      <w:r>
        <w:rPr>
          <w:rStyle w:val="7"/>
          <w:rFonts w:hint="eastAsia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>：</w:t>
      </w:r>
      <w:r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>​</w:t>
      </w:r>
      <w:r>
        <w:rPr>
          <w:rStyle w:val="7"/>
          <w:rFonts w:hint="eastAsia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u w:val="single"/>
          <w:vertAlign w:val="baseline"/>
          <w:lang w:val="en-US" w:eastAsia="zh-CN" w:bidi="ar"/>
        </w:rPr>
        <w:t xml:space="preserve">                     </w:t>
      </w:r>
      <w:r>
        <w:rPr>
          <w:rStyle w:val="7"/>
          <w:rFonts w:hint="eastAsia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 xml:space="preserve">           </w:t>
      </w:r>
      <w:r>
        <w:rPr>
          <w:rFonts w:hint="default" w:ascii="var(--yb-font-body-medium)" w:hAnsi="var(--yb-font-body-medium)" w:eastAsia="var(--yb-font-body-medium)" w:cs="var(--yb-font-body-medium)"/>
          <w:i w:val="0"/>
          <w:iCs w:val="0"/>
          <w:caps w:val="0"/>
          <w:spacing w:val="0"/>
          <w:kern w:val="0"/>
          <w:sz w:val="21"/>
          <w:szCs w:val="21"/>
          <w:lang w:val="en-US" w:eastAsia="zh-CN" w:bidi="ar"/>
        </w:rPr>
        <w:t>_</w:t>
      </w:r>
      <w:r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>___年_</w:t>
      </w:r>
      <w:r>
        <w:rPr>
          <w:rStyle w:val="7"/>
          <w:rFonts w:hint="eastAsia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 xml:space="preserve"> </w:t>
      </w:r>
      <w:r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>_月_</w:t>
      </w:r>
      <w:r>
        <w:rPr>
          <w:rStyle w:val="7"/>
          <w:rFonts w:hint="eastAsia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 xml:space="preserve"> </w:t>
      </w:r>
      <w:bookmarkStart w:id="0" w:name="_GoBack"/>
      <w:bookmarkEnd w:id="0"/>
      <w:r>
        <w:rPr>
          <w:rStyle w:val="7"/>
          <w:rFonts w:hint="default" w:ascii="var(--yb-font-body-medium)" w:hAnsi="var(--yb-font-body-medium)" w:eastAsia="var(--yb-font-body-medium)" w:cs="var(--yb-font-body-medium)"/>
          <w:b/>
          <w:bCs/>
          <w:i w:val="0"/>
          <w:iCs w:val="0"/>
          <w:caps w:val="0"/>
          <w:spacing w:val="0"/>
          <w:kern w:val="0"/>
          <w:sz w:val="21"/>
          <w:szCs w:val="21"/>
          <w:vertAlign w:val="baseline"/>
          <w:lang w:val="en-US" w:eastAsia="zh-CN" w:bidi="ar"/>
        </w:rPr>
        <w:t>_日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var(--yb-font-body-medium)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A32D0"/>
    <w:rsid w:val="05E060CF"/>
    <w:rsid w:val="115138C9"/>
    <w:rsid w:val="167C1EF3"/>
    <w:rsid w:val="2E4472F8"/>
    <w:rsid w:val="3BC92608"/>
    <w:rsid w:val="4384311F"/>
    <w:rsid w:val="45BA32D0"/>
    <w:rsid w:val="53CD21D5"/>
    <w:rsid w:val="714F62A7"/>
    <w:rsid w:val="7E201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黑体" w:hAnsi="黑体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62</Characters>
  <Lines>0</Lines>
  <Paragraphs>0</Paragraphs>
  <TotalTime>22</TotalTime>
  <ScaleCrop>false</ScaleCrop>
  <LinksUpToDate>false</LinksUpToDate>
  <CharactersWithSpaces>102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2025-04-10T09:48:00Z</dcterms:created>
  <dc:creator>罗禹</dc:creator>
  <cp:lastModifiedBy>怡然</cp:lastModifiedBy>
  <dcterms:modified xsi:type="dcterms:W3CDTF">2025-04-15T04:23:39Z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0F51C70A67884439BFAF144B9C7D6842_13</vt:lpwstr>
  </property>
  <property fmtid="{D5CDD505-2E9C-101B-9397-08002B2CF9AE}" pid="4" name="KSOTemplateDocerSaveRecord">
    <vt:lpwstr>eyJoZGlkIjoiZTI3NDNjYjk3NDYzMDNmNDE0OTA1ODE3YzZlYmMyYTQiLCJ1c2VySWQiOiIzMTMzNzA2NDEifQ==</vt:lpwstr>
  </property>
</Properties>
</file>