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7F5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355929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27B12B2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07504A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9210" w:type="dxa"/>
        <w:tblInd w:w="-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1"/>
        <w:gridCol w:w="1799"/>
        <w:gridCol w:w="1481"/>
        <w:gridCol w:w="1545"/>
        <w:gridCol w:w="2224"/>
      </w:tblGrid>
      <w:tr w14:paraId="49777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21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A9F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5CA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1AC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2A8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22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6BB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0966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16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DEE3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三亚市海棠区林旺中学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C3F6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智慧启航，互动共生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240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2025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年</w:t>
            </w:r>
          </w:p>
          <w:p w14:paraId="65861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EDE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校园内</w:t>
            </w:r>
          </w:p>
        </w:tc>
        <w:tc>
          <w:tcPr>
            <w:tcW w:w="22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A1C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 w:firstLine="420" w:firstLineChars="2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</w:rPr>
              <w:t>180人</w:t>
            </w:r>
          </w:p>
        </w:tc>
      </w:tr>
    </w:tbl>
    <w:p w14:paraId="20F5F20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</w:pPr>
    </w:p>
    <w:p w14:paraId="4AB973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027A44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9226" w:type="dxa"/>
        <w:tblInd w:w="-3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2308"/>
        <w:gridCol w:w="1126"/>
        <w:gridCol w:w="1590"/>
        <w:gridCol w:w="990"/>
        <w:gridCol w:w="1335"/>
        <w:gridCol w:w="1177"/>
      </w:tblGrid>
      <w:tr w14:paraId="6D287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tblHeader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928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BA8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421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1547B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FD3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4D2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2E3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5D12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CA3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6E18E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47BC1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192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1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BC0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马说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2C1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王立红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84D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AI评课，双师课堂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4C9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语文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40D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5E2C6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89C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八12班</w:t>
            </w:r>
          </w:p>
        </w:tc>
      </w:tr>
      <w:tr w14:paraId="6533E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F02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2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2D5E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古代诗歌五首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8DA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郑玉娟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2D9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借助平台资源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686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语文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8CE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578B2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893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6班</w:t>
            </w:r>
          </w:p>
        </w:tc>
      </w:tr>
      <w:tr w14:paraId="33B98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714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3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5C2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人体细胞获得氧气的过程第二课时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FB5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何桂扬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D76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学科工具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E5E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生物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445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72ED7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E2D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5班</w:t>
            </w:r>
          </w:p>
        </w:tc>
      </w:tr>
      <w:tr w14:paraId="2A42F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E23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4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3F0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揭开情绪的面纱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9BB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麻俏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888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学科工具</w:t>
            </w:r>
          </w:p>
          <w:p w14:paraId="21CE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学生评价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0B5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政治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B4A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10：15-</w:t>
            </w:r>
          </w:p>
          <w:p w14:paraId="33C9A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A0A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6班</w:t>
            </w:r>
          </w:p>
        </w:tc>
      </w:tr>
      <w:tr w14:paraId="31B69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492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5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3A2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曲线类图像专题及滤液、滤渣专题分析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1A9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赵琴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4D4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学科工具</w:t>
            </w:r>
          </w:p>
          <w:p w14:paraId="4EAD9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学科资源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754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化学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204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6507C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EFF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8班</w:t>
            </w:r>
          </w:p>
        </w:tc>
      </w:tr>
      <w:tr w14:paraId="3E0EE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38B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6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B04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隋唐时期∶繁荣与开放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8CC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董利术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282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学科工具</w:t>
            </w:r>
          </w:p>
          <w:p w14:paraId="69BB6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学生评价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914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历史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53C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10：15-</w:t>
            </w:r>
          </w:p>
          <w:p w14:paraId="3E1FF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986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8班</w:t>
            </w:r>
          </w:p>
        </w:tc>
      </w:tr>
      <w:tr w14:paraId="04F05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9F8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7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8DD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一元一次不等式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823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颜晓茵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E4A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授课模式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FAB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数学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638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72AE6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EBA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2班</w:t>
            </w:r>
          </w:p>
        </w:tc>
      </w:tr>
      <w:tr w14:paraId="02F3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38D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8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7D7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M9U2 I believe that the world is what you think it is.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14B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徐可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924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作业批改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605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英语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AAC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47B0E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BB7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3班</w:t>
            </w:r>
          </w:p>
        </w:tc>
      </w:tr>
      <w:tr w14:paraId="0F11E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CCA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9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4F0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海南地理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F50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符嘉雪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08E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依据平台资源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245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地理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98F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</w:t>
            </w:r>
          </w:p>
          <w:p w14:paraId="44E9B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C62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2班</w:t>
            </w:r>
          </w:p>
        </w:tc>
      </w:tr>
      <w:tr w14:paraId="4F29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7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CF1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</w:t>
            </w:r>
          </w:p>
        </w:tc>
        <w:tc>
          <w:tcPr>
            <w:tcW w:w="230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DCC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11.2一元一次不等式（第一课时）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620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卓振海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773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授课模式</w:t>
            </w:r>
          </w:p>
        </w:tc>
        <w:tc>
          <w:tcPr>
            <w:tcW w:w="99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D6F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数学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A00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10：15-</w:t>
            </w:r>
          </w:p>
          <w:p w14:paraId="69BDE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11：00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C83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beforeAutospacing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5班</w:t>
            </w:r>
          </w:p>
        </w:tc>
      </w:tr>
    </w:tbl>
    <w:p w14:paraId="61E8524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1EF2F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60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801"/>
        <w:gridCol w:w="1266"/>
        <w:gridCol w:w="1178"/>
        <w:gridCol w:w="1189"/>
        <w:gridCol w:w="1143"/>
      </w:tblGrid>
      <w:tr w14:paraId="340A99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A52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8CB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928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1F2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1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F28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678F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B01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60B5B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35948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2C5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1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55B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从“资源整合”到“创新应用”：中小学智慧平台教学应用进阶之路》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496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宏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飞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500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校长</w:t>
            </w:r>
          </w:p>
        </w:tc>
        <w:tc>
          <w:tcPr>
            <w:tcW w:w="11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939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11：40-</w:t>
            </w:r>
          </w:p>
          <w:p w14:paraId="4175A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12：10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91A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eastAsia="zh-CN" w:bidi="ar"/>
              </w:rPr>
              <w:t>报告厅</w:t>
            </w:r>
          </w:p>
        </w:tc>
      </w:tr>
    </w:tbl>
    <w:p w14:paraId="37F694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35D40CA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29D31D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p w14:paraId="692A83F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2625"/>
        <w:gridCol w:w="1229"/>
        <w:gridCol w:w="1175"/>
        <w:gridCol w:w="1292"/>
        <w:gridCol w:w="1239"/>
      </w:tblGrid>
      <w:tr w14:paraId="3AEEF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390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050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9D7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F73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269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5B80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3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9A2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34812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4152C1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969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1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939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《应用智慧平台，构建高效课堂》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4D7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何凯声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48B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信息技术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4B6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11：10-</w:t>
            </w:r>
          </w:p>
          <w:p w14:paraId="03C2F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11：25</w:t>
            </w:r>
          </w:p>
        </w:tc>
        <w:tc>
          <w:tcPr>
            <w:tcW w:w="123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DFC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报告厅</w:t>
            </w:r>
          </w:p>
        </w:tc>
      </w:tr>
      <w:tr w14:paraId="561DF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D75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3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D24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《智慧平台搭桥梁：数学教研在平台的应用》</w:t>
            </w:r>
          </w:p>
        </w:tc>
        <w:tc>
          <w:tcPr>
            <w:tcW w:w="122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783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林翠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F33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E6D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11：25-</w:t>
            </w:r>
          </w:p>
          <w:p w14:paraId="2ED19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11：40</w:t>
            </w:r>
          </w:p>
        </w:tc>
        <w:tc>
          <w:tcPr>
            <w:tcW w:w="123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C26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报告厅</w:t>
            </w:r>
          </w:p>
        </w:tc>
      </w:tr>
    </w:tbl>
    <w:p w14:paraId="074321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4B8D008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25ED1A0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71868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B35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7B3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B42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A9B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568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187D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3677A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FC0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81E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物理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仿真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实验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平台使用介绍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C49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物理实验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575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裴王艳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D4B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10：15-</w:t>
            </w:r>
          </w:p>
          <w:p w14:paraId="1FE78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10：35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84C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教研室3</w:t>
            </w:r>
          </w:p>
        </w:tc>
      </w:tr>
      <w:tr w14:paraId="071F5C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160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A1E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仿真平台使用答疑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AD6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种子教师答疑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5B9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何凯声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83A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10：35-</w:t>
            </w:r>
          </w:p>
          <w:p w14:paraId="4DD19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11：00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7A8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教研室3</w:t>
            </w:r>
          </w:p>
        </w:tc>
      </w:tr>
    </w:tbl>
    <w:p w14:paraId="085EF57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15735D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D235D0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0EAB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7DB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ECB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CCB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9EC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085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3926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905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在线教研-集体备课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C6C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学科组利用平台的群组功能进行线上教研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573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林翠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131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9：00-12：00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459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eastAsia="zh-CN" w:bidi="ar"/>
              </w:rPr>
              <w:t>线上</w:t>
            </w:r>
          </w:p>
        </w:tc>
      </w:tr>
    </w:tbl>
    <w:p w14:paraId="4782C38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3EF6F4A"/>
    <w:rsid w:val="0790055D"/>
    <w:rsid w:val="0EE154B8"/>
    <w:rsid w:val="1E740647"/>
    <w:rsid w:val="360C40C4"/>
    <w:rsid w:val="3B386EF0"/>
    <w:rsid w:val="40FA1EA6"/>
    <w:rsid w:val="414D2E64"/>
    <w:rsid w:val="4A557726"/>
    <w:rsid w:val="4D77CA4F"/>
    <w:rsid w:val="51A64B2A"/>
    <w:rsid w:val="53AD3B54"/>
    <w:rsid w:val="54EE1F62"/>
    <w:rsid w:val="58ED3EE7"/>
    <w:rsid w:val="625F763D"/>
    <w:rsid w:val="66174109"/>
    <w:rsid w:val="66775427"/>
    <w:rsid w:val="678C4F6F"/>
    <w:rsid w:val="6B8563D0"/>
    <w:rsid w:val="6D3B3EC1"/>
    <w:rsid w:val="75E9A049"/>
    <w:rsid w:val="793D4D83"/>
    <w:rsid w:val="BBCB9C5D"/>
    <w:rsid w:val="FBEDEEBC"/>
    <w:rsid w:val="FD73CABD"/>
    <w:rsid w:val="FF7FDF1D"/>
    <w:rsid w:val="FFBF3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855</Words>
  <Characters>975</Characters>
  <Lines>1</Lines>
  <Paragraphs>1</Paragraphs>
  <TotalTime>140</TotalTime>
  <ScaleCrop>false</ScaleCrop>
  <LinksUpToDate>false</LinksUpToDate>
  <CharactersWithSpaces>987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2025-04-15T19:35:00Z</dcterms:created>
  <dc:creator>丽君</dc:creator>
  <cp:lastModifiedBy>丽君</cp:lastModifiedBy>
  <dcterms:modified xsi:type="dcterms:W3CDTF">2025-05-09T09:51:07Z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3E13D28B35E44E65BFF3D561B48431B0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