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26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公文小标宋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附件5</w:t>
      </w:r>
    </w:p>
    <w:p w14:paraId="3751B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65A0D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2025年全市大中小学“深刻思政”</w:t>
      </w:r>
    </w:p>
    <w:p w14:paraId="42518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教学设计比赛活动方案</w:t>
      </w:r>
    </w:p>
    <w:p w14:paraId="58B8E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bookmarkStart w:id="0" w:name="_GoBack"/>
      <w:bookmarkEnd w:id="0"/>
    </w:p>
    <w:p w14:paraId="22157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一、活动目的</w:t>
      </w:r>
    </w:p>
    <w:p w14:paraId="5228B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为</w:t>
      </w:r>
      <w:r>
        <w:rPr>
          <w:rFonts w:hint="default" w:ascii="Times New Roman" w:hAnsi="Times New Roman" w:cs="Times New Roman"/>
          <w:lang w:val="en-US" w:eastAsia="zh-CN"/>
        </w:rPr>
        <w:t>推广和应用省级“深刻思政”教学成果，进一步推动全市大中小学思政教育的创新与发展</w:t>
      </w:r>
      <w:r>
        <w:rPr>
          <w:rFonts w:hint="eastAsia" w:ascii="Times New Roman" w:hAnsi="Times New Roman" w:cs="Times New Roman"/>
          <w:lang w:val="en-US" w:eastAsia="zh-CN"/>
        </w:rPr>
        <w:t>；</w:t>
      </w:r>
      <w:r>
        <w:rPr>
          <w:rFonts w:hint="default" w:ascii="Times New Roman" w:hAnsi="Times New Roman" w:cs="Times New Roman"/>
          <w:lang w:val="en-US" w:eastAsia="zh-CN"/>
        </w:rPr>
        <w:t>提高教师们的思政课教学水平，</w:t>
      </w:r>
      <w:r>
        <w:rPr>
          <w:rFonts w:hint="default" w:ascii="Times New Roman" w:hAnsi="Times New Roman" w:cs="Times New Roman"/>
        </w:rPr>
        <w:t>激发广大教师深入研究和实践思政教育教学的热情</w:t>
      </w:r>
      <w:r>
        <w:rPr>
          <w:rFonts w:hint="eastAsia" w:ascii="Times New Roman" w:hAnsi="Times New Roman" w:cs="Times New Roman"/>
          <w:lang w:val="en-US" w:eastAsia="zh-CN"/>
        </w:rPr>
        <w:t>；</w:t>
      </w:r>
      <w:r>
        <w:rPr>
          <w:rFonts w:hint="default" w:ascii="Times New Roman" w:hAnsi="Times New Roman" w:cs="Times New Roman"/>
        </w:rPr>
        <w:t>促进教师之间的交流与合作，分享优秀的教学设计理念与实践经验</w:t>
      </w:r>
      <w:r>
        <w:rPr>
          <w:rFonts w:hint="eastAsia" w:ascii="Times New Roman" w:hAnsi="Times New Roman" w:cs="Times New Roman"/>
          <w:lang w:val="en-US" w:eastAsia="zh-CN"/>
        </w:rPr>
        <w:t>；</w:t>
      </w:r>
      <w:r>
        <w:rPr>
          <w:rFonts w:hint="default" w:ascii="Times New Roman" w:hAnsi="Times New Roman" w:cs="Times New Roman"/>
        </w:rPr>
        <w:t>提升学生的</w:t>
      </w:r>
      <w:r>
        <w:rPr>
          <w:rFonts w:hint="default" w:ascii="Times New Roman" w:hAnsi="Times New Roman" w:cs="Times New Roman"/>
        </w:rPr>
        <w:t>思政教育质量，加强和改进学校的思想政治教育工作。</w:t>
      </w:r>
    </w:p>
    <w:p w14:paraId="25E9E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</w:rPr>
        <w:t>、组织机构</w:t>
      </w:r>
    </w:p>
    <w:p w14:paraId="72FF7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三亚市教育研究培训院</w:t>
      </w:r>
      <w:r>
        <w:rPr>
          <w:rFonts w:hint="default" w:ascii="Times New Roman" w:hAnsi="Times New Roman" w:cs="Times New Roman"/>
          <w:lang w:eastAsia="zh-CN"/>
        </w:rPr>
        <w:t>。</w:t>
      </w:r>
    </w:p>
    <w:p w14:paraId="5C557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三、参与对象</w:t>
      </w:r>
    </w:p>
    <w:p w14:paraId="219EF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全市小学、初中、高中</w:t>
      </w:r>
      <w:r>
        <w:rPr>
          <w:rFonts w:hint="default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  <w:lang w:val="en-US" w:eastAsia="zh-CN"/>
        </w:rPr>
        <w:t>大学思政</w:t>
      </w:r>
      <w:r>
        <w:rPr>
          <w:rFonts w:hint="default" w:ascii="Times New Roman" w:hAnsi="Times New Roman" w:cs="Times New Roman"/>
        </w:rPr>
        <w:t>课教师</w:t>
      </w:r>
      <w:r>
        <w:rPr>
          <w:rFonts w:hint="default" w:ascii="Times New Roman" w:hAnsi="Times New Roman" w:cs="Times New Roman"/>
          <w:lang w:val="en-US" w:eastAsia="zh-CN"/>
        </w:rPr>
        <w:t>均可参加</w:t>
      </w:r>
      <w:r>
        <w:rPr>
          <w:rFonts w:hint="default" w:ascii="Times New Roman" w:hAnsi="Times New Roman" w:cs="Times New Roman"/>
        </w:rPr>
        <w:t>。</w:t>
      </w:r>
      <w:r>
        <w:rPr>
          <w:rFonts w:hint="eastAsia" w:ascii="Times New Roman" w:hAnsi="Times New Roman" w:cs="Times New Roman"/>
          <w:lang w:val="en-US" w:eastAsia="zh-CN"/>
        </w:rPr>
        <w:t>每个教学设计署名不超过三人，每位老师参与教学设计作品不得超过两个。</w:t>
      </w:r>
    </w:p>
    <w:p w14:paraId="50D4E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四、活动时间</w:t>
      </w:r>
    </w:p>
    <w:p w14:paraId="4DA1E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时间：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月至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</w:rPr>
        <w:t>月</w:t>
      </w:r>
      <w:r>
        <w:rPr>
          <w:rFonts w:hint="default" w:ascii="Times New Roman" w:hAnsi="Times New Roman" w:cs="Times New Roman"/>
          <w:lang w:eastAsia="zh-CN"/>
        </w:rPr>
        <w:t>。</w:t>
      </w:r>
    </w:p>
    <w:p w14:paraId="6A9AA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五、设计作品要求</w:t>
      </w:r>
    </w:p>
    <w:p w14:paraId="11D89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（一）全面落实思政关键课程</w:t>
      </w:r>
      <w:r>
        <w:rPr>
          <w:rFonts w:hint="default" w:ascii="Times New Roman" w:hAnsi="Times New Roman" w:cs="Times New Roman"/>
          <w:lang w:val="en-US" w:eastAsia="zh-CN"/>
        </w:rPr>
        <w:t>要求：紧紧</w:t>
      </w:r>
      <w:r>
        <w:rPr>
          <w:rFonts w:hint="default" w:ascii="Times New Roman" w:hAnsi="Times New Roman" w:cs="Times New Roman"/>
        </w:rPr>
        <w:t>围绕</w:t>
      </w:r>
      <w:r>
        <w:rPr>
          <w:rFonts w:hint="default" w:ascii="Times New Roman" w:hAnsi="Times New Roman" w:cs="Times New Roman"/>
          <w:lang w:val="en-US" w:eastAsia="zh-CN"/>
        </w:rPr>
        <w:t>立德树人根本任务</w:t>
      </w:r>
      <w:r>
        <w:rPr>
          <w:rFonts w:hint="default" w:ascii="Times New Roman" w:hAnsi="Times New Roman" w:cs="Times New Roman"/>
        </w:rPr>
        <w:t>，结合学生实际，注重理论联系实际，突出创新教学方法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深刻反映时代特征。</w:t>
      </w:r>
    </w:p>
    <w:p w14:paraId="3F357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二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鼓励创新与实践相结合：鼓励教师在教学案例中融入创新教学方法和实践活动，使学生能将理论知识应用于实际生活中。</w:t>
      </w:r>
    </w:p>
    <w:p w14:paraId="7AC51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三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lang w:val="en-US" w:eastAsia="zh-CN"/>
        </w:rPr>
        <w:t>体现</w:t>
      </w:r>
      <w:r>
        <w:rPr>
          <w:rFonts w:hint="default" w:ascii="Times New Roman" w:hAnsi="Times New Roman" w:cs="Times New Roman"/>
        </w:rPr>
        <w:t>“教学评”一致性：确保教学内容、教学过程和评价方式三者之间的紧密配合，充分体现“深刻思政”教学成果。</w:t>
      </w:r>
    </w:p>
    <w:p w14:paraId="1516C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四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实行大单元教学设计：</w:t>
      </w:r>
      <w:r>
        <w:rPr>
          <w:rFonts w:hint="default" w:ascii="Times New Roman" w:hAnsi="Times New Roman" w:cs="Times New Roman"/>
          <w:lang w:val="en-US" w:eastAsia="zh-CN"/>
        </w:rPr>
        <w:t>参照“深刻思政”教学设计模板，</w:t>
      </w:r>
      <w:r>
        <w:rPr>
          <w:rFonts w:hint="default" w:ascii="Times New Roman" w:hAnsi="Times New Roman" w:cs="Times New Roman"/>
        </w:rPr>
        <w:t>以</w:t>
      </w:r>
      <w:r>
        <w:rPr>
          <w:rFonts w:hint="default" w:ascii="Times New Roman" w:hAnsi="Times New Roman" w:cs="Times New Roman"/>
          <w:lang w:val="en-US" w:eastAsia="zh-CN"/>
        </w:rPr>
        <w:t>思政教材的自然单元为单位进行</w:t>
      </w:r>
      <w:r>
        <w:rPr>
          <w:rFonts w:hint="default" w:ascii="Times New Roman" w:hAnsi="Times New Roman" w:cs="Times New Roman"/>
        </w:rPr>
        <w:t>大单元教学设计，实现课程内容的系统性和连贯性，提高教学效果。</w:t>
      </w:r>
    </w:p>
    <w:p w14:paraId="189D8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六、活动流程</w:t>
      </w:r>
    </w:p>
    <w:p w14:paraId="48663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2667635</wp:posOffset>
                </wp:positionV>
                <wp:extent cx="1266825" cy="1122680"/>
                <wp:effectExtent l="0" t="0" r="9525" b="127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56585" y="7533640"/>
                          <a:ext cx="1266825" cy="1122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E4A23">
                            <w:pPr>
                              <w:rPr>
                                <w:rFonts w:hint="eastAsia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仿宋_GB2312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203960" cy="1061085"/>
                                  <wp:effectExtent l="0" t="0" r="15240" b="5715"/>
                                  <wp:docPr id="5" name="图片 5" descr="小学-初中-高中选题任务分工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5" descr="小学-初中-高中选题任务分工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3960" cy="10610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0.8pt;margin-top:210.05pt;height:88.4pt;width:99.75pt;z-index:251664384;mso-width-relative:page;mso-height-relative:page;" fillcolor="#FFFFFF [3201]" filled="t" stroked="f" coordsize="21600,21600" o:gfxdata="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DT8&#10;OLTWAAAACwEAAA8AAAAAAAAAAQAgAAAAIgAAAGRycy9kb3ducmV2LnhtbFBLAQIUABQAAAAIAIdO&#10;4kCN9OD4XgIAAJwEAAAOAAAAAAAAAAEAIAAAACU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84E4A23">
                      <w:pPr>
                        <w:rPr>
                          <w:rFonts w:hint="eastAsia" w:eastAsia="仿宋_GB2312"/>
                          <w:lang w:eastAsia="zh-CN"/>
                        </w:rPr>
                      </w:pPr>
                      <w:r>
                        <w:rPr>
                          <w:rFonts w:hint="eastAsia" w:eastAsia="仿宋_GB2312"/>
                          <w:lang w:eastAsia="zh-CN"/>
                        </w:rPr>
                        <w:drawing>
                          <wp:inline distT="0" distB="0" distL="114300" distR="114300">
                            <wp:extent cx="1203960" cy="1061085"/>
                            <wp:effectExtent l="0" t="0" r="15240" b="5715"/>
                            <wp:docPr id="5" name="图片 5" descr="小学-初中-高中选题任务分工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图片 5" descr="小学-初中-高中选题任务分工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3960" cy="10610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3823335</wp:posOffset>
                </wp:positionH>
                <wp:positionV relativeFrom="paragraph">
                  <wp:posOffset>2761615</wp:posOffset>
                </wp:positionV>
                <wp:extent cx="1228725" cy="1038225"/>
                <wp:effectExtent l="0" t="0" r="9525" b="952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66335" y="7543165"/>
                          <a:ext cx="122872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8FA10">
                            <w:pPr>
                              <w:rPr>
                                <w:rFonts w:hint="eastAsia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仿宋_GB2312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109980" cy="918210"/>
                                  <wp:effectExtent l="0" t="0" r="13970" b="15240"/>
                                  <wp:docPr id="10" name="图片 10" descr="微信截图_202506161754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图片 10" descr="微信截图_2025061617544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9980" cy="918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1.05pt;margin-top:217.45pt;height:81.75pt;width:96.75pt;z-index:251663360;mso-width-relative:page;mso-height-relative:page;" fillcolor="#FFFFFF [3201]" filled="t" stroked="f" coordsize="21600,21600" o:gfxdata="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qe&#10;RdrXAAAACwEAAA8AAAAAAAAAAQAgAAAAIgAAAGRycy9kb3ducmV2LnhtbFBLAQIUABQAAAAIAIdO&#10;4kDkHSlbXQIAAJwEAAAOAAAAAAAAAAEAIAAAACY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AC8FA10">
                      <w:pPr>
                        <w:rPr>
                          <w:rFonts w:hint="eastAsia" w:eastAsia="仿宋_GB2312"/>
                          <w:lang w:eastAsia="zh-CN"/>
                        </w:rPr>
                      </w:pPr>
                      <w:r>
                        <w:rPr>
                          <w:rFonts w:hint="eastAsia" w:eastAsia="仿宋_GB2312"/>
                          <w:lang w:eastAsia="zh-CN"/>
                        </w:rPr>
                        <w:drawing>
                          <wp:inline distT="0" distB="0" distL="114300" distR="114300">
                            <wp:extent cx="1109980" cy="918210"/>
                            <wp:effectExtent l="0" t="0" r="13970" b="15240"/>
                            <wp:docPr id="10" name="图片 10" descr="微信截图_202506161754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图片 10" descr="微信截图_2025061617544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9980" cy="918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一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报名阶段（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</w:rPr>
        <w:t>日</w:t>
      </w:r>
      <w:r>
        <w:rPr>
          <w:rFonts w:hint="eastAsia" w:ascii="Times New Roman" w:hAnsi="Times New Roman" w:cs="Times New Roman"/>
          <w:lang w:eastAsia="zh-CN"/>
        </w:rPr>
        <w:t>—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月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日）：</w:t>
      </w:r>
      <w:r>
        <w:rPr>
          <w:rFonts w:hint="default" w:ascii="Times New Roman" w:hAnsi="Times New Roman" w:cs="Times New Roman"/>
          <w:lang w:val="en-US" w:eastAsia="zh-CN"/>
        </w:rPr>
        <w:t>所有参赛老师请扫描下方二维码填写报名信息。除市教培院已经分配任务的中小学校外，其他有意愿参赛的中小学教师自由参加、自由选题，大学教师自由选题报名，请各直属学校、区属学校扫描下方二维码查看中小学小分工及大单元教学设计模板、范例</w:t>
      </w:r>
      <w:r>
        <w:rPr>
          <w:rFonts w:hint="default" w:ascii="Times New Roman" w:hAnsi="Times New Roman" w:eastAsia="仿宋" w:cs="Times New Roman"/>
          <w:lang w:val="en-US" w:eastAsia="zh-CN"/>
        </w:rPr>
        <w:t>。已参加</w:t>
      </w:r>
      <w:r>
        <w:rPr>
          <w:rFonts w:hint="eastAsia" w:ascii="Times New Roman" w:hAnsi="Times New Roman" w:eastAsia="仿宋" w:cs="Times New Roman"/>
          <w:lang w:val="en-US" w:eastAsia="zh-CN"/>
        </w:rPr>
        <w:t>2023、2024</w:t>
      </w:r>
      <w:r>
        <w:rPr>
          <w:rFonts w:hint="default" w:ascii="Times New Roman" w:hAnsi="Times New Roman" w:eastAsia="仿宋" w:cs="Times New Roman"/>
          <w:lang w:val="en-US" w:eastAsia="zh-CN"/>
        </w:rPr>
        <w:t>年三亚市教培院组织“大单元”教学设计评比的，本次不可重复选择同一单元。</w:t>
      </w:r>
    </w:p>
    <w:p w14:paraId="218B7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6985</wp:posOffset>
                </wp:positionV>
                <wp:extent cx="1238885" cy="1047750"/>
                <wp:effectExtent l="0" t="0" r="18415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7810" y="7533640"/>
                          <a:ext cx="123888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ABB6D">
                            <w:pPr>
                              <w:rPr>
                                <w:rFonts w:hint="eastAsia" w:eastAsia="仿宋_GB2312"/>
                                <w:lang w:eastAsia="zh-CN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 w:eastAsia="仿宋_GB2312"/>
                                <w:lang w:eastAsia="zh-CN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114300" distR="114300">
                                  <wp:extent cx="1034415" cy="941705"/>
                                  <wp:effectExtent l="0" t="0" r="13335" b="10795"/>
                                  <wp:docPr id="8" name="图片 8" descr="微信截图_20250616120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图片 8" descr="微信截图_20250616120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4415" cy="941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.3pt;margin-top:0.55pt;height:82.5pt;width:97.55pt;z-index:251662336;mso-width-relative:page;mso-height-relative:page;" fillcolor="#FFFFFF [3201]" filled="t" stroked="f" coordsize="21600,21600" o:gfxdata="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BS1989MAAAAI&#10;AQAADwAAAAAAAAABACAAAAAiAAAAZHJzL2Rvd25yZXYueG1sUEsBAhQAFAAAAAgAh07iQK/JqaRa&#10;AgAAnAQAAA4AAAAAAAAAAQAgAAAAIg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93ABB6D">
                      <w:pPr>
                        <w:rPr>
                          <w:rFonts w:hint="eastAsia" w:eastAsia="仿宋_GB2312"/>
                          <w:lang w:eastAsia="zh-CN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 w:eastAsia="仿宋_GB2312"/>
                          <w:lang w:eastAsia="zh-CN"/>
                          <w14:textFill>
                            <w14:noFill/>
                          </w14:textFill>
                        </w:rPr>
                        <w:drawing>
                          <wp:inline distT="0" distB="0" distL="114300" distR="114300">
                            <wp:extent cx="1034415" cy="941705"/>
                            <wp:effectExtent l="0" t="0" r="13335" b="10795"/>
                            <wp:docPr id="8" name="图片 8" descr="微信截图_20250616120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图片 8" descr="微信截图_20250616120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4415" cy="941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39763C1"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lang w:val="en-US" w:eastAsia="zh-CN"/>
        </w:rPr>
      </w:pPr>
      <w:r>
        <w:rPr>
          <w:rFonts w:hint="default" w:ascii="Times New Roman" w:hAnsi="Times New Roman" w:eastAsia="仿宋" w:cs="Times New Roman"/>
          <w:lang w:val="en-US" w:eastAsia="zh-CN"/>
        </w:rPr>
        <w:tab/>
      </w:r>
    </w:p>
    <w:p w14:paraId="11B52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lang w:val="en-US" w:eastAsia="zh-CN"/>
        </w:rPr>
      </w:pPr>
      <w:r>
        <w:rPr>
          <w:rFonts w:ascii="Times New Roman" w:hAnsi="Times New Roman" w:cs="Times New Roman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247650</wp:posOffset>
                </wp:positionV>
                <wp:extent cx="1236345" cy="478155"/>
                <wp:effectExtent l="5080" t="4445" r="15875" b="1270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634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F3FCBF">
                            <w:pPr>
                              <w:rPr>
                                <w:rFonts w:hint="default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小学-初中-高中任务分配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7.8pt;margin-top:19.5pt;height:37.65pt;width:97.35pt;z-index:251660288;mso-width-relative:page;mso-height-relative:page;" fillcolor="#FFFFFF" filled="t" stroked="t" coordsize="21600,21600" o:gfxdata="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wsyOtgAAAAKAQAADwAAAAAAAAABACAAAAAiAAAA&#10;ZHJzL2Rvd25yZXYueG1sUEsBAhQAFAAAAAgAh07iQI6Qm5sHAgAANgQAAA4AAAAAAAAAAQAgAAAA&#10;Jw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6FF3FCBF">
                      <w:pPr>
                        <w:rPr>
                          <w:rFonts w:hint="default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小学-初中-高中任务分配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622300</wp:posOffset>
                </wp:positionH>
                <wp:positionV relativeFrom="paragraph">
                  <wp:posOffset>274955</wp:posOffset>
                </wp:positionV>
                <wp:extent cx="917575" cy="286385"/>
                <wp:effectExtent l="4445" t="4445" r="11430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C6044FB">
                            <w:pPr>
                              <w:rPr>
                                <w:rFonts w:hint="default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报名二维码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pt;margin-top:21.65pt;height:22.55pt;width:72.25pt;z-index:251659264;mso-width-relative:page;mso-height-relative:page;" fillcolor="#FFFFFF" filled="t" stroked="t" coordsize="21600,21600" o:gfxdata="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w/BA62AAAAAgBAAAPAAAAAAAAAAEAIAAAACIAAABk&#10;cnMvZG93bnJldi54bWxQSwECFAAUAAAACACHTuJAyfa+4QYCAAA1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4C6044FB">
                      <w:pPr>
                        <w:rPr>
                          <w:rFonts w:hint="default" w:eastAsia="仿宋_GB23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报名二维码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3870960</wp:posOffset>
                </wp:positionH>
                <wp:positionV relativeFrom="paragraph">
                  <wp:posOffset>233045</wp:posOffset>
                </wp:positionV>
                <wp:extent cx="1151255" cy="492760"/>
                <wp:effectExtent l="4445" t="4445" r="6350" b="171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25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533DC5">
                            <w:pP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大单元教学设计模版+范例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8pt;margin-top:18.35pt;height:38.8pt;width:90.65pt;z-index:251661312;mso-width-relative:page;mso-height-relative:page;" fillcolor="#FFFFFF" filled="t" stroked="t" coordsize="21600,21600" o:gfxdata="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4SB4NgAAAAKAQAADwAAAAAAAAABACAAAAAiAAAA&#10;ZHJzL2Rvd25yZXYueG1sUEsBAhQAFAAAAAgAh07iQNXuG40HAgAANgQAAA4AAAAAAAAAAQAgAAAA&#10;Jw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73533DC5">
                      <w:pP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大单元教学设计模版+范例</w:t>
                      </w:r>
                    </w:p>
                  </w:txbxContent>
                </v:textbox>
              </v:shape>
            </w:pict>
          </mc:Fallback>
        </mc:AlternateContent>
      </w:r>
    </w:p>
    <w:p w14:paraId="4F093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</w:p>
    <w:p w14:paraId="0B90E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二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准备阶段（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日</w:t>
      </w:r>
      <w:r>
        <w:rPr>
          <w:rFonts w:hint="eastAsia" w:ascii="仿宋_GB2312" w:hAnsi="仿宋_GB2312" w:eastAsia="仿宋_GB2312" w:cs="仿宋_GB2312"/>
        </w:rPr>
        <w:t>—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</w:rPr>
        <w:t>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日）：</w:t>
      </w:r>
      <w:r>
        <w:rPr>
          <w:rFonts w:hint="default" w:ascii="Times New Roman" w:hAnsi="Times New Roman" w:cs="Times New Roman"/>
          <w:lang w:val="en-US" w:eastAsia="zh-CN"/>
        </w:rPr>
        <w:t>参赛</w:t>
      </w:r>
      <w:r>
        <w:rPr>
          <w:rFonts w:hint="default" w:ascii="Times New Roman" w:hAnsi="Times New Roman" w:cs="Times New Roman"/>
        </w:rPr>
        <w:t>教师</w:t>
      </w:r>
      <w:r>
        <w:rPr>
          <w:rFonts w:hint="default" w:ascii="Times New Roman" w:hAnsi="Times New Roman" w:cs="Times New Roman"/>
          <w:lang w:val="en-US" w:eastAsia="zh-CN"/>
        </w:rPr>
        <w:t>按照所抽选题</w:t>
      </w:r>
      <w:r>
        <w:rPr>
          <w:rFonts w:hint="default" w:ascii="Times New Roman" w:hAnsi="Times New Roman" w:cs="Times New Roman"/>
        </w:rPr>
        <w:t>准备详细的教学设计案例。</w:t>
      </w:r>
    </w:p>
    <w:p w14:paraId="35F8A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三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提交阶段（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  <w:lang w:val="en-US" w:eastAsia="zh-CN"/>
        </w:rPr>
        <w:t>月2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lang w:val="en-US" w:eastAsia="zh-CN"/>
        </w:rPr>
        <w:t>—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  <w:lang w:val="en-US" w:eastAsia="zh-C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30</w:t>
      </w:r>
      <w:r>
        <w:rPr>
          <w:rFonts w:hint="default" w:ascii="Times New Roman" w:hAnsi="Times New Roman" w:cs="Times New Roman"/>
          <w:lang w:val="en-US" w:eastAsia="zh-CN"/>
        </w:rPr>
        <w:t>日</w:t>
      </w:r>
      <w:r>
        <w:rPr>
          <w:rFonts w:hint="default" w:ascii="Times New Roman" w:hAnsi="Times New Roman" w:cs="Times New Roman"/>
        </w:rPr>
        <w:t>）：上传教学设计案例</w:t>
      </w:r>
      <w:r>
        <w:rPr>
          <w:rFonts w:hint="eastAsia" w:ascii="Times New Roman" w:hAnsi="Times New Roman" w:cs="Times New Roman"/>
          <w:lang w:val="en-US" w:eastAsia="zh-CN"/>
        </w:rPr>
        <w:t>到指定地址（具体提交地址再行公布）</w:t>
      </w:r>
      <w:r>
        <w:rPr>
          <w:rFonts w:hint="default" w:ascii="Times New Roman" w:hAnsi="Times New Roman" w:cs="Times New Roman"/>
        </w:rPr>
        <w:t>。参赛教师</w:t>
      </w:r>
      <w:r>
        <w:rPr>
          <w:rFonts w:hint="default" w:ascii="Times New Roman" w:hAnsi="Times New Roman" w:cs="Times New Roman"/>
          <w:lang w:val="en-US" w:eastAsia="zh-CN"/>
        </w:rPr>
        <w:t>提交</w:t>
      </w:r>
      <w:r>
        <w:rPr>
          <w:rFonts w:hint="default" w:ascii="Times New Roman" w:hAnsi="Times New Roman" w:cs="Times New Roman"/>
        </w:rPr>
        <w:t>教学设计案例</w:t>
      </w:r>
      <w:r>
        <w:rPr>
          <w:rFonts w:hint="default" w:ascii="Times New Roman" w:hAnsi="Times New Roman" w:cs="Times New Roman"/>
          <w:lang w:val="en-US" w:eastAsia="zh-CN"/>
        </w:rPr>
        <w:t>共计署名版及匿名版两份，文件命名：学段+学校+教师姓名+教学设计名称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74B75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四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评审阶段（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日</w:t>
      </w:r>
      <w:r>
        <w:rPr>
          <w:rFonts w:hint="eastAsia" w:ascii="仿宋_GB2312" w:hAnsi="仿宋_GB2312" w:eastAsia="仿宋_GB2312" w:cs="仿宋_GB2312"/>
        </w:rPr>
        <w:t>—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</w:rPr>
        <w:t>日）：由专家评审团队对提交的教学设计进行评审，评选出各学段的优秀案例。</w:t>
      </w:r>
    </w:p>
    <w:p w14:paraId="0606B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五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颁奖仪式（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11</w:t>
      </w:r>
      <w:r>
        <w:rPr>
          <w:rFonts w:hint="default" w:ascii="Times New Roman" w:hAnsi="Times New Roman" w:cs="Times New Roman"/>
        </w:rPr>
        <w:t>月）：公布比赛结果，并为获奖教师颁发证书和奖品。</w:t>
      </w:r>
    </w:p>
    <w:p w14:paraId="40C3E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</w:rPr>
        <w:t>、联系方式</w:t>
      </w:r>
    </w:p>
    <w:p w14:paraId="2F2D1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联系人：</w:t>
      </w:r>
      <w:r>
        <w:rPr>
          <w:rFonts w:hint="default" w:ascii="Times New Roman" w:hAnsi="Times New Roman" w:eastAsia="仿宋_GB2312" w:cs="Times New Roman"/>
          <w:lang w:val="en-US" w:eastAsia="zh-CN"/>
        </w:rPr>
        <w:t>龙</w:t>
      </w:r>
      <w:r>
        <w:rPr>
          <w:rFonts w:hint="eastAsia" w:ascii="Times New Roman" w:hAnsi="Times New Roman" w:cs="Times New Roman"/>
          <w:lang w:val="en-US" w:eastAsia="zh-CN"/>
        </w:rPr>
        <w:t>老师</w:t>
      </w:r>
    </w:p>
    <w:p w14:paraId="46ABE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联系电话：</w:t>
      </w:r>
      <w:r>
        <w:rPr>
          <w:rFonts w:hint="default" w:ascii="Times New Roman" w:hAnsi="Times New Roman" w:eastAsia="仿宋_GB2312" w:cs="Times New Roman"/>
          <w:lang w:val="en-US" w:eastAsia="zh-CN"/>
        </w:rPr>
        <w:t>13518842996</w:t>
      </w:r>
    </w:p>
    <w:p w14:paraId="30ED44AF"/>
    <w:p w14:paraId="2CBF31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F3B4F"/>
    <w:rsid w:val="01382DB4"/>
    <w:rsid w:val="09D05E45"/>
    <w:rsid w:val="0C940198"/>
    <w:rsid w:val="0E3F3599"/>
    <w:rsid w:val="0FFA3C1C"/>
    <w:rsid w:val="126A6D15"/>
    <w:rsid w:val="14383989"/>
    <w:rsid w:val="15CA107C"/>
    <w:rsid w:val="175C6F6A"/>
    <w:rsid w:val="186C7681"/>
    <w:rsid w:val="18E831AB"/>
    <w:rsid w:val="1A980C31"/>
    <w:rsid w:val="1C7B4336"/>
    <w:rsid w:val="1D4F19E5"/>
    <w:rsid w:val="1D8269E6"/>
    <w:rsid w:val="1E831280"/>
    <w:rsid w:val="1F38650F"/>
    <w:rsid w:val="1F4D1FBA"/>
    <w:rsid w:val="1FB56D07"/>
    <w:rsid w:val="209634ED"/>
    <w:rsid w:val="21962EF2"/>
    <w:rsid w:val="258A4BB2"/>
    <w:rsid w:val="25AC730F"/>
    <w:rsid w:val="275163C0"/>
    <w:rsid w:val="28844573"/>
    <w:rsid w:val="28912358"/>
    <w:rsid w:val="28D95914"/>
    <w:rsid w:val="29003BF9"/>
    <w:rsid w:val="29915094"/>
    <w:rsid w:val="29BF1D06"/>
    <w:rsid w:val="2B127D43"/>
    <w:rsid w:val="2B6D0292"/>
    <w:rsid w:val="2EA73F41"/>
    <w:rsid w:val="2FEA3D1F"/>
    <w:rsid w:val="33AD0E22"/>
    <w:rsid w:val="35A82791"/>
    <w:rsid w:val="36444227"/>
    <w:rsid w:val="366F5E01"/>
    <w:rsid w:val="37841E99"/>
    <w:rsid w:val="39E032BD"/>
    <w:rsid w:val="3B800BCA"/>
    <w:rsid w:val="3E133F77"/>
    <w:rsid w:val="3EDB665C"/>
    <w:rsid w:val="3FC25C55"/>
    <w:rsid w:val="435E5C94"/>
    <w:rsid w:val="44605AB9"/>
    <w:rsid w:val="44C9538F"/>
    <w:rsid w:val="46A16778"/>
    <w:rsid w:val="46C73B51"/>
    <w:rsid w:val="49F65E57"/>
    <w:rsid w:val="4AE922E8"/>
    <w:rsid w:val="4C080E93"/>
    <w:rsid w:val="4D6935E3"/>
    <w:rsid w:val="4DA367B2"/>
    <w:rsid w:val="4F895E47"/>
    <w:rsid w:val="508778E3"/>
    <w:rsid w:val="51000F15"/>
    <w:rsid w:val="515D5EC8"/>
    <w:rsid w:val="56DE2F1C"/>
    <w:rsid w:val="58404036"/>
    <w:rsid w:val="597102E2"/>
    <w:rsid w:val="5C1415E3"/>
    <w:rsid w:val="5D5813B1"/>
    <w:rsid w:val="5E0F69E8"/>
    <w:rsid w:val="5E162F9C"/>
    <w:rsid w:val="5EB36A3D"/>
    <w:rsid w:val="5F7E529D"/>
    <w:rsid w:val="62F65EDA"/>
    <w:rsid w:val="656A1E1F"/>
    <w:rsid w:val="663366B5"/>
    <w:rsid w:val="6B637A3C"/>
    <w:rsid w:val="6C53360D"/>
    <w:rsid w:val="6CD21B4A"/>
    <w:rsid w:val="71237A52"/>
    <w:rsid w:val="727918F3"/>
    <w:rsid w:val="73E5727F"/>
    <w:rsid w:val="747745E9"/>
    <w:rsid w:val="76797FEA"/>
    <w:rsid w:val="78AA634B"/>
    <w:rsid w:val="78EF46BD"/>
    <w:rsid w:val="79AB21D0"/>
    <w:rsid w:val="7C9E2682"/>
    <w:rsid w:val="7FC7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956</Words>
  <Characters>1017</Characters>
  <Lines>0</Lines>
  <Paragraphs>0</Paragraphs>
  <TotalTime>8</TotalTime>
  <ScaleCrop>false</ScaleCrop>
  <LinksUpToDate>false</LinksUpToDate>
  <CharactersWithSpaces>1018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2025-06-04T03:48:00Z</dcterms:created>
  <dc:creator>Administrator</dc:creator>
  <cp:lastModifiedBy>丽君</cp:lastModifiedBy>
  <dcterms:modified xsi:type="dcterms:W3CDTF">2025-06-20T10:04:49Z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eyJoZGlkIjoiYTkyYmM5NGM2ZmFiNmU3OGZhYTU1Y2IxYjA4YzcwZjIiLCJ1c2VySWQiOiIzMjQ1MzQ2MDQifQ==</vt:lpwstr>
  </property>
  <property fmtid="{D5CDD505-2E9C-101B-9397-08002B2CF9AE}" pid="4" name="ICV">
    <vt:lpwstr>6967380B5DF0415C813C96147D130FB9_12</vt:lpwstr>
  </property>
</Properties>
</file>